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0696A" w14:textId="77777777" w:rsidR="004F6E2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Julian Mauricio Sanchez Florez-202412119</w:t>
      </w:r>
    </w:p>
    <w:p w14:paraId="3AC8F14F" w14:textId="77777777" w:rsidR="004F6E2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Santiago Bohorquez Gomez - 202311206</w:t>
      </w:r>
    </w:p>
    <w:p w14:paraId="49DE2975" w14:textId="77777777" w:rsidR="004F6E2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David Felipe Álvarez Rodriguez-202410841</w:t>
      </w:r>
    </w:p>
    <w:p w14:paraId="6AE94B76" w14:textId="77777777" w:rsidR="004F6E21" w:rsidRDefault="004F6E21">
      <w:pPr>
        <w:rPr>
          <w:rFonts w:ascii="Times New Roman" w:eastAsia="Times New Roman" w:hAnsi="Times New Roman" w:cs="Times New Roman"/>
          <w:sz w:val="24"/>
          <w:szCs w:val="24"/>
        </w:rPr>
      </w:pPr>
    </w:p>
    <w:p w14:paraId="1300E588" w14:textId="77777777" w:rsidR="004F6E21" w:rsidRDefault="00000000">
      <w:pPr>
        <w:pStyle w:val="Ttulo2"/>
        <w:ind w:left="720"/>
        <w:jc w:val="center"/>
        <w:rPr>
          <w:rFonts w:ascii="Times New Roman" w:eastAsia="Times New Roman" w:hAnsi="Times New Roman" w:cs="Times New Roman"/>
          <w:b/>
          <w:sz w:val="24"/>
          <w:szCs w:val="24"/>
        </w:rPr>
      </w:pPr>
      <w:bookmarkStart w:id="0" w:name="_4njxjf9oe4pd" w:colFirst="0" w:colLast="0"/>
      <w:bookmarkEnd w:id="0"/>
      <w:r>
        <w:rPr>
          <w:rFonts w:ascii="Times New Roman" w:eastAsia="Times New Roman" w:hAnsi="Times New Roman" w:cs="Times New Roman"/>
          <w:b/>
          <w:sz w:val="24"/>
          <w:szCs w:val="24"/>
        </w:rPr>
        <w:t>PROYECTO#1</w:t>
      </w:r>
    </w:p>
    <w:p w14:paraId="24724908" w14:textId="77777777" w:rsidR="004F6E21" w:rsidRDefault="00000000">
      <w:pPr>
        <w:pStyle w:val="Ttulo2"/>
        <w:numPr>
          <w:ilvl w:val="0"/>
          <w:numId w:val="3"/>
        </w:numPr>
        <w:rPr>
          <w:rFonts w:ascii="Times New Roman" w:eastAsia="Times New Roman" w:hAnsi="Times New Roman" w:cs="Times New Roman"/>
          <w:b/>
          <w:i/>
          <w:sz w:val="24"/>
          <w:szCs w:val="24"/>
        </w:rPr>
      </w:pPr>
      <w:bookmarkStart w:id="1" w:name="_8joeilqy3qx9" w:colFirst="0" w:colLast="0"/>
      <w:bookmarkEnd w:id="1"/>
      <w:r>
        <w:rPr>
          <w:rFonts w:ascii="Times New Roman" w:eastAsia="Times New Roman" w:hAnsi="Times New Roman" w:cs="Times New Roman"/>
          <w:b/>
          <w:i/>
          <w:sz w:val="24"/>
          <w:szCs w:val="24"/>
        </w:rPr>
        <w:t>Requerimientos Funcionales</w:t>
      </w:r>
    </w:p>
    <w:p w14:paraId="4F687B57" w14:textId="77777777" w:rsidR="004F6E21"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Cliente</w:t>
      </w:r>
    </w:p>
    <w:p w14:paraId="7650A4B9" w14:textId="77777777" w:rsidR="004F6E2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tbl>
      <w:tblPr>
        <w:tblStyle w:val="a"/>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F6E21" w14:paraId="4F609FDA" w14:textId="77777777">
        <w:trPr>
          <w:trHeight w:val="300"/>
        </w:trPr>
        <w:tc>
          <w:tcPr>
            <w:tcW w:w="8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ECC518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HU-C-1</w:t>
            </w:r>
          </w:p>
        </w:tc>
      </w:tr>
      <w:tr w:rsidR="004F6E21" w14:paraId="150BA620" w14:textId="77777777">
        <w:trPr>
          <w:trHeight w:val="162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8E1590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 como Cliente</w:t>
            </w:r>
          </w:p>
          <w:p w14:paraId="0821D597"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Quiero ingresar al sistema, Conocer requisitos en cada atracción como puede ser la edad o el peso para ingresar a la atracción ya sea cultural o mecánica, con el fin de saber que nivel de exclusividad de tiquete me conviene más.</w:t>
            </w:r>
          </w:p>
        </w:tc>
      </w:tr>
      <w:tr w:rsidR="004F6E21" w14:paraId="107383EF" w14:textId="77777777">
        <w:trPr>
          <w:trHeight w:val="178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AF0C9C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Detalles adicionales:</w:t>
            </w:r>
          </w:p>
          <w:p w14:paraId="027AB5D0"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cliente debe estar registrado en el sistema (precondición).</w:t>
            </w:r>
          </w:p>
          <w:p w14:paraId="389D9540"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cliente debe tener acceso a el sistema y estar logueado (precondición).</w:t>
            </w:r>
          </w:p>
        </w:tc>
      </w:tr>
      <w:tr w:rsidR="004F6E21" w14:paraId="19A7F944" w14:textId="77777777">
        <w:trPr>
          <w:trHeight w:val="243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A991D7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Criterios de aceptación:</w:t>
            </w:r>
          </w:p>
          <w:p w14:paraId="1F0C86E5"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 sistema debe mostrar un catálogo con todas las atracciones disponibles.</w:t>
            </w:r>
          </w:p>
          <w:p w14:paraId="3E9FD429"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mostrar claramente los requisitos y restricciones de cada atracción.</w:t>
            </w:r>
          </w:p>
          <w:p w14:paraId="149B01F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indicar a qué niveles de tiquete (Familiar, Oro, Diamante) tiene acceso cada atracción.</w:t>
            </w:r>
          </w:p>
        </w:tc>
      </w:tr>
    </w:tbl>
    <w:p w14:paraId="5C125B93" w14:textId="77777777" w:rsidR="004F6E21" w:rsidRDefault="004F6E21">
      <w:pPr>
        <w:spacing w:before="240" w:after="240"/>
        <w:jc w:val="both"/>
        <w:rPr>
          <w:rFonts w:ascii="Times New Roman" w:eastAsia="Times New Roman" w:hAnsi="Times New Roman" w:cs="Times New Roman"/>
          <w:sz w:val="24"/>
          <w:szCs w:val="24"/>
        </w:rPr>
      </w:pPr>
    </w:p>
    <w:tbl>
      <w:tblPr>
        <w:tblStyle w:val="a0"/>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F6E21" w14:paraId="6432C47E" w14:textId="77777777">
        <w:trPr>
          <w:trHeight w:val="300"/>
        </w:trPr>
        <w:tc>
          <w:tcPr>
            <w:tcW w:w="8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750073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HU-C-2</w:t>
            </w:r>
          </w:p>
        </w:tc>
      </w:tr>
      <w:tr w:rsidR="004F6E21" w14:paraId="6BE2A998" w14:textId="77777777">
        <w:trPr>
          <w:trHeight w:val="162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A8EFFE"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 como Cliente</w:t>
            </w:r>
          </w:p>
          <w:p w14:paraId="0E0B8B10"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Quiero ingresar al sistema, conocer contraindicaciones médicas relacionadas a cuidados o prevención como la discapacidad en atracciones mecánicas, con el fin de saber que nivel de exclusividad de tiquete me conviene más.</w:t>
            </w:r>
          </w:p>
        </w:tc>
      </w:tr>
      <w:tr w:rsidR="004F6E21" w14:paraId="6744091C" w14:textId="77777777">
        <w:trPr>
          <w:trHeight w:val="184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19122A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Detalles adicionales:</w:t>
            </w:r>
          </w:p>
          <w:p w14:paraId="67EC4DCB"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cliente debe estar registrado en el sistema (precondición).</w:t>
            </w:r>
          </w:p>
          <w:p w14:paraId="6F7143D4"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cliente debe tener acceso a el sistema y estar logueado (precondición</w:t>
            </w:r>
          </w:p>
        </w:tc>
      </w:tr>
      <w:tr w:rsidR="004F6E21" w14:paraId="44569B35" w14:textId="77777777">
        <w:trPr>
          <w:trHeight w:val="234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81E62F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Criterios de aceptación:</w:t>
            </w:r>
          </w:p>
          <w:p w14:paraId="00C892BA"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mostrar un catálogo con todas las atracciones disponibles.</w:t>
            </w:r>
          </w:p>
          <w:p w14:paraId="29B1A4F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mostrar claramente las restricciones médicas de cada atracción mecánica.</w:t>
            </w:r>
          </w:p>
          <w:p w14:paraId="1F13595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incluir información sobre restricciones por discapacidad si se aplican.</w:t>
            </w:r>
          </w:p>
        </w:tc>
      </w:tr>
    </w:tbl>
    <w:p w14:paraId="498D1E7A" w14:textId="77777777" w:rsidR="004F6E21" w:rsidRDefault="004F6E21">
      <w:pPr>
        <w:spacing w:before="240" w:after="240"/>
        <w:jc w:val="both"/>
        <w:rPr>
          <w:rFonts w:ascii="Times New Roman" w:eastAsia="Times New Roman" w:hAnsi="Times New Roman" w:cs="Times New Roman"/>
          <w:sz w:val="24"/>
          <w:szCs w:val="24"/>
        </w:rPr>
      </w:pPr>
    </w:p>
    <w:tbl>
      <w:tblPr>
        <w:tblStyle w:val="a1"/>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F6E21" w14:paraId="64DF8462" w14:textId="77777777">
        <w:trPr>
          <w:trHeight w:val="300"/>
        </w:trPr>
        <w:tc>
          <w:tcPr>
            <w:tcW w:w="8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5D704CA"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HU-C-3</w:t>
            </w:r>
          </w:p>
        </w:tc>
      </w:tr>
      <w:tr w:rsidR="004F6E21" w14:paraId="70849BA3" w14:textId="77777777">
        <w:trPr>
          <w:trHeight w:val="162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DE69CF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 como Cliente</w:t>
            </w:r>
          </w:p>
          <w:p w14:paraId="43215347"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Quiero ingresar al sistema, Conocer  espacios de operación restringida de las atracciones junto a eventos o temporadas de atracciones especiales, con el fin de saber que nivel de exclusividad de tiquete me conviene más o mejor momento para visitar el parque.</w:t>
            </w:r>
          </w:p>
        </w:tc>
      </w:tr>
      <w:tr w:rsidR="004F6E21" w14:paraId="3143C475" w14:textId="77777777">
        <w:trPr>
          <w:trHeight w:val="178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A53BC0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Detalles adicionales:</w:t>
            </w:r>
          </w:p>
          <w:p w14:paraId="6961C756"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cliente debe estar registrado en el sistema (precondición).</w:t>
            </w:r>
          </w:p>
          <w:p w14:paraId="67292A2C"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cliente debe tener acceso a el sistema y estar logueado (precondición).</w:t>
            </w:r>
          </w:p>
        </w:tc>
      </w:tr>
      <w:tr w:rsidR="004F6E21" w14:paraId="4A28AA24" w14:textId="77777777">
        <w:trPr>
          <w:trHeight w:val="276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FD49A9E"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Criterios de aceptación:</w:t>
            </w:r>
          </w:p>
          <w:p w14:paraId="6A3C5844"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sistema debe mostrar un listado de las atracciones y eventos disponibles.</w:t>
            </w:r>
          </w:p>
          <w:p w14:paraId="281323BD"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indicar si una atracción tiene operación restringida por fenómenos meteorológicos.</w:t>
            </w:r>
          </w:p>
          <w:p w14:paraId="014EC6E1"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indicar si una atracción es de temporada y mostrar su disponibilidad.</w:t>
            </w:r>
          </w:p>
          <w:p w14:paraId="46306893" w14:textId="77777777" w:rsidR="004F6E21" w:rsidRDefault="004F6E21">
            <w:pPr>
              <w:spacing w:before="240"/>
              <w:ind w:left="360"/>
              <w:jc w:val="both"/>
              <w:rPr>
                <w:rFonts w:ascii="Times New Roman" w:eastAsia="Times New Roman" w:hAnsi="Times New Roman" w:cs="Times New Roman"/>
                <w:sz w:val="24"/>
                <w:szCs w:val="24"/>
              </w:rPr>
            </w:pPr>
          </w:p>
        </w:tc>
      </w:tr>
    </w:tbl>
    <w:p w14:paraId="15140B1C" w14:textId="77777777" w:rsidR="004F6E21" w:rsidRDefault="004F6E21">
      <w:pPr>
        <w:spacing w:before="240" w:after="240"/>
        <w:jc w:val="both"/>
        <w:rPr>
          <w:rFonts w:ascii="Times New Roman" w:eastAsia="Times New Roman" w:hAnsi="Times New Roman" w:cs="Times New Roman"/>
          <w:sz w:val="24"/>
          <w:szCs w:val="24"/>
        </w:rPr>
      </w:pPr>
    </w:p>
    <w:tbl>
      <w:tblPr>
        <w:tblStyle w:val="a2"/>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F6E21" w14:paraId="02F40585" w14:textId="77777777">
        <w:trPr>
          <w:trHeight w:val="300"/>
        </w:trPr>
        <w:tc>
          <w:tcPr>
            <w:tcW w:w="8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CFAF775"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HU-C-4</w:t>
            </w:r>
          </w:p>
        </w:tc>
      </w:tr>
      <w:tr w:rsidR="004F6E21" w14:paraId="529B04D7" w14:textId="77777777">
        <w:trPr>
          <w:trHeight w:val="162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68473C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Yo como Cliente</w:t>
            </w:r>
          </w:p>
          <w:p w14:paraId="025A05BE"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Quiero ingresar al sistema, conocer el precio de cada tiquete junto a su nivel de exclusividad incluyendo o sin incluir fast pass, con el fin de saber que tiquete me conviene más.</w:t>
            </w:r>
          </w:p>
        </w:tc>
      </w:tr>
      <w:tr w:rsidR="004F6E21" w14:paraId="24DF32DF" w14:textId="77777777">
        <w:trPr>
          <w:trHeight w:val="175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159C81"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Detalles adicionales:</w:t>
            </w:r>
          </w:p>
          <w:p w14:paraId="7821B6A9"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cliente debe estar registrado en el sistema (precondición).</w:t>
            </w:r>
          </w:p>
          <w:p w14:paraId="40695B45"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cliente debe tener acceso a el sistema y estar logueado (precondición).</w:t>
            </w:r>
          </w:p>
        </w:tc>
      </w:tr>
      <w:tr w:rsidR="004F6E21" w14:paraId="5C517AD1" w14:textId="77777777">
        <w:trPr>
          <w:trHeight w:val="3176"/>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1AF4F75"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Criterios de aceptación:</w:t>
            </w:r>
          </w:p>
          <w:p w14:paraId="5D88090E"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mostrar los precios de los diferentes tipos de tiquetes.</w:t>
            </w:r>
          </w:p>
          <w:p w14:paraId="46D037DA"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indicar claramente el nivel de exclusividad de cada tipo de tiquete.</w:t>
            </w:r>
          </w:p>
          <w:p w14:paraId="3CFB70E6"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al cliente ver la diferencia de precios entre tiquetes con y sin Fast Pass.</w:t>
            </w:r>
          </w:p>
          <w:p w14:paraId="15270511"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mostrar un catálogo con todas las atracciones disponibles y los tiquetes que permiten acceder a ellas.</w:t>
            </w:r>
          </w:p>
          <w:p w14:paraId="14FA2B07" w14:textId="77777777" w:rsidR="004F6E21" w:rsidRDefault="004F6E21">
            <w:pPr>
              <w:spacing w:before="240"/>
              <w:ind w:left="360"/>
              <w:jc w:val="both"/>
              <w:rPr>
                <w:rFonts w:ascii="Times New Roman" w:eastAsia="Times New Roman" w:hAnsi="Times New Roman" w:cs="Times New Roman"/>
                <w:sz w:val="24"/>
                <w:szCs w:val="24"/>
              </w:rPr>
            </w:pPr>
          </w:p>
        </w:tc>
      </w:tr>
    </w:tbl>
    <w:p w14:paraId="3CE18482" w14:textId="77777777" w:rsidR="004F6E2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Requerimientos funcionales:</w:t>
      </w:r>
    </w:p>
    <w:tbl>
      <w:tblPr>
        <w:tblStyle w:val="a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323602AE"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A54E3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B739E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 Registro cliente</w:t>
            </w:r>
          </w:p>
        </w:tc>
      </w:tr>
      <w:tr w:rsidR="004F6E21" w14:paraId="20271E4A"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118EE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05A4D90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 los usuarios registrarse como clientes para poder acceder a las funcionalidades del parque.</w:t>
            </w:r>
          </w:p>
        </w:tc>
      </w:tr>
      <w:tr w:rsidR="004F6E21" w14:paraId="5CC3C0D9" w14:textId="77777777">
        <w:trPr>
          <w:trHeight w:val="142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C1C591"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7FC5067E" w14:textId="77777777" w:rsidR="004F6E21" w:rsidRDefault="00000000">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completo</w:t>
            </w:r>
          </w:p>
          <w:p w14:paraId="4497002A" w14:textId="77777777" w:rsidR="004F6E2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identidad</w:t>
            </w:r>
          </w:p>
          <w:p w14:paraId="6FEE36C7" w14:textId="77777777" w:rsidR="004F6E2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14:paraId="20B8633C" w14:textId="77777777" w:rsidR="004F6E2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tc>
      </w:tr>
      <w:tr w:rsidR="004F6E21" w14:paraId="34EEF77A"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CA2CAE"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532105F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Cuenta de usuario creada con credenciales de acceso.</w:t>
            </w:r>
          </w:p>
        </w:tc>
      </w:tr>
    </w:tbl>
    <w:p w14:paraId="4E98CAE0" w14:textId="77777777" w:rsidR="004F6E21" w:rsidRDefault="004F6E21">
      <w:pPr>
        <w:spacing w:before="240" w:after="240"/>
        <w:jc w:val="both"/>
        <w:rPr>
          <w:rFonts w:ascii="Times New Roman" w:eastAsia="Times New Roman" w:hAnsi="Times New Roman" w:cs="Times New Roman"/>
          <w:sz w:val="24"/>
          <w:szCs w:val="24"/>
        </w:rPr>
      </w:pPr>
    </w:p>
    <w:tbl>
      <w:tblPr>
        <w:tblStyle w:val="a4"/>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5C0023ED"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ABDF1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A9B89B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RF2.Inicio de sesión</w:t>
            </w:r>
          </w:p>
        </w:tc>
      </w:tr>
      <w:tr w:rsidR="004F6E21" w14:paraId="4EF7CB90"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6F162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1CB10AC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 los clientes autenticarse en la plataforma para acceder a sus funciones personalizadas.</w:t>
            </w:r>
          </w:p>
        </w:tc>
      </w:tr>
      <w:tr w:rsidR="004F6E21" w14:paraId="75AB164D"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349278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787E6C89"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14:paraId="2516C5B2"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tc>
      </w:tr>
      <w:tr w:rsidR="004F6E21" w14:paraId="0375359F"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83839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335CA00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Acceso exitoso a la cuenta del usuario.</w:t>
            </w:r>
          </w:p>
        </w:tc>
      </w:tr>
    </w:tbl>
    <w:p w14:paraId="4296C3E4" w14:textId="77777777" w:rsidR="004F6E21" w:rsidRDefault="004F6E21">
      <w:pPr>
        <w:spacing w:before="240" w:after="240"/>
        <w:jc w:val="both"/>
        <w:rPr>
          <w:rFonts w:ascii="Times New Roman" w:eastAsia="Times New Roman" w:hAnsi="Times New Roman" w:cs="Times New Roman"/>
          <w:sz w:val="24"/>
          <w:szCs w:val="24"/>
        </w:rPr>
      </w:pPr>
    </w:p>
    <w:tbl>
      <w:tblPr>
        <w:tblStyle w:val="a5"/>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168BA109"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E5E55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9BD01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RF3. Visualización de atracciones y requisitos</w:t>
            </w:r>
          </w:p>
        </w:tc>
      </w:tr>
      <w:tr w:rsidR="004F6E21" w14:paraId="703B9D3E"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AD881A"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6D4AF8E7"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mostrar un catálogo con todas las atracciones disponibles, incluyendo requisitos de acceso como edad, peso o restricciones médicas.</w:t>
            </w:r>
          </w:p>
        </w:tc>
      </w:tr>
      <w:tr w:rsidR="004F6E21" w14:paraId="647E48A6"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A0C3FF2"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02FDFA77"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catálogo de atracciones.</w:t>
            </w:r>
          </w:p>
        </w:tc>
      </w:tr>
      <w:tr w:rsidR="004F6E21" w14:paraId="2B4C6091"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B5E29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6BC2CD57"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atracciones con sus requisitos y restricciones.</w:t>
            </w:r>
          </w:p>
        </w:tc>
      </w:tr>
    </w:tbl>
    <w:p w14:paraId="2C216C20" w14:textId="77777777" w:rsidR="004F6E21" w:rsidRDefault="004F6E21">
      <w:pPr>
        <w:spacing w:before="240" w:after="240"/>
        <w:jc w:val="both"/>
        <w:rPr>
          <w:rFonts w:ascii="Times New Roman" w:eastAsia="Times New Roman" w:hAnsi="Times New Roman" w:cs="Times New Roman"/>
          <w:sz w:val="24"/>
          <w:szCs w:val="24"/>
        </w:rPr>
      </w:pPr>
    </w:p>
    <w:tbl>
      <w:tblPr>
        <w:tblStyle w:val="a6"/>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1D448B79"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3DCC1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2CC28C2"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RF4. Consulta de Precios de Tiquetes</w:t>
            </w:r>
          </w:p>
        </w:tc>
      </w:tr>
      <w:tr w:rsidR="004F6E21" w14:paraId="094297D7"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9A75122"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52E07DB0"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 los clientes conocer los precios de los tiquetes y su nivel de exclusividad, incluyendo Fast Pass.</w:t>
            </w:r>
          </w:p>
        </w:tc>
      </w:tr>
      <w:tr w:rsidR="004F6E21" w14:paraId="302523E2"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C7D0D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3EA3E215"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consulta de precios.</w:t>
            </w:r>
          </w:p>
        </w:tc>
      </w:tr>
      <w:tr w:rsidR="004F6E21" w14:paraId="2B240721"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DE704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3F86A2E5"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precios y beneficios de cada tipo de tiquete.</w:t>
            </w:r>
          </w:p>
        </w:tc>
      </w:tr>
    </w:tbl>
    <w:p w14:paraId="203251F6" w14:textId="77777777" w:rsidR="004F6E21" w:rsidRDefault="004F6E21">
      <w:pPr>
        <w:spacing w:before="240" w:after="240"/>
        <w:jc w:val="both"/>
        <w:rPr>
          <w:rFonts w:ascii="Times New Roman" w:eastAsia="Times New Roman" w:hAnsi="Times New Roman" w:cs="Times New Roman"/>
          <w:sz w:val="24"/>
          <w:szCs w:val="24"/>
        </w:rPr>
      </w:pPr>
    </w:p>
    <w:tbl>
      <w:tblPr>
        <w:tblStyle w:val="a7"/>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755A308F" w14:textId="77777777">
        <w:trPr>
          <w:trHeight w:val="285"/>
          <w:tblHeader/>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57EFD1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3C05A6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RF5. Disponibilidad de Atracciones y Eventos</w:t>
            </w:r>
          </w:p>
        </w:tc>
      </w:tr>
      <w:tr w:rsidR="004F6E21" w14:paraId="032EB8A8" w14:textId="77777777">
        <w:trPr>
          <w:trHeight w:val="555"/>
          <w:tblHeader/>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05CEC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19DB0A81"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mostrar la disponibilidad de las atracciones y los eventos especiales según la temporada o condiciones climáticas.</w:t>
            </w:r>
          </w:p>
        </w:tc>
      </w:tr>
      <w:tr w:rsidR="004F6E21" w14:paraId="4ACF7508" w14:textId="77777777">
        <w:trPr>
          <w:trHeight w:val="555"/>
          <w:tblHeader/>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26EA49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59AC874D"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disponibilidad.</w:t>
            </w:r>
          </w:p>
        </w:tc>
      </w:tr>
      <w:tr w:rsidR="004F6E21" w14:paraId="01FAE67F"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3C98881"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3586731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cada atracción (disponible, restringida, en mantenimiento, evento especial).</w:t>
            </w:r>
          </w:p>
        </w:tc>
      </w:tr>
    </w:tbl>
    <w:p w14:paraId="11694A24" w14:textId="77777777" w:rsidR="004F6E21" w:rsidRDefault="004F6E21">
      <w:pPr>
        <w:spacing w:before="240" w:after="240"/>
        <w:jc w:val="both"/>
        <w:rPr>
          <w:rFonts w:ascii="Times New Roman" w:eastAsia="Times New Roman" w:hAnsi="Times New Roman" w:cs="Times New Roman"/>
          <w:sz w:val="24"/>
          <w:szCs w:val="24"/>
        </w:rPr>
      </w:pPr>
    </w:p>
    <w:tbl>
      <w:tblPr>
        <w:tblStyle w:val="a8"/>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11ADFD63" w14:textId="77777777">
        <w:trPr>
          <w:trHeight w:val="285"/>
          <w:tblHeader/>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4DFCC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DE83E62"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RF6. Gestión de Tiquetes</w:t>
            </w:r>
          </w:p>
        </w:tc>
      </w:tr>
      <w:tr w:rsidR="004F6E21" w14:paraId="15EF4FF1" w14:textId="77777777">
        <w:trPr>
          <w:trHeight w:val="555"/>
          <w:tblHeader/>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DE72E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22EA69F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 los clientes comprar tiquetes según el nivel de exclusividad elegido.</w:t>
            </w:r>
          </w:p>
        </w:tc>
      </w:tr>
      <w:tr w:rsidR="004F6E21" w14:paraId="2BB98636" w14:textId="77777777">
        <w:trPr>
          <w:trHeight w:val="555"/>
          <w:tblHeader/>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DAA107"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1660402B"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del tipo de tiquete.</w:t>
            </w:r>
          </w:p>
          <w:p w14:paraId="058A750F"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Método de pago</w:t>
            </w:r>
          </w:p>
        </w:tc>
      </w:tr>
      <w:tr w:rsidR="004F6E21" w14:paraId="607118B4"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5E7D3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EF67847"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 de compra con código de acceso.</w:t>
            </w:r>
          </w:p>
        </w:tc>
      </w:tr>
    </w:tbl>
    <w:p w14:paraId="6DCD9438" w14:textId="77777777" w:rsidR="004F6E21" w:rsidRDefault="004F6E21">
      <w:pPr>
        <w:rPr>
          <w:rFonts w:ascii="Times New Roman" w:eastAsia="Times New Roman" w:hAnsi="Times New Roman" w:cs="Times New Roman"/>
          <w:sz w:val="24"/>
          <w:szCs w:val="24"/>
        </w:rPr>
      </w:pPr>
    </w:p>
    <w:p w14:paraId="02BC1897" w14:textId="77777777" w:rsidR="004F6E21"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Empleado</w:t>
      </w:r>
    </w:p>
    <w:p w14:paraId="0508103B" w14:textId="77777777" w:rsidR="004F6E2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tbl>
      <w:tblPr>
        <w:tblStyle w:val="a9"/>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F6E21" w14:paraId="7CF995EB" w14:textId="77777777">
        <w:trPr>
          <w:trHeight w:val="300"/>
        </w:trPr>
        <w:tc>
          <w:tcPr>
            <w:tcW w:w="8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6363D5"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HU-E-1</w:t>
            </w:r>
          </w:p>
        </w:tc>
      </w:tr>
      <w:tr w:rsidR="004F6E21" w14:paraId="4C4E443A" w14:textId="77777777">
        <w:trPr>
          <w:trHeight w:val="201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F94821"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 como Empleado</w:t>
            </w:r>
          </w:p>
          <w:p w14:paraId="2F50DD80"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Quiero ingresar al sistema, conocer mis lugares y fechas de trabajo correspondientes a los 2 turnos diarios en ser atracciones o lugares de servicio, con el fin de estar pendiente a mis horarios y realizar el trabajo de la manera más eficiente.</w:t>
            </w:r>
          </w:p>
        </w:tc>
      </w:tr>
      <w:tr w:rsidR="004F6E21" w14:paraId="44603DB4" w14:textId="77777777">
        <w:trPr>
          <w:trHeight w:val="1778"/>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19C3EE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Detalles adicionales:</w:t>
            </w:r>
          </w:p>
          <w:p w14:paraId="12264252"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debe estar registrado en el sistema (precondición).</w:t>
            </w:r>
          </w:p>
          <w:p w14:paraId="60CAF6F7"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debe autenticarse con sus credenciales para acceder a la información.</w:t>
            </w:r>
          </w:p>
          <w:p w14:paraId="65713DE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F6E21" w14:paraId="1B863EFB" w14:textId="77777777">
        <w:trPr>
          <w:trHeight w:val="298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B2BEF1E"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Criterios de aceptación:</w:t>
            </w:r>
          </w:p>
          <w:p w14:paraId="1F812BBD"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mostrar un calendario con los turnos asignados al empleado.</w:t>
            </w:r>
          </w:p>
          <w:p w14:paraId="3977C355"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indicar el lugar de trabajo y el tipo de actividad que debe realizar.</w:t>
            </w:r>
          </w:p>
          <w:p w14:paraId="428D6D45"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consultar los horarios de trabajo.</w:t>
            </w:r>
          </w:p>
          <w:p w14:paraId="46A5BE4B"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cambios en los turnos, el sistema debe enviar una notificación al empleado.</w:t>
            </w:r>
          </w:p>
          <w:p w14:paraId="5F820EF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82ADDB5" w14:textId="77777777" w:rsidR="004F6E2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tbl>
      <w:tblPr>
        <w:tblStyle w:val="aa"/>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F6E21" w14:paraId="52E3BE49" w14:textId="77777777">
        <w:trPr>
          <w:trHeight w:val="300"/>
        </w:trPr>
        <w:tc>
          <w:tcPr>
            <w:tcW w:w="8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F8816E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HU-E-2</w:t>
            </w:r>
          </w:p>
        </w:tc>
      </w:tr>
      <w:tr w:rsidR="004F6E21" w14:paraId="3659C68F" w14:textId="77777777">
        <w:trPr>
          <w:trHeight w:val="201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07E80A"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 como Empleado Cocinero</w:t>
            </w:r>
          </w:p>
          <w:p w14:paraId="785D823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Quiero ingresar al sistema, conocer mi rol de trabajo dentro de la cafetería por si se necesita cubrir el espacio en caja, con el fin de estar pendiente a mis horarios y realizar el trabajo de la manera más eficiente.</w:t>
            </w:r>
          </w:p>
        </w:tc>
      </w:tr>
      <w:tr w:rsidR="004F6E21" w14:paraId="59DAF42C" w14:textId="77777777">
        <w:trPr>
          <w:trHeight w:val="175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D232D8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Detalles adicionales:</w:t>
            </w:r>
          </w:p>
          <w:p w14:paraId="39972648"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debe estar registrado en el sistema (precondición).</w:t>
            </w:r>
          </w:p>
          <w:p w14:paraId="76A46A80"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debe autenticarse con sus credenciales para acceder a la información.</w:t>
            </w:r>
          </w:p>
          <w:p w14:paraId="1C96A23E"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F6E21" w14:paraId="402F3A31" w14:textId="77777777">
        <w:trPr>
          <w:trHeight w:val="312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D6190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Criterios de aceptación:</w:t>
            </w:r>
          </w:p>
          <w:p w14:paraId="138BABC4"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mostrar el rol asignado al empleado en cada turno.</w:t>
            </w:r>
          </w:p>
          <w:p w14:paraId="70493FD6"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al empleado visualizar los cambios en su asignación de roles en tiempo real.</w:t>
            </w:r>
          </w:p>
          <w:p w14:paraId="4522F971"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notificar al empleado en caso de que deba cubrir otro puesto diferente.</w:t>
            </w:r>
          </w:p>
          <w:p w14:paraId="69C831E6"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 los supervisores reasignar empleados según la demanda del servicio.</w:t>
            </w:r>
          </w:p>
        </w:tc>
      </w:tr>
    </w:tbl>
    <w:p w14:paraId="6ED84A61" w14:textId="77777777" w:rsidR="004F6E2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Requerimientos funcionales:</w:t>
      </w:r>
    </w:p>
    <w:tbl>
      <w:tblPr>
        <w:tblStyle w:val="ab"/>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0E3EE021"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AA709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7AEF6C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 Registro de Empleados</w:t>
            </w:r>
          </w:p>
        </w:tc>
      </w:tr>
      <w:tr w:rsidR="004F6E21" w14:paraId="40F92B42"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291AB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CF3D32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registrar empleados con su información de trabajo.</w:t>
            </w:r>
          </w:p>
        </w:tc>
      </w:tr>
      <w:tr w:rsidR="004F6E21" w14:paraId="37E18AD9" w14:textId="77777777">
        <w:trPr>
          <w:trHeight w:val="142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FD488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5CD392A5" w14:textId="77777777" w:rsidR="004F6E21" w:rsidRDefault="00000000">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completo</w:t>
            </w:r>
          </w:p>
          <w:p w14:paraId="3BADA19A" w14:textId="77777777" w:rsidR="004F6E2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p w14:paraId="0F1D6CBC" w14:textId="77777777" w:rsidR="004F6E2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Horario de trabajo</w:t>
            </w:r>
          </w:p>
          <w:p w14:paraId="76E12F53" w14:textId="77777777" w:rsidR="004F6E2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asignada</w:t>
            </w:r>
          </w:p>
        </w:tc>
      </w:tr>
      <w:tr w:rsidR="004F6E21" w14:paraId="5C4AA28B"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2987ED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0F481B4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queda registrado en el sistema con su respectiva asignación de rol.</w:t>
            </w:r>
          </w:p>
        </w:tc>
      </w:tr>
    </w:tbl>
    <w:p w14:paraId="364A9A18" w14:textId="77777777" w:rsidR="004F6E21" w:rsidRDefault="004F6E21">
      <w:pPr>
        <w:spacing w:before="240" w:after="240"/>
        <w:jc w:val="both"/>
        <w:rPr>
          <w:rFonts w:ascii="Times New Roman" w:eastAsia="Times New Roman" w:hAnsi="Times New Roman" w:cs="Times New Roman"/>
          <w:sz w:val="24"/>
          <w:szCs w:val="24"/>
        </w:rPr>
      </w:pPr>
    </w:p>
    <w:tbl>
      <w:tblPr>
        <w:tblStyle w:val="ac"/>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14AD5557"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065E4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A5B1E7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RF2. Inicio de Sesión de Empleados</w:t>
            </w:r>
          </w:p>
        </w:tc>
      </w:tr>
      <w:tr w:rsidR="004F6E21" w14:paraId="450A8724"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AF996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639E2551"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 los empleados iniciar sesión con sus credenciales.</w:t>
            </w:r>
          </w:p>
        </w:tc>
      </w:tr>
      <w:tr w:rsidR="004F6E21" w14:paraId="134CFEB9"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EF4D70"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5A7AA7F7"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Correo </w:t>
            </w:r>
          </w:p>
          <w:p w14:paraId="2E8A8640"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tc>
      </w:tr>
      <w:tr w:rsidR="004F6E21" w14:paraId="1A267775"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D4BEE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7BAC402A"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accede al sistema y puede visualizar su información de trabajo.</w:t>
            </w:r>
          </w:p>
        </w:tc>
      </w:tr>
    </w:tbl>
    <w:p w14:paraId="50C18211" w14:textId="77777777" w:rsidR="004F6E21" w:rsidRDefault="004F6E21">
      <w:pPr>
        <w:spacing w:before="240" w:after="240"/>
        <w:jc w:val="both"/>
        <w:rPr>
          <w:rFonts w:ascii="Times New Roman" w:eastAsia="Times New Roman" w:hAnsi="Times New Roman" w:cs="Times New Roman"/>
          <w:sz w:val="24"/>
          <w:szCs w:val="24"/>
        </w:rPr>
      </w:pPr>
    </w:p>
    <w:tbl>
      <w:tblPr>
        <w:tblStyle w:val="ad"/>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4BE80483"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A7B9B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F8C7EC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RF3. Consulta de Horarios de Trabajo</w:t>
            </w:r>
          </w:p>
        </w:tc>
      </w:tr>
      <w:tr w:rsidR="004F6E21" w14:paraId="3BC9AD9E"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F01F13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28901D8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 los empleados consultar sus horarios y turnos asignados.</w:t>
            </w:r>
          </w:p>
        </w:tc>
      </w:tr>
      <w:tr w:rsidR="004F6E21" w14:paraId="7255AB98"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165D9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C123A5C"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del empleado</w:t>
            </w:r>
          </w:p>
        </w:tc>
      </w:tr>
      <w:tr w:rsidR="004F6E21" w14:paraId="683D939F"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A4CDB2"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5C73F9A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visualiza su horario y lugar de trabajo asignado.</w:t>
            </w:r>
          </w:p>
        </w:tc>
      </w:tr>
    </w:tbl>
    <w:p w14:paraId="1D5522B1" w14:textId="77777777" w:rsidR="004F6E21" w:rsidRDefault="004F6E21">
      <w:pPr>
        <w:spacing w:before="240" w:after="240"/>
        <w:jc w:val="both"/>
        <w:rPr>
          <w:rFonts w:ascii="Times New Roman" w:eastAsia="Times New Roman" w:hAnsi="Times New Roman" w:cs="Times New Roman"/>
          <w:sz w:val="24"/>
          <w:szCs w:val="24"/>
        </w:rPr>
      </w:pPr>
    </w:p>
    <w:tbl>
      <w:tblPr>
        <w:tblStyle w:val="ae"/>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7FE7D8B9"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20914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732F3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RF4. Asignación de Roles en la Cafetería</w:t>
            </w:r>
          </w:p>
        </w:tc>
      </w:tr>
      <w:tr w:rsidR="004F6E21" w14:paraId="79212844"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723FC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6064210"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 los empleados de cafetería conocer su rol dentro del área.</w:t>
            </w:r>
          </w:p>
        </w:tc>
      </w:tr>
      <w:tr w:rsidR="004F6E21" w14:paraId="6DD03736"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12AB5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F442583"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del empleado.</w:t>
            </w:r>
          </w:p>
          <w:p w14:paraId="045FE491"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 actual.</w:t>
            </w:r>
          </w:p>
        </w:tc>
      </w:tr>
      <w:tr w:rsidR="004F6E21" w14:paraId="278C40C3"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E2F6B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091FE47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conoce su función y recibe notificaciones en caso de cambios.</w:t>
            </w:r>
          </w:p>
        </w:tc>
      </w:tr>
    </w:tbl>
    <w:p w14:paraId="4A9D2DAA" w14:textId="77777777" w:rsidR="004F6E21" w:rsidRDefault="004F6E21">
      <w:pPr>
        <w:spacing w:before="240" w:after="240"/>
        <w:jc w:val="both"/>
        <w:rPr>
          <w:rFonts w:ascii="Times New Roman" w:eastAsia="Times New Roman" w:hAnsi="Times New Roman" w:cs="Times New Roman"/>
          <w:sz w:val="24"/>
          <w:szCs w:val="24"/>
        </w:rPr>
      </w:pPr>
    </w:p>
    <w:tbl>
      <w:tblPr>
        <w:tblStyle w:val="af"/>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23FF04D6" w14:textId="77777777">
        <w:trPr>
          <w:trHeight w:val="285"/>
          <w:tblHeader/>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EDAEC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B569781"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RF5. Notificaciones de Cambios en Turnos o Roles</w:t>
            </w:r>
          </w:p>
        </w:tc>
      </w:tr>
      <w:tr w:rsidR="004F6E21" w14:paraId="62B8AEEF" w14:textId="77777777">
        <w:trPr>
          <w:trHeight w:val="555"/>
          <w:tblHeader/>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69387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24A82C50"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notificar a los empleados cuando haya cambios en sus turnos o roles.</w:t>
            </w:r>
          </w:p>
        </w:tc>
      </w:tr>
      <w:tr w:rsidR="004F6E21" w14:paraId="21DC70C9" w14:textId="77777777">
        <w:trPr>
          <w:trHeight w:val="555"/>
          <w:tblHeader/>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21BF7AA"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65F923BA"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del empleado</w:t>
            </w:r>
          </w:p>
        </w:tc>
      </w:tr>
      <w:tr w:rsidR="004F6E21" w14:paraId="5A5606AA"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DF9D2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3D9D65C5"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recibe una alerta sobre el cambio en su horario o puesto de trabajo.</w:t>
            </w:r>
          </w:p>
        </w:tc>
      </w:tr>
    </w:tbl>
    <w:p w14:paraId="314A8844" w14:textId="77777777" w:rsidR="004F6E21" w:rsidRDefault="004F6E21">
      <w:pPr>
        <w:rPr>
          <w:rFonts w:ascii="Times New Roman" w:eastAsia="Times New Roman" w:hAnsi="Times New Roman" w:cs="Times New Roman"/>
          <w:b/>
          <w:sz w:val="24"/>
          <w:szCs w:val="24"/>
        </w:rPr>
      </w:pPr>
    </w:p>
    <w:p w14:paraId="135A70BF" w14:textId="77777777" w:rsidR="004F6E21"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Administrador</w:t>
      </w:r>
    </w:p>
    <w:p w14:paraId="0FA41346" w14:textId="77777777" w:rsidR="004F6E2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tbl>
      <w:tblPr>
        <w:tblStyle w:val="af0"/>
        <w:tblW w:w="8910" w:type="dxa"/>
        <w:tblInd w:w="-1"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F6E21" w14:paraId="7DD78B72" w14:textId="77777777">
        <w:trPr>
          <w:trHeight w:val="300"/>
        </w:trPr>
        <w:tc>
          <w:tcPr>
            <w:tcW w:w="8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4842DA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HU-A-1</w:t>
            </w:r>
          </w:p>
        </w:tc>
      </w:tr>
      <w:tr w:rsidR="004F6E21" w14:paraId="490103FC" w14:textId="77777777">
        <w:trPr>
          <w:trHeight w:val="201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10D8E52"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 como Administrador</w:t>
            </w:r>
          </w:p>
          <w:p w14:paraId="1019CE0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Quiero ingresar al sistema, modificar información de empleados y atracciones en el sistema, con el fin de establecer capacidades de manejo de atracciones de cada empleados y cantidad mínima de empleados requeridos en cada atracción.</w:t>
            </w:r>
          </w:p>
        </w:tc>
      </w:tr>
      <w:tr w:rsidR="004F6E21" w14:paraId="767CD1B2" w14:textId="77777777">
        <w:trPr>
          <w:trHeight w:val="298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02AB8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Detalles adicionales:</w:t>
            </w:r>
          </w:p>
          <w:p w14:paraId="4C7BDAE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debe estar registrado en el sistema (precondición).</w:t>
            </w:r>
          </w:p>
          <w:p w14:paraId="46897682"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empleados deben estar registrados en el sistema para añadir o cambiar sus perfiles(precondición).</w:t>
            </w:r>
          </w:p>
          <w:p w14:paraId="2294219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atracción debe tener un espacio creado donde se pueda añadir o revisar información (precondición)-</w:t>
            </w:r>
          </w:p>
          <w:p w14:paraId="27DA22FB" w14:textId="77777777" w:rsidR="004F6E21" w:rsidRDefault="004F6E21">
            <w:pPr>
              <w:spacing w:before="240"/>
              <w:jc w:val="both"/>
              <w:rPr>
                <w:rFonts w:ascii="Times New Roman" w:eastAsia="Times New Roman" w:hAnsi="Times New Roman" w:cs="Times New Roman"/>
                <w:sz w:val="24"/>
                <w:szCs w:val="24"/>
              </w:rPr>
            </w:pPr>
          </w:p>
        </w:tc>
      </w:tr>
      <w:tr w:rsidR="004F6E21" w14:paraId="5F6849A9" w14:textId="77777777">
        <w:trPr>
          <w:trHeight w:val="391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D8583B0"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Criterios de aceptación:</w:t>
            </w:r>
          </w:p>
          <w:p w14:paraId="7619D1A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puede ver la lista de empleados con sus datos importantes y capacidades como rangos para manejar atracciones.</w:t>
            </w:r>
          </w:p>
          <w:p w14:paraId="578DB26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puede ver una lista de atracciones con requisitos y restricciones para los clientes.</w:t>
            </w:r>
          </w:p>
          <w:p w14:paraId="72025AF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puede ver una lista de atracciones con requerimiento mínimo de empleados para operar y rangos necesarios para funcionamiento.</w:t>
            </w:r>
          </w:p>
        </w:tc>
      </w:tr>
    </w:tbl>
    <w:p w14:paraId="3EDEBE86" w14:textId="77777777" w:rsidR="004F6E21" w:rsidRDefault="004F6E21">
      <w:pPr>
        <w:spacing w:before="240" w:after="240"/>
        <w:jc w:val="both"/>
        <w:rPr>
          <w:rFonts w:ascii="Times New Roman" w:eastAsia="Times New Roman" w:hAnsi="Times New Roman" w:cs="Times New Roman"/>
          <w:sz w:val="24"/>
          <w:szCs w:val="24"/>
        </w:rPr>
      </w:pPr>
    </w:p>
    <w:tbl>
      <w:tblPr>
        <w:tblStyle w:val="af1"/>
        <w:tblW w:w="8910" w:type="dxa"/>
        <w:tblInd w:w="-1"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F6E21" w14:paraId="6824A00D" w14:textId="77777777">
        <w:trPr>
          <w:trHeight w:val="300"/>
        </w:trPr>
        <w:tc>
          <w:tcPr>
            <w:tcW w:w="8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3FE44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HU-A-2</w:t>
            </w:r>
          </w:p>
        </w:tc>
      </w:tr>
      <w:tr w:rsidR="004F6E21" w14:paraId="62285B81" w14:textId="77777777">
        <w:trPr>
          <w:trHeight w:val="2010"/>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1CF807"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 como Administrador</w:t>
            </w:r>
          </w:p>
          <w:p w14:paraId="5264053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Quiero ingresar al sistema, organizar y asignar a los empleados funciones durante los dos turnos distribuyendolos de manera equitativa, con el fin de garantizar una correcta distribución del personal y el buen funcionamiento del parque.</w:t>
            </w:r>
          </w:p>
        </w:tc>
      </w:tr>
      <w:tr w:rsidR="004F6E21" w14:paraId="1B40C024" w14:textId="77777777">
        <w:trPr>
          <w:trHeight w:val="298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14B45D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Detalles adicionales:</w:t>
            </w:r>
          </w:p>
          <w:p w14:paraId="7FC445F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estar registrado en el sistema (precondición).</w:t>
            </w:r>
          </w:p>
          <w:p w14:paraId="27BCF94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empleados deben estar registrados en el sistema para añadir o cambiar sus perfiles(precondición).</w:t>
            </w:r>
          </w:p>
          <w:p w14:paraId="17B4365F"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atracción debe tener un espacio creado donde se pueda añadir o revisar información (precondición).</w:t>
            </w:r>
          </w:p>
          <w:p w14:paraId="77968D9C" w14:textId="77777777" w:rsidR="004F6E21" w:rsidRDefault="004F6E21">
            <w:pPr>
              <w:spacing w:before="240"/>
              <w:ind w:left="360"/>
              <w:jc w:val="both"/>
              <w:rPr>
                <w:rFonts w:ascii="Times New Roman" w:eastAsia="Times New Roman" w:hAnsi="Times New Roman" w:cs="Times New Roman"/>
                <w:sz w:val="24"/>
                <w:szCs w:val="24"/>
              </w:rPr>
            </w:pPr>
          </w:p>
          <w:p w14:paraId="65C3953A"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F6E21" w14:paraId="73B2C886" w14:textId="77777777">
        <w:trPr>
          <w:trHeight w:val="3915"/>
        </w:trPr>
        <w:tc>
          <w:tcPr>
            <w:tcW w:w="891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E17F867"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Criterios de aceptación:</w:t>
            </w:r>
          </w:p>
          <w:p w14:paraId="18A13A4C"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empleados pueden observar sus espacios y horarios de trabajo asignados en los diferentes turnos de la semana.</w:t>
            </w:r>
          </w:p>
          <w:p w14:paraId="7C4635E5" w14:textId="77777777" w:rsidR="004F6E21" w:rsidRDefault="00000000">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empleados pueden observar en qué casos las atracciones dejan de funcionar y donde se deben repartir en ese caso.</w:t>
            </w:r>
          </w:p>
          <w:p w14:paraId="2C8E8C8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puede reorganizar los turnos en caso de inasistencias o fallas.</w:t>
            </w:r>
          </w:p>
        </w:tc>
      </w:tr>
    </w:tbl>
    <w:p w14:paraId="2CC3AB93" w14:textId="77777777" w:rsidR="004F6E2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Requerimientos funcionales:</w:t>
      </w:r>
    </w:p>
    <w:tbl>
      <w:tblPr>
        <w:tblStyle w:val="af2"/>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6DFA1D2C"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99F9A5"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30B279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 Registro e Inicio de Sesión del Administrador</w:t>
            </w:r>
          </w:p>
        </w:tc>
      </w:tr>
      <w:tr w:rsidR="004F6E21" w14:paraId="3E18B6A3"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3E1AF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7C9D6AD7"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que los administradores inicien sesión con credenciales seguras.</w:t>
            </w:r>
          </w:p>
        </w:tc>
      </w:tr>
      <w:tr w:rsidR="004F6E21" w14:paraId="60A99984" w14:textId="77777777">
        <w:trPr>
          <w:trHeight w:val="8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2360D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947A300" w14:textId="77777777" w:rsidR="004F6E21" w:rsidRDefault="00000000">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p w14:paraId="5C4510FD" w14:textId="77777777" w:rsidR="004F6E2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tc>
      </w:tr>
      <w:tr w:rsidR="004F6E21" w14:paraId="7A1F3DF6"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73547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147C2835"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accede al sistema y puede gestionar la información del parque.</w:t>
            </w:r>
          </w:p>
        </w:tc>
      </w:tr>
    </w:tbl>
    <w:p w14:paraId="1B98F5DD" w14:textId="77777777" w:rsidR="004F6E21" w:rsidRDefault="004F6E21">
      <w:pPr>
        <w:spacing w:before="240" w:after="240"/>
        <w:jc w:val="both"/>
        <w:rPr>
          <w:rFonts w:ascii="Times New Roman" w:eastAsia="Times New Roman" w:hAnsi="Times New Roman" w:cs="Times New Roman"/>
          <w:sz w:val="24"/>
          <w:szCs w:val="24"/>
        </w:rPr>
      </w:pPr>
    </w:p>
    <w:tbl>
      <w:tblPr>
        <w:tblStyle w:val="af3"/>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50288F3C"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1CDD8D"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C6C41E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RF2. Gestión de Información de Empleados</w:t>
            </w:r>
          </w:p>
        </w:tc>
      </w:tr>
      <w:tr w:rsidR="004F6E21" w14:paraId="3DE1EA0F"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0BCE9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301FA0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poder agregar, modificar y eliminar información de los empleados.</w:t>
            </w:r>
          </w:p>
        </w:tc>
      </w:tr>
      <w:tr w:rsidR="004F6E21" w14:paraId="0E990A5A"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DD2388"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24A8E955"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del empleado (nombre, cargo, horarios, capacidades)</w:t>
            </w:r>
          </w:p>
          <w:p w14:paraId="7F0C1BF2"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Atracción asignada (si aplica)</w:t>
            </w:r>
          </w:p>
        </w:tc>
      </w:tr>
      <w:tr w:rsidR="004F6E21" w14:paraId="3A80373F"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2EE6D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25B0FF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empleados tienen su información actualizada y asignaciones correctas.</w:t>
            </w:r>
          </w:p>
        </w:tc>
      </w:tr>
    </w:tbl>
    <w:p w14:paraId="63D42E6C" w14:textId="77777777" w:rsidR="004F6E21" w:rsidRDefault="004F6E21">
      <w:pPr>
        <w:spacing w:before="240" w:after="240"/>
        <w:jc w:val="both"/>
        <w:rPr>
          <w:rFonts w:ascii="Times New Roman" w:eastAsia="Times New Roman" w:hAnsi="Times New Roman" w:cs="Times New Roman"/>
          <w:sz w:val="24"/>
          <w:szCs w:val="24"/>
        </w:rPr>
      </w:pPr>
    </w:p>
    <w:tbl>
      <w:tblPr>
        <w:tblStyle w:val="af4"/>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4E64792C"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E05CA7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F34F9E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RF3. Gestión de Atracciones</w:t>
            </w:r>
          </w:p>
        </w:tc>
      </w:tr>
      <w:tr w:rsidR="004F6E21" w14:paraId="4FA18773" w14:textId="77777777">
        <w:trPr>
          <w:trHeight w:val="401"/>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896DCA"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5645D24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al administrador modificar la información de las atracciones, incluyendo requisitos y restricciones.</w:t>
            </w:r>
          </w:p>
        </w:tc>
      </w:tr>
      <w:tr w:rsidR="004F6E21" w14:paraId="71D6AEE8"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2D6187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6A74CD2A"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atracción</w:t>
            </w:r>
          </w:p>
          <w:p w14:paraId="1DEFB8DA"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manejo de empleados</w:t>
            </w:r>
          </w:p>
          <w:p w14:paraId="10933F97"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Restricciones para clientes (edad, peso, condiciones médicas)</w:t>
            </w:r>
          </w:p>
          <w:p w14:paraId="7BFB46C3"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 empleados para operar la atracción</w:t>
            </w:r>
          </w:p>
        </w:tc>
      </w:tr>
      <w:tr w:rsidR="004F6E21" w14:paraId="4E3FDBFA"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00F51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3C7421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la información de cada atracción en el sistema.</w:t>
            </w:r>
          </w:p>
        </w:tc>
      </w:tr>
    </w:tbl>
    <w:p w14:paraId="02E6DB51" w14:textId="77777777" w:rsidR="004F6E21" w:rsidRDefault="004F6E21">
      <w:pPr>
        <w:spacing w:before="240" w:after="240"/>
        <w:jc w:val="both"/>
        <w:rPr>
          <w:rFonts w:ascii="Times New Roman" w:eastAsia="Times New Roman" w:hAnsi="Times New Roman" w:cs="Times New Roman"/>
          <w:sz w:val="24"/>
          <w:szCs w:val="24"/>
        </w:rPr>
      </w:pPr>
    </w:p>
    <w:tbl>
      <w:tblPr>
        <w:tblStyle w:val="af5"/>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486C8D25" w14:textId="77777777">
        <w:trPr>
          <w:trHeight w:val="285"/>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D786F91"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05CEFE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RF4. Asignación y Distribución de Turnos</w:t>
            </w:r>
          </w:p>
        </w:tc>
      </w:tr>
      <w:tr w:rsidR="004F6E21" w14:paraId="7AB5D509"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6F9392"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5E7CF452"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poder asignar empleados a turnos y funciones dentro del parque.</w:t>
            </w:r>
          </w:p>
        </w:tc>
      </w:tr>
      <w:tr w:rsidR="004F6E21" w14:paraId="297B1983" w14:textId="77777777">
        <w:trPr>
          <w:trHeight w:val="55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BAC60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144B31CA"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empleados disponibles</w:t>
            </w:r>
          </w:p>
          <w:p w14:paraId="23C1DDEA"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Turnos y horarios</w:t>
            </w:r>
          </w:p>
          <w:p w14:paraId="5F6B1114"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Atracciones y puestos de trabajo</w:t>
            </w:r>
          </w:p>
        </w:tc>
      </w:tr>
      <w:tr w:rsidR="004F6E21" w14:paraId="64CF96A4" w14:textId="77777777">
        <w:trPr>
          <w:trHeight w:val="701"/>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28E89FB"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615068C1"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empleados son asignados de manera equitativa a los turnos y pueden ver su horario en el sistema.</w:t>
            </w:r>
          </w:p>
        </w:tc>
      </w:tr>
    </w:tbl>
    <w:p w14:paraId="0AD30C50" w14:textId="77777777" w:rsidR="004F6E21" w:rsidRDefault="004F6E21">
      <w:pPr>
        <w:spacing w:before="240" w:after="240"/>
        <w:jc w:val="both"/>
        <w:rPr>
          <w:rFonts w:ascii="Times New Roman" w:eastAsia="Times New Roman" w:hAnsi="Times New Roman" w:cs="Times New Roman"/>
          <w:sz w:val="24"/>
          <w:szCs w:val="24"/>
        </w:rPr>
      </w:pPr>
    </w:p>
    <w:tbl>
      <w:tblPr>
        <w:tblStyle w:val="af6"/>
        <w:tblW w:w="889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20"/>
        <w:gridCol w:w="7275"/>
      </w:tblGrid>
      <w:tr w:rsidR="004F6E21" w14:paraId="0945F5B5" w14:textId="77777777">
        <w:trPr>
          <w:trHeight w:val="285"/>
          <w:tblHeader/>
        </w:trPr>
        <w:tc>
          <w:tcPr>
            <w:tcW w:w="16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8C20C4"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D1F8E3"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RF5. Reasignación de Empleados en Caso de Inactividad de Atracciones</w:t>
            </w:r>
          </w:p>
        </w:tc>
      </w:tr>
      <w:tr w:rsidR="004F6E21" w14:paraId="3CDF7981" w14:textId="77777777">
        <w:trPr>
          <w:trHeight w:val="555"/>
          <w:tblHeader/>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EFE10A"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1C9936FE"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una atracción deja de funcionar, el sistema debe permitir al administrador redistribuir a los empleados.</w:t>
            </w:r>
          </w:p>
        </w:tc>
      </w:tr>
      <w:tr w:rsidR="004F6E21" w14:paraId="00320C6C" w14:textId="77777777">
        <w:trPr>
          <w:trHeight w:val="555"/>
          <w:tblHeader/>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450B6C"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7D42BF7" w14:textId="77777777" w:rsidR="004F6E21"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Atracciones inactivas</w:t>
            </w:r>
          </w:p>
          <w:p w14:paraId="31A774A1" w14:textId="77777777" w:rsidR="004F6E2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Empleados asignados a esas atracciones</w:t>
            </w:r>
          </w:p>
        </w:tc>
      </w:tr>
      <w:tr w:rsidR="004F6E21" w14:paraId="59D6A12A" w14:textId="77777777">
        <w:trPr>
          <w:trHeight w:val="615"/>
        </w:trPr>
        <w:tc>
          <w:tcPr>
            <w:tcW w:w="16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134D19"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7275" w:type="dxa"/>
            <w:tcBorders>
              <w:top w:val="nil"/>
              <w:left w:val="nil"/>
              <w:bottom w:val="single" w:sz="6" w:space="0" w:color="000000"/>
              <w:right w:val="single" w:sz="6" w:space="0" w:color="000000"/>
            </w:tcBorders>
            <w:tcMar>
              <w:top w:w="0" w:type="dxa"/>
              <w:left w:w="100" w:type="dxa"/>
              <w:bottom w:w="0" w:type="dxa"/>
              <w:right w:w="100" w:type="dxa"/>
            </w:tcMar>
          </w:tcPr>
          <w:p w14:paraId="4E8184F6" w14:textId="77777777" w:rsidR="004F6E2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empleados son reasignados a otras funciones disponibles.</w:t>
            </w:r>
          </w:p>
        </w:tc>
      </w:tr>
    </w:tbl>
    <w:p w14:paraId="19F1B342" w14:textId="77777777" w:rsidR="004F6E21" w:rsidRDefault="004F6E21">
      <w:pPr>
        <w:rPr>
          <w:rFonts w:ascii="Times New Roman" w:eastAsia="Times New Roman" w:hAnsi="Times New Roman" w:cs="Times New Roman"/>
          <w:sz w:val="24"/>
          <w:szCs w:val="24"/>
        </w:rPr>
      </w:pPr>
    </w:p>
    <w:p w14:paraId="6876AD23" w14:textId="77777777" w:rsidR="004F6E21" w:rsidRDefault="00000000">
      <w:pPr>
        <w:pStyle w:val="Ttulo2"/>
        <w:numPr>
          <w:ilvl w:val="0"/>
          <w:numId w:val="3"/>
        </w:numPr>
        <w:rPr>
          <w:rFonts w:ascii="Times New Roman" w:eastAsia="Times New Roman" w:hAnsi="Times New Roman" w:cs="Times New Roman"/>
          <w:b/>
          <w:i/>
          <w:sz w:val="24"/>
          <w:szCs w:val="24"/>
        </w:rPr>
      </w:pPr>
      <w:bookmarkStart w:id="2" w:name="_tka4u3jvpm7b" w:colFirst="0" w:colLast="0"/>
      <w:bookmarkEnd w:id="2"/>
      <w:r>
        <w:rPr>
          <w:rFonts w:ascii="Times New Roman" w:eastAsia="Times New Roman" w:hAnsi="Times New Roman" w:cs="Times New Roman"/>
          <w:b/>
          <w:i/>
          <w:sz w:val="24"/>
          <w:szCs w:val="24"/>
        </w:rPr>
        <w:t>Modelo de Dominio</w:t>
      </w:r>
    </w:p>
    <w:p w14:paraId="2BDD0077" w14:textId="77777777" w:rsidR="004F6E2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C84CA7" wp14:editId="5E317623">
            <wp:extent cx="5462588" cy="42738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62588" cy="4273885"/>
                    </a:xfrm>
                    <a:prstGeom prst="rect">
                      <a:avLst/>
                    </a:prstGeom>
                    <a:ln/>
                  </pic:spPr>
                </pic:pic>
              </a:graphicData>
            </a:graphic>
          </wp:inline>
        </w:drawing>
      </w:r>
    </w:p>
    <w:p w14:paraId="5867AC85" w14:textId="77777777" w:rsidR="004F6E21" w:rsidRDefault="00000000">
      <w:pPr>
        <w:pStyle w:val="Ttulo3"/>
        <w:jc w:val="center"/>
        <w:rPr>
          <w:rFonts w:ascii="Times New Roman" w:eastAsia="Times New Roman" w:hAnsi="Times New Roman" w:cs="Times New Roman"/>
          <w:sz w:val="24"/>
          <w:szCs w:val="24"/>
        </w:rPr>
      </w:pPr>
      <w:bookmarkStart w:id="3" w:name="_2m2wgfy7btzu" w:colFirst="0" w:colLast="0"/>
      <w:bookmarkEnd w:id="3"/>
      <w:r>
        <w:rPr>
          <w:rFonts w:ascii="Times New Roman" w:eastAsia="Times New Roman" w:hAnsi="Times New Roman" w:cs="Times New Roman"/>
          <w:sz w:val="24"/>
          <w:szCs w:val="24"/>
        </w:rPr>
        <w:t>Figura 1: Modelo de Dominio</w:t>
      </w:r>
    </w:p>
    <w:p w14:paraId="1C525B9C" w14:textId="77777777" w:rsidR="004F6E2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(“ModeloDominio.pdf” en github para ver la imagen con claridad)</w:t>
      </w:r>
    </w:p>
    <w:p w14:paraId="1E913BBA" w14:textId="77777777" w:rsidR="004F6E21" w:rsidRDefault="004F6E21">
      <w:pPr>
        <w:jc w:val="center"/>
        <w:rPr>
          <w:rFonts w:ascii="Times New Roman" w:eastAsia="Times New Roman" w:hAnsi="Times New Roman" w:cs="Times New Roman"/>
          <w:sz w:val="24"/>
          <w:szCs w:val="24"/>
        </w:rPr>
      </w:pPr>
    </w:p>
    <w:p w14:paraId="44AD100F" w14:textId="77777777" w:rsidR="004F6E21"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Glosario</w:t>
      </w:r>
    </w:p>
    <w:p w14:paraId="3E4DDFD9" w14:textId="77777777" w:rsidR="004F6E21" w:rsidRDefault="004F6E21">
      <w:pPr>
        <w:ind w:firstLine="720"/>
        <w:rPr>
          <w:rFonts w:ascii="Times New Roman" w:eastAsia="Times New Roman" w:hAnsi="Times New Roman" w:cs="Times New Roman"/>
          <w:b/>
          <w:sz w:val="24"/>
          <w:szCs w:val="24"/>
        </w:rPr>
      </w:pPr>
    </w:p>
    <w:p w14:paraId="4C915DD9" w14:textId="77777777" w:rsidR="004F6E21"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Atracción</w:t>
      </w:r>
    </w:p>
    <w:p w14:paraId="7FCA3BC0" w14:textId="77777777" w:rsidR="004F6E21" w:rsidRDefault="004F6E21">
      <w:pPr>
        <w:ind w:firstLine="720"/>
        <w:rPr>
          <w:rFonts w:ascii="Times New Roman" w:eastAsia="Times New Roman" w:hAnsi="Times New Roman" w:cs="Times New Roman"/>
          <w:b/>
          <w:sz w:val="24"/>
          <w:szCs w:val="24"/>
        </w:rPr>
      </w:pPr>
    </w:p>
    <w:p w14:paraId="0C632080" w14:textId="77777777" w:rsidR="004F6E2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 la clase por la cual se van a modelar las distintas atracciones del parque. Cada atracción cuenta con su número mínimo de encargados, restricciones de clima, exclusividad, la fecha de disponibilidad, el cupo máximo y su ubicación fija en el parque. Asimismo, toda atracción tiene una lista de empleados que están a cargo del manejo de la atracción en un turno. Hay dos posibles tipos de atracciones, mecánicas y culturales que serán explicadas a continuación.</w:t>
      </w:r>
    </w:p>
    <w:p w14:paraId="51E289C4" w14:textId="77777777" w:rsidR="004F6E21" w:rsidRDefault="004F6E21">
      <w:pPr>
        <w:ind w:left="720"/>
        <w:rPr>
          <w:rFonts w:ascii="Times New Roman" w:eastAsia="Times New Roman" w:hAnsi="Times New Roman" w:cs="Times New Roman"/>
          <w:sz w:val="24"/>
          <w:szCs w:val="24"/>
        </w:rPr>
      </w:pPr>
    </w:p>
    <w:p w14:paraId="7ACC180A" w14:textId="77777777" w:rsidR="004F6E21" w:rsidRDefault="00000000">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2.1.1.1 Mecánica</w:t>
      </w:r>
    </w:p>
    <w:p w14:paraId="02C330CC" w14:textId="77777777" w:rsidR="004F6E21" w:rsidRDefault="004F6E21">
      <w:pPr>
        <w:ind w:left="720" w:firstLine="720"/>
        <w:rPr>
          <w:rFonts w:ascii="Times New Roman" w:eastAsia="Times New Roman" w:hAnsi="Times New Roman" w:cs="Times New Roman"/>
          <w:b/>
          <w:sz w:val="24"/>
          <w:szCs w:val="24"/>
        </w:rPr>
      </w:pPr>
    </w:p>
    <w:p w14:paraId="1533AAA6" w14:textId="77777777" w:rsidR="004F6E2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hereda de la clase Atracción, y tiene el objetivo de modelar las atracciones como las montañas rusas en el parque. Estas cuentan con límites de peso y altura máximo y mínimo según corresponda, tienen asociado un nivel de riesgo y una lista de contraindicaciones para personas con condiciones de salud.</w:t>
      </w:r>
    </w:p>
    <w:p w14:paraId="7A26600B" w14:textId="77777777" w:rsidR="004F6E21" w:rsidRDefault="004F6E21">
      <w:pPr>
        <w:ind w:left="720" w:firstLine="720"/>
        <w:rPr>
          <w:rFonts w:ascii="Times New Roman" w:eastAsia="Times New Roman" w:hAnsi="Times New Roman" w:cs="Times New Roman"/>
          <w:b/>
          <w:sz w:val="24"/>
          <w:szCs w:val="24"/>
        </w:rPr>
      </w:pPr>
    </w:p>
    <w:p w14:paraId="2D3F909D" w14:textId="77777777" w:rsidR="004F6E21" w:rsidRDefault="004F6E21">
      <w:pPr>
        <w:ind w:left="720" w:firstLine="720"/>
        <w:rPr>
          <w:rFonts w:ascii="Times New Roman" w:eastAsia="Times New Roman" w:hAnsi="Times New Roman" w:cs="Times New Roman"/>
          <w:b/>
          <w:sz w:val="24"/>
          <w:szCs w:val="24"/>
        </w:rPr>
      </w:pPr>
    </w:p>
    <w:p w14:paraId="7A9BB25F" w14:textId="77777777" w:rsidR="004F6E21" w:rsidRDefault="00000000">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2.1.1.2 Cultural</w:t>
      </w:r>
    </w:p>
    <w:p w14:paraId="4216D076" w14:textId="77777777" w:rsidR="004F6E21" w:rsidRDefault="004F6E21">
      <w:pPr>
        <w:ind w:left="720" w:firstLine="720"/>
        <w:rPr>
          <w:rFonts w:ascii="Times New Roman" w:eastAsia="Times New Roman" w:hAnsi="Times New Roman" w:cs="Times New Roman"/>
          <w:b/>
          <w:sz w:val="24"/>
          <w:szCs w:val="24"/>
        </w:rPr>
      </w:pPr>
    </w:p>
    <w:p w14:paraId="004812B7" w14:textId="77777777" w:rsidR="004F6E2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también hereda de Atracción, y busca modelar las atracciones relacionadas con espectáculos o shows. Estas solo tienen limitaciones de la edad de las personas que ingresan y también cuentan con un atributo de horario que es el tiempo específico en el cual se presentan.</w:t>
      </w:r>
    </w:p>
    <w:p w14:paraId="6802B3C5" w14:textId="77777777" w:rsidR="004F6E21" w:rsidRDefault="004F6E21">
      <w:pPr>
        <w:ind w:left="720" w:firstLine="720"/>
        <w:rPr>
          <w:rFonts w:ascii="Times New Roman" w:eastAsia="Times New Roman" w:hAnsi="Times New Roman" w:cs="Times New Roman"/>
          <w:sz w:val="24"/>
          <w:szCs w:val="24"/>
        </w:rPr>
      </w:pPr>
    </w:p>
    <w:p w14:paraId="4AB77CBC" w14:textId="77777777" w:rsidR="004F6E21"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 Tiquete</w:t>
      </w:r>
    </w:p>
    <w:p w14:paraId="7C391D4C" w14:textId="77777777" w:rsidR="004F6E21" w:rsidRDefault="004F6E21">
      <w:pPr>
        <w:ind w:firstLine="720"/>
        <w:rPr>
          <w:rFonts w:ascii="Times New Roman" w:eastAsia="Times New Roman" w:hAnsi="Times New Roman" w:cs="Times New Roman"/>
          <w:b/>
          <w:sz w:val="24"/>
          <w:szCs w:val="24"/>
        </w:rPr>
      </w:pPr>
    </w:p>
    <w:p w14:paraId="3625E71E" w14:textId="77777777" w:rsidR="004F6E2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punto principal de un parque de atracciones es la venta de tiquetes, es por esto que se crea esta clase con el objetivo de que todos los tipos de tiquetes pertenezcan a una misma superclase, y que con la subclase se identifiquen las características específicas de cada tiquete. Cada tiquete está asociado a un usuario, para poder verificar distintas condiciones como el uso. Así mismo, todos los tiquetes tienen un atributo relacionado con el fast pass, y esta es la principal razón por la cual se creó esta super clase.</w:t>
      </w:r>
    </w:p>
    <w:p w14:paraId="67204323" w14:textId="77777777" w:rsidR="004F6E21" w:rsidRDefault="004F6E21">
      <w:pPr>
        <w:ind w:left="720"/>
        <w:rPr>
          <w:rFonts w:ascii="Times New Roman" w:eastAsia="Times New Roman" w:hAnsi="Times New Roman" w:cs="Times New Roman"/>
          <w:sz w:val="24"/>
          <w:szCs w:val="24"/>
        </w:rPr>
      </w:pPr>
    </w:p>
    <w:p w14:paraId="5BBC7C5E" w14:textId="77777777" w:rsidR="004F6E21" w:rsidRDefault="00000000">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2.1.2.1 TiqueteIndividual</w:t>
      </w:r>
    </w:p>
    <w:p w14:paraId="68FBF624" w14:textId="77777777" w:rsidR="004F6E21" w:rsidRDefault="004F6E21">
      <w:pPr>
        <w:ind w:left="720" w:firstLine="720"/>
        <w:rPr>
          <w:rFonts w:ascii="Times New Roman" w:eastAsia="Times New Roman" w:hAnsi="Times New Roman" w:cs="Times New Roman"/>
          <w:b/>
          <w:sz w:val="24"/>
          <w:szCs w:val="24"/>
        </w:rPr>
      </w:pPr>
    </w:p>
    <w:p w14:paraId="251EB4AC" w14:textId="77777777" w:rsidR="004F6E2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tipo de tiquetes tienen asociada una Atracción en específico a la cual los usuarios pueden acceder y al momento de usarla se vence, por lo que para esto se añade el atributo uso, con el cual se identificará si un usuario ya utilizó el tiquete o no.</w:t>
      </w:r>
    </w:p>
    <w:p w14:paraId="2605EC0C" w14:textId="77777777" w:rsidR="004F6E21" w:rsidRDefault="004F6E21">
      <w:pPr>
        <w:ind w:left="1440"/>
        <w:rPr>
          <w:rFonts w:ascii="Times New Roman" w:eastAsia="Times New Roman" w:hAnsi="Times New Roman" w:cs="Times New Roman"/>
          <w:sz w:val="24"/>
          <w:szCs w:val="24"/>
        </w:rPr>
      </w:pPr>
    </w:p>
    <w:p w14:paraId="4C3D5FBA" w14:textId="77777777" w:rsidR="004F6E21" w:rsidRDefault="00000000">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2.1.2.2 TiqueteTemporada</w:t>
      </w:r>
    </w:p>
    <w:p w14:paraId="698E3477" w14:textId="77777777" w:rsidR="004F6E21" w:rsidRDefault="004F6E21">
      <w:pPr>
        <w:ind w:left="720" w:firstLine="720"/>
        <w:rPr>
          <w:rFonts w:ascii="Times New Roman" w:eastAsia="Times New Roman" w:hAnsi="Times New Roman" w:cs="Times New Roman"/>
          <w:b/>
          <w:sz w:val="24"/>
          <w:szCs w:val="24"/>
        </w:rPr>
      </w:pPr>
    </w:p>
    <w:p w14:paraId="0F7FA787" w14:textId="77777777" w:rsidR="004F6E2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tipo de tiquetes son aquellos que pueden ser semanales, mensuales, etc, por lo que se utilizan dos atributos clave, el de la temporada, que representara el tiempo para el cual el cliente compró el tiquete, y el límite, que será un string de dos elementos, uno con la fecha de inicio y otro con la fecha final. El atributo de temporada permitirá verificar que se esté cumpliendo la cantidad comprada en los límites y así mismo puede ayudar en el cálculo del precio dependiendo de la temporada.</w:t>
      </w:r>
    </w:p>
    <w:p w14:paraId="2F4AA7E8" w14:textId="77777777" w:rsidR="004F6E21" w:rsidRDefault="004F6E21">
      <w:pPr>
        <w:ind w:left="1440"/>
        <w:rPr>
          <w:rFonts w:ascii="Times New Roman" w:eastAsia="Times New Roman" w:hAnsi="Times New Roman" w:cs="Times New Roman"/>
          <w:sz w:val="24"/>
          <w:szCs w:val="24"/>
        </w:rPr>
      </w:pPr>
    </w:p>
    <w:p w14:paraId="5E183C28" w14:textId="77777777" w:rsidR="004F6E21" w:rsidRDefault="00000000">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2.1.2.3 TiqueteSinFecha</w:t>
      </w:r>
    </w:p>
    <w:p w14:paraId="62C8B24E" w14:textId="77777777" w:rsidR="004F6E21" w:rsidRDefault="004F6E21">
      <w:pPr>
        <w:ind w:left="720" w:firstLine="720"/>
        <w:rPr>
          <w:rFonts w:ascii="Times New Roman" w:eastAsia="Times New Roman" w:hAnsi="Times New Roman" w:cs="Times New Roman"/>
          <w:b/>
          <w:sz w:val="24"/>
          <w:szCs w:val="24"/>
        </w:rPr>
      </w:pPr>
    </w:p>
    <w:p w14:paraId="486D4A21" w14:textId="77777777" w:rsidR="004F6E2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busca modelar los tiquetes que no tienen una fecha asociada al momento de hacer la compra del mismo. Esto incluye los tiquetes Oro, Familiar, Diamante y los básicos. También se guarda el uso que va a ser diferente para cada uno de los usuarios con su tiquete.</w:t>
      </w:r>
    </w:p>
    <w:p w14:paraId="23C1AE21" w14:textId="77777777" w:rsidR="004F6E21" w:rsidRDefault="004F6E21">
      <w:pPr>
        <w:ind w:left="720" w:firstLine="720"/>
        <w:rPr>
          <w:rFonts w:ascii="Times New Roman" w:eastAsia="Times New Roman" w:hAnsi="Times New Roman" w:cs="Times New Roman"/>
          <w:sz w:val="24"/>
          <w:szCs w:val="24"/>
        </w:rPr>
      </w:pPr>
    </w:p>
    <w:p w14:paraId="5841EF2B" w14:textId="77777777" w:rsidR="004F6E21"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2.1.3 FastPass</w:t>
      </w:r>
    </w:p>
    <w:p w14:paraId="748133E3" w14:textId="77777777" w:rsidR="004F6E21" w:rsidRDefault="004F6E21">
      <w:pPr>
        <w:ind w:firstLine="720"/>
        <w:rPr>
          <w:rFonts w:ascii="Times New Roman" w:eastAsia="Times New Roman" w:hAnsi="Times New Roman" w:cs="Times New Roman"/>
          <w:b/>
          <w:sz w:val="24"/>
          <w:szCs w:val="24"/>
        </w:rPr>
      </w:pPr>
    </w:p>
    <w:p w14:paraId="1BB0818E" w14:textId="77777777" w:rsidR="004F6E2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se crea con la única intención de relacionarse con la clase tiquete, esto es porque cualquier tipo de tiquete puede tener o no FastPass, más sin embargo, este obligatoriamente cuenta con una fecha asociada. En caso de que el usuario quiera FastPass, se asocia al tiquete y posteriormente el usuario.</w:t>
      </w:r>
    </w:p>
    <w:p w14:paraId="5D66E240" w14:textId="77777777" w:rsidR="004F6E21" w:rsidRDefault="004F6E21">
      <w:pPr>
        <w:ind w:left="720"/>
        <w:rPr>
          <w:rFonts w:ascii="Times New Roman" w:eastAsia="Times New Roman" w:hAnsi="Times New Roman" w:cs="Times New Roman"/>
          <w:sz w:val="24"/>
          <w:szCs w:val="24"/>
        </w:rPr>
      </w:pPr>
    </w:p>
    <w:p w14:paraId="4F029DE5" w14:textId="77777777" w:rsidR="004F6E21"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 Usuario</w:t>
      </w:r>
    </w:p>
    <w:p w14:paraId="32704291" w14:textId="77777777" w:rsidR="004F6E21" w:rsidRDefault="004F6E21">
      <w:pPr>
        <w:ind w:firstLine="720"/>
        <w:rPr>
          <w:rFonts w:ascii="Times New Roman" w:eastAsia="Times New Roman" w:hAnsi="Times New Roman" w:cs="Times New Roman"/>
          <w:b/>
          <w:sz w:val="24"/>
          <w:szCs w:val="24"/>
        </w:rPr>
      </w:pPr>
    </w:p>
    <w:p w14:paraId="17B68F7E" w14:textId="77777777" w:rsidR="004F6E2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se crea ya que todas las personas relacionadas con el parque deben tener un login y un password, sin importar si son clientes, empleados, o administradores. Así mismo, todos los mencionados anteriormente pueden comprar tiquetes en el parque, por lo que si todos pertenecen a la clase usuario es más fácil realizar esa asociación de tiquetes.</w:t>
      </w:r>
    </w:p>
    <w:p w14:paraId="51AB8DF1" w14:textId="77777777" w:rsidR="004F6E21" w:rsidRDefault="004F6E21">
      <w:pPr>
        <w:ind w:firstLine="720"/>
        <w:rPr>
          <w:rFonts w:ascii="Times New Roman" w:eastAsia="Times New Roman" w:hAnsi="Times New Roman" w:cs="Times New Roman"/>
          <w:sz w:val="24"/>
          <w:szCs w:val="24"/>
        </w:rPr>
      </w:pPr>
    </w:p>
    <w:p w14:paraId="3D714718" w14:textId="77777777" w:rsidR="004F6E21" w:rsidRDefault="00000000">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2.1.4.1 Empleado</w:t>
      </w:r>
    </w:p>
    <w:p w14:paraId="3DC136D1" w14:textId="77777777" w:rsidR="004F6E21" w:rsidRDefault="004F6E21">
      <w:pPr>
        <w:ind w:left="720" w:firstLine="720"/>
        <w:rPr>
          <w:rFonts w:ascii="Times New Roman" w:eastAsia="Times New Roman" w:hAnsi="Times New Roman" w:cs="Times New Roman"/>
          <w:b/>
          <w:sz w:val="24"/>
          <w:szCs w:val="24"/>
        </w:rPr>
      </w:pPr>
    </w:p>
    <w:p w14:paraId="3860B443" w14:textId="77777777" w:rsidR="004F6E2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clase se modelan a los distintos empleados que hacen parte del parque de atracciones. A cada uno de ellos se les asocia de 1 a 2 turnos y cuentan con atributos que permiten verificar hasta qué nivel están capacitados, esto con el fin de verificar que empleados pueden hacerse cargo de que atracciones o de que lugares en sus respectivos turnos.</w:t>
      </w:r>
    </w:p>
    <w:p w14:paraId="70F03AFD" w14:textId="77777777" w:rsidR="004F6E21" w:rsidRDefault="004F6E21">
      <w:pPr>
        <w:ind w:left="1440"/>
        <w:jc w:val="both"/>
        <w:rPr>
          <w:rFonts w:ascii="Times New Roman" w:eastAsia="Times New Roman" w:hAnsi="Times New Roman" w:cs="Times New Roman"/>
          <w:sz w:val="24"/>
          <w:szCs w:val="24"/>
        </w:rPr>
      </w:pPr>
    </w:p>
    <w:p w14:paraId="4B13F525" w14:textId="77777777" w:rsidR="004F6E21" w:rsidRDefault="00000000">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2.1.4.2 Cliente</w:t>
      </w:r>
    </w:p>
    <w:p w14:paraId="57B06262" w14:textId="77777777" w:rsidR="004F6E21" w:rsidRDefault="004F6E21">
      <w:pPr>
        <w:ind w:left="720" w:firstLine="720"/>
        <w:rPr>
          <w:rFonts w:ascii="Times New Roman" w:eastAsia="Times New Roman" w:hAnsi="Times New Roman" w:cs="Times New Roman"/>
          <w:b/>
          <w:sz w:val="24"/>
          <w:szCs w:val="24"/>
        </w:rPr>
      </w:pPr>
    </w:p>
    <w:p w14:paraId="24BB308E" w14:textId="77777777" w:rsidR="004F6E2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no tiene ningún atributo asociado directamente en el diagrama UML, sin embargo, al ser parte de la superclase Usuario va a tener todas las características que pertenezcan a ella. Se crea con la intención de en el diseño posterior, poder crear métodos asociados a estos, como la compra de tiquetes online o la búsqueda de información.</w:t>
      </w:r>
    </w:p>
    <w:p w14:paraId="3C428117" w14:textId="77777777" w:rsidR="004F6E21" w:rsidRDefault="004F6E21">
      <w:pPr>
        <w:ind w:left="1440"/>
        <w:jc w:val="both"/>
        <w:rPr>
          <w:rFonts w:ascii="Times New Roman" w:eastAsia="Times New Roman" w:hAnsi="Times New Roman" w:cs="Times New Roman"/>
          <w:sz w:val="24"/>
          <w:szCs w:val="24"/>
        </w:rPr>
      </w:pPr>
    </w:p>
    <w:p w14:paraId="5E5F3076" w14:textId="77777777" w:rsidR="004F6E21" w:rsidRDefault="00000000">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2.1.4.3 Administrador</w:t>
      </w:r>
    </w:p>
    <w:p w14:paraId="04D3084C" w14:textId="77777777" w:rsidR="004F6E21" w:rsidRDefault="004F6E21">
      <w:pPr>
        <w:ind w:left="720" w:firstLine="720"/>
        <w:rPr>
          <w:rFonts w:ascii="Times New Roman" w:eastAsia="Times New Roman" w:hAnsi="Times New Roman" w:cs="Times New Roman"/>
          <w:b/>
          <w:sz w:val="24"/>
          <w:szCs w:val="24"/>
        </w:rPr>
      </w:pPr>
    </w:p>
    <w:p w14:paraId="2EF1EE87" w14:textId="77777777" w:rsidR="004F6E2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como la subclase cliente, esta clase tampoco cuenta con atributos solamente relacionados a ella, sin embargo, los administradores dentro de la aplicación tienen muchas responsabilidades que serán explicadas y demostradas en el diseño del programa.</w:t>
      </w:r>
    </w:p>
    <w:p w14:paraId="12587D40" w14:textId="77777777" w:rsidR="004F6E21" w:rsidRDefault="004F6E21">
      <w:pPr>
        <w:ind w:left="1440"/>
        <w:jc w:val="both"/>
        <w:rPr>
          <w:rFonts w:ascii="Times New Roman" w:eastAsia="Times New Roman" w:hAnsi="Times New Roman" w:cs="Times New Roman"/>
          <w:sz w:val="24"/>
          <w:szCs w:val="24"/>
        </w:rPr>
      </w:pPr>
    </w:p>
    <w:p w14:paraId="67C9A94F" w14:textId="77777777" w:rsidR="004F6E21"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2.1.5 Turno</w:t>
      </w:r>
    </w:p>
    <w:p w14:paraId="3E712A38" w14:textId="77777777" w:rsidR="004F6E21" w:rsidRDefault="004F6E21">
      <w:pPr>
        <w:ind w:firstLine="720"/>
        <w:rPr>
          <w:rFonts w:ascii="Times New Roman" w:eastAsia="Times New Roman" w:hAnsi="Times New Roman" w:cs="Times New Roman"/>
          <w:b/>
          <w:sz w:val="24"/>
          <w:szCs w:val="24"/>
        </w:rPr>
      </w:pPr>
    </w:p>
    <w:p w14:paraId="166D7D1D" w14:textId="77777777" w:rsidR="004F6E2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busca facilitar la asociación entre los turnos, los empleados y las respectivas atracciones. Para esto, se puede asociar una atracción a un turno o un lugar en caso de que este sea en alguno de los sitios designados del parque, uno o dos turnos a un empleado y un tipo, que va a representar el turno de apertura o el de cierre. A través de esta clase se va a poder identificar aspectos como las horas extra, el filtro para poder escoger los empleados que pueden estar en cada zona y otras responsabilidades.</w:t>
      </w:r>
    </w:p>
    <w:p w14:paraId="0165820D" w14:textId="77777777" w:rsidR="004F6E21" w:rsidRDefault="004F6E21">
      <w:pPr>
        <w:ind w:firstLine="720"/>
        <w:rPr>
          <w:rFonts w:ascii="Times New Roman" w:eastAsia="Times New Roman" w:hAnsi="Times New Roman" w:cs="Times New Roman"/>
          <w:b/>
          <w:sz w:val="24"/>
          <w:szCs w:val="24"/>
        </w:rPr>
      </w:pPr>
    </w:p>
    <w:p w14:paraId="2E3AEF43" w14:textId="77777777" w:rsidR="004F6E21" w:rsidRDefault="004F6E21">
      <w:pPr>
        <w:ind w:firstLine="720"/>
        <w:rPr>
          <w:rFonts w:ascii="Times New Roman" w:eastAsia="Times New Roman" w:hAnsi="Times New Roman" w:cs="Times New Roman"/>
          <w:b/>
          <w:sz w:val="24"/>
          <w:szCs w:val="24"/>
        </w:rPr>
      </w:pPr>
    </w:p>
    <w:p w14:paraId="25F99C35" w14:textId="77777777" w:rsidR="004F6E21"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Reglas de Dominio</w:t>
      </w:r>
    </w:p>
    <w:p w14:paraId="73EA6B70" w14:textId="77777777" w:rsidR="004F6E21" w:rsidRDefault="004F6E21">
      <w:pPr>
        <w:ind w:firstLine="720"/>
        <w:rPr>
          <w:rFonts w:ascii="Times New Roman" w:eastAsia="Times New Roman" w:hAnsi="Times New Roman" w:cs="Times New Roman"/>
          <w:b/>
          <w:sz w:val="24"/>
          <w:szCs w:val="24"/>
        </w:rPr>
      </w:pPr>
    </w:p>
    <w:p w14:paraId="0328A981" w14:textId="77777777" w:rsidR="004F6E2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límite de fechas de los tiquetes de temporada debe coincidir con la temporada para la cual se compró.</w:t>
      </w:r>
    </w:p>
    <w:p w14:paraId="49FB74D5" w14:textId="77777777" w:rsidR="004F6E2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límites de peso y altura están representados en kilogramos y centímetros respectivamente.</w:t>
      </w:r>
    </w:p>
    <w:p w14:paraId="4EBDE759" w14:textId="77777777" w:rsidR="004F6E2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exclusividad de una Atracción debe ser uno de los siguientes tres valores: Oro, Diamante, Familiar.</w:t>
      </w:r>
    </w:p>
    <w:p w14:paraId="66611540" w14:textId="77777777" w:rsidR="004F6E2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nivel de riesgo de las atracciones debe ser medio o alto.</w:t>
      </w:r>
    </w:p>
    <w:p w14:paraId="357922E0" w14:textId="77777777" w:rsidR="004F6E2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montañas rusas sólo pueden operar si el número de empleados asociados a la misma son más o la misma cantidad a los encargados mínimos de cada una. </w:t>
      </w:r>
    </w:p>
    <w:p w14:paraId="033BB110" w14:textId="77777777" w:rsidR="004F6E2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están en formato dia/mes/año (ej: 05/11/2025)</w:t>
      </w:r>
    </w:p>
    <w:p w14:paraId="24046371" w14:textId="77777777" w:rsidR="004F6E2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lugares en los turnos pueden ser uno de los siguientes cinco valores: Cafetería, tiendas, taquillas, Atracciones, general. Si el lugar es Atracciones, entonces obligatoriamente debe tener la Atracción asociada.</w:t>
      </w:r>
    </w:p>
    <w:p w14:paraId="5767BB78" w14:textId="77777777" w:rsidR="004F6E21" w:rsidRDefault="004F6E21">
      <w:pPr>
        <w:ind w:left="1440"/>
        <w:rPr>
          <w:rFonts w:ascii="Times New Roman" w:eastAsia="Times New Roman" w:hAnsi="Times New Roman" w:cs="Times New Roman"/>
          <w:sz w:val="24"/>
          <w:szCs w:val="24"/>
        </w:rPr>
      </w:pPr>
    </w:p>
    <w:p w14:paraId="418FDE22" w14:textId="77777777" w:rsidR="004F6E21" w:rsidRDefault="004F6E21">
      <w:pPr>
        <w:ind w:left="1440"/>
        <w:rPr>
          <w:rFonts w:ascii="Times New Roman" w:eastAsia="Times New Roman" w:hAnsi="Times New Roman" w:cs="Times New Roman"/>
          <w:sz w:val="24"/>
          <w:szCs w:val="24"/>
        </w:rPr>
      </w:pPr>
    </w:p>
    <w:p w14:paraId="47499BA3" w14:textId="77777777" w:rsidR="004F6E21"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Programas de Prueba</w:t>
      </w:r>
    </w:p>
    <w:p w14:paraId="6DE49B85" w14:textId="77777777" w:rsidR="004F6E21" w:rsidRDefault="004F6E21">
      <w:pPr>
        <w:ind w:firstLine="720"/>
        <w:rPr>
          <w:rFonts w:ascii="Times New Roman" w:eastAsia="Times New Roman" w:hAnsi="Times New Roman" w:cs="Times New Roman"/>
          <w:b/>
          <w:sz w:val="24"/>
          <w:szCs w:val="24"/>
        </w:rPr>
      </w:pPr>
    </w:p>
    <w:p w14:paraId="762F3F50" w14:textId="77777777" w:rsidR="004F6E21"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Prueba de Registro</w:t>
      </w:r>
    </w:p>
    <w:p w14:paraId="0D9CE5F6" w14:textId="77777777" w:rsidR="004F6E2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deben realizar pruebas para verificar que el sistema permite crear usuarios nuevos para clientes, empleados y trabajadores, validando sus atributos y confirmando la creación exitosa de la cuenta. Así mismo, después de que se cree la cuenta, se debe verificar si con el usuario y la contraseña que se asignó cada usuario puede acceder a su cuenta de forma correcta.</w:t>
      </w:r>
    </w:p>
    <w:p w14:paraId="572ED89F" w14:textId="77777777" w:rsidR="004F6E21" w:rsidRDefault="004F6E21">
      <w:pPr>
        <w:ind w:left="720"/>
        <w:jc w:val="both"/>
        <w:rPr>
          <w:rFonts w:ascii="Times New Roman" w:eastAsia="Times New Roman" w:hAnsi="Times New Roman" w:cs="Times New Roman"/>
          <w:sz w:val="24"/>
          <w:szCs w:val="24"/>
        </w:rPr>
      </w:pPr>
    </w:p>
    <w:p w14:paraId="3B3925D3" w14:textId="77777777" w:rsidR="004F6E2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Pruebas de funcionalidad</w:t>
      </w:r>
    </w:p>
    <w:p w14:paraId="1A6CF63B" w14:textId="77777777" w:rsidR="004F6E2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verificar que los administradores, clientes y empleados puedan visualizar los datos por ejemplo de las montañas rusas o de los tiquetes de forma correcta. </w:t>
      </w:r>
    </w:p>
    <w:p w14:paraId="612F0275" w14:textId="77777777" w:rsidR="004F6E2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debe asegurar que los administradores puedan cambiar esta información y asignar los turnos de los empleados de forma correcta para que estos puedan visualizar sin problemas esa información. </w:t>
      </w:r>
    </w:p>
    <w:p w14:paraId="637E3837" w14:textId="77777777" w:rsidR="004F6E21" w:rsidRDefault="004F6E21">
      <w:pPr>
        <w:ind w:left="720"/>
        <w:jc w:val="both"/>
        <w:rPr>
          <w:rFonts w:ascii="Times New Roman" w:eastAsia="Times New Roman" w:hAnsi="Times New Roman" w:cs="Times New Roman"/>
          <w:sz w:val="24"/>
          <w:szCs w:val="24"/>
        </w:rPr>
      </w:pPr>
    </w:p>
    <w:p w14:paraId="7C3F7D87" w14:textId="77777777" w:rsidR="004F6E2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Pruebas de las reglas de dominio</w:t>
      </w:r>
    </w:p>
    <w:p w14:paraId="2ABFA54C" w14:textId="77777777" w:rsidR="004F6E2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verificar que en el programa se estén cumpliendo todas las reglas de dominio, por ejemplo que una montaña rusa solo esté en funcionamiento si tiene el número mínimo de encargados o que todos los atributos están dentro de las reglas establecidas.</w:t>
      </w:r>
    </w:p>
    <w:p w14:paraId="153514D3" w14:textId="77777777" w:rsidR="004F6E21" w:rsidRDefault="004F6E21">
      <w:pPr>
        <w:ind w:left="720"/>
        <w:jc w:val="both"/>
        <w:rPr>
          <w:rFonts w:ascii="Times New Roman" w:eastAsia="Times New Roman" w:hAnsi="Times New Roman" w:cs="Times New Roman"/>
          <w:sz w:val="24"/>
          <w:szCs w:val="24"/>
        </w:rPr>
      </w:pPr>
    </w:p>
    <w:p w14:paraId="306CAFAE" w14:textId="77777777" w:rsidR="004F6E2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Pruebas de asociaciones</w:t>
      </w:r>
    </w:p>
    <w:p w14:paraId="549C758F" w14:textId="77777777" w:rsidR="004F6E2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verificar que las respectivas asociaciones se están realizando de forma correcta, es decir que un cliente al comprar su tiquete lo tenga asociado o que un empleado tenga turno asignado los días que se le establezca. Por decirlo de otra forma, asegurarse que la integración entre módulos y la actualización de los datos sea exitosa.</w:t>
      </w:r>
    </w:p>
    <w:p w14:paraId="1156D681" w14:textId="77777777" w:rsidR="004F6E21" w:rsidRDefault="004F6E21">
      <w:pPr>
        <w:ind w:firstLine="720"/>
        <w:rPr>
          <w:rFonts w:ascii="Times New Roman" w:eastAsia="Times New Roman" w:hAnsi="Times New Roman" w:cs="Times New Roman"/>
          <w:sz w:val="24"/>
          <w:szCs w:val="24"/>
        </w:rPr>
      </w:pPr>
    </w:p>
    <w:p w14:paraId="4B6FC763" w14:textId="77777777" w:rsidR="004F6E21" w:rsidRDefault="004F6E21">
      <w:pPr>
        <w:ind w:firstLine="720"/>
        <w:rPr>
          <w:rFonts w:ascii="Times New Roman" w:eastAsia="Times New Roman" w:hAnsi="Times New Roman" w:cs="Times New Roman"/>
          <w:sz w:val="24"/>
          <w:szCs w:val="24"/>
        </w:rPr>
      </w:pPr>
    </w:p>
    <w:p w14:paraId="1A410778" w14:textId="77777777" w:rsidR="004F6E21" w:rsidRDefault="004F6E21">
      <w:pPr>
        <w:rPr>
          <w:rFonts w:ascii="Times New Roman" w:eastAsia="Times New Roman" w:hAnsi="Times New Roman" w:cs="Times New Roman"/>
          <w:sz w:val="24"/>
          <w:szCs w:val="24"/>
        </w:rPr>
      </w:pPr>
    </w:p>
    <w:sectPr w:rsidR="004F6E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2F05"/>
    <w:multiLevelType w:val="multilevel"/>
    <w:tmpl w:val="FCC4A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020EBC"/>
    <w:multiLevelType w:val="multilevel"/>
    <w:tmpl w:val="0B1EB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0C67443"/>
    <w:multiLevelType w:val="multilevel"/>
    <w:tmpl w:val="129C6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DA15F0"/>
    <w:multiLevelType w:val="multilevel"/>
    <w:tmpl w:val="B240D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6891237">
    <w:abstractNumId w:val="3"/>
  </w:num>
  <w:num w:numId="2" w16cid:durableId="608590440">
    <w:abstractNumId w:val="1"/>
  </w:num>
  <w:num w:numId="3" w16cid:durableId="2016956184">
    <w:abstractNumId w:val="0"/>
  </w:num>
  <w:num w:numId="4" w16cid:durableId="1708678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E21"/>
    <w:rsid w:val="004F6E21"/>
    <w:rsid w:val="00CB42DA"/>
    <w:rsid w:val="00E066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98E7"/>
  <w15:docId w15:val="{013DA793-A56D-4715-A234-3A54137F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2926</Words>
  <Characters>16097</Characters>
  <Application>Microsoft Office Word</Application>
  <DocSecurity>0</DocSecurity>
  <Lines>134</Lines>
  <Paragraphs>37</Paragraphs>
  <ScaleCrop>false</ScaleCrop>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Santiago Bohorquez Gomez</cp:lastModifiedBy>
  <cp:revision>2</cp:revision>
  <dcterms:created xsi:type="dcterms:W3CDTF">2025-03-28T04:51:00Z</dcterms:created>
  <dcterms:modified xsi:type="dcterms:W3CDTF">2025-03-28T04:51:00Z</dcterms:modified>
</cp:coreProperties>
</file>