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C3E6" w14:textId="45FF6BCC" w:rsidR="000B0732" w:rsidRDefault="009E31E9">
      <w:r>
        <w:t xml:space="preserve">Instrucciones Programa Hotel Gran </w:t>
      </w:r>
      <w:proofErr w:type="spellStart"/>
      <w:r>
        <w:t>Dpoo</w:t>
      </w:r>
      <w:proofErr w:type="spellEnd"/>
      <w:r>
        <w:t>.</w:t>
      </w:r>
    </w:p>
    <w:p w14:paraId="72D74866" w14:textId="2336FE88" w:rsidR="009E31E9" w:rsidRDefault="009E31E9">
      <w:r>
        <w:t>Juan Leonardo Rangel</w:t>
      </w:r>
    </w:p>
    <w:p w14:paraId="0FCF7C9A" w14:textId="047C863C" w:rsidR="009E31E9" w:rsidRDefault="009E31E9">
      <w:r>
        <w:t>Catalina Muñoz</w:t>
      </w:r>
    </w:p>
    <w:p w14:paraId="38365EAD" w14:textId="4AF50793" w:rsidR="009E31E9" w:rsidRDefault="009E31E9">
      <w:r>
        <w:t>Karen Fuentes</w:t>
      </w:r>
    </w:p>
    <w:p w14:paraId="371497A8" w14:textId="2C0ACDB7" w:rsidR="009E31E9" w:rsidRDefault="009E31E9"/>
    <w:p w14:paraId="3582BC79" w14:textId="4A932111" w:rsidR="009E31E9" w:rsidRDefault="009E31E9" w:rsidP="009E31E9">
      <w:pPr>
        <w:pStyle w:val="ListParagraph"/>
        <w:numPr>
          <w:ilvl w:val="0"/>
          <w:numId w:val="1"/>
        </w:numPr>
      </w:pPr>
      <w:r>
        <w:t>La primera interfaz que se desplegará es la de la ventana principal del hotel. Nuestro propósito es que se pueda ver sin iniciar sesión lo que ofrece el establecimiento, su restaurante, servicios, y su estadística de ocupación.</w:t>
      </w:r>
    </w:p>
    <w:p w14:paraId="7E7E575D" w14:textId="5862294F" w:rsidR="009E31E9" w:rsidRDefault="009E31E9" w:rsidP="009E31E9">
      <w:pPr>
        <w:pStyle w:val="ListParagraph"/>
        <w:numPr>
          <w:ilvl w:val="0"/>
          <w:numId w:val="1"/>
        </w:numPr>
      </w:pPr>
      <w:r>
        <w:t xml:space="preserve">En el botón de iniciar sesión será llevado a una ventana de </w:t>
      </w:r>
      <w:proofErr w:type="spellStart"/>
      <w:r>
        <w:t>LogIn</w:t>
      </w:r>
      <w:proofErr w:type="spellEnd"/>
      <w:r>
        <w:t xml:space="preserve">. Contamos con 3 usuarios predeterminados de cada tipo para iniciar sesión. </w:t>
      </w:r>
      <w:r w:rsidR="006746B8">
        <w:t xml:space="preserve">Deberá crear un usuario colocando sus credenciales en las casillas, y eligiendo un tipo de usuario en el botón registrarse. </w:t>
      </w:r>
    </w:p>
    <w:p w14:paraId="1CBD18B5" w14:textId="264D14D4" w:rsidR="009E31E9" w:rsidRDefault="009E31E9" w:rsidP="009E31E9">
      <w:pPr>
        <w:pStyle w:val="ListParagraph"/>
        <w:numPr>
          <w:ilvl w:val="0"/>
          <w:numId w:val="1"/>
        </w:numPr>
      </w:pPr>
      <w:r>
        <w:t>Si inicia como administrador, entrara a una ventana especializada para ese tipo de usuario. En esta tendrá opciones relacionadas al management del hotel, como agregar habitaciones, cargar tarifas, administrar reservas y agregar personal</w:t>
      </w:r>
      <w:r w:rsidR="006746B8">
        <w:t xml:space="preserve">. (Adjuntaremos </w:t>
      </w:r>
      <w:r w:rsidR="00941F86">
        <w:t>un par de archivos para cargar tarifas y habitaciones en la carpeta data.) (Archivo_habitaciones.csv y Tarifas_habitaciones.csv)</w:t>
      </w:r>
    </w:p>
    <w:p w14:paraId="7C0E533C" w14:textId="53037697" w:rsidR="00941F86" w:rsidRDefault="00941F86" w:rsidP="00941F86">
      <w:pPr>
        <w:pStyle w:val="ListParagraph"/>
      </w:pPr>
      <w:r>
        <w:t>OJO, PRIMERO CARGAR TARIFAS Y DESPUÉS HABITACIONES.</w:t>
      </w:r>
    </w:p>
    <w:p w14:paraId="46E9643C" w14:textId="74E8CF34" w:rsidR="00941F86" w:rsidRDefault="00941F86" w:rsidP="00941F86">
      <w:pPr>
        <w:ind w:left="700"/>
      </w:pPr>
      <w:r>
        <w:t xml:space="preserve">Para cargar tarifas, debe ir al menú, y seleccionar el botón que tiene el signo $, luego debe seleccionar habitación en el </w:t>
      </w:r>
      <w:proofErr w:type="spellStart"/>
      <w:r>
        <w:t>combochooser</w:t>
      </w:r>
      <w:proofErr w:type="spellEnd"/>
      <w:r>
        <w:t xml:space="preserve"> (</w:t>
      </w:r>
      <w:proofErr w:type="spellStart"/>
      <w:proofErr w:type="gramStart"/>
      <w:r>
        <w:t>Hagalo</w:t>
      </w:r>
      <w:proofErr w:type="spellEnd"/>
      <w:proofErr w:type="gramEnd"/>
      <w:r>
        <w:t xml:space="preserve"> aunque por defecto ya esté seleccionado, si no, no dejará usar el botón)</w:t>
      </w:r>
    </w:p>
    <w:p w14:paraId="2261F913" w14:textId="22F66B89" w:rsidR="00941F86" w:rsidRDefault="00941F86" w:rsidP="00941F86">
      <w:pPr>
        <w:ind w:left="700"/>
      </w:pPr>
      <w:r>
        <w:t>Luego, ya puede navegar entre los archivos del proyecto y subir las tarifas.</w:t>
      </w:r>
    </w:p>
    <w:p w14:paraId="027999DB" w14:textId="13BE234F" w:rsidR="00941F86" w:rsidRDefault="00941F86" w:rsidP="00941F86">
      <w:pPr>
        <w:ind w:left="700"/>
      </w:pPr>
      <w:r>
        <w:t>Para subir las habitaciones, va con el primer botón del menú. En el inventario de habitaciones encontrará el botón Subir habitaciones, y de igual manera puede subir las habitaciones que tenemos por defecto. Es importante que siga este orden.</w:t>
      </w:r>
    </w:p>
    <w:p w14:paraId="3E39E6F7" w14:textId="247A7C8C" w:rsidR="009E31E9" w:rsidRDefault="009E31E9" w:rsidP="009E31E9">
      <w:pPr>
        <w:pStyle w:val="ListParagraph"/>
        <w:numPr>
          <w:ilvl w:val="0"/>
          <w:numId w:val="1"/>
        </w:numPr>
      </w:pPr>
      <w:r>
        <w:t>Si inic</w:t>
      </w:r>
      <w:r w:rsidR="00B54BEA">
        <w:t>i</w:t>
      </w:r>
      <w:r>
        <w:t>a como</w:t>
      </w:r>
      <w:r w:rsidR="00B54BEA">
        <w:t xml:space="preserve"> recepcionista tendrá acceso a lo relacionado con la facturación, reservas y pagos de los clientes.</w:t>
      </w:r>
    </w:p>
    <w:p w14:paraId="0A08DCE1" w14:textId="3AFBDAFF" w:rsidR="00B54BEA" w:rsidRDefault="00B54BEA" w:rsidP="009E31E9">
      <w:pPr>
        <w:pStyle w:val="ListParagraph"/>
        <w:numPr>
          <w:ilvl w:val="0"/>
          <w:numId w:val="1"/>
        </w:numPr>
      </w:pPr>
      <w:r>
        <w:t>Si inicia como empleado tendrá acceso a las opciones relacionadas con el personal del hotel, como agregar servicios y generar facturación.</w:t>
      </w:r>
    </w:p>
    <w:p w14:paraId="6C3BE879" w14:textId="14AB6E2A" w:rsidR="00B47FE6" w:rsidRDefault="00B54BEA" w:rsidP="00A23723">
      <w:pPr>
        <w:pStyle w:val="ListParagraph"/>
        <w:numPr>
          <w:ilvl w:val="0"/>
          <w:numId w:val="1"/>
        </w:numPr>
      </w:pPr>
      <w:r>
        <w:t>Como lo habrá notado, moverse dentro de nuestro programa es muy sencillo, contamos con un menú lateral con el que están accesibles todas las funciones de cada una de las ventadas de los distintos tipos de usuarios. Adicionalmente tienen un botón de salir, que lo llevara de nuevo a la ventana iniciar con los datos del hotel. Si desea volver a ingresar a las ventanas de los usuarios, usted deberá iniciar sesión.</w:t>
      </w:r>
    </w:p>
    <w:p w14:paraId="60E5C92C" w14:textId="2AE637E8" w:rsidR="006746B8" w:rsidRDefault="006746B8" w:rsidP="006746B8">
      <w:pPr>
        <w:pStyle w:val="ListParagraph"/>
        <w:numPr>
          <w:ilvl w:val="0"/>
          <w:numId w:val="1"/>
        </w:numPr>
      </w:pPr>
      <w:r>
        <w:t xml:space="preserve">Poseemos una aplicación por separado para los </w:t>
      </w:r>
      <w:proofErr w:type="spellStart"/>
      <w:r>
        <w:t>Huespedes</w:t>
      </w:r>
      <w:proofErr w:type="spellEnd"/>
      <w:r>
        <w:t xml:space="preserve">. A esta aplicación usted podrá acceder ya sea ejecutando el </w:t>
      </w:r>
      <w:proofErr w:type="spellStart"/>
      <w:r>
        <w:t>main</w:t>
      </w:r>
      <w:proofErr w:type="spellEnd"/>
      <w:r>
        <w:t xml:space="preserve"> de la clase </w:t>
      </w:r>
      <w:proofErr w:type="spellStart"/>
      <w:r>
        <w:t>VentanaInicialHuesped</w:t>
      </w:r>
      <w:proofErr w:type="spellEnd"/>
      <w:r>
        <w:t xml:space="preserve">, o a través de la </w:t>
      </w:r>
      <w:proofErr w:type="spellStart"/>
      <w:r>
        <w:t>VentanaPrincipal</w:t>
      </w:r>
      <w:proofErr w:type="spellEnd"/>
      <w:r>
        <w:t xml:space="preserve">, en la que habrá un botón que se llama </w:t>
      </w:r>
      <w:proofErr w:type="spellStart"/>
      <w:r>
        <w:t>Huesped</w:t>
      </w:r>
      <w:proofErr w:type="spellEnd"/>
      <w:r>
        <w:t>.</w:t>
      </w:r>
    </w:p>
    <w:p w14:paraId="5CFB9260" w14:textId="2F54F93F" w:rsidR="006746B8" w:rsidRDefault="006746B8" w:rsidP="006746B8">
      <w:pPr>
        <w:pStyle w:val="ListParagraph"/>
        <w:numPr>
          <w:ilvl w:val="0"/>
          <w:numId w:val="1"/>
        </w:numPr>
      </w:pPr>
      <w:r>
        <w:t xml:space="preserve">Para iniciar sesión es igual de sencillo, coloca sus credenciales en </w:t>
      </w:r>
      <w:proofErr w:type="gramStart"/>
      <w:r>
        <w:t>las caja</w:t>
      </w:r>
      <w:proofErr w:type="gramEnd"/>
      <w:r>
        <w:t xml:space="preserve"> de texto, como si fuera a iniciar sesión, y luego contesta a las ventanas que saldrán solicitando algunos datos.</w:t>
      </w:r>
    </w:p>
    <w:p w14:paraId="69EAA400" w14:textId="1622AD93" w:rsidR="006746B8" w:rsidRDefault="006746B8" w:rsidP="006746B8">
      <w:pPr>
        <w:pStyle w:val="ListParagraph"/>
        <w:numPr>
          <w:ilvl w:val="0"/>
          <w:numId w:val="1"/>
        </w:numPr>
      </w:pPr>
      <w:r>
        <w:t xml:space="preserve">En esta ventana usted podrá como </w:t>
      </w:r>
      <w:proofErr w:type="spellStart"/>
      <w:r>
        <w:t>Huesped</w:t>
      </w:r>
      <w:proofErr w:type="spellEnd"/>
      <w:r>
        <w:t>:</w:t>
      </w:r>
    </w:p>
    <w:p w14:paraId="4B69A4A9" w14:textId="076569A4" w:rsidR="006746B8" w:rsidRDefault="006746B8" w:rsidP="006746B8">
      <w:pPr>
        <w:pStyle w:val="ListParagraph"/>
        <w:numPr>
          <w:ilvl w:val="1"/>
          <w:numId w:val="1"/>
        </w:numPr>
      </w:pPr>
      <w:r>
        <w:t>Ver las habitaciones disponibles por fecha (</w:t>
      </w:r>
      <w:proofErr w:type="spellStart"/>
      <w:r>
        <w:t>JOptionPane</w:t>
      </w:r>
      <w:proofErr w:type="spellEnd"/>
      <w:r>
        <w:t xml:space="preserve"> con </w:t>
      </w:r>
      <w:proofErr w:type="spellStart"/>
      <w:r>
        <w:t>calendars</w:t>
      </w:r>
      <w:proofErr w:type="spellEnd"/>
      <w:r>
        <w:t>).</w:t>
      </w:r>
    </w:p>
    <w:p w14:paraId="4E874FA5" w14:textId="2C5D03BE" w:rsidR="006746B8" w:rsidRDefault="006746B8" w:rsidP="006746B8">
      <w:pPr>
        <w:pStyle w:val="ListParagraph"/>
        <w:numPr>
          <w:ilvl w:val="1"/>
          <w:numId w:val="1"/>
        </w:numPr>
      </w:pPr>
      <w:r>
        <w:t>Solicitar una reserva.</w:t>
      </w:r>
    </w:p>
    <w:p w14:paraId="7CF521B2" w14:textId="187246FB" w:rsidR="00941F86" w:rsidRDefault="006746B8" w:rsidP="00941F86">
      <w:pPr>
        <w:pStyle w:val="ListParagraph"/>
        <w:numPr>
          <w:ilvl w:val="1"/>
          <w:numId w:val="1"/>
        </w:numPr>
      </w:pPr>
      <w:r>
        <w:lastRenderedPageBreak/>
        <w:t>Pagar con t</w:t>
      </w:r>
      <w:r w:rsidR="00EE2FCD">
        <w:t>ar</w:t>
      </w:r>
      <w:r>
        <w:t>jeta de crédito/debito esa reserva, u otra si tiene la factura con el id de la reserva.</w:t>
      </w:r>
    </w:p>
    <w:p w14:paraId="7BEEE37E" w14:textId="15D777D8" w:rsidR="00941F86" w:rsidRDefault="00941F86" w:rsidP="00941F86">
      <w:pPr>
        <w:pStyle w:val="ListParagraph"/>
        <w:numPr>
          <w:ilvl w:val="0"/>
          <w:numId w:val="1"/>
        </w:numPr>
      </w:pPr>
      <w:r>
        <w:t>En esta ocasión, y a diferencia del proyecto anterior, la persistencia en teoría funciona perfectamente, según nuestras pruebas. Sin embargo, recomendamos que cree un nuevo hotel, y que realice el proceso de carga a través del administrado como lo mencionamos anteriormente.</w:t>
      </w:r>
    </w:p>
    <w:p w14:paraId="5963E296" w14:textId="77777777" w:rsidR="006746B8" w:rsidRPr="00A23723" w:rsidRDefault="006746B8" w:rsidP="006746B8">
      <w:pPr>
        <w:ind w:left="360"/>
      </w:pPr>
    </w:p>
    <w:p w14:paraId="54025F53" w14:textId="279C2B4B" w:rsidR="00B54BEA" w:rsidRDefault="00B54BEA" w:rsidP="006746B8">
      <w:r>
        <w:t>Gracias, atentamente, Catalina, Leo, y Karen.</w:t>
      </w:r>
    </w:p>
    <w:sectPr w:rsidR="00B54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002D0"/>
    <w:multiLevelType w:val="hybridMultilevel"/>
    <w:tmpl w:val="363C13A0"/>
    <w:lvl w:ilvl="0" w:tplc="14C8798A">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618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E9"/>
    <w:rsid w:val="000B0732"/>
    <w:rsid w:val="00384671"/>
    <w:rsid w:val="006746B8"/>
    <w:rsid w:val="00941F86"/>
    <w:rsid w:val="009E31E9"/>
    <w:rsid w:val="00A23723"/>
    <w:rsid w:val="00B47FE6"/>
    <w:rsid w:val="00B54BEA"/>
    <w:rsid w:val="00EE2F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0C0CA64"/>
  <w15:chartTrackingRefBased/>
  <w15:docId w15:val="{B36E3463-5DDD-5D43-A3A3-95CAEEA7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479</Words>
  <Characters>2731</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4</cp:revision>
  <dcterms:created xsi:type="dcterms:W3CDTF">2023-05-08T04:40:00Z</dcterms:created>
  <dcterms:modified xsi:type="dcterms:W3CDTF">2023-06-05T04:26:00Z</dcterms:modified>
</cp:coreProperties>
</file>