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C3E6" w14:textId="45FF6BCC" w:rsidR="000B0732" w:rsidRDefault="009E31E9">
      <w:r>
        <w:t xml:space="preserve">Instrucciones Programa Hotel Gran </w:t>
      </w:r>
      <w:proofErr w:type="spellStart"/>
      <w:r>
        <w:t>Dpoo</w:t>
      </w:r>
      <w:proofErr w:type="spellEnd"/>
      <w:r>
        <w:t>.</w:t>
      </w:r>
    </w:p>
    <w:p w14:paraId="72D74866" w14:textId="2336FE88" w:rsidR="009E31E9" w:rsidRDefault="009E31E9">
      <w:r>
        <w:t>Juan Leonardo Rangel</w:t>
      </w:r>
    </w:p>
    <w:p w14:paraId="0FCF7C9A" w14:textId="047C863C" w:rsidR="009E31E9" w:rsidRDefault="009E31E9">
      <w:r>
        <w:t>Catalina Muñoz</w:t>
      </w:r>
    </w:p>
    <w:p w14:paraId="38365EAD" w14:textId="4AF50793" w:rsidR="009E31E9" w:rsidRDefault="009E31E9">
      <w:r>
        <w:t>Karen Fuentes</w:t>
      </w:r>
    </w:p>
    <w:p w14:paraId="371497A8" w14:textId="2C0ACDB7" w:rsidR="009E31E9" w:rsidRDefault="009E31E9"/>
    <w:p w14:paraId="3582BC79" w14:textId="4A932111" w:rsidR="009E31E9" w:rsidRDefault="009E31E9" w:rsidP="009E31E9">
      <w:pPr>
        <w:pStyle w:val="ListParagraph"/>
        <w:numPr>
          <w:ilvl w:val="0"/>
          <w:numId w:val="1"/>
        </w:numPr>
      </w:pPr>
      <w:r>
        <w:t>La primera interfaz que se desplegará es la de la ventana principal del hotel. Nuestro propósito es que se pueda ver sin iniciar sesión lo que ofrece el establecimiento, su restaurante, servicios, y su estadística de ocupación.</w:t>
      </w:r>
    </w:p>
    <w:p w14:paraId="7E7E575D" w14:textId="3D41B4AD" w:rsidR="009E31E9" w:rsidRDefault="009E31E9" w:rsidP="009E31E9">
      <w:pPr>
        <w:pStyle w:val="ListParagraph"/>
        <w:numPr>
          <w:ilvl w:val="0"/>
          <w:numId w:val="1"/>
        </w:numPr>
      </w:pPr>
      <w:r>
        <w:t xml:space="preserve">En el botón de iniciar sesión será llevado a una ventana de </w:t>
      </w:r>
      <w:proofErr w:type="spellStart"/>
      <w:r>
        <w:t>LogIn</w:t>
      </w:r>
      <w:proofErr w:type="spellEnd"/>
      <w:r>
        <w:t>. Contamos con 3 usuarios predeterminados de cada tipo para iniciar sesión. “ADMIN”, “RES”, “PER”, todos con “12345” como clave. Adicionalmente podrá registrarse, pero ojo, en esta parte solo se pueden agregar empleados del hotel, no administradores.</w:t>
      </w:r>
    </w:p>
    <w:p w14:paraId="1CBD18B5" w14:textId="409C10B6" w:rsidR="009E31E9" w:rsidRDefault="009E31E9" w:rsidP="009E31E9">
      <w:pPr>
        <w:pStyle w:val="ListParagraph"/>
        <w:numPr>
          <w:ilvl w:val="0"/>
          <w:numId w:val="1"/>
        </w:numPr>
      </w:pPr>
      <w:r>
        <w:t xml:space="preserve">Si inicia como administrador, entrara a una ventana especializada para ese tipo de usuario. En esta tendrá opciones relacionadas al management del hotel, como agregar habitaciones, cargar tarifas, administrar reservas y agregar personal (desde acá si se pueden agregar </w:t>
      </w:r>
      <w:proofErr w:type="spellStart"/>
      <w:r>
        <w:t>admins</w:t>
      </w:r>
      <w:proofErr w:type="spellEnd"/>
      <w:r>
        <w:t>).</w:t>
      </w:r>
    </w:p>
    <w:p w14:paraId="3E39E6F7" w14:textId="247A7C8C" w:rsidR="009E31E9" w:rsidRDefault="009E31E9" w:rsidP="009E31E9">
      <w:pPr>
        <w:pStyle w:val="ListParagraph"/>
        <w:numPr>
          <w:ilvl w:val="0"/>
          <w:numId w:val="1"/>
        </w:numPr>
      </w:pPr>
      <w:r>
        <w:t>Si inic</w:t>
      </w:r>
      <w:r w:rsidR="00B54BEA">
        <w:t>i</w:t>
      </w:r>
      <w:r>
        <w:t>a como</w:t>
      </w:r>
      <w:r w:rsidR="00B54BEA">
        <w:t xml:space="preserve"> recepcionista tendrá acceso a lo relacionado con la facturación, reservas y pagos de los clientes.</w:t>
      </w:r>
    </w:p>
    <w:p w14:paraId="0A08DCE1" w14:textId="3AFBDAFF" w:rsidR="00B54BEA" w:rsidRDefault="00B54BEA" w:rsidP="009E31E9">
      <w:pPr>
        <w:pStyle w:val="ListParagraph"/>
        <w:numPr>
          <w:ilvl w:val="0"/>
          <w:numId w:val="1"/>
        </w:numPr>
      </w:pPr>
      <w:r>
        <w:t>Si inicia como empleado tendrá acceso a las opciones relacionadas con el personal del hotel, como agregar servicios y generar facturación.</w:t>
      </w:r>
    </w:p>
    <w:p w14:paraId="6C3BE879" w14:textId="14AB6E2A" w:rsidR="00B47FE6" w:rsidRDefault="00B54BEA" w:rsidP="00A23723">
      <w:pPr>
        <w:pStyle w:val="ListParagraph"/>
        <w:numPr>
          <w:ilvl w:val="0"/>
          <w:numId w:val="1"/>
        </w:numPr>
      </w:pPr>
      <w:r>
        <w:t>Como lo habrá notado, moverse dentro de nuestro programa es muy sencillo, contamos con un menú lateral con el que están accesibles todas las funciones de cada una de las ventadas de los distintos tipos de usuarios. Adicionalmente tienen un botón de salir, que lo llevara de nuevo a la ventana iniciar con los datos del hotel. Si desea volver a ingresar a las ventanas de los usuarios, usted deberá iniciar sesión.</w:t>
      </w:r>
    </w:p>
    <w:p w14:paraId="700EDDFF" w14:textId="77777777" w:rsidR="00B47FE6" w:rsidRPr="00A23723" w:rsidRDefault="00B47FE6" w:rsidP="00B47FE6">
      <w:pPr>
        <w:pStyle w:val="ListParagraph"/>
      </w:pPr>
    </w:p>
    <w:p w14:paraId="54025F53" w14:textId="279C2B4B" w:rsidR="00B54BEA" w:rsidRDefault="00B54BEA" w:rsidP="009E31E9">
      <w:pPr>
        <w:pStyle w:val="ListParagraph"/>
        <w:numPr>
          <w:ilvl w:val="0"/>
          <w:numId w:val="1"/>
        </w:numPr>
      </w:pPr>
      <w:r>
        <w:t>Gracias, atentamente, Catalina, Leo, y Karen.</w:t>
      </w:r>
    </w:p>
    <w:sectPr w:rsidR="00B54B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002D0"/>
    <w:multiLevelType w:val="hybridMultilevel"/>
    <w:tmpl w:val="363C13A0"/>
    <w:lvl w:ilvl="0" w:tplc="14C879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7618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E9"/>
    <w:rsid w:val="000B0732"/>
    <w:rsid w:val="00384671"/>
    <w:rsid w:val="009E31E9"/>
    <w:rsid w:val="00A23723"/>
    <w:rsid w:val="00B47FE6"/>
    <w:rsid w:val="00B54B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0C0CA64"/>
  <w15:chartTrackingRefBased/>
  <w15:docId w15:val="{B36E3463-5DDD-5D43-A3A3-95CAEEA7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242</Words>
  <Characters>1385</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Leonardo Rangel Barrera</dc:creator>
  <cp:keywords/>
  <dc:description/>
  <cp:lastModifiedBy>Juan Leonardo Rangel Barrera</cp:lastModifiedBy>
  <cp:revision>2</cp:revision>
  <dcterms:created xsi:type="dcterms:W3CDTF">2023-05-08T04:40:00Z</dcterms:created>
  <dcterms:modified xsi:type="dcterms:W3CDTF">2023-06-05T04:13:00Z</dcterms:modified>
</cp:coreProperties>
</file>