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9AE7" w14:textId="427C8F5C" w:rsidR="00606DC1" w:rsidRDefault="00210A56">
      <w:r>
        <w:t>Entidades del dominio:</w:t>
      </w:r>
    </w:p>
    <w:p w14:paraId="04A07B5F" w14:textId="77E334CB" w:rsidR="00210A56" w:rsidRDefault="00210A56" w:rsidP="00210A56">
      <w:pPr>
        <w:pStyle w:val="ListParagraph"/>
        <w:numPr>
          <w:ilvl w:val="0"/>
          <w:numId w:val="1"/>
        </w:numPr>
      </w:pPr>
      <w:r>
        <w:t>Editorial</w:t>
      </w:r>
      <w:r w:rsidR="003624D2">
        <w:t xml:space="preserve"> (revistas</w:t>
      </w:r>
      <w:r w:rsidR="001A714F">
        <w:t>, sitio web</w:t>
      </w:r>
      <w:r w:rsidR="003624D2">
        <w:t>)</w:t>
      </w:r>
    </w:p>
    <w:p w14:paraId="626D41A3" w14:textId="4724CDDB" w:rsidR="001A714F" w:rsidRDefault="001A714F" w:rsidP="00210A56">
      <w:pPr>
        <w:pStyle w:val="ListParagraph"/>
        <w:numPr>
          <w:ilvl w:val="0"/>
          <w:numId w:val="1"/>
        </w:numPr>
      </w:pPr>
      <w:r>
        <w:t>Web (Autores, revisores, editores)</w:t>
      </w:r>
    </w:p>
    <w:p w14:paraId="69FA1F4D" w14:textId="1D28A8C6" w:rsidR="001A714F" w:rsidRDefault="001A714F" w:rsidP="00210A56">
      <w:pPr>
        <w:pStyle w:val="ListParagraph"/>
        <w:numPr>
          <w:ilvl w:val="0"/>
          <w:numId w:val="1"/>
        </w:numPr>
      </w:pPr>
      <w:r>
        <w:t>Usuarios ------- (</w:t>
      </w:r>
      <w:proofErr w:type="spellStart"/>
      <w:r>
        <w:t>login</w:t>
      </w:r>
      <w:proofErr w:type="spellEnd"/>
      <w:r>
        <w:t>, contraseña, nombre, email)</w:t>
      </w:r>
    </w:p>
    <w:p w14:paraId="66FB8648" w14:textId="3B035DD5" w:rsidR="00210A56" w:rsidRDefault="00210A56" w:rsidP="00210A56">
      <w:pPr>
        <w:pStyle w:val="ListParagraph"/>
        <w:numPr>
          <w:ilvl w:val="0"/>
          <w:numId w:val="1"/>
        </w:numPr>
      </w:pPr>
      <w:r>
        <w:t>Publicación</w:t>
      </w:r>
    </w:p>
    <w:p w14:paraId="0B33806F" w14:textId="46C0AD5C" w:rsidR="00210A56" w:rsidRDefault="00210A56" w:rsidP="00210A56">
      <w:pPr>
        <w:pStyle w:val="ListParagraph"/>
        <w:numPr>
          <w:ilvl w:val="0"/>
          <w:numId w:val="1"/>
        </w:numPr>
      </w:pPr>
      <w:r>
        <w:t>Artículos</w:t>
      </w:r>
      <w:r w:rsidR="00013C65">
        <w:t xml:space="preserve"> (autores)</w:t>
      </w:r>
      <w:r w:rsidR="003624D2" w:rsidRPr="003624D2">
        <w:t xml:space="preserve"> </w:t>
      </w:r>
      <w:r w:rsidR="003624D2">
        <w:t>(título, resumen, palabras clave)</w:t>
      </w:r>
    </w:p>
    <w:p w14:paraId="32E96E70" w14:textId="0286A5D5" w:rsidR="00210A56" w:rsidRDefault="00210A56" w:rsidP="00210A56">
      <w:pPr>
        <w:pStyle w:val="ListParagraph"/>
        <w:numPr>
          <w:ilvl w:val="0"/>
          <w:numId w:val="1"/>
        </w:numPr>
      </w:pPr>
      <w:r>
        <w:t>Revistas</w:t>
      </w:r>
      <w:r w:rsidR="003624D2">
        <w:t xml:space="preserve"> (Open Access, nombre, abreviación, ISSN</w:t>
      </w:r>
      <w:r w:rsidR="001A714F">
        <w:t>, factor de impacto, clasificación en índices</w:t>
      </w:r>
      <w:r w:rsidR="003624D2">
        <w:t>)</w:t>
      </w:r>
    </w:p>
    <w:p w14:paraId="02948811" w14:textId="760169C1" w:rsidR="001A714F" w:rsidRDefault="001A714F" w:rsidP="00210A56">
      <w:pPr>
        <w:pStyle w:val="ListParagraph"/>
        <w:numPr>
          <w:ilvl w:val="0"/>
          <w:numId w:val="1"/>
        </w:numPr>
      </w:pPr>
      <w:proofErr w:type="spellStart"/>
      <w:r>
        <w:t>Indice</w:t>
      </w:r>
      <w:proofErr w:type="spellEnd"/>
      <w:r>
        <w:t xml:space="preserve"> (Área de conocimiento, cuartil)</w:t>
      </w:r>
    </w:p>
    <w:p w14:paraId="784E67CA" w14:textId="2FAE5AD0" w:rsidR="00210A56" w:rsidRDefault="00210A56" w:rsidP="00210A56">
      <w:pPr>
        <w:pStyle w:val="ListParagraph"/>
        <w:numPr>
          <w:ilvl w:val="0"/>
          <w:numId w:val="1"/>
        </w:numPr>
      </w:pPr>
      <w:r>
        <w:t>Autores</w:t>
      </w:r>
      <w:r w:rsidR="00013C65">
        <w:t xml:space="preserve"> (nombre, email, entidad)</w:t>
      </w:r>
    </w:p>
    <w:p w14:paraId="4EDE9CA7" w14:textId="7DC3D6CA" w:rsidR="00013C65" w:rsidRDefault="00013C65" w:rsidP="00210A56">
      <w:pPr>
        <w:pStyle w:val="ListParagraph"/>
        <w:numPr>
          <w:ilvl w:val="0"/>
          <w:numId w:val="1"/>
        </w:numPr>
      </w:pPr>
      <w:r>
        <w:t>Orden de autores</w:t>
      </w:r>
    </w:p>
    <w:p w14:paraId="34B90A04" w14:textId="305ECF06" w:rsidR="00210A56" w:rsidRDefault="00210A56" w:rsidP="00210A56">
      <w:pPr>
        <w:pStyle w:val="ListParagraph"/>
        <w:numPr>
          <w:ilvl w:val="0"/>
          <w:numId w:val="1"/>
        </w:numPr>
      </w:pPr>
      <w:r>
        <w:t>Revisión</w:t>
      </w:r>
      <w:r w:rsidR="00013C65">
        <w:t xml:space="preserve"> (fecha límite, comentarios, veredicto)</w:t>
      </w:r>
    </w:p>
    <w:p w14:paraId="4038E1DC" w14:textId="36B760C3" w:rsidR="00013C65" w:rsidRDefault="00013C65" w:rsidP="00210A56">
      <w:pPr>
        <w:pStyle w:val="ListParagraph"/>
        <w:numPr>
          <w:ilvl w:val="0"/>
          <w:numId w:val="1"/>
        </w:numPr>
      </w:pPr>
      <w:r>
        <w:t>Veredicto (aceptado, cambios menores, mayores, rechazado)</w:t>
      </w:r>
    </w:p>
    <w:p w14:paraId="3407EC50" w14:textId="38E1AE0D" w:rsidR="00013C65" w:rsidRDefault="00013C65" w:rsidP="00210A56">
      <w:pPr>
        <w:pStyle w:val="ListParagraph"/>
        <w:numPr>
          <w:ilvl w:val="0"/>
          <w:numId w:val="1"/>
        </w:numPr>
      </w:pPr>
      <w:r>
        <w:t>Comité editorial (veredicto y comentario consolidado)</w:t>
      </w:r>
    </w:p>
    <w:p w14:paraId="62459692" w14:textId="478BE1AB" w:rsidR="00210A56" w:rsidRDefault="00210A56" w:rsidP="00210A56">
      <w:pPr>
        <w:pStyle w:val="ListParagraph"/>
        <w:numPr>
          <w:ilvl w:val="0"/>
          <w:numId w:val="1"/>
        </w:numPr>
      </w:pPr>
      <w:r>
        <w:t>Remuneración</w:t>
      </w:r>
    </w:p>
    <w:p w14:paraId="5C5D3A68" w14:textId="39A772BE" w:rsidR="00210A56" w:rsidRDefault="00210A56" w:rsidP="00210A56">
      <w:pPr>
        <w:pStyle w:val="ListParagraph"/>
        <w:numPr>
          <w:ilvl w:val="0"/>
          <w:numId w:val="1"/>
        </w:numPr>
      </w:pPr>
      <w:r>
        <w:t>Crédito</w:t>
      </w:r>
    </w:p>
    <w:p w14:paraId="67E9B8D0" w14:textId="618D76D4" w:rsidR="00210A56" w:rsidRDefault="00210A56" w:rsidP="00210A56">
      <w:pPr>
        <w:pStyle w:val="ListParagraph"/>
        <w:numPr>
          <w:ilvl w:val="0"/>
          <w:numId w:val="1"/>
        </w:numPr>
      </w:pPr>
      <w:r>
        <w:t>“doblemente ciega”</w:t>
      </w:r>
    </w:p>
    <w:p w14:paraId="0B148879" w14:textId="4F9A6D2F" w:rsidR="00210A56" w:rsidRDefault="00210A56" w:rsidP="00210A56">
      <w:pPr>
        <w:pStyle w:val="ListParagraph"/>
        <w:numPr>
          <w:ilvl w:val="0"/>
          <w:numId w:val="1"/>
        </w:numPr>
      </w:pPr>
      <w:r>
        <w:t>Revisores</w:t>
      </w:r>
    </w:p>
    <w:p w14:paraId="725B8674" w14:textId="1CCE0689" w:rsidR="00210A56" w:rsidRDefault="00210A56" w:rsidP="00210A5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author</w:t>
      </w:r>
      <w:proofErr w:type="spellEnd"/>
      <w:r>
        <w:t>”</w:t>
      </w:r>
    </w:p>
    <w:p w14:paraId="6089AD66" w14:textId="4C5178A8" w:rsidR="00210A56" w:rsidRDefault="00210A56" w:rsidP="00210A56">
      <w:pPr>
        <w:pStyle w:val="ListParagraph"/>
        <w:numPr>
          <w:ilvl w:val="0"/>
          <w:numId w:val="1"/>
        </w:numPr>
      </w:pPr>
      <w:r>
        <w:t>Solicitud</w:t>
      </w:r>
    </w:p>
    <w:p w14:paraId="6C8EAFBA" w14:textId="517A9B93" w:rsidR="00210A56" w:rsidRDefault="003624D2" w:rsidP="00210A56">
      <w:pPr>
        <w:pStyle w:val="ListParagraph"/>
        <w:numPr>
          <w:ilvl w:val="0"/>
          <w:numId w:val="1"/>
        </w:numPr>
      </w:pPr>
      <w:r>
        <w:t xml:space="preserve">------ </w:t>
      </w:r>
      <w:r w:rsidR="00210A56">
        <w:t>Versión anónima/ciega</w:t>
      </w:r>
      <w:r w:rsidR="00013C65">
        <w:t xml:space="preserve"> </w:t>
      </w:r>
    </w:p>
    <w:p w14:paraId="10B6076B" w14:textId="37644F3D" w:rsidR="00013C65" w:rsidRDefault="003624D2" w:rsidP="00210A56">
      <w:pPr>
        <w:pStyle w:val="ListParagraph"/>
        <w:numPr>
          <w:ilvl w:val="0"/>
          <w:numId w:val="1"/>
        </w:numPr>
      </w:pPr>
      <w:r>
        <w:t xml:space="preserve">------ </w:t>
      </w:r>
      <w:r w:rsidR="00013C65">
        <w:t>Versión corregida</w:t>
      </w:r>
      <w:r>
        <w:t xml:space="preserve"> (carta de cambios</w:t>
      </w:r>
      <w:r w:rsidR="00013C65">
        <w:t>)</w:t>
      </w:r>
    </w:p>
    <w:p w14:paraId="1E40B486" w14:textId="7C163B66" w:rsidR="003624D2" w:rsidRDefault="003624D2" w:rsidP="00210A56">
      <w:pPr>
        <w:pStyle w:val="ListParagraph"/>
        <w:numPr>
          <w:ilvl w:val="0"/>
          <w:numId w:val="1"/>
        </w:numPr>
      </w:pPr>
      <w:r>
        <w:t>------ Aceptado (ejemplar, DOI, Open Access</w:t>
      </w:r>
      <w:r w:rsidR="001A714F">
        <w:t>, Número de descargas</w:t>
      </w:r>
      <w:r>
        <w:t>)</w:t>
      </w:r>
    </w:p>
    <w:p w14:paraId="2C25A55F" w14:textId="4DE659B8" w:rsidR="003624D2" w:rsidRDefault="003624D2" w:rsidP="00210A56">
      <w:pPr>
        <w:pStyle w:val="ListParagraph"/>
        <w:numPr>
          <w:ilvl w:val="0"/>
          <w:numId w:val="1"/>
        </w:numPr>
      </w:pPr>
      <w:r>
        <w:t>Ejemplar</w:t>
      </w:r>
      <w:r w:rsidR="001A714F">
        <w:t xml:space="preserve"> (número, año)</w:t>
      </w:r>
    </w:p>
    <w:p w14:paraId="2FC20CD0" w14:textId="572DED55" w:rsidR="003624D2" w:rsidRDefault="003624D2" w:rsidP="00210A56">
      <w:pPr>
        <w:pStyle w:val="ListParagraph"/>
        <w:numPr>
          <w:ilvl w:val="0"/>
          <w:numId w:val="1"/>
        </w:numPr>
      </w:pPr>
      <w:r>
        <w:t>DOI</w:t>
      </w:r>
    </w:p>
    <w:p w14:paraId="17F6B411" w14:textId="110BB732" w:rsidR="003624D2" w:rsidRDefault="003624D2" w:rsidP="00210A56">
      <w:pPr>
        <w:pStyle w:val="ListParagraph"/>
        <w:numPr>
          <w:ilvl w:val="0"/>
          <w:numId w:val="1"/>
        </w:numPr>
      </w:pPr>
      <w:r>
        <w:t>Documento legal</w:t>
      </w:r>
    </w:p>
    <w:p w14:paraId="097FB4F6" w14:textId="37C9865D" w:rsidR="003624D2" w:rsidRDefault="003624D2" w:rsidP="00210A56">
      <w:pPr>
        <w:pStyle w:val="ListParagraph"/>
        <w:numPr>
          <w:ilvl w:val="0"/>
          <w:numId w:val="1"/>
        </w:numPr>
      </w:pPr>
      <w:r>
        <w:t>*Si la revista es Open, todos sus artículos lo son, si no, el autor decide*</w:t>
      </w:r>
    </w:p>
    <w:p w14:paraId="1C0EDF3D" w14:textId="4E413A3F" w:rsidR="003624D2" w:rsidRDefault="003624D2" w:rsidP="00210A56">
      <w:pPr>
        <w:pStyle w:val="ListParagraph"/>
        <w:numPr>
          <w:ilvl w:val="0"/>
          <w:numId w:val="1"/>
        </w:numPr>
      </w:pPr>
      <w:r>
        <w:t>*proceso de revisión termina cuando se acepta, desiste autor, editorial pide desistir*</w:t>
      </w:r>
    </w:p>
    <w:p w14:paraId="28E92945" w14:textId="3C625A26" w:rsidR="00210A56" w:rsidRDefault="00013C65" w:rsidP="00210A56">
      <w:pPr>
        <w:pStyle w:val="ListParagraph"/>
        <w:numPr>
          <w:ilvl w:val="0"/>
          <w:numId w:val="1"/>
        </w:numPr>
      </w:pPr>
      <w:r>
        <w:t>*Solo los editores conocen los autores y revisores*</w:t>
      </w:r>
    </w:p>
    <w:p w14:paraId="3B6FA776" w14:textId="52A4A219" w:rsidR="00013C65" w:rsidRDefault="00013C65" w:rsidP="001A714F">
      <w:pPr>
        <w:pStyle w:val="ListParagraph"/>
        <w:numPr>
          <w:ilvl w:val="0"/>
          <w:numId w:val="1"/>
        </w:numPr>
      </w:pPr>
      <w:r>
        <w:t>Modificar texto</w:t>
      </w:r>
    </w:p>
    <w:p w14:paraId="10EB81C3" w14:textId="16DC7FC0" w:rsidR="001A714F" w:rsidRDefault="001A714F" w:rsidP="001A714F"/>
    <w:p w14:paraId="241D976F" w14:textId="1E015DEF" w:rsidR="001A714F" w:rsidRDefault="001A714F" w:rsidP="001A714F">
      <w:r>
        <w:t>Requerimientos funcionales con casos de uso:</w:t>
      </w:r>
    </w:p>
    <w:p w14:paraId="357D5ADD" w14:textId="332B4FB5" w:rsidR="00D24CC3" w:rsidRDefault="00D24CC3" w:rsidP="00D24CC3">
      <w:pPr>
        <w:pStyle w:val="ListParagraph"/>
        <w:numPr>
          <w:ilvl w:val="0"/>
          <w:numId w:val="2"/>
        </w:numPr>
      </w:pPr>
      <w:r>
        <w:t>Como un: lector</w:t>
      </w:r>
    </w:p>
    <w:p w14:paraId="71F1E993" w14:textId="26AAC27A" w:rsidR="00D24CC3" w:rsidRDefault="00D24CC3" w:rsidP="00D24CC3">
      <w:pPr>
        <w:pStyle w:val="ListParagraph"/>
      </w:pPr>
      <w:r>
        <w:t>Quiero:</w:t>
      </w:r>
    </w:p>
    <w:p w14:paraId="7FF38168" w14:textId="76136CB7" w:rsidR="00D24CC3" w:rsidRDefault="00D24CC3" w:rsidP="00D24CC3">
      <w:pPr>
        <w:pStyle w:val="ListParagraph"/>
      </w:pPr>
      <w:r>
        <w:t>Entonces debo:</w:t>
      </w:r>
    </w:p>
    <w:p w14:paraId="075687C0" w14:textId="1DA28C18" w:rsidR="00D24CC3" w:rsidRDefault="00D24CC3" w:rsidP="00D24CC3">
      <w:pPr>
        <w:pStyle w:val="ListParagraph"/>
      </w:pPr>
    </w:p>
    <w:p w14:paraId="08644248" w14:textId="5764E19F" w:rsidR="00D24CC3" w:rsidRDefault="00D24CC3" w:rsidP="00D24CC3">
      <w:pPr>
        <w:pStyle w:val="ListParagraph"/>
        <w:numPr>
          <w:ilvl w:val="0"/>
          <w:numId w:val="2"/>
        </w:numPr>
      </w:pPr>
      <w:r>
        <w:t xml:space="preserve">Como un: </w:t>
      </w:r>
      <w:r>
        <w:t>autor</w:t>
      </w:r>
    </w:p>
    <w:p w14:paraId="094F6714" w14:textId="77777777" w:rsidR="00D24CC3" w:rsidRDefault="00D24CC3" w:rsidP="00D24CC3">
      <w:pPr>
        <w:pStyle w:val="ListParagraph"/>
      </w:pPr>
      <w:r>
        <w:t>Quiero:</w:t>
      </w:r>
    </w:p>
    <w:p w14:paraId="4632101B" w14:textId="3CB4905F" w:rsidR="00D24CC3" w:rsidRDefault="00D24CC3" w:rsidP="00D24CC3">
      <w:pPr>
        <w:pStyle w:val="ListParagraph"/>
      </w:pPr>
      <w:r>
        <w:t>Entonces debo</w:t>
      </w:r>
      <w:r>
        <w:t>:</w:t>
      </w:r>
    </w:p>
    <w:p w14:paraId="1E20FA65" w14:textId="77777777" w:rsidR="00D24CC3" w:rsidRDefault="00D24CC3" w:rsidP="00D24CC3">
      <w:pPr>
        <w:pStyle w:val="ListParagraph"/>
      </w:pPr>
    </w:p>
    <w:p w14:paraId="05F3BC08" w14:textId="1EF54EF8" w:rsidR="00D24CC3" w:rsidRDefault="00D24CC3" w:rsidP="00D24CC3">
      <w:pPr>
        <w:pStyle w:val="ListParagraph"/>
        <w:numPr>
          <w:ilvl w:val="0"/>
          <w:numId w:val="2"/>
        </w:numPr>
      </w:pPr>
      <w:r>
        <w:t xml:space="preserve">Como un: </w:t>
      </w:r>
      <w:r>
        <w:t>revisor</w:t>
      </w:r>
    </w:p>
    <w:p w14:paraId="7281312E" w14:textId="77777777" w:rsidR="00D24CC3" w:rsidRDefault="00D24CC3" w:rsidP="00D24CC3">
      <w:pPr>
        <w:pStyle w:val="ListParagraph"/>
      </w:pPr>
      <w:r>
        <w:t>Quiero:</w:t>
      </w:r>
    </w:p>
    <w:p w14:paraId="6148AD57" w14:textId="712B68F0" w:rsidR="00D24CC3" w:rsidRDefault="00D24CC3" w:rsidP="00D24CC3">
      <w:pPr>
        <w:pStyle w:val="ListParagraph"/>
      </w:pPr>
      <w:r>
        <w:lastRenderedPageBreak/>
        <w:t>Entonces debo</w:t>
      </w:r>
      <w:r>
        <w:t>:</w:t>
      </w:r>
    </w:p>
    <w:p w14:paraId="4234C4B7" w14:textId="77777777" w:rsidR="00D24CC3" w:rsidRDefault="00D24CC3" w:rsidP="00D24CC3">
      <w:pPr>
        <w:pStyle w:val="ListParagraph"/>
      </w:pPr>
    </w:p>
    <w:p w14:paraId="3131AB59" w14:textId="3BD839BA" w:rsidR="00D24CC3" w:rsidRDefault="00D24CC3" w:rsidP="00D24CC3">
      <w:pPr>
        <w:pStyle w:val="ListParagraph"/>
        <w:numPr>
          <w:ilvl w:val="0"/>
          <w:numId w:val="2"/>
        </w:numPr>
      </w:pPr>
      <w:r>
        <w:t xml:space="preserve">Como un: </w:t>
      </w:r>
      <w:r>
        <w:t>editor</w:t>
      </w:r>
    </w:p>
    <w:p w14:paraId="5987359F" w14:textId="77777777" w:rsidR="00D24CC3" w:rsidRDefault="00D24CC3" w:rsidP="00D24CC3">
      <w:pPr>
        <w:pStyle w:val="ListParagraph"/>
      </w:pPr>
      <w:r>
        <w:t>Quiero:</w:t>
      </w:r>
    </w:p>
    <w:p w14:paraId="3320E8C2" w14:textId="2965AD42" w:rsidR="00D24CC3" w:rsidRDefault="00D24CC3" w:rsidP="00D24CC3">
      <w:pPr>
        <w:pStyle w:val="ListParagraph"/>
      </w:pPr>
      <w:r>
        <w:t>Entonces debo</w:t>
      </w:r>
      <w:r>
        <w:t>:</w:t>
      </w:r>
    </w:p>
    <w:p w14:paraId="7FE54929" w14:textId="4DD53BCF" w:rsidR="00D24CC3" w:rsidRDefault="00D24CC3" w:rsidP="00D24CC3">
      <w:pPr>
        <w:pStyle w:val="ListParagraph"/>
      </w:pPr>
    </w:p>
    <w:sectPr w:rsidR="00D24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272"/>
    <w:multiLevelType w:val="hybridMultilevel"/>
    <w:tmpl w:val="7152EBD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299"/>
    <w:multiLevelType w:val="hybridMultilevel"/>
    <w:tmpl w:val="4202A98E"/>
    <w:lvl w:ilvl="0" w:tplc="BB006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10606">
    <w:abstractNumId w:val="1"/>
  </w:num>
  <w:num w:numId="2" w16cid:durableId="58996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56"/>
    <w:rsid w:val="00013C65"/>
    <w:rsid w:val="001A714F"/>
    <w:rsid w:val="00210A56"/>
    <w:rsid w:val="003624D2"/>
    <w:rsid w:val="00606DC1"/>
    <w:rsid w:val="00D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EE7C"/>
  <w15:chartTrackingRefBased/>
  <w15:docId w15:val="{7EF22077-1A22-4C50-9B78-35108AB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Álvarez García</dc:creator>
  <cp:keywords/>
  <dc:description/>
  <cp:lastModifiedBy>Juan Esteban Álvarez García</cp:lastModifiedBy>
  <cp:revision>1</cp:revision>
  <dcterms:created xsi:type="dcterms:W3CDTF">2023-03-01T03:15:00Z</dcterms:created>
  <dcterms:modified xsi:type="dcterms:W3CDTF">2023-03-01T03:59:00Z</dcterms:modified>
</cp:coreProperties>
</file>