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9289EFD" w:rsidP="66BEEEBE" w:rsidRDefault="19289EFD" w14:paraId="372227F4" w14:textId="18789C8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66BEEEBE" w:rsidR="19289E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Proyecto 1 – </w:t>
      </w:r>
      <w:r w:rsidRPr="66BEEEBE" w:rsidR="1470B3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Análisis</w:t>
      </w:r>
    </w:p>
    <w:p w:rsidR="19289EFD" w:rsidP="704C6C39" w:rsidRDefault="19289EFD" w14:paraId="6667B30F" w14:textId="133E8622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04C6C39" w:rsidR="19289E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Sergio Arango Arango       - 201921814</w:t>
      </w:r>
    </w:p>
    <w:p w:rsidR="19289EFD" w:rsidP="704C6C39" w:rsidRDefault="19289EFD" w14:paraId="0935CE9F" w14:textId="78B994B3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04C6C39" w:rsidR="19289E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Juan José Sierra Alarcón   - 202013642</w:t>
      </w:r>
    </w:p>
    <w:p w:rsidR="66BEEEBE" w:rsidP="66BEEEBE" w:rsidRDefault="66BEEEBE" w14:paraId="331A5753" w14:textId="70DCA8A4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6AC8FBF9" w:rsidP="66BEEEBE" w:rsidRDefault="6AC8FBF9" w14:paraId="33AA86CF" w14:textId="735DFD58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6BEEEBE" w:rsidR="6AC8FB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Sistema POS (cajero):</w:t>
      </w:r>
    </w:p>
    <w:p w:rsidR="051CBFC0" w:rsidP="704C6C39" w:rsidRDefault="051CBFC0" w14:paraId="2734B582" w14:textId="31F75E02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04C6C39" w:rsidR="051CBF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Registrar a un cliente en el sistema de puntos</w:t>
      </w:r>
    </w:p>
    <w:p w:rsidR="6ECD46B1" w:rsidP="704C6C39" w:rsidRDefault="6ECD46B1" w14:paraId="63BAA137" w14:textId="10FD3F19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04C6C39" w:rsidR="6ECD46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Realizar compra:</w:t>
      </w:r>
    </w:p>
    <w:p w:rsidR="05C3496A" w:rsidP="704C6C39" w:rsidRDefault="05C3496A" w14:paraId="171F9F61" w14:textId="1FDCF4A0">
      <w:pPr>
        <w:pStyle w:val="ListParagraph"/>
        <w:numPr>
          <w:ilvl w:val="1"/>
          <w:numId w:val="6"/>
        </w:numPr>
        <w:spacing w:after="160" w:line="259" w:lineRule="auto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04C6C39" w:rsidR="05C349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Registrar la</w:t>
      </w:r>
      <w:r w:rsidRPr="704C6C39" w:rsidR="270B95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compra con el </w:t>
      </w:r>
      <w:r w:rsidRPr="704C6C39" w:rsidR="3EB6D1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cliente</w:t>
      </w:r>
      <w:r w:rsidRPr="704C6C39" w:rsidR="06FBA5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704C6C39" w:rsidR="06FBA5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así este inscrito en el sistema de puntos o no</w:t>
      </w:r>
    </w:p>
    <w:p w:rsidR="2B98DB6C" w:rsidP="704C6C39" w:rsidRDefault="2B98DB6C" w14:paraId="216DE6B1" w14:textId="549F8E8C">
      <w:pPr>
        <w:pStyle w:val="ListParagraph"/>
        <w:numPr>
          <w:ilvl w:val="1"/>
          <w:numId w:val="6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04C6C39" w:rsidR="2B98DB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Calcular puntos generados por compra y s</w:t>
      </w:r>
      <w:r w:rsidRPr="704C6C39" w:rsidR="06FBA5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i está inscrito en sistema de puntos</w:t>
      </w:r>
      <w:r w:rsidRPr="704C6C39" w:rsidR="31AF4C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,</w:t>
      </w:r>
      <w:r w:rsidRPr="704C6C39" w:rsidR="06FBA5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registrar</w:t>
      </w:r>
      <w:r w:rsidRPr="704C6C39" w:rsidR="29DF55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los</w:t>
      </w:r>
    </w:p>
    <w:p w:rsidR="0DEBDCBD" w:rsidP="704C6C39" w:rsidRDefault="0DEBDCBD" w14:paraId="5D920BCE" w14:textId="191E5098">
      <w:pPr>
        <w:pStyle w:val="ListParagraph"/>
        <w:numPr>
          <w:ilvl w:val="1"/>
          <w:numId w:val="6"/>
        </w:numPr>
        <w:spacing w:after="160" w:line="259" w:lineRule="auto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04C6C39" w:rsidR="0DEBDC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Generar o mostrar</w:t>
      </w:r>
      <w:r w:rsidRPr="704C6C39" w:rsidR="6D31DE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un recibo</w:t>
      </w:r>
      <w:r w:rsidRPr="704C6C39" w:rsidR="3A2CEC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del resumen de la compra</w:t>
      </w:r>
    </w:p>
    <w:p w:rsidR="32F0F9F0" w:rsidP="704C6C39" w:rsidRDefault="32F0F9F0" w14:paraId="78FD40A1" w14:textId="1F487CEE">
      <w:pPr>
        <w:pStyle w:val="ListParagraph"/>
        <w:numPr>
          <w:ilvl w:val="1"/>
          <w:numId w:val="6"/>
        </w:numPr>
        <w:spacing w:after="160" w:line="259" w:lineRule="auto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04C6C39" w:rsidR="32F0F9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Actualizar inventario restando los productos comprados</w:t>
      </w:r>
    </w:p>
    <w:p w:rsidR="66BEEEBE" w:rsidP="704C6C39" w:rsidRDefault="66BEEEBE" w14:paraId="6F18FB32" w14:textId="3F006A89">
      <w:pPr>
        <w:pStyle w:val="ListParagraph"/>
        <w:numPr>
          <w:ilvl w:val="1"/>
          <w:numId w:val="6"/>
        </w:numPr>
        <w:spacing w:after="160" w:line="259" w:lineRule="auto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04C6C39" w:rsidR="668D5F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Tener en cuenta que no se permite comprar productos que no están en inventario (los vencidos si se pueden comprar</w:t>
      </w:r>
      <w:r w:rsidRPr="704C6C39" w:rsidR="668D5F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si </w:t>
      </w:r>
      <w:r w:rsidRPr="704C6C39" w:rsidR="2B14A9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ningún</w:t>
      </w:r>
      <w:r w:rsidRPr="704C6C39" w:rsidR="668D5F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encargado de inventario los ha eliminado del inventario)</w:t>
      </w:r>
    </w:p>
    <w:p w:rsidR="16BE5021" w:rsidP="66BEEEBE" w:rsidRDefault="16BE5021" w14:paraId="68A8D63B" w14:textId="52068EE8">
      <w:pPr>
        <w:pStyle w:val="Normal"/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6BEEEBE" w:rsidR="16BE502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Sistema </w:t>
      </w:r>
      <w:r w:rsidRPr="66BEEEBE" w:rsidR="16BE502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INVENTARIO (</w:t>
      </w:r>
      <w:r w:rsidRPr="66BEEEBE" w:rsidR="16BE502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encargados del inventario):</w:t>
      </w:r>
    </w:p>
    <w:p w:rsidR="6C9BA6F3" w:rsidP="66BEEEBE" w:rsidRDefault="6C9BA6F3" w14:paraId="3960CBD8" w14:textId="242323CA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C9BA6F3">
        <w:rPr/>
        <w:t>Agregar productos (</w:t>
      </w:r>
      <w:r w:rsidR="6C9BA6F3">
        <w:rPr/>
        <w:t>incl</w:t>
      </w:r>
      <w:r w:rsidR="02B4A46B">
        <w:rPr/>
        <w:t>u</w:t>
      </w:r>
      <w:r w:rsidR="6C9BA6F3">
        <w:rPr/>
        <w:t>yendo</w:t>
      </w:r>
      <w:r w:rsidR="6C9BA6F3">
        <w:rPr/>
        <w:t xml:space="preserve"> agregar categorías de productos)</w:t>
      </w:r>
      <w:r w:rsidR="294480E7">
        <w:rPr/>
        <w:t>, cada producto viene en lotes con cierta cantidad de instancias del mismo, una fecha de vencimiento</w:t>
      </w:r>
      <w:r w:rsidR="4D1E3CF3">
        <w:rPr/>
        <w:t>, un precio de pago al proveedor, un precio de venta al público</w:t>
      </w:r>
      <w:r w:rsidR="04446E65">
        <w:rPr/>
        <w:t xml:space="preserve"> (</w:t>
      </w:r>
      <w:r w:rsidR="12426AC2">
        <w:rPr/>
        <w:t xml:space="preserve">podría incluir fecha </w:t>
      </w:r>
      <w:r w:rsidR="1F63B6C3">
        <w:rPr/>
        <w:t>de adquisición</w:t>
      </w:r>
      <w:r w:rsidR="76286DF3">
        <w:rPr/>
        <w:t>,</w:t>
      </w:r>
      <w:r w:rsidR="12426AC2">
        <w:rPr/>
        <w:t xml:space="preserve"> pero no </w:t>
      </w:r>
      <w:r w:rsidR="357376F9">
        <w:rPr/>
        <w:t xml:space="preserve">se </w:t>
      </w:r>
      <w:r w:rsidR="357376F9">
        <w:rPr/>
        <w:t>incluirá</w:t>
      </w:r>
      <w:r w:rsidR="357376F9">
        <w:rPr/>
        <w:t xml:space="preserve"> porque no </w:t>
      </w:r>
      <w:r w:rsidR="12426AC2">
        <w:rPr/>
        <w:t>parece ser pertinente</w:t>
      </w:r>
      <w:r w:rsidR="5D579AE7">
        <w:rPr/>
        <w:t>).</w:t>
      </w:r>
      <w:r w:rsidR="12426AC2">
        <w:rPr/>
        <w:t xml:space="preserve"> </w:t>
      </w:r>
      <w:r w:rsidR="24F1FBCC">
        <w:rPr/>
        <w:t>Al agregarse un lote, se cambia el precio de venta al público de ese producto.</w:t>
      </w:r>
      <w:r w:rsidR="5A583B2D">
        <w:rPr/>
        <w:t xml:space="preserve"> Esta entrada de lotes de producto no se hace lote por lote por </w:t>
      </w:r>
      <w:r w:rsidR="5A583B2D">
        <w:rPr/>
        <w:t>consola</w:t>
      </w:r>
      <w:r w:rsidR="07D2F55D">
        <w:rPr/>
        <w:t>,</w:t>
      </w:r>
      <w:r w:rsidR="5A583B2D">
        <w:rPr/>
        <w:t xml:space="preserve"> sino que se debe leer un archivo que puede tener varios lotes de</w:t>
      </w:r>
      <w:r w:rsidR="5A583B2D">
        <w:rPr/>
        <w:t xml:space="preserve"> distintos productos. (Todo el archivo podría ser </w:t>
      </w:r>
      <w:r w:rsidR="5ADC6D4F">
        <w:rPr/>
        <w:t>una sola fecha de adquisición de los lotes que contiene</w:t>
      </w:r>
      <w:r w:rsidR="5A583B2D">
        <w:rPr/>
        <w:t>)</w:t>
      </w:r>
    </w:p>
    <w:p w:rsidR="33A58CFC" w:rsidP="66BEEEBE" w:rsidRDefault="33A58CFC" w14:paraId="6A94682A" w14:textId="0E3E14CD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="33A58CFC">
        <w:rPr/>
        <w:t>Consultar la información del inventario disponible de cada producto</w:t>
      </w:r>
      <w:r w:rsidR="21B7940D">
        <w:rPr/>
        <w:t xml:space="preserve">, es decir conocer la fecha de vencimiento de cada lote y ver </w:t>
      </w:r>
      <w:r w:rsidR="07709D0A">
        <w:rPr/>
        <w:t>cuántos</w:t>
      </w:r>
      <w:r w:rsidR="21B7940D">
        <w:rPr/>
        <w:t xml:space="preserve"> productos q</w:t>
      </w:r>
      <w:r w:rsidR="21B7940D">
        <w:rPr/>
        <w:t>uedan de cada lote.</w:t>
      </w:r>
    </w:p>
    <w:p w:rsidR="33A58CFC" w:rsidP="66BEEEBE" w:rsidRDefault="33A58CFC" w14:paraId="48F85339" w14:textId="32E75A8B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="33A58CFC">
        <w:rPr/>
        <w:t xml:space="preserve">Eliminar </w:t>
      </w:r>
      <w:r w:rsidR="42E95396">
        <w:rPr/>
        <w:t>los lotes vencidos de un producto</w:t>
      </w:r>
    </w:p>
    <w:p w:rsidR="2ACDAC8C" w:rsidP="66BEEEBE" w:rsidRDefault="2ACDAC8C" w14:paraId="1FB475F7" w14:textId="241E7076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="2ACDAC8C">
        <w:rPr/>
        <w:t>Consultar el desempeño financiero de cada producto (</w:t>
      </w:r>
      <w:r w:rsidR="3EFE27BE">
        <w:rPr/>
        <w:t xml:space="preserve">historial de </w:t>
      </w:r>
      <w:r w:rsidR="2ACDAC8C">
        <w:rPr/>
        <w:t>ganancias</w:t>
      </w:r>
      <w:r w:rsidR="223FC846">
        <w:rPr/>
        <w:t xml:space="preserve"> y </w:t>
      </w:r>
      <w:r w:rsidR="39E5FC7F">
        <w:rPr/>
        <w:t>pérdidas</w:t>
      </w:r>
      <w:r w:rsidR="2ACDAC8C">
        <w:rPr/>
        <w:t>)</w:t>
      </w:r>
    </w:p>
    <w:p w:rsidR="66BEEEBE" w:rsidP="66BEEEBE" w:rsidRDefault="66BEEEBE" w14:paraId="0FE7BB15" w14:textId="3C541F84">
      <w:pPr>
        <w:pStyle w:val="Normal"/>
        <w:jc w:val="both"/>
      </w:pPr>
    </w:p>
    <w:p w:rsidR="2DA28E10" w:rsidP="704C6C39" w:rsidRDefault="2DA28E10" w14:paraId="269D417E" w14:textId="3A750EDC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04C6C39" w:rsidR="2DA28E1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Historia de usuario (Cajero):</w:t>
      </w:r>
    </w:p>
    <w:p w:rsidR="66068A4E" w:rsidP="704C6C39" w:rsidRDefault="66068A4E" w14:paraId="1BF6A336" w14:textId="05838F8C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04C6C39" w:rsidR="66068A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María</w:t>
      </w:r>
      <w:r w:rsidRPr="704C6C39" w:rsidR="356DDA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tiene 23 años y lleva trabajando en la empresa 2 años, durante su</w:t>
      </w:r>
      <w:r w:rsidRPr="704C6C39" w:rsidR="71D98B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trabajo ella registra mensualmente a 20 personas en el sistema de puntos</w:t>
      </w:r>
      <w:r w:rsidRPr="704C6C39" w:rsidR="6AD39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(registrándoles su nombre, cédula, edad, sexo, estado civil y situación laboral)</w:t>
      </w:r>
      <w:r w:rsidRPr="704C6C39" w:rsidR="71D98B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</w:t>
      </w:r>
      <w:r w:rsidRPr="704C6C39" w:rsidR="0FD0E3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Ella siempre </w:t>
      </w:r>
      <w:r w:rsidRPr="704C6C39" w:rsidR="4E75C8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les</w:t>
      </w:r>
      <w:r w:rsidRPr="704C6C39" w:rsidR="0FD0E3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recomienda a los clientes que se registren al sistema de puntos, porque </w:t>
      </w:r>
      <w:r w:rsidRPr="704C6C39" w:rsidR="550ED6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 esta manera van a</w:t>
      </w:r>
      <w:r w:rsidRPr="704C6C39" w:rsidR="0FD0E3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recibir puntos</w:t>
      </w:r>
      <w:r w:rsidRPr="704C6C39" w:rsidR="06B417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 sus compras</w:t>
      </w:r>
      <w:r w:rsidRPr="704C6C39" w:rsidR="0FD0E3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los cuales pueden usar en </w:t>
      </w:r>
      <w:r w:rsidRPr="704C6C39" w:rsidR="50AF66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un futuro para </w:t>
      </w:r>
      <w:r w:rsidRPr="704C6C39" w:rsidR="719B9C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realizar</w:t>
      </w:r>
      <w:r w:rsidRPr="704C6C39" w:rsidR="2F18B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compras </w:t>
      </w:r>
      <w:r w:rsidRPr="704C6C39" w:rsidR="3D6CEC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más</w:t>
      </w:r>
      <w:r w:rsidRPr="704C6C39" w:rsidR="2F18B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baratas</w:t>
      </w:r>
      <w:r w:rsidRPr="704C6C39" w:rsidR="305C12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</w:t>
      </w:r>
    </w:p>
    <w:p w:rsidR="305C12C3" w:rsidP="704C6C39" w:rsidRDefault="305C12C3" w14:paraId="1008633F" w14:textId="442C4D63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04C6C39" w:rsidR="305C12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Ella todavía se acuerda de un día de trabajo en el cual el primer cliente que atendió fue </w:t>
      </w:r>
      <w:r w:rsidRPr="704C6C39" w:rsidR="4443A3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una señora que vino a comprar </w:t>
      </w:r>
      <w:r w:rsidRPr="704C6C39" w:rsidR="681D5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un </w:t>
      </w:r>
      <w:r w:rsidRPr="704C6C39" w:rsidR="681D5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chocorramo</w:t>
      </w:r>
      <w:r w:rsidRPr="704C6C39" w:rsidR="681D5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704C6C39" w:rsidR="4443A3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y </w:t>
      </w:r>
      <w:r w:rsidRPr="704C6C39" w:rsidR="3F87B3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dos cajas iguales de </w:t>
      </w:r>
      <w:r w:rsidRPr="704C6C39" w:rsidR="4443A3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chicles</w:t>
      </w:r>
      <w:r w:rsidRPr="704C6C39" w:rsidR="6E83F6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la señora estaba de afán y no era de la ciudad por lo que no le interesó registrarse en el sistema de puntos. La </w:t>
      </w:r>
      <w:r w:rsidRPr="704C6C39" w:rsidR="6E83F6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fac</w:t>
      </w:r>
      <w:r w:rsidRPr="704C6C39" w:rsidR="6E83F6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tu</w:t>
      </w:r>
      <w:r w:rsidRPr="704C6C39" w:rsidR="6E83F6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ra impresa entonces mostraba el </w:t>
      </w:r>
      <w:r w:rsidRPr="704C6C39" w:rsidR="6E83F6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</w:t>
      </w:r>
      <w:r w:rsidRPr="704C6C39" w:rsidR="6E83F6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</w:t>
      </w:r>
      <w:r w:rsidRPr="704C6C39" w:rsidR="6E83F6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</w:t>
      </w:r>
      <w:r w:rsidRPr="704C6C39" w:rsidR="5A1F63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 la </w:t>
      </w:r>
      <w:r w:rsidRPr="704C6C39" w:rsidR="5A1F63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</w:t>
      </w:r>
      <w:r w:rsidRPr="704C6C39" w:rsidR="5A1F63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mpra, la </w:t>
      </w:r>
      <w:r w:rsidRPr="704C6C39" w:rsidR="5A1F63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céd</w:t>
      </w:r>
      <w:r w:rsidRPr="704C6C39" w:rsidR="5A1F63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ula y el nombre de la </w:t>
      </w:r>
      <w:r w:rsidRPr="704C6C39" w:rsidR="5A1F63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señ</w:t>
      </w:r>
      <w:r w:rsidRPr="704C6C39" w:rsidR="5A1F63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ora,</w:t>
      </w:r>
      <w:r w:rsidRPr="704C6C39" w:rsidR="5A1F63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pero 0 puntos por la compra.</w:t>
      </w:r>
    </w:p>
    <w:p w:rsidR="2DA28E10" w:rsidP="704C6C39" w:rsidRDefault="2DA28E10" w14:paraId="2D3D9CE6" w14:textId="5114AC81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04C6C39" w:rsidR="2DA28E1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Historia de usuario (Encargado del inventario):</w:t>
      </w:r>
    </w:p>
    <w:p w:rsidR="399B3D1F" w:rsidP="704C6C39" w:rsidRDefault="399B3D1F" w14:paraId="2E0BC9EE" w14:textId="19EA93DF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04C6C39" w:rsidR="399B3D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Daniel es un encargado de inventario en la empresa.</w:t>
      </w:r>
      <w:r w:rsidRPr="704C6C39" w:rsidR="307E71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Un día tuvo que registrar </w:t>
      </w:r>
      <w:r w:rsidRPr="704C6C39" w:rsidR="30C10E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cuatro</w:t>
      </w:r>
      <w:r w:rsidRPr="704C6C39" w:rsidR="307E71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lotes que llegaron a la bodega</w:t>
      </w:r>
      <w:r w:rsidRPr="704C6C39" w:rsidR="2B120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</w:t>
      </w:r>
    </w:p>
    <w:p w:rsidR="7B6C50F5" w:rsidP="704C6C39" w:rsidRDefault="7B6C50F5" w14:paraId="1D7EB5DD" w14:textId="27B0600B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04C6C39" w:rsidR="7B6C50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40 termos de marca P*lar de 1 litro</w:t>
      </w:r>
      <w:r w:rsidRPr="704C6C39" w:rsidR="1A9CF2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con un costo </w:t>
      </w:r>
      <w:r w:rsidRPr="704C6C39" w:rsidR="1A9CF2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total de 1.000.0</w:t>
      </w:r>
      <w:r w:rsidRPr="704C6C39" w:rsidR="073849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00 de pesos (25.000 por unidad) y con un precio para el público de 40.000</w:t>
      </w:r>
      <w:r w:rsidRPr="704C6C39" w:rsidR="701D8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704C6C39" w:rsidR="073849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pesos por unidad</w:t>
      </w:r>
      <w:r w:rsidRPr="704C6C39" w:rsidR="219D3B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, sin fecha de vencimiento</w:t>
      </w:r>
    </w:p>
    <w:p w:rsidR="0FFEBD43" w:rsidP="704C6C39" w:rsidRDefault="0FFEBD43" w14:paraId="5FD0FBDA" w14:textId="0142AB88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04C6C39" w:rsidR="0FFEBD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500 desodorantes R*</w:t>
      </w:r>
      <w:r w:rsidRPr="704C6C39" w:rsidR="0FFEBD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xona</w:t>
      </w:r>
      <w:r w:rsidRPr="704C6C39" w:rsidR="0FFEBD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704C6C39" w:rsidR="0FFEBD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</w:t>
      </w:r>
      <w:r w:rsidRPr="704C6C39" w:rsidR="22724B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</w:t>
      </w:r>
      <w:r w:rsidRPr="704C6C39" w:rsidR="0FFEBD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fecha de </w:t>
      </w:r>
      <w:r w:rsidRPr="704C6C39" w:rsidR="0A6478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vencimiento </w:t>
      </w:r>
      <w:r w:rsidRPr="704C6C39" w:rsidR="0FFEBD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Noviembre/2023</w:t>
      </w:r>
      <w:r w:rsidRPr="704C6C39" w:rsidR="64201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, con un costo total de 3.</w:t>
      </w:r>
      <w:r w:rsidRPr="704C6C39" w:rsidR="519ED9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5</w:t>
      </w:r>
      <w:r w:rsidRPr="704C6C39" w:rsidR="64201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00.000 de pesos (</w:t>
      </w:r>
      <w:r w:rsidRPr="704C6C39" w:rsidR="79FDA6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7</w:t>
      </w:r>
      <w:r w:rsidRPr="704C6C39" w:rsidR="64201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.000 por unidad)</w:t>
      </w:r>
      <w:r w:rsidRPr="704C6C39" w:rsidR="69B6E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y un costo para el público de 12.000</w:t>
      </w:r>
      <w:r w:rsidRPr="704C6C39" w:rsidR="2B40C9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pesos.</w:t>
      </w:r>
    </w:p>
    <w:p w:rsidR="0346544D" w:rsidP="704C6C39" w:rsidRDefault="0346544D" w14:paraId="04731DD7" w14:textId="1D453924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04C6C39" w:rsidR="034654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3</w:t>
      </w:r>
      <w:r w:rsidRPr="704C6C39" w:rsidR="2B40C9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00 kilos de papa sabanera con un costo total de</w:t>
      </w:r>
      <w:r w:rsidRPr="704C6C39" w:rsidR="0C6320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704C6C39" w:rsidR="179A7F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87</w:t>
      </w:r>
      <w:r w:rsidRPr="704C6C39" w:rsidR="0C6320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0.000</w:t>
      </w:r>
      <w:r w:rsidRPr="704C6C39" w:rsidR="2D10A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704C6C39" w:rsidR="2D10A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</w:t>
      </w:r>
      <w:r w:rsidRPr="704C6C39" w:rsidR="2D10A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pesos</w:t>
      </w:r>
      <w:r w:rsidRPr="704C6C39" w:rsidR="2B40C9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704C6C39" w:rsidR="7607F8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</w:t>
      </w:r>
      <w:r w:rsidRPr="704C6C39" w:rsidR="388AD9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2.900 </w:t>
      </w:r>
      <w:r w:rsidRPr="704C6C39" w:rsidR="7607F8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por </w:t>
      </w:r>
      <w:r w:rsidRPr="704C6C39" w:rsidR="555550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kilo</w:t>
      </w:r>
      <w:r w:rsidRPr="704C6C39" w:rsidR="7607F8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</w:t>
      </w:r>
      <w:r w:rsidRPr="704C6C39" w:rsidR="798756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y un costo para el público de 3.900 pesos por kilo</w:t>
      </w:r>
      <w:r w:rsidRPr="704C6C39" w:rsidR="101381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w:rsidR="1DE0CFEA" w:rsidP="704C6C39" w:rsidRDefault="1DE0CFEA" w14:paraId="3B0BEB36" w14:textId="6031479D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04C6C39" w:rsidR="1DE0CF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4</w:t>
      </w:r>
      <w:r w:rsidRPr="704C6C39" w:rsidR="5217F0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5</w:t>
      </w:r>
      <w:r w:rsidRPr="704C6C39" w:rsidR="2B40C9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0 kilos de papa criolla</w:t>
      </w:r>
      <w:r w:rsidRPr="704C6C39" w:rsidR="2DC9D7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con un costo </w:t>
      </w:r>
      <w:r w:rsidRPr="704C6C39" w:rsidR="2DC9D7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total</w:t>
      </w:r>
      <w:r w:rsidRPr="704C6C39" w:rsidR="2DC9D7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 </w:t>
      </w:r>
      <w:r w:rsidRPr="704C6C39" w:rsidR="2B0F58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2.025</w:t>
      </w:r>
      <w:r w:rsidRPr="704C6C39" w:rsidR="3EBF0A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.000 </w:t>
      </w:r>
      <w:r w:rsidRPr="704C6C39" w:rsidR="2DC9D7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pesos (</w:t>
      </w:r>
      <w:r w:rsidRPr="704C6C39" w:rsidR="44A16F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4.500 </w:t>
      </w:r>
      <w:r w:rsidRPr="704C6C39" w:rsidR="2DC9D7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por unidad) y un costo para el </w:t>
      </w:r>
      <w:r w:rsidRPr="704C6C39" w:rsidR="2DC9D7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público</w:t>
      </w:r>
      <w:r w:rsidRPr="704C6C39" w:rsidR="2DC9D7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 6.000 pesos por kilo.</w:t>
      </w:r>
    </w:p>
    <w:p w:rsidR="6D3BCCBE" w:rsidP="704C6C39" w:rsidRDefault="6D3BCCBE" w14:paraId="6B5055B7" w14:textId="179BAB5E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04C6C39" w:rsidR="6D3BCC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También reviso las ganancias que se han logrado por chocolatinas J*t</w:t>
      </w:r>
      <w:r w:rsidRPr="704C6C39" w:rsidR="2BE0B1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y vio que eran de 4.238.000 pesos. </w:t>
      </w:r>
      <w:r w:rsidRPr="704C6C39" w:rsidR="3C280B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Además</w:t>
      </w:r>
      <w:r w:rsidRPr="704C6C39" w:rsidR="3C280B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,</w:t>
      </w:r>
      <w:r w:rsidRPr="704C6C39" w:rsidR="4721D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704C6C39" w:rsidR="0B332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se dio de cuenta que </w:t>
      </w:r>
      <w:r w:rsidRPr="704C6C39" w:rsidR="5E3C9C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un </w:t>
      </w:r>
      <w:r w:rsidRPr="704C6C39" w:rsidR="0B332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lote de las chocolatinas J*</w:t>
      </w:r>
      <w:r w:rsidRPr="704C6C39" w:rsidR="0B332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mbo</w:t>
      </w:r>
      <w:r w:rsidRPr="704C6C39" w:rsidR="0B332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704C6C39" w:rsidR="0B332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</w:t>
      </w:r>
      <w:r w:rsidRPr="704C6C39" w:rsidR="74F91F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704C6C39" w:rsidR="74F91F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hab</w:t>
      </w:r>
      <w:r w:rsidRPr="704C6C39" w:rsidR="2F9112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í</w:t>
      </w:r>
      <w:r w:rsidRPr="704C6C39" w:rsidR="74F91F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</w:t>
      </w:r>
      <w:r w:rsidRPr="704C6C39" w:rsidR="74F91F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vencido hace 1</w:t>
      </w:r>
      <w:r w:rsidRPr="704C6C39" w:rsidR="357C2F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0</w:t>
      </w:r>
      <w:r w:rsidRPr="704C6C39" w:rsidR="74F91F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704C6C39" w:rsidR="184E4F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días</w:t>
      </w:r>
      <w:r w:rsidRPr="704C6C39" w:rsidR="74F91F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por lo cual </w:t>
      </w:r>
      <w:r w:rsidRPr="704C6C39" w:rsidR="66EC2A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decidió eliminarlo</w:t>
      </w:r>
      <w:r w:rsidRPr="704C6C39" w:rsidR="4A5F64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del i</w:t>
      </w:r>
      <w:r w:rsidRPr="704C6C39" w:rsidR="4A5F64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</w:t>
      </w:r>
      <w:r w:rsidRPr="704C6C39" w:rsidR="4A5F64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ventario y </w:t>
      </w:r>
      <w:r w:rsidRPr="704C6C39" w:rsidR="5EB295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luego vendérselas clandestinamente (por fuera del sistema por supuesto)</w:t>
      </w:r>
      <w:r w:rsidRPr="704C6C39" w:rsidR="70F0F7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al supermercado de al frente.</w:t>
      </w:r>
    </w:p>
    <w:p w:rsidR="66BEEEBE" w:rsidP="66BEEEBE" w:rsidRDefault="66BEEEBE" w14:paraId="482891FC" w14:textId="0F73B0B7">
      <w:pPr>
        <w:pStyle w:val="Normal"/>
        <w:jc w:val="both"/>
      </w:pPr>
    </w:p>
    <w:p w:rsidR="3D7274C0" w:rsidP="66BEEEBE" w:rsidRDefault="3D7274C0" w14:paraId="32412919" w14:textId="3374F258">
      <w:pPr>
        <w:pStyle w:val="Normal"/>
        <w:jc w:val="both"/>
        <w:rPr>
          <w:b w:val="1"/>
          <w:bCs w:val="1"/>
          <w:sz w:val="32"/>
          <w:szCs w:val="32"/>
        </w:rPr>
      </w:pPr>
      <w:r w:rsidRPr="66BEEEBE" w:rsidR="3D7274C0">
        <w:rPr>
          <w:b w:val="1"/>
          <w:bCs w:val="1"/>
          <w:sz w:val="28"/>
          <w:szCs w:val="28"/>
        </w:rPr>
        <w:t>Modelo de Dominio</w:t>
      </w:r>
    </w:p>
    <w:p w:rsidR="3D7274C0" w:rsidP="66BEEEBE" w:rsidRDefault="3D7274C0" w14:paraId="4D08D3BA" w14:textId="222D51EA">
      <w:pPr>
        <w:pStyle w:val="Normal"/>
        <w:jc w:val="both"/>
        <w:rPr>
          <w:b w:val="1"/>
          <w:bCs w:val="1"/>
          <w:sz w:val="24"/>
          <w:szCs w:val="24"/>
        </w:rPr>
      </w:pPr>
      <w:r w:rsidRPr="66BEEEBE" w:rsidR="3D7274C0">
        <w:rPr>
          <w:b w:val="1"/>
          <w:bCs w:val="1"/>
          <w:sz w:val="24"/>
          <w:szCs w:val="24"/>
        </w:rPr>
        <w:t>Lista de entidades en el sistema:</w:t>
      </w:r>
    </w:p>
    <w:p w:rsidR="3D7274C0" w:rsidP="66BEEEBE" w:rsidRDefault="3D7274C0" w14:paraId="5E7B910C" w14:textId="4FFC30F3">
      <w:pPr>
        <w:pStyle w:val="ListParagraph"/>
        <w:numPr>
          <w:ilvl w:val="0"/>
          <w:numId w:val="8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04C6C39" w:rsidR="3D7274C0">
        <w:rPr>
          <w:b w:val="0"/>
          <w:bCs w:val="0"/>
          <w:sz w:val="24"/>
          <w:szCs w:val="24"/>
        </w:rPr>
        <w:t>Inventario</w:t>
      </w:r>
      <w:r w:rsidRPr="704C6C39" w:rsidR="017CBC70">
        <w:rPr>
          <w:b w:val="0"/>
          <w:bCs w:val="0"/>
          <w:sz w:val="24"/>
          <w:szCs w:val="24"/>
        </w:rPr>
        <w:t xml:space="preserve"> (base de datos)</w:t>
      </w:r>
    </w:p>
    <w:p w:rsidR="3D7274C0" w:rsidP="66BEEEBE" w:rsidRDefault="3D7274C0" w14:paraId="78A7B7C9" w14:textId="5709F04E">
      <w:pPr>
        <w:pStyle w:val="ListParagraph"/>
        <w:numPr>
          <w:ilvl w:val="0"/>
          <w:numId w:val="8"/>
        </w:numPr>
        <w:jc w:val="both"/>
        <w:rPr>
          <w:b w:val="1"/>
          <w:bCs w:val="1"/>
          <w:sz w:val="24"/>
          <w:szCs w:val="24"/>
        </w:rPr>
      </w:pPr>
      <w:r w:rsidRPr="704C6C39" w:rsidR="3D7274C0">
        <w:rPr>
          <w:b w:val="0"/>
          <w:bCs w:val="0"/>
          <w:sz w:val="24"/>
          <w:szCs w:val="24"/>
        </w:rPr>
        <w:t>Lote</w:t>
      </w:r>
    </w:p>
    <w:p w:rsidR="3D7274C0" w:rsidP="66BEEEBE" w:rsidRDefault="3D7274C0" w14:paraId="3A41B27E" w14:textId="2280FF72">
      <w:pPr>
        <w:pStyle w:val="ListParagraph"/>
        <w:numPr>
          <w:ilvl w:val="0"/>
          <w:numId w:val="8"/>
        </w:numPr>
        <w:jc w:val="both"/>
        <w:rPr>
          <w:b w:val="1"/>
          <w:bCs w:val="1"/>
          <w:sz w:val="24"/>
          <w:szCs w:val="24"/>
        </w:rPr>
      </w:pPr>
      <w:r w:rsidRPr="704C6C39" w:rsidR="3D7274C0">
        <w:rPr>
          <w:b w:val="0"/>
          <w:bCs w:val="0"/>
          <w:sz w:val="24"/>
          <w:szCs w:val="24"/>
        </w:rPr>
        <w:t>Producto</w:t>
      </w:r>
    </w:p>
    <w:p w:rsidR="3D7274C0" w:rsidP="66BEEEBE" w:rsidRDefault="3D7274C0" w14:paraId="6BF237F0" w14:textId="6F1A1874">
      <w:pPr>
        <w:pStyle w:val="ListParagraph"/>
        <w:numPr>
          <w:ilvl w:val="0"/>
          <w:numId w:val="8"/>
        </w:numPr>
        <w:jc w:val="both"/>
        <w:rPr>
          <w:b w:val="1"/>
          <w:bCs w:val="1"/>
          <w:sz w:val="24"/>
          <w:szCs w:val="24"/>
        </w:rPr>
      </w:pPr>
      <w:r w:rsidRPr="704C6C39" w:rsidR="3D7274C0">
        <w:rPr>
          <w:b w:val="0"/>
          <w:bCs w:val="0"/>
          <w:sz w:val="24"/>
          <w:szCs w:val="24"/>
        </w:rPr>
        <w:t>Cliente</w:t>
      </w:r>
    </w:p>
    <w:p w:rsidR="60CF2F08" w:rsidP="66BEEEBE" w:rsidRDefault="60CF2F08" w14:paraId="094DF954" w14:textId="25EC9700">
      <w:pPr>
        <w:pStyle w:val="ListParagraph"/>
        <w:numPr>
          <w:ilvl w:val="0"/>
          <w:numId w:val="8"/>
        </w:numPr>
        <w:jc w:val="both"/>
        <w:rPr>
          <w:b w:val="1"/>
          <w:bCs w:val="1"/>
          <w:sz w:val="24"/>
          <w:szCs w:val="24"/>
        </w:rPr>
      </w:pPr>
      <w:r w:rsidRPr="704C6C39" w:rsidR="60CF2F08">
        <w:rPr>
          <w:b w:val="0"/>
          <w:bCs w:val="0"/>
          <w:sz w:val="24"/>
          <w:szCs w:val="24"/>
        </w:rPr>
        <w:t>Compra</w:t>
      </w:r>
    </w:p>
    <w:p w:rsidR="3D7274C0" w:rsidP="66BEEEBE" w:rsidRDefault="3D7274C0" w14:paraId="2606699B" w14:textId="7F6AC003">
      <w:pPr>
        <w:pStyle w:val="ListParagraph"/>
        <w:numPr>
          <w:ilvl w:val="0"/>
          <w:numId w:val="8"/>
        </w:numPr>
        <w:jc w:val="both"/>
        <w:rPr>
          <w:b w:val="1"/>
          <w:bCs w:val="1"/>
          <w:sz w:val="24"/>
          <w:szCs w:val="24"/>
        </w:rPr>
      </w:pPr>
      <w:r w:rsidRPr="704C6C39" w:rsidR="3D7274C0">
        <w:rPr>
          <w:b w:val="0"/>
          <w:bCs w:val="0"/>
          <w:sz w:val="24"/>
          <w:szCs w:val="24"/>
        </w:rPr>
        <w:t>Sistema de puntos</w:t>
      </w:r>
      <w:r w:rsidRPr="704C6C39" w:rsidR="7DC5993E">
        <w:rPr>
          <w:b w:val="0"/>
          <w:bCs w:val="0"/>
          <w:sz w:val="24"/>
          <w:szCs w:val="24"/>
        </w:rPr>
        <w:t xml:space="preserve"> (base de datos)</w:t>
      </w:r>
    </w:p>
    <w:p w:rsidR="3D7274C0" w:rsidP="66BEEEBE" w:rsidRDefault="3D7274C0" w14:paraId="3D85B4F2" w14:textId="75E6A9A9">
      <w:pPr>
        <w:pStyle w:val="ListParagraph"/>
        <w:numPr>
          <w:ilvl w:val="0"/>
          <w:numId w:val="8"/>
        </w:numPr>
        <w:jc w:val="both"/>
        <w:rPr>
          <w:b w:val="1"/>
          <w:bCs w:val="1"/>
          <w:sz w:val="24"/>
          <w:szCs w:val="24"/>
        </w:rPr>
      </w:pPr>
      <w:r w:rsidRPr="704C6C39" w:rsidR="3D7274C0">
        <w:rPr>
          <w:b w:val="0"/>
          <w:bCs w:val="0"/>
          <w:sz w:val="24"/>
          <w:szCs w:val="24"/>
        </w:rPr>
        <w:t>Registro de facturas</w:t>
      </w:r>
    </w:p>
    <w:p w:rsidR="7052916D" w:rsidP="66BEEEBE" w:rsidRDefault="7052916D" w14:paraId="26CA5A72" w14:textId="44DA7903">
      <w:pPr>
        <w:pStyle w:val="ListParagraph"/>
        <w:numPr>
          <w:ilvl w:val="0"/>
          <w:numId w:val="8"/>
        </w:numPr>
        <w:jc w:val="both"/>
        <w:rPr>
          <w:b w:val="1"/>
          <w:bCs w:val="1"/>
          <w:sz w:val="24"/>
          <w:szCs w:val="24"/>
        </w:rPr>
      </w:pPr>
      <w:r w:rsidRPr="704C6C39" w:rsidR="7052916D">
        <w:rPr>
          <w:b w:val="0"/>
          <w:bCs w:val="0"/>
          <w:sz w:val="24"/>
          <w:szCs w:val="24"/>
        </w:rPr>
        <w:t>Sistema POS</w:t>
      </w:r>
    </w:p>
    <w:p w:rsidR="7052916D" w:rsidP="66BEEEBE" w:rsidRDefault="7052916D" w14:paraId="4FC1643A" w14:textId="6F711D7E">
      <w:pPr>
        <w:pStyle w:val="ListParagraph"/>
        <w:numPr>
          <w:ilvl w:val="0"/>
          <w:numId w:val="8"/>
        </w:numPr>
        <w:jc w:val="both"/>
        <w:rPr>
          <w:b w:val="1"/>
          <w:bCs w:val="1"/>
          <w:sz w:val="24"/>
          <w:szCs w:val="24"/>
        </w:rPr>
      </w:pPr>
      <w:r w:rsidRPr="704C6C39" w:rsidR="7052916D">
        <w:rPr>
          <w:b w:val="0"/>
          <w:bCs w:val="0"/>
          <w:sz w:val="24"/>
          <w:szCs w:val="24"/>
        </w:rPr>
        <w:t>Sistema INVENTARIO</w:t>
      </w:r>
    </w:p>
    <w:p w:rsidR="1D36C2FE" w:rsidP="66BEEEBE" w:rsidRDefault="1D36C2FE" w14:paraId="658A251E" w14:textId="5DBD2BD7">
      <w:pPr>
        <w:pStyle w:val="ListParagraph"/>
        <w:numPr>
          <w:ilvl w:val="0"/>
          <w:numId w:val="8"/>
        </w:numPr>
        <w:jc w:val="both"/>
        <w:rPr>
          <w:b w:val="1"/>
          <w:bCs w:val="1"/>
          <w:sz w:val="24"/>
          <w:szCs w:val="24"/>
        </w:rPr>
      </w:pPr>
      <w:r w:rsidRPr="704C6C39" w:rsidR="1D36C2FE">
        <w:rPr>
          <w:b w:val="0"/>
          <w:bCs w:val="0"/>
          <w:sz w:val="24"/>
          <w:szCs w:val="24"/>
        </w:rPr>
        <w:t>Calculadora Finanzas</w:t>
      </w:r>
    </w:p>
    <w:p w:rsidR="66BEEEBE" w:rsidP="66BEEEBE" w:rsidRDefault="66BEEEBE" w14:paraId="341FFCB4" w14:textId="2BCAFCE1">
      <w:pPr>
        <w:pStyle w:val="Normal"/>
        <w:jc w:val="both"/>
        <w:rPr>
          <w:b w:val="0"/>
          <w:bCs w:val="0"/>
          <w:sz w:val="24"/>
          <w:szCs w:val="24"/>
        </w:rPr>
      </w:pPr>
    </w:p>
    <w:p w:rsidR="0A417A4A" w:rsidP="66BEEEBE" w:rsidRDefault="0A417A4A" w14:paraId="443E86E4" w14:textId="66E07DB8">
      <w:pPr>
        <w:pStyle w:val="Normal"/>
        <w:jc w:val="both"/>
        <w:rPr>
          <w:b w:val="0"/>
          <w:bCs w:val="0"/>
          <w:sz w:val="24"/>
          <w:szCs w:val="24"/>
        </w:rPr>
      </w:pPr>
      <w:r w:rsidRPr="704C6C39" w:rsidR="0A417A4A">
        <w:rPr>
          <w:b w:val="0"/>
          <w:bCs w:val="0"/>
          <w:sz w:val="24"/>
          <w:szCs w:val="24"/>
        </w:rPr>
        <w:t xml:space="preserve">Atributos de productos que no se están </w:t>
      </w:r>
      <w:r w:rsidRPr="704C6C39" w:rsidR="00A99617">
        <w:rPr>
          <w:b w:val="0"/>
          <w:bCs w:val="0"/>
          <w:sz w:val="24"/>
          <w:szCs w:val="24"/>
        </w:rPr>
        <w:t>usando,</w:t>
      </w:r>
      <w:r w:rsidRPr="704C6C39" w:rsidR="0A417A4A">
        <w:rPr>
          <w:b w:val="0"/>
          <w:bCs w:val="0"/>
          <w:sz w:val="24"/>
          <w:szCs w:val="24"/>
        </w:rPr>
        <w:t xml:space="preserve"> pero igual se registran en el sistema por su potencial importancia: categoría, subcategoria1, subcategoria2, </w:t>
      </w:r>
      <w:proofErr w:type="spellStart"/>
      <w:r w:rsidRPr="704C6C39" w:rsidR="0A417A4A">
        <w:rPr>
          <w:b w:val="0"/>
          <w:bCs w:val="0"/>
          <w:sz w:val="24"/>
          <w:szCs w:val="24"/>
        </w:rPr>
        <w:t>tipoRefrigeración</w:t>
      </w:r>
      <w:proofErr w:type="spellEnd"/>
      <w:r w:rsidRPr="704C6C39" w:rsidR="069849E1">
        <w:rPr>
          <w:b w:val="0"/>
          <w:bCs w:val="0"/>
          <w:sz w:val="24"/>
          <w:szCs w:val="24"/>
        </w:rPr>
        <w:t xml:space="preserve">. Estas características de los </w:t>
      </w:r>
      <w:r w:rsidRPr="704C6C39" w:rsidR="453D2F12">
        <w:rPr>
          <w:b w:val="0"/>
          <w:bCs w:val="0"/>
          <w:sz w:val="24"/>
          <w:szCs w:val="24"/>
        </w:rPr>
        <w:t>productos</w:t>
      </w:r>
      <w:r w:rsidRPr="704C6C39" w:rsidR="069849E1">
        <w:rPr>
          <w:b w:val="0"/>
          <w:bCs w:val="0"/>
          <w:sz w:val="24"/>
          <w:szCs w:val="24"/>
        </w:rPr>
        <w:t xml:space="preserve"> son importantes en la realidad para la ubicación y exhibición de los </w:t>
      </w:r>
      <w:r w:rsidRPr="704C6C39" w:rsidR="18E84FD4">
        <w:rPr>
          <w:b w:val="0"/>
          <w:bCs w:val="0"/>
          <w:sz w:val="24"/>
          <w:szCs w:val="24"/>
        </w:rPr>
        <w:t>productos,</w:t>
      </w:r>
      <w:r w:rsidRPr="704C6C39" w:rsidR="069849E1">
        <w:rPr>
          <w:b w:val="0"/>
          <w:bCs w:val="0"/>
          <w:sz w:val="24"/>
          <w:szCs w:val="24"/>
        </w:rPr>
        <w:t xml:space="preserve"> pero son impertinentes para el sistema que se requiere por ahora.</w:t>
      </w:r>
    </w:p>
    <w:p w:rsidR="704C6C39" w:rsidP="704C6C39" w:rsidRDefault="704C6C39" w14:paraId="26FED6B2" w14:textId="0754C699">
      <w:pPr>
        <w:pStyle w:val="Normal"/>
        <w:jc w:val="both"/>
        <w:rPr>
          <w:b w:val="0"/>
          <w:bCs w:val="0"/>
          <w:sz w:val="24"/>
          <w:szCs w:val="24"/>
        </w:rPr>
      </w:pPr>
    </w:p>
    <w:p w:rsidR="66BEEEBE" w:rsidP="66BEEEBE" w:rsidRDefault="66BEEEBE" w14:paraId="02DE95E5" w14:textId="447F6CE7">
      <w:pPr>
        <w:pStyle w:val="Normal"/>
        <w:jc w:val="both"/>
      </w:pPr>
      <w:r w:rsidR="66BEEEBE">
        <w:drawing>
          <wp:anchor distT="0" distB="0" distL="114300" distR="114300" simplePos="0" relativeHeight="251658240" behindDoc="0" locked="0" layoutInCell="1" allowOverlap="1" wp14:editId="0B5A7F6F" wp14:anchorId="280A3D0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274494" cy="3647050"/>
            <wp:wrapSquare wrapText="bothSides"/>
            <wp:effectExtent l="0" t="0" r="0" b="0"/>
            <wp:docPr id="605012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d2f2f6077a48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494" cy="364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6BEEEBE" w:rsidP="66BEEEBE" w:rsidRDefault="66BEEEBE" w14:paraId="07E81D8F" w14:textId="35A2FAD1">
      <w:pPr>
        <w:pStyle w:val="Normal"/>
        <w:jc w:val="both"/>
      </w:pPr>
    </w:p>
    <w:p w:rsidR="78C96AFB" w:rsidP="704C6C39" w:rsidRDefault="78C96AFB" w14:paraId="068FD4FA" w14:textId="11E49BF7">
      <w:pPr>
        <w:pStyle w:val="Normal"/>
        <w:jc w:val="both"/>
        <w:rPr>
          <w:b w:val="1"/>
          <w:bCs w:val="1"/>
          <w:sz w:val="24"/>
          <w:szCs w:val="24"/>
        </w:rPr>
      </w:pPr>
      <w:r w:rsidRPr="704C6C39" w:rsidR="78C96AFB">
        <w:rPr>
          <w:b w:val="1"/>
          <w:bCs w:val="1"/>
          <w:sz w:val="24"/>
          <w:szCs w:val="24"/>
        </w:rPr>
        <w:t xml:space="preserve">Glosario: </w:t>
      </w:r>
    </w:p>
    <w:p w:rsidR="758F033C" w:rsidP="704C6C39" w:rsidRDefault="758F033C" w14:paraId="4236C150" w14:textId="41F1CE7F">
      <w:pPr>
        <w:pStyle w:val="ListParagraph"/>
        <w:numPr>
          <w:ilvl w:val="0"/>
          <w:numId w:val="9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04C6C39" w:rsidR="758F033C">
        <w:rPr>
          <w:b w:val="0"/>
          <w:bCs w:val="0"/>
          <w:sz w:val="22"/>
          <w:szCs w:val="22"/>
        </w:rPr>
        <w:t>Sistema Puntos (Base de Datos):</w:t>
      </w:r>
      <w:r w:rsidRPr="704C6C39" w:rsidR="42B616ED">
        <w:rPr>
          <w:b w:val="0"/>
          <w:bCs w:val="0"/>
          <w:sz w:val="22"/>
          <w:szCs w:val="22"/>
        </w:rPr>
        <w:t xml:space="preserve"> Será un registro de todos los clientes con el </w:t>
      </w:r>
      <w:r w:rsidRPr="704C6C39" w:rsidR="5F6BBAB9">
        <w:rPr>
          <w:b w:val="0"/>
          <w:bCs w:val="0"/>
          <w:sz w:val="22"/>
          <w:szCs w:val="22"/>
        </w:rPr>
        <w:t>propósito</w:t>
      </w:r>
      <w:r w:rsidRPr="704C6C39" w:rsidR="42B616ED">
        <w:rPr>
          <w:b w:val="0"/>
          <w:bCs w:val="0"/>
          <w:sz w:val="22"/>
          <w:szCs w:val="22"/>
        </w:rPr>
        <w:t xml:space="preserve"> de conocer sus puntos</w:t>
      </w:r>
      <w:r w:rsidRPr="704C6C39" w:rsidR="42B616ED">
        <w:rPr>
          <w:b w:val="0"/>
          <w:bCs w:val="0"/>
          <w:sz w:val="22"/>
          <w:szCs w:val="22"/>
        </w:rPr>
        <w:t>.</w:t>
      </w:r>
    </w:p>
    <w:p w:rsidR="758F033C" w:rsidP="704C6C39" w:rsidRDefault="758F033C" w14:paraId="48E6B530" w14:textId="712437E1">
      <w:pPr>
        <w:pStyle w:val="ListParagraph"/>
        <w:numPr>
          <w:ilvl w:val="0"/>
          <w:numId w:val="9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04C6C39" w:rsidR="758F033C">
        <w:rPr>
          <w:b w:val="0"/>
          <w:bCs w:val="0"/>
          <w:sz w:val="22"/>
          <w:szCs w:val="22"/>
        </w:rPr>
        <w:t>Cliente:</w:t>
      </w:r>
      <w:r w:rsidRPr="704C6C39" w:rsidR="71D04ECC">
        <w:rPr>
          <w:b w:val="0"/>
          <w:bCs w:val="0"/>
          <w:sz w:val="22"/>
          <w:szCs w:val="22"/>
        </w:rPr>
        <w:t xml:space="preserve"> Es la entidad que contiene la información que representa a un cliente inscrito en el sistema de puntos.</w:t>
      </w:r>
    </w:p>
    <w:p w:rsidR="758F033C" w:rsidP="704C6C39" w:rsidRDefault="758F033C" w14:paraId="3042C05F" w14:textId="6E7BA809">
      <w:pPr>
        <w:pStyle w:val="ListParagraph"/>
        <w:numPr>
          <w:ilvl w:val="0"/>
          <w:numId w:val="9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04C6C39" w:rsidR="758F033C">
        <w:rPr>
          <w:b w:val="0"/>
          <w:bCs w:val="0"/>
          <w:sz w:val="22"/>
          <w:szCs w:val="22"/>
        </w:rPr>
        <w:t>Registro Compras:</w:t>
      </w:r>
      <w:r w:rsidRPr="704C6C39" w:rsidR="286F1FEA">
        <w:rPr>
          <w:b w:val="0"/>
          <w:bCs w:val="0"/>
          <w:sz w:val="22"/>
          <w:szCs w:val="22"/>
        </w:rPr>
        <w:t xml:space="preserve"> Ese el registro de todas las compras realizadas. Por ahora tiene el único </w:t>
      </w:r>
      <w:r w:rsidRPr="704C6C39" w:rsidR="60AD6EB7">
        <w:rPr>
          <w:b w:val="0"/>
          <w:bCs w:val="0"/>
          <w:sz w:val="22"/>
          <w:szCs w:val="22"/>
        </w:rPr>
        <w:t>propósito</w:t>
      </w:r>
      <w:r w:rsidRPr="704C6C39" w:rsidR="286F1FEA">
        <w:rPr>
          <w:b w:val="0"/>
          <w:bCs w:val="0"/>
          <w:sz w:val="22"/>
          <w:szCs w:val="22"/>
        </w:rPr>
        <w:t xml:space="preserve"> de conocer el total de venta que ha producido un producto.</w:t>
      </w:r>
    </w:p>
    <w:p w:rsidR="758F033C" w:rsidP="704C6C39" w:rsidRDefault="758F033C" w14:paraId="035CC2DB" w14:textId="15FC83A0">
      <w:pPr>
        <w:pStyle w:val="ListParagraph"/>
        <w:numPr>
          <w:ilvl w:val="0"/>
          <w:numId w:val="9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04C6C39" w:rsidR="758F033C">
        <w:rPr>
          <w:b w:val="0"/>
          <w:bCs w:val="0"/>
          <w:sz w:val="22"/>
          <w:szCs w:val="22"/>
        </w:rPr>
        <w:t>Co</w:t>
      </w:r>
      <w:r w:rsidRPr="704C6C39" w:rsidR="758F033C">
        <w:rPr>
          <w:b w:val="0"/>
          <w:bCs w:val="0"/>
          <w:sz w:val="22"/>
          <w:szCs w:val="22"/>
        </w:rPr>
        <w:t>mpra:</w:t>
      </w:r>
      <w:r w:rsidRPr="704C6C39" w:rsidR="6714051B">
        <w:rPr>
          <w:b w:val="0"/>
          <w:bCs w:val="0"/>
          <w:sz w:val="22"/>
          <w:szCs w:val="22"/>
        </w:rPr>
        <w:t xml:space="preserve"> Consiste en un cliente que la realizó (este no </w:t>
      </w:r>
      <w:r w:rsidRPr="704C6C39" w:rsidR="1F5253E9">
        <w:rPr>
          <w:b w:val="0"/>
          <w:bCs w:val="0"/>
          <w:sz w:val="22"/>
          <w:szCs w:val="22"/>
        </w:rPr>
        <w:t>nec</w:t>
      </w:r>
      <w:r w:rsidRPr="704C6C39" w:rsidR="1F5253E9">
        <w:rPr>
          <w:b w:val="0"/>
          <w:bCs w:val="0"/>
          <w:sz w:val="22"/>
          <w:szCs w:val="22"/>
        </w:rPr>
        <w:t>esa</w:t>
      </w:r>
      <w:r w:rsidRPr="704C6C39" w:rsidR="1F5253E9">
        <w:rPr>
          <w:b w:val="0"/>
          <w:bCs w:val="0"/>
          <w:sz w:val="22"/>
          <w:szCs w:val="22"/>
        </w:rPr>
        <w:t>r</w:t>
      </w:r>
      <w:r w:rsidRPr="704C6C39" w:rsidR="1F5253E9">
        <w:rPr>
          <w:b w:val="0"/>
          <w:bCs w:val="0"/>
          <w:sz w:val="22"/>
          <w:szCs w:val="22"/>
        </w:rPr>
        <w:t>i</w:t>
      </w:r>
      <w:r w:rsidRPr="704C6C39" w:rsidR="1F5253E9">
        <w:rPr>
          <w:b w:val="0"/>
          <w:bCs w:val="0"/>
          <w:sz w:val="22"/>
          <w:szCs w:val="22"/>
        </w:rPr>
        <w:t>am</w:t>
      </w:r>
      <w:r w:rsidRPr="704C6C39" w:rsidR="1F5253E9">
        <w:rPr>
          <w:b w:val="0"/>
          <w:bCs w:val="0"/>
          <w:sz w:val="22"/>
          <w:szCs w:val="22"/>
        </w:rPr>
        <w:t>e</w:t>
      </w:r>
      <w:r w:rsidRPr="704C6C39" w:rsidR="1F5253E9">
        <w:rPr>
          <w:b w:val="0"/>
          <w:bCs w:val="0"/>
          <w:sz w:val="22"/>
          <w:szCs w:val="22"/>
        </w:rPr>
        <w:t>n</w:t>
      </w:r>
      <w:r w:rsidRPr="704C6C39" w:rsidR="1F5253E9">
        <w:rPr>
          <w:b w:val="0"/>
          <w:bCs w:val="0"/>
          <w:sz w:val="22"/>
          <w:szCs w:val="22"/>
        </w:rPr>
        <w:t>te</w:t>
      </w:r>
      <w:r w:rsidRPr="704C6C39" w:rsidR="1F5253E9">
        <w:rPr>
          <w:b w:val="0"/>
          <w:bCs w:val="0"/>
          <w:sz w:val="22"/>
          <w:szCs w:val="22"/>
        </w:rPr>
        <w:t xml:space="preserve"> </w:t>
      </w:r>
      <w:r w:rsidRPr="704C6C39" w:rsidR="6714051B">
        <w:rPr>
          <w:b w:val="0"/>
          <w:bCs w:val="0"/>
          <w:sz w:val="22"/>
          <w:szCs w:val="22"/>
        </w:rPr>
        <w:t>tiene que existir en el sistema de puntos) y el conjunto de productos que compr</w:t>
      </w:r>
      <w:r w:rsidRPr="704C6C39" w:rsidR="6714051B">
        <w:rPr>
          <w:b w:val="0"/>
          <w:bCs w:val="0"/>
          <w:sz w:val="22"/>
          <w:szCs w:val="22"/>
        </w:rPr>
        <w:t>ó</w:t>
      </w:r>
      <w:r w:rsidRPr="704C6C39" w:rsidR="6714051B">
        <w:rPr>
          <w:b w:val="0"/>
          <w:bCs w:val="0"/>
          <w:sz w:val="22"/>
          <w:szCs w:val="22"/>
        </w:rPr>
        <w:t>,</w:t>
      </w:r>
      <w:r w:rsidRPr="704C6C39" w:rsidR="6714051B">
        <w:rPr>
          <w:b w:val="0"/>
          <w:bCs w:val="0"/>
          <w:sz w:val="22"/>
          <w:szCs w:val="22"/>
        </w:rPr>
        <w:t xml:space="preserve"> </w:t>
      </w:r>
      <w:r w:rsidRPr="704C6C39" w:rsidR="6714051B">
        <w:rPr>
          <w:b w:val="0"/>
          <w:bCs w:val="0"/>
          <w:sz w:val="22"/>
          <w:szCs w:val="22"/>
        </w:rPr>
        <w:t>d</w:t>
      </w:r>
      <w:r w:rsidRPr="704C6C39" w:rsidR="6714051B">
        <w:rPr>
          <w:b w:val="0"/>
          <w:bCs w:val="0"/>
          <w:sz w:val="22"/>
          <w:szCs w:val="22"/>
        </w:rPr>
        <w:t>e</w:t>
      </w:r>
      <w:r w:rsidRPr="704C6C39" w:rsidR="6714051B">
        <w:rPr>
          <w:b w:val="0"/>
          <w:bCs w:val="0"/>
          <w:sz w:val="22"/>
          <w:szCs w:val="22"/>
        </w:rPr>
        <w:t xml:space="preserve"> </w:t>
      </w:r>
      <w:r w:rsidRPr="704C6C39" w:rsidR="6714051B">
        <w:rPr>
          <w:b w:val="0"/>
          <w:bCs w:val="0"/>
          <w:sz w:val="22"/>
          <w:szCs w:val="22"/>
        </w:rPr>
        <w:t>a</w:t>
      </w:r>
      <w:r w:rsidRPr="704C6C39" w:rsidR="6714051B">
        <w:rPr>
          <w:b w:val="0"/>
          <w:bCs w:val="0"/>
          <w:sz w:val="22"/>
          <w:szCs w:val="22"/>
        </w:rPr>
        <w:t>h</w:t>
      </w:r>
      <w:r w:rsidRPr="704C6C39" w:rsidR="6714051B">
        <w:rPr>
          <w:b w:val="0"/>
          <w:bCs w:val="0"/>
          <w:sz w:val="22"/>
          <w:szCs w:val="22"/>
        </w:rPr>
        <w:t xml:space="preserve">í </w:t>
      </w:r>
      <w:r w:rsidRPr="704C6C39" w:rsidR="6714051B">
        <w:rPr>
          <w:b w:val="0"/>
          <w:bCs w:val="0"/>
          <w:sz w:val="22"/>
          <w:szCs w:val="22"/>
        </w:rPr>
        <w:t xml:space="preserve">se obtiene el total de la compra y los puntos </w:t>
      </w:r>
      <w:r w:rsidRPr="704C6C39" w:rsidR="6714051B">
        <w:rPr>
          <w:b w:val="0"/>
          <w:bCs w:val="0"/>
          <w:sz w:val="22"/>
          <w:szCs w:val="22"/>
        </w:rPr>
        <w:t>sumados</w:t>
      </w:r>
      <w:r w:rsidRPr="704C6C39" w:rsidR="7EA4C681">
        <w:rPr>
          <w:b w:val="0"/>
          <w:bCs w:val="0"/>
          <w:sz w:val="22"/>
          <w:szCs w:val="22"/>
        </w:rPr>
        <w:t xml:space="preserve"> </w:t>
      </w:r>
      <w:r w:rsidRPr="704C6C39" w:rsidR="6714051B">
        <w:rPr>
          <w:b w:val="0"/>
          <w:bCs w:val="0"/>
          <w:sz w:val="22"/>
          <w:szCs w:val="22"/>
        </w:rPr>
        <w:t>(</w:t>
      </w:r>
      <w:r w:rsidRPr="704C6C39" w:rsidR="6714051B">
        <w:rPr>
          <w:b w:val="0"/>
          <w:bCs w:val="0"/>
          <w:sz w:val="22"/>
          <w:szCs w:val="22"/>
        </w:rPr>
        <w:t xml:space="preserve">si es que está en el sistema de </w:t>
      </w:r>
      <w:r w:rsidRPr="704C6C39" w:rsidR="6E7D0086">
        <w:rPr>
          <w:b w:val="0"/>
          <w:bCs w:val="0"/>
          <w:sz w:val="22"/>
          <w:szCs w:val="22"/>
        </w:rPr>
        <w:t>puntos</w:t>
      </w:r>
      <w:r w:rsidRPr="704C6C39" w:rsidR="6714051B">
        <w:rPr>
          <w:b w:val="0"/>
          <w:bCs w:val="0"/>
          <w:sz w:val="22"/>
          <w:szCs w:val="22"/>
        </w:rPr>
        <w:t>)</w:t>
      </w:r>
      <w:r w:rsidRPr="704C6C39" w:rsidR="18A42B67">
        <w:rPr>
          <w:b w:val="0"/>
          <w:bCs w:val="0"/>
          <w:sz w:val="22"/>
          <w:szCs w:val="22"/>
        </w:rPr>
        <w:t>.</w:t>
      </w:r>
    </w:p>
    <w:p w:rsidR="758F033C" w:rsidP="704C6C39" w:rsidRDefault="758F033C" w14:paraId="2F79A9FA" w14:textId="646939B0">
      <w:pPr>
        <w:pStyle w:val="ListParagraph"/>
        <w:numPr>
          <w:ilvl w:val="0"/>
          <w:numId w:val="9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04C6C39" w:rsidR="758F033C">
        <w:rPr>
          <w:b w:val="0"/>
          <w:bCs w:val="0"/>
          <w:sz w:val="22"/>
          <w:szCs w:val="22"/>
        </w:rPr>
        <w:t>Calculadora</w:t>
      </w:r>
      <w:r w:rsidRPr="704C6C39" w:rsidR="758F033C">
        <w:rPr>
          <w:b w:val="0"/>
          <w:bCs w:val="0"/>
          <w:sz w:val="22"/>
          <w:szCs w:val="22"/>
        </w:rPr>
        <w:t xml:space="preserve"> Finanzas:</w:t>
      </w:r>
      <w:r w:rsidRPr="704C6C39" w:rsidR="5A3DBE65">
        <w:rPr>
          <w:b w:val="0"/>
          <w:bCs w:val="0"/>
          <w:sz w:val="22"/>
          <w:szCs w:val="22"/>
        </w:rPr>
        <w:t xml:space="preserve"> Calcula el desempeño financiero de un producto. Tiene acceso a el registro de compras para conocer el total de venta que ha producido un producto. También tiene ac</w:t>
      </w:r>
      <w:r w:rsidRPr="704C6C39" w:rsidR="1D9D5232">
        <w:rPr>
          <w:b w:val="0"/>
          <w:bCs w:val="0"/>
          <w:sz w:val="22"/>
          <w:szCs w:val="22"/>
        </w:rPr>
        <w:t>ceso a el Inventario para conocer el total de gasto realizado para adquirir un producto de los proveedores (la suma de los costos de los lotes del producto).</w:t>
      </w:r>
    </w:p>
    <w:p w:rsidR="758F033C" w:rsidP="704C6C39" w:rsidRDefault="758F033C" w14:paraId="200A424C" w14:textId="5D9BD1F7">
      <w:pPr>
        <w:pStyle w:val="ListParagraph"/>
        <w:numPr>
          <w:ilvl w:val="0"/>
          <w:numId w:val="9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04C6C39" w:rsidR="758F033C">
        <w:rPr>
          <w:b w:val="0"/>
          <w:bCs w:val="0"/>
          <w:sz w:val="22"/>
          <w:szCs w:val="22"/>
        </w:rPr>
        <w:t>Inventario (Base de Datos):</w:t>
      </w:r>
      <w:r w:rsidRPr="704C6C39" w:rsidR="1C9C1E4C">
        <w:rPr>
          <w:b w:val="0"/>
          <w:bCs w:val="0"/>
          <w:sz w:val="22"/>
          <w:szCs w:val="22"/>
        </w:rPr>
        <w:t xml:space="preserve"> Tiene el propósito de conocer todos los productos en bodega junto con sus lotes</w:t>
      </w:r>
      <w:r w:rsidRPr="704C6C39" w:rsidR="2F4BAF56">
        <w:rPr>
          <w:b w:val="0"/>
          <w:bCs w:val="0"/>
          <w:sz w:val="22"/>
          <w:szCs w:val="22"/>
        </w:rPr>
        <w:t xml:space="preserve"> con el propósito de </w:t>
      </w:r>
      <w:r w:rsidRPr="704C6C39" w:rsidR="61A799E1">
        <w:rPr>
          <w:b w:val="0"/>
          <w:bCs w:val="0"/>
          <w:sz w:val="22"/>
          <w:szCs w:val="22"/>
        </w:rPr>
        <w:t xml:space="preserve">por un lado </w:t>
      </w:r>
      <w:r w:rsidRPr="704C6C39" w:rsidR="2F4BAF56">
        <w:rPr>
          <w:b w:val="0"/>
          <w:bCs w:val="0"/>
          <w:sz w:val="22"/>
          <w:szCs w:val="22"/>
        </w:rPr>
        <w:t xml:space="preserve">saber </w:t>
      </w:r>
      <w:r w:rsidRPr="704C6C39" w:rsidR="6607425E">
        <w:rPr>
          <w:b w:val="0"/>
          <w:bCs w:val="0"/>
          <w:sz w:val="22"/>
          <w:szCs w:val="22"/>
        </w:rPr>
        <w:t>la cantidad disponible</w:t>
      </w:r>
      <w:r w:rsidRPr="704C6C39" w:rsidR="0A5676CE">
        <w:rPr>
          <w:b w:val="0"/>
          <w:bCs w:val="0"/>
          <w:sz w:val="22"/>
          <w:szCs w:val="22"/>
        </w:rPr>
        <w:t xml:space="preserve"> del producto para que los clientes lo compren y el dinero gastado en adquirir cada lote.</w:t>
      </w:r>
    </w:p>
    <w:p w:rsidR="758F033C" w:rsidP="704C6C39" w:rsidRDefault="758F033C" w14:paraId="5317DAE0" w14:textId="70B2DB6C">
      <w:pPr>
        <w:pStyle w:val="ListParagraph"/>
        <w:numPr>
          <w:ilvl w:val="0"/>
          <w:numId w:val="9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04C6C39" w:rsidR="758F033C">
        <w:rPr>
          <w:b w:val="0"/>
          <w:bCs w:val="0"/>
          <w:sz w:val="22"/>
          <w:szCs w:val="22"/>
        </w:rPr>
        <w:t>Producto:</w:t>
      </w:r>
      <w:r w:rsidRPr="704C6C39" w:rsidR="1050CAA1">
        <w:rPr>
          <w:b w:val="0"/>
          <w:bCs w:val="0"/>
          <w:sz w:val="22"/>
          <w:szCs w:val="22"/>
        </w:rPr>
        <w:t xml:space="preserve"> </w:t>
      </w:r>
      <w:r w:rsidRPr="704C6C39" w:rsidR="36971820">
        <w:rPr>
          <w:b w:val="0"/>
          <w:bCs w:val="0"/>
          <w:sz w:val="22"/>
          <w:szCs w:val="22"/>
        </w:rPr>
        <w:t xml:space="preserve">Es un </w:t>
      </w:r>
      <w:r w:rsidRPr="704C6C39" w:rsidR="262EE355">
        <w:rPr>
          <w:b w:val="0"/>
          <w:bCs w:val="0"/>
          <w:sz w:val="22"/>
          <w:szCs w:val="22"/>
        </w:rPr>
        <w:t>ítem</w:t>
      </w:r>
      <w:r w:rsidRPr="704C6C39" w:rsidR="36971820">
        <w:rPr>
          <w:b w:val="0"/>
          <w:bCs w:val="0"/>
          <w:sz w:val="22"/>
          <w:szCs w:val="22"/>
        </w:rPr>
        <w:t xml:space="preserve"> el cual tiene nombre, </w:t>
      </w:r>
      <w:r w:rsidRPr="704C6C39" w:rsidR="078623F3">
        <w:rPr>
          <w:b w:val="0"/>
          <w:bCs w:val="0"/>
          <w:sz w:val="22"/>
          <w:szCs w:val="22"/>
        </w:rPr>
        <w:t>código</w:t>
      </w:r>
      <w:r w:rsidRPr="704C6C39" w:rsidR="36971820">
        <w:rPr>
          <w:b w:val="0"/>
          <w:bCs w:val="0"/>
          <w:sz w:val="22"/>
          <w:szCs w:val="22"/>
        </w:rPr>
        <w:t xml:space="preserve"> de barras, </w:t>
      </w:r>
      <w:r w:rsidRPr="704C6C39" w:rsidR="3FF9A21D">
        <w:rPr>
          <w:b w:val="0"/>
          <w:bCs w:val="0"/>
          <w:sz w:val="22"/>
          <w:szCs w:val="22"/>
        </w:rPr>
        <w:t>categoría</w:t>
      </w:r>
      <w:r w:rsidRPr="704C6C39" w:rsidR="36971820">
        <w:rPr>
          <w:b w:val="0"/>
          <w:bCs w:val="0"/>
          <w:sz w:val="22"/>
          <w:szCs w:val="22"/>
        </w:rPr>
        <w:t xml:space="preserve"> y </w:t>
      </w:r>
      <w:r w:rsidRPr="704C6C39" w:rsidR="204C7F13">
        <w:rPr>
          <w:b w:val="0"/>
          <w:bCs w:val="0"/>
          <w:sz w:val="22"/>
          <w:szCs w:val="22"/>
        </w:rPr>
        <w:t>subcategorías</w:t>
      </w:r>
      <w:r w:rsidRPr="704C6C39" w:rsidR="36971820">
        <w:rPr>
          <w:b w:val="0"/>
          <w:bCs w:val="0"/>
          <w:sz w:val="22"/>
          <w:szCs w:val="22"/>
        </w:rPr>
        <w:t xml:space="preserve">, y </w:t>
      </w:r>
      <w:r w:rsidRPr="704C6C39" w:rsidR="02552749">
        <w:rPr>
          <w:b w:val="0"/>
          <w:bCs w:val="0"/>
          <w:sz w:val="22"/>
          <w:szCs w:val="22"/>
        </w:rPr>
        <w:t>tipo de estado</w:t>
      </w:r>
      <w:r w:rsidRPr="704C6C39" w:rsidR="6B0D0447">
        <w:rPr>
          <w:b w:val="0"/>
          <w:bCs w:val="0"/>
          <w:sz w:val="22"/>
          <w:szCs w:val="22"/>
        </w:rPr>
        <w:t>.</w:t>
      </w:r>
    </w:p>
    <w:p w:rsidR="758F033C" w:rsidP="704C6C39" w:rsidRDefault="758F033C" w14:paraId="45BA191B" w14:textId="6DD4494B">
      <w:pPr>
        <w:pStyle w:val="ListParagraph"/>
        <w:numPr>
          <w:ilvl w:val="0"/>
          <w:numId w:val="9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04C6C39" w:rsidR="758F033C">
        <w:rPr>
          <w:b w:val="0"/>
          <w:bCs w:val="0"/>
          <w:sz w:val="22"/>
          <w:szCs w:val="22"/>
        </w:rPr>
        <w:t>Lote:</w:t>
      </w:r>
      <w:r w:rsidRPr="704C6C39" w:rsidR="41F26B01">
        <w:rPr>
          <w:b w:val="0"/>
          <w:bCs w:val="0"/>
          <w:sz w:val="22"/>
          <w:szCs w:val="22"/>
        </w:rPr>
        <w:t xml:space="preserve"> Es el conjunto distinguido de “instancias” (no son instancias de java) de un producto específico con cierto</w:t>
      </w:r>
      <w:r w:rsidRPr="704C6C39" w:rsidR="52A8699E">
        <w:rPr>
          <w:b w:val="0"/>
          <w:bCs w:val="0"/>
          <w:sz w:val="22"/>
          <w:szCs w:val="22"/>
        </w:rPr>
        <w:t>s datos en común</w:t>
      </w:r>
      <w:r w:rsidRPr="704C6C39" w:rsidR="0931B6B5">
        <w:rPr>
          <w:b w:val="0"/>
          <w:bCs w:val="0"/>
          <w:sz w:val="22"/>
          <w:szCs w:val="22"/>
        </w:rPr>
        <w:t xml:space="preserve"> como</w:t>
      </w:r>
      <w:r w:rsidRPr="704C6C39" w:rsidR="52A8699E">
        <w:rPr>
          <w:b w:val="0"/>
          <w:bCs w:val="0"/>
          <w:sz w:val="22"/>
          <w:szCs w:val="22"/>
        </w:rPr>
        <w:t xml:space="preserve">: </w:t>
      </w:r>
      <w:r w:rsidRPr="704C6C39" w:rsidR="41F26B01">
        <w:rPr>
          <w:b w:val="0"/>
          <w:bCs w:val="0"/>
          <w:sz w:val="22"/>
          <w:szCs w:val="22"/>
        </w:rPr>
        <w:t xml:space="preserve"> costo de </w:t>
      </w:r>
      <w:r w:rsidRPr="704C6C39" w:rsidR="1A7D2E86">
        <w:rPr>
          <w:b w:val="0"/>
          <w:bCs w:val="0"/>
          <w:sz w:val="22"/>
          <w:szCs w:val="22"/>
        </w:rPr>
        <w:t>adquisición</w:t>
      </w:r>
      <w:r w:rsidRPr="704C6C39" w:rsidR="41F26B01">
        <w:rPr>
          <w:b w:val="0"/>
          <w:bCs w:val="0"/>
          <w:sz w:val="22"/>
          <w:szCs w:val="22"/>
        </w:rPr>
        <w:t xml:space="preserve"> total, fecha</w:t>
      </w:r>
      <w:r w:rsidRPr="704C6C39" w:rsidR="2A9D55E1">
        <w:rPr>
          <w:b w:val="0"/>
          <w:bCs w:val="0"/>
          <w:sz w:val="22"/>
          <w:szCs w:val="22"/>
        </w:rPr>
        <w:t xml:space="preserve"> de vencimiento</w:t>
      </w:r>
      <w:r w:rsidRPr="704C6C39" w:rsidR="63FA9D95">
        <w:rPr>
          <w:b w:val="0"/>
          <w:bCs w:val="0"/>
          <w:sz w:val="22"/>
          <w:szCs w:val="22"/>
        </w:rPr>
        <w:t>, costo para el público</w:t>
      </w:r>
      <w:r w:rsidRPr="704C6C39" w:rsidR="3C0AA304">
        <w:rPr>
          <w:b w:val="0"/>
          <w:bCs w:val="0"/>
          <w:sz w:val="22"/>
          <w:szCs w:val="22"/>
        </w:rPr>
        <w:t xml:space="preserve"> </w:t>
      </w:r>
      <w:r w:rsidRPr="704C6C39" w:rsidR="63FA9D95">
        <w:rPr>
          <w:b w:val="0"/>
          <w:bCs w:val="0"/>
          <w:sz w:val="22"/>
          <w:szCs w:val="22"/>
        </w:rPr>
        <w:t>(este solo determi</w:t>
      </w:r>
      <w:r w:rsidRPr="704C6C39" w:rsidR="63FA9D95">
        <w:rPr>
          <w:b w:val="0"/>
          <w:bCs w:val="0"/>
          <w:sz w:val="22"/>
          <w:szCs w:val="22"/>
        </w:rPr>
        <w:t>n</w:t>
      </w:r>
      <w:r w:rsidRPr="704C6C39" w:rsidR="63FA9D95">
        <w:rPr>
          <w:b w:val="0"/>
          <w:bCs w:val="0"/>
          <w:sz w:val="22"/>
          <w:szCs w:val="22"/>
        </w:rPr>
        <w:t>a el costo público del producto cuando el lote es el último lote del producto)</w:t>
      </w:r>
      <w:r w:rsidRPr="704C6C39" w:rsidR="0D3100D4">
        <w:rPr>
          <w:b w:val="0"/>
          <w:bCs w:val="0"/>
          <w:sz w:val="22"/>
          <w:szCs w:val="22"/>
        </w:rPr>
        <w:t>.</w:t>
      </w:r>
    </w:p>
    <w:p w:rsidR="39495496" w:rsidP="704C6C39" w:rsidRDefault="39495496" w14:paraId="3871FC4A" w14:textId="569B7D14">
      <w:pPr>
        <w:pStyle w:val="ListParagraph"/>
        <w:numPr>
          <w:ilvl w:val="0"/>
          <w:numId w:val="9"/>
        </w:numPr>
        <w:jc w:val="both"/>
        <w:rPr>
          <w:b w:val="0"/>
          <w:bCs w:val="0"/>
          <w:sz w:val="22"/>
          <w:szCs w:val="22"/>
        </w:rPr>
      </w:pPr>
      <w:r w:rsidRPr="704C6C39" w:rsidR="39495496">
        <w:rPr>
          <w:b w:val="0"/>
          <w:bCs w:val="0"/>
          <w:sz w:val="22"/>
          <w:szCs w:val="22"/>
        </w:rPr>
        <w:t>Sistema POS</w:t>
      </w:r>
      <w:r w:rsidRPr="704C6C39" w:rsidR="5BE956D5">
        <w:rPr>
          <w:b w:val="0"/>
          <w:bCs w:val="0"/>
          <w:sz w:val="22"/>
          <w:szCs w:val="22"/>
        </w:rPr>
        <w:t>: tiene acceso a Registro d</w:t>
      </w:r>
      <w:r w:rsidRPr="704C6C39" w:rsidR="1240499C">
        <w:rPr>
          <w:b w:val="0"/>
          <w:bCs w:val="0"/>
          <w:sz w:val="22"/>
          <w:szCs w:val="22"/>
        </w:rPr>
        <w:t>e Compras porque lo puede modificar</w:t>
      </w:r>
      <w:r w:rsidRPr="704C6C39" w:rsidR="6C6FFA26">
        <w:rPr>
          <w:b w:val="0"/>
          <w:bCs w:val="0"/>
          <w:sz w:val="22"/>
          <w:szCs w:val="22"/>
        </w:rPr>
        <w:t xml:space="preserve"> </w:t>
      </w:r>
      <w:r w:rsidRPr="704C6C39" w:rsidR="1240499C">
        <w:rPr>
          <w:b w:val="0"/>
          <w:bCs w:val="0"/>
          <w:sz w:val="22"/>
          <w:szCs w:val="22"/>
        </w:rPr>
        <w:t xml:space="preserve">(agregar compras) y a Sistema de </w:t>
      </w:r>
      <w:r w:rsidRPr="704C6C39" w:rsidR="5984F90A">
        <w:rPr>
          <w:b w:val="0"/>
          <w:bCs w:val="0"/>
          <w:sz w:val="22"/>
          <w:szCs w:val="22"/>
        </w:rPr>
        <w:t xml:space="preserve">Puntos para </w:t>
      </w:r>
      <w:r w:rsidRPr="704C6C39" w:rsidR="2C8E70FD">
        <w:rPr>
          <w:b w:val="0"/>
          <w:bCs w:val="0"/>
          <w:sz w:val="22"/>
          <w:szCs w:val="22"/>
        </w:rPr>
        <w:t>modificarlo (</w:t>
      </w:r>
      <w:r w:rsidRPr="704C6C39" w:rsidR="5984F90A">
        <w:rPr>
          <w:b w:val="0"/>
          <w:bCs w:val="0"/>
          <w:sz w:val="22"/>
          <w:szCs w:val="22"/>
        </w:rPr>
        <w:t>agregar clientes o sumar puntos de clientes cuando se registran compras).</w:t>
      </w:r>
    </w:p>
    <w:p w:rsidR="39495496" w:rsidP="704C6C39" w:rsidRDefault="39495496" w14:paraId="6C59EC9D" w14:textId="6568952B">
      <w:pPr>
        <w:pStyle w:val="ListParagraph"/>
        <w:numPr>
          <w:ilvl w:val="0"/>
          <w:numId w:val="9"/>
        </w:numPr>
        <w:jc w:val="both"/>
        <w:rPr>
          <w:b w:val="0"/>
          <w:bCs w:val="0"/>
          <w:sz w:val="22"/>
          <w:szCs w:val="22"/>
        </w:rPr>
      </w:pPr>
      <w:r w:rsidRPr="704C6C39" w:rsidR="39495496">
        <w:rPr>
          <w:b w:val="0"/>
          <w:bCs w:val="0"/>
          <w:sz w:val="22"/>
          <w:szCs w:val="22"/>
        </w:rPr>
        <w:t>Sistema INVENTARIO</w:t>
      </w:r>
      <w:r w:rsidRPr="704C6C39" w:rsidR="74CD23F3">
        <w:rPr>
          <w:b w:val="0"/>
          <w:bCs w:val="0"/>
          <w:sz w:val="22"/>
          <w:szCs w:val="22"/>
        </w:rPr>
        <w:t>: Tiene acceso al inventario</w:t>
      </w:r>
      <w:r w:rsidRPr="704C6C39" w:rsidR="6549C18E">
        <w:rPr>
          <w:b w:val="0"/>
          <w:bCs w:val="0"/>
          <w:sz w:val="22"/>
          <w:szCs w:val="22"/>
        </w:rPr>
        <w:t xml:space="preserve"> y al registro de compras para calcular el desempeño financiero de un producto en específico. También puede modificar el inventario agregando lotes de productos, </w:t>
      </w:r>
      <w:r w:rsidRPr="704C6C39" w:rsidR="0429CDF3">
        <w:rPr>
          <w:b w:val="0"/>
          <w:bCs w:val="0"/>
          <w:sz w:val="22"/>
          <w:szCs w:val="22"/>
        </w:rPr>
        <w:t>a</w:t>
      </w:r>
      <w:r w:rsidRPr="704C6C39" w:rsidR="0429CDF3">
        <w:rPr>
          <w:b w:val="0"/>
          <w:bCs w:val="0"/>
          <w:sz w:val="22"/>
          <w:szCs w:val="22"/>
        </w:rPr>
        <w:t>g</w:t>
      </w:r>
      <w:r w:rsidRPr="704C6C39" w:rsidR="0429CDF3">
        <w:rPr>
          <w:b w:val="0"/>
          <w:bCs w:val="0"/>
          <w:sz w:val="22"/>
          <w:szCs w:val="22"/>
        </w:rPr>
        <w:t xml:space="preserve">regando nuevos </w:t>
      </w:r>
      <w:r w:rsidRPr="704C6C39" w:rsidR="6549C18E">
        <w:rPr>
          <w:b w:val="0"/>
          <w:bCs w:val="0"/>
          <w:sz w:val="22"/>
          <w:szCs w:val="22"/>
        </w:rPr>
        <w:t xml:space="preserve">productos y </w:t>
      </w:r>
      <w:r w:rsidRPr="704C6C39" w:rsidR="2146AA3D">
        <w:rPr>
          <w:b w:val="0"/>
          <w:bCs w:val="0"/>
          <w:sz w:val="22"/>
          <w:szCs w:val="22"/>
        </w:rPr>
        <w:t xml:space="preserve">cambiando la </w:t>
      </w:r>
      <w:r w:rsidRPr="704C6C39" w:rsidR="2146AA3D">
        <w:rPr>
          <w:b w:val="0"/>
          <w:bCs w:val="0"/>
          <w:sz w:val="22"/>
          <w:szCs w:val="22"/>
        </w:rPr>
        <w:t>categor</w:t>
      </w:r>
      <w:r w:rsidRPr="704C6C39" w:rsidR="2146AA3D">
        <w:rPr>
          <w:b w:val="0"/>
          <w:bCs w:val="0"/>
          <w:sz w:val="22"/>
          <w:szCs w:val="22"/>
        </w:rPr>
        <w:t>í</w:t>
      </w:r>
      <w:r w:rsidRPr="704C6C39" w:rsidR="2146AA3D">
        <w:rPr>
          <w:b w:val="0"/>
          <w:bCs w:val="0"/>
          <w:sz w:val="22"/>
          <w:szCs w:val="22"/>
        </w:rPr>
        <w:t>a</w:t>
      </w:r>
      <w:r w:rsidRPr="704C6C39" w:rsidR="2146AA3D">
        <w:rPr>
          <w:b w:val="0"/>
          <w:bCs w:val="0"/>
          <w:sz w:val="22"/>
          <w:szCs w:val="22"/>
        </w:rPr>
        <w:t xml:space="preserve"> de un producto.</w:t>
      </w:r>
    </w:p>
    <w:p w:rsidR="704C6C39" w:rsidP="704C6C39" w:rsidRDefault="704C6C39" w14:paraId="6C710702" w14:textId="7AC8257B">
      <w:pPr>
        <w:pStyle w:val="Normal"/>
        <w:jc w:val="both"/>
        <w:rPr>
          <w:b w:val="1"/>
          <w:bCs w:val="1"/>
          <w:sz w:val="24"/>
          <w:szCs w:val="24"/>
        </w:rPr>
      </w:pPr>
    </w:p>
    <w:p w:rsidR="404C2AD0" w:rsidP="66BEEEBE" w:rsidRDefault="404C2AD0" w14:paraId="1EE7C783" w14:textId="3E01FF30">
      <w:pPr>
        <w:pStyle w:val="Normal"/>
        <w:jc w:val="both"/>
        <w:rPr>
          <w:b w:val="1"/>
          <w:bCs w:val="1"/>
          <w:sz w:val="24"/>
          <w:szCs w:val="24"/>
        </w:rPr>
      </w:pPr>
      <w:r w:rsidRPr="66BEEEBE" w:rsidR="404C2AD0">
        <w:rPr>
          <w:b w:val="1"/>
          <w:bCs w:val="1"/>
          <w:sz w:val="24"/>
          <w:szCs w:val="24"/>
        </w:rPr>
        <w:t>Restricciones del Proyecto:</w:t>
      </w:r>
    </w:p>
    <w:p w:rsidR="7E35D635" w:rsidP="704C6C39" w:rsidRDefault="7E35D635" w14:paraId="642FACEC" w14:textId="01DCB8BA">
      <w:pPr>
        <w:pStyle w:val="Normal"/>
        <w:jc w:val="both"/>
        <w:rPr>
          <w:b w:val="0"/>
          <w:bCs w:val="0"/>
          <w:sz w:val="24"/>
          <w:szCs w:val="24"/>
        </w:rPr>
      </w:pPr>
      <w:r w:rsidRPr="704C6C39" w:rsidR="7E35D635">
        <w:rPr>
          <w:b w:val="0"/>
          <w:bCs w:val="0"/>
          <w:sz w:val="24"/>
          <w:szCs w:val="24"/>
        </w:rPr>
        <w:t xml:space="preserve">Los lotes de una fecha específica de adquisición se ingresan en un solo archivo </w:t>
      </w:r>
      <w:proofErr w:type="spellStart"/>
      <w:r w:rsidRPr="704C6C39" w:rsidR="7E35D635">
        <w:rPr>
          <w:b w:val="0"/>
          <w:bCs w:val="0"/>
          <w:sz w:val="24"/>
          <w:szCs w:val="24"/>
        </w:rPr>
        <w:t>csv</w:t>
      </w:r>
      <w:proofErr w:type="spellEnd"/>
      <w:r w:rsidRPr="704C6C39" w:rsidR="7E35D635">
        <w:rPr>
          <w:b w:val="0"/>
          <w:bCs w:val="0"/>
          <w:sz w:val="24"/>
          <w:szCs w:val="24"/>
        </w:rPr>
        <w:t xml:space="preserve">, que el sistema se </w:t>
      </w:r>
      <w:r w:rsidRPr="704C6C39" w:rsidR="4923B60D">
        <w:rPr>
          <w:b w:val="0"/>
          <w:bCs w:val="0"/>
          <w:sz w:val="24"/>
          <w:szCs w:val="24"/>
        </w:rPr>
        <w:t>encargará</w:t>
      </w:r>
      <w:r w:rsidRPr="704C6C39" w:rsidR="7E35D635">
        <w:rPr>
          <w:b w:val="0"/>
          <w:bCs w:val="0"/>
          <w:sz w:val="24"/>
          <w:szCs w:val="24"/>
        </w:rPr>
        <w:t xml:space="preserve"> de leer</w:t>
      </w:r>
      <w:r w:rsidRPr="704C6C39" w:rsidR="2A2B2A5D">
        <w:rPr>
          <w:b w:val="0"/>
          <w:bCs w:val="0"/>
          <w:sz w:val="24"/>
          <w:szCs w:val="24"/>
        </w:rPr>
        <w:t xml:space="preserve"> y guardará la información. </w:t>
      </w:r>
    </w:p>
    <w:p w:rsidR="4999AF15" w:rsidP="704C6C39" w:rsidRDefault="4999AF15" w14:paraId="004DDF85" w14:textId="190809C3">
      <w:pPr>
        <w:pStyle w:val="Normal"/>
        <w:jc w:val="both"/>
        <w:rPr>
          <w:b w:val="0"/>
          <w:bCs w:val="0"/>
          <w:sz w:val="24"/>
          <w:szCs w:val="24"/>
        </w:rPr>
      </w:pPr>
      <w:r w:rsidRPr="704C6C39" w:rsidR="4999AF15">
        <w:rPr>
          <w:b w:val="0"/>
          <w:bCs w:val="0"/>
          <w:sz w:val="24"/>
          <w:szCs w:val="24"/>
        </w:rPr>
        <w:t>La ejecución del programa se puede realizar desde dos partes distintas: Sistema INVENTARIO y Sistema POS.</w:t>
      </w:r>
    </w:p>
    <w:p w:rsidR="4999AF15" w:rsidP="704C6C39" w:rsidRDefault="4999AF15" w14:paraId="573C1D6E" w14:textId="371F3F7B">
      <w:pPr>
        <w:pStyle w:val="Normal"/>
        <w:jc w:val="both"/>
        <w:rPr>
          <w:b w:val="0"/>
          <w:bCs w:val="0"/>
          <w:sz w:val="24"/>
          <w:szCs w:val="24"/>
        </w:rPr>
      </w:pPr>
      <w:r w:rsidRPr="704C6C39" w:rsidR="4999AF15">
        <w:rPr>
          <w:b w:val="0"/>
          <w:bCs w:val="0"/>
          <w:sz w:val="24"/>
          <w:szCs w:val="24"/>
        </w:rPr>
        <w:t xml:space="preserve">Cierta </w:t>
      </w:r>
      <w:r w:rsidRPr="704C6C39" w:rsidR="68D00F8E">
        <w:rPr>
          <w:b w:val="0"/>
          <w:bCs w:val="0"/>
          <w:sz w:val="24"/>
          <w:szCs w:val="24"/>
        </w:rPr>
        <w:t xml:space="preserve">información </w:t>
      </w:r>
      <w:r w:rsidRPr="704C6C39" w:rsidR="45E94E4E">
        <w:rPr>
          <w:b w:val="0"/>
          <w:bCs w:val="0"/>
          <w:sz w:val="24"/>
          <w:szCs w:val="24"/>
        </w:rPr>
        <w:t xml:space="preserve">se debe guardar en archivos externos a Java para que trasciendan las ejecuciones del programa, estos archivos se deberán leer al iniciar el programa y se deberán actualizar con la información nueva antes de cerrar el programa. La información </w:t>
      </w:r>
      <w:r w:rsidRPr="704C6C39" w:rsidR="131061FF">
        <w:rPr>
          <w:b w:val="0"/>
          <w:bCs w:val="0"/>
          <w:sz w:val="24"/>
          <w:szCs w:val="24"/>
        </w:rPr>
        <w:t>sujeta a este proceso será toda aquella en las bases de datos: Sistema Puntos, Registro Compras, Inventario.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ux41eVumEWoZD8" id="8BW63qgs"/>
    <int:WordHash hashCode="ivpGfMGsqIF4nm" id="PU8E7JdO"/>
    <int:WordHash hashCode="hpwUbG3lag4B4H" id="K7Xup8De"/>
  </int:Manifest>
  <int:Observations>
    <int:Content id="8BW63qgs">
      <int:Rejection type="LegacyProofing"/>
    </int:Content>
    <int:Content id="PU8E7JdO">
      <int:Rejection type="LegacyProofing"/>
    </int:Content>
    <int:Content id="K7Xup8De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1DFD77"/>
    <w:rsid w:val="001CD3E4"/>
    <w:rsid w:val="0059B1F2"/>
    <w:rsid w:val="0083E255"/>
    <w:rsid w:val="00A99617"/>
    <w:rsid w:val="017CBC70"/>
    <w:rsid w:val="01BD21A1"/>
    <w:rsid w:val="02552749"/>
    <w:rsid w:val="02B4A46B"/>
    <w:rsid w:val="02F25FC6"/>
    <w:rsid w:val="03057B4D"/>
    <w:rsid w:val="0346544D"/>
    <w:rsid w:val="035474A6"/>
    <w:rsid w:val="0358F202"/>
    <w:rsid w:val="0429CDF3"/>
    <w:rsid w:val="04446E65"/>
    <w:rsid w:val="04584380"/>
    <w:rsid w:val="051CBFC0"/>
    <w:rsid w:val="05861DEB"/>
    <w:rsid w:val="05C3496A"/>
    <w:rsid w:val="069849E1"/>
    <w:rsid w:val="06B417B6"/>
    <w:rsid w:val="06FBA5C9"/>
    <w:rsid w:val="073849D8"/>
    <w:rsid w:val="07709D0A"/>
    <w:rsid w:val="078623F3"/>
    <w:rsid w:val="07AC6C1E"/>
    <w:rsid w:val="07D2F55D"/>
    <w:rsid w:val="08BA9513"/>
    <w:rsid w:val="0931B6B5"/>
    <w:rsid w:val="0A22D715"/>
    <w:rsid w:val="0A417A4A"/>
    <w:rsid w:val="0A5676CE"/>
    <w:rsid w:val="0A64787D"/>
    <w:rsid w:val="0B332489"/>
    <w:rsid w:val="0C63204E"/>
    <w:rsid w:val="0D3100D4"/>
    <w:rsid w:val="0D73EC52"/>
    <w:rsid w:val="0DEBDCBD"/>
    <w:rsid w:val="0EFE35BE"/>
    <w:rsid w:val="0FD0E3B7"/>
    <w:rsid w:val="0FD56561"/>
    <w:rsid w:val="0FFEBD43"/>
    <w:rsid w:val="10138115"/>
    <w:rsid w:val="1050CAA1"/>
    <w:rsid w:val="105E1222"/>
    <w:rsid w:val="109A061F"/>
    <w:rsid w:val="10D387D0"/>
    <w:rsid w:val="11CFC42E"/>
    <w:rsid w:val="11F9E283"/>
    <w:rsid w:val="1240499C"/>
    <w:rsid w:val="12426AC2"/>
    <w:rsid w:val="12471157"/>
    <w:rsid w:val="12711E99"/>
    <w:rsid w:val="131061FF"/>
    <w:rsid w:val="132E08DE"/>
    <w:rsid w:val="139AC7B8"/>
    <w:rsid w:val="13D1A6E1"/>
    <w:rsid w:val="140B2892"/>
    <w:rsid w:val="1470B31C"/>
    <w:rsid w:val="14C9D93F"/>
    <w:rsid w:val="15A6BF08"/>
    <w:rsid w:val="16116580"/>
    <w:rsid w:val="165B2D5F"/>
    <w:rsid w:val="16BE5021"/>
    <w:rsid w:val="16D2687A"/>
    <w:rsid w:val="16E4D241"/>
    <w:rsid w:val="17015A1D"/>
    <w:rsid w:val="170947A3"/>
    <w:rsid w:val="1782636E"/>
    <w:rsid w:val="179A7FF6"/>
    <w:rsid w:val="184E4F99"/>
    <w:rsid w:val="186E38DB"/>
    <w:rsid w:val="189D2A7E"/>
    <w:rsid w:val="18A42B67"/>
    <w:rsid w:val="18A51804"/>
    <w:rsid w:val="18E84FD4"/>
    <w:rsid w:val="19289EFD"/>
    <w:rsid w:val="1A1C7303"/>
    <w:rsid w:val="1A7D2E86"/>
    <w:rsid w:val="1A98911C"/>
    <w:rsid w:val="1A9CF211"/>
    <w:rsid w:val="1BA5D99D"/>
    <w:rsid w:val="1BB84364"/>
    <w:rsid w:val="1BFED882"/>
    <w:rsid w:val="1C34617D"/>
    <w:rsid w:val="1C9C1E4C"/>
    <w:rsid w:val="1D36C2FE"/>
    <w:rsid w:val="1D788927"/>
    <w:rsid w:val="1D9D5232"/>
    <w:rsid w:val="1DD031DE"/>
    <w:rsid w:val="1DE0CFEA"/>
    <w:rsid w:val="1E4B3637"/>
    <w:rsid w:val="1E5323BD"/>
    <w:rsid w:val="1ED8E6D8"/>
    <w:rsid w:val="1EEFE426"/>
    <w:rsid w:val="1F5253E9"/>
    <w:rsid w:val="1F63B6C3"/>
    <w:rsid w:val="204C7F13"/>
    <w:rsid w:val="210F0B0D"/>
    <w:rsid w:val="2146AA3D"/>
    <w:rsid w:val="219D3B02"/>
    <w:rsid w:val="21B7940D"/>
    <w:rsid w:val="223FC846"/>
    <w:rsid w:val="22724BBA"/>
    <w:rsid w:val="22AADB6E"/>
    <w:rsid w:val="23B0EB82"/>
    <w:rsid w:val="23C35549"/>
    <w:rsid w:val="2446ABCF"/>
    <w:rsid w:val="246949D6"/>
    <w:rsid w:val="24F1FBCC"/>
    <w:rsid w:val="254CBBE3"/>
    <w:rsid w:val="255F25AA"/>
    <w:rsid w:val="262EE355"/>
    <w:rsid w:val="26E88C44"/>
    <w:rsid w:val="26FAF60B"/>
    <w:rsid w:val="270B957F"/>
    <w:rsid w:val="271F6B6D"/>
    <w:rsid w:val="285D9B71"/>
    <w:rsid w:val="286F1FEA"/>
    <w:rsid w:val="29159F96"/>
    <w:rsid w:val="294480E7"/>
    <w:rsid w:val="29A7113B"/>
    <w:rsid w:val="29DF5571"/>
    <w:rsid w:val="2A2B2A5D"/>
    <w:rsid w:val="2A9D55E1"/>
    <w:rsid w:val="2AB16FF7"/>
    <w:rsid w:val="2ACDAC8C"/>
    <w:rsid w:val="2B0F58F7"/>
    <w:rsid w:val="2B1205E4"/>
    <w:rsid w:val="2B14A94A"/>
    <w:rsid w:val="2B40C967"/>
    <w:rsid w:val="2B71E70C"/>
    <w:rsid w:val="2B98DB6C"/>
    <w:rsid w:val="2BA9B046"/>
    <w:rsid w:val="2BD59503"/>
    <w:rsid w:val="2BE0B1F0"/>
    <w:rsid w:val="2C8E70FD"/>
    <w:rsid w:val="2D10ADB5"/>
    <w:rsid w:val="2DA28E10"/>
    <w:rsid w:val="2DC9D7D2"/>
    <w:rsid w:val="2E32685E"/>
    <w:rsid w:val="2F18BB19"/>
    <w:rsid w:val="2F435A55"/>
    <w:rsid w:val="2F4BAF56"/>
    <w:rsid w:val="2F9112B7"/>
    <w:rsid w:val="2F9F0596"/>
    <w:rsid w:val="305C12C3"/>
    <w:rsid w:val="307E711E"/>
    <w:rsid w:val="30C10E7C"/>
    <w:rsid w:val="31AF4CB3"/>
    <w:rsid w:val="32D6A658"/>
    <w:rsid w:val="32F0F9F0"/>
    <w:rsid w:val="3305D981"/>
    <w:rsid w:val="3334CB24"/>
    <w:rsid w:val="33A58CFC"/>
    <w:rsid w:val="356DDA94"/>
    <w:rsid w:val="357376F9"/>
    <w:rsid w:val="357C2F28"/>
    <w:rsid w:val="36971820"/>
    <w:rsid w:val="38299E48"/>
    <w:rsid w:val="388AD91A"/>
    <w:rsid w:val="39495496"/>
    <w:rsid w:val="395EC0C2"/>
    <w:rsid w:val="398784CC"/>
    <w:rsid w:val="398E4362"/>
    <w:rsid w:val="399B3D1F"/>
    <w:rsid w:val="39E5FC7F"/>
    <w:rsid w:val="39F4249C"/>
    <w:rsid w:val="3A2CECA5"/>
    <w:rsid w:val="3ACF8147"/>
    <w:rsid w:val="3C0AA304"/>
    <w:rsid w:val="3C280BA5"/>
    <w:rsid w:val="3C47EA73"/>
    <w:rsid w:val="3CE39AF0"/>
    <w:rsid w:val="3D6CEC09"/>
    <w:rsid w:val="3D7274C0"/>
    <w:rsid w:val="3EB6D1E1"/>
    <w:rsid w:val="3EBF0AD9"/>
    <w:rsid w:val="3EFE27BE"/>
    <w:rsid w:val="3F87B306"/>
    <w:rsid w:val="3FF9A21D"/>
    <w:rsid w:val="401B87D0"/>
    <w:rsid w:val="404C2AD0"/>
    <w:rsid w:val="41B75831"/>
    <w:rsid w:val="41CC4603"/>
    <w:rsid w:val="41F26B01"/>
    <w:rsid w:val="4262E7D7"/>
    <w:rsid w:val="42B616ED"/>
    <w:rsid w:val="42E95396"/>
    <w:rsid w:val="4443A3C0"/>
    <w:rsid w:val="44A16F1B"/>
    <w:rsid w:val="44C82E47"/>
    <w:rsid w:val="44EEF8F3"/>
    <w:rsid w:val="453D2F12"/>
    <w:rsid w:val="45633519"/>
    <w:rsid w:val="45E94E4E"/>
    <w:rsid w:val="4721D41D"/>
    <w:rsid w:val="4923B60D"/>
    <w:rsid w:val="493B3EBF"/>
    <w:rsid w:val="4999AF15"/>
    <w:rsid w:val="49B672C7"/>
    <w:rsid w:val="49D809BA"/>
    <w:rsid w:val="4A36A63C"/>
    <w:rsid w:val="4A5F64E9"/>
    <w:rsid w:val="4AA9157F"/>
    <w:rsid w:val="4B2EFCB6"/>
    <w:rsid w:val="4C922772"/>
    <w:rsid w:val="4CCACD17"/>
    <w:rsid w:val="4D1E3CF3"/>
    <w:rsid w:val="4E75C8E8"/>
    <w:rsid w:val="4EF7E069"/>
    <w:rsid w:val="50026DD9"/>
    <w:rsid w:val="5093B0CA"/>
    <w:rsid w:val="50AF66A2"/>
    <w:rsid w:val="50BEC0A6"/>
    <w:rsid w:val="519ED9E7"/>
    <w:rsid w:val="5217F095"/>
    <w:rsid w:val="52A8699E"/>
    <w:rsid w:val="537139E2"/>
    <w:rsid w:val="53DB4C60"/>
    <w:rsid w:val="54F395C8"/>
    <w:rsid w:val="550ED626"/>
    <w:rsid w:val="551E356A"/>
    <w:rsid w:val="55555069"/>
    <w:rsid w:val="55814669"/>
    <w:rsid w:val="55CE305E"/>
    <w:rsid w:val="56841924"/>
    <w:rsid w:val="580D7FBE"/>
    <w:rsid w:val="58234904"/>
    <w:rsid w:val="58C6A740"/>
    <w:rsid w:val="59587B2E"/>
    <w:rsid w:val="5984F90A"/>
    <w:rsid w:val="599027C2"/>
    <w:rsid w:val="59F31C80"/>
    <w:rsid w:val="5A1F636F"/>
    <w:rsid w:val="5A3DBE65"/>
    <w:rsid w:val="5A583B2D"/>
    <w:rsid w:val="5A7ED5E1"/>
    <w:rsid w:val="5ADC6D4F"/>
    <w:rsid w:val="5AFB0A25"/>
    <w:rsid w:val="5BE956D5"/>
    <w:rsid w:val="5BF087ED"/>
    <w:rsid w:val="5D181C28"/>
    <w:rsid w:val="5D579AE7"/>
    <w:rsid w:val="5E3C9C7B"/>
    <w:rsid w:val="5EB29583"/>
    <w:rsid w:val="5F6BBAB9"/>
    <w:rsid w:val="60AD6EB7"/>
    <w:rsid w:val="60CF2F08"/>
    <w:rsid w:val="61A799E1"/>
    <w:rsid w:val="61D218D0"/>
    <w:rsid w:val="62091563"/>
    <w:rsid w:val="63FA9D95"/>
    <w:rsid w:val="6411A49E"/>
    <w:rsid w:val="64201BF9"/>
    <w:rsid w:val="644883C7"/>
    <w:rsid w:val="6549C18E"/>
    <w:rsid w:val="66068A4E"/>
    <w:rsid w:val="6607425E"/>
    <w:rsid w:val="6609D976"/>
    <w:rsid w:val="668D5FD6"/>
    <w:rsid w:val="66BEEEBE"/>
    <w:rsid w:val="66EC2ACD"/>
    <w:rsid w:val="6714051B"/>
    <w:rsid w:val="67802489"/>
    <w:rsid w:val="67B9A63A"/>
    <w:rsid w:val="67CF6184"/>
    <w:rsid w:val="681D5FCC"/>
    <w:rsid w:val="68313C5F"/>
    <w:rsid w:val="687856E7"/>
    <w:rsid w:val="68D00F8E"/>
    <w:rsid w:val="69B6EB15"/>
    <w:rsid w:val="6AC8FBF9"/>
    <w:rsid w:val="6AD39569"/>
    <w:rsid w:val="6B0D0447"/>
    <w:rsid w:val="6BA35F7A"/>
    <w:rsid w:val="6BAB883E"/>
    <w:rsid w:val="6C6FFA26"/>
    <w:rsid w:val="6C9BA6F3"/>
    <w:rsid w:val="6D31DE07"/>
    <w:rsid w:val="6D3BCCBE"/>
    <w:rsid w:val="6E1DFD77"/>
    <w:rsid w:val="6E7D0086"/>
    <w:rsid w:val="6E83F630"/>
    <w:rsid w:val="6ECD46B1"/>
    <w:rsid w:val="701D8179"/>
    <w:rsid w:val="704C6C39"/>
    <w:rsid w:val="7052916D"/>
    <w:rsid w:val="70F0F7E7"/>
    <w:rsid w:val="719B9C10"/>
    <w:rsid w:val="71D04ECC"/>
    <w:rsid w:val="71D98BEC"/>
    <w:rsid w:val="7201A165"/>
    <w:rsid w:val="72C2D730"/>
    <w:rsid w:val="739D71C6"/>
    <w:rsid w:val="743A322F"/>
    <w:rsid w:val="745EA791"/>
    <w:rsid w:val="74CD23F3"/>
    <w:rsid w:val="74DE59B9"/>
    <w:rsid w:val="74F91F9D"/>
    <w:rsid w:val="754A7CFE"/>
    <w:rsid w:val="758F033C"/>
    <w:rsid w:val="7607F822"/>
    <w:rsid w:val="76286DF3"/>
    <w:rsid w:val="77964853"/>
    <w:rsid w:val="7870E2E9"/>
    <w:rsid w:val="78C96AFB"/>
    <w:rsid w:val="7987564F"/>
    <w:rsid w:val="79FDA63C"/>
    <w:rsid w:val="7A5D6F7B"/>
    <w:rsid w:val="7A9709EC"/>
    <w:rsid w:val="7B00763D"/>
    <w:rsid w:val="7B427159"/>
    <w:rsid w:val="7B4DE01C"/>
    <w:rsid w:val="7B6C50F5"/>
    <w:rsid w:val="7D4C4192"/>
    <w:rsid w:val="7D6E35F3"/>
    <w:rsid w:val="7D833B6A"/>
    <w:rsid w:val="7D9DEA69"/>
    <w:rsid w:val="7DC5993E"/>
    <w:rsid w:val="7DD585EA"/>
    <w:rsid w:val="7E35D635"/>
    <w:rsid w:val="7EA4C681"/>
    <w:rsid w:val="7F84D25C"/>
    <w:rsid w:val="7FCDD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DFD77"/>
  <w15:chartTrackingRefBased/>
  <w15:docId w15:val="{D3C80E36-220C-4D81-AA64-3189ACDABF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a6d2f2f6077a48d1" /><Relationship Type="http://schemas.microsoft.com/office/2019/09/relationships/intelligence" Target="/word/intelligence.xml" Id="Ra3af8cff8b0d40c1" /><Relationship Type="http://schemas.openxmlformats.org/officeDocument/2006/relationships/numbering" Target="/word/numbering.xml" Id="R2ee57d1dfc1a40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2021-09-26T20:21:17.1365485Z</dcterms:created>
  <dcterms:modified xsi:type="dcterms:W3CDTF">2021-09-27T02:08:27.3140601Z</dcterms:modified>
  <dc:creator>Juan Jose Sierra Alarcon</dc:creator>
  <lastModifiedBy>Juan Jose Sierra Alarcon</lastModifiedBy>
</coreProperties>
</file>