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D6E54D1" w:rsidP="41E34031" w:rsidRDefault="1D6E54D1" w14:paraId="7F5F3889" w14:textId="679CC2A5">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8"/>
          <w:szCs w:val="28"/>
          <w:lang w:val="es-ES"/>
        </w:rPr>
      </w:pPr>
      <w:r w:rsidRPr="41E34031" w:rsidR="1D6E54D1">
        <w:rPr>
          <w:rFonts w:ascii="Calibri" w:hAnsi="Calibri" w:eastAsia="Calibri" w:cs="Calibri"/>
          <w:b w:val="1"/>
          <w:bCs w:val="1"/>
          <w:i w:val="0"/>
          <w:iCs w:val="0"/>
          <w:caps w:val="0"/>
          <w:smallCaps w:val="0"/>
          <w:noProof w:val="0"/>
          <w:color w:val="000000" w:themeColor="text1" w:themeTint="FF" w:themeShade="FF"/>
          <w:sz w:val="28"/>
          <w:szCs w:val="28"/>
          <w:lang w:val="es-ES"/>
        </w:rPr>
        <w:t>Proyecto 1 – Diseño</w:t>
      </w:r>
    </w:p>
    <w:p w:rsidR="1D6E54D1" w:rsidP="6DAA48D6" w:rsidRDefault="1D6E54D1" w14:paraId="036F1E50" w14:textId="1CCB49DB">
      <w:pPr>
        <w:pStyle w:val="ListParagraph"/>
        <w:numPr>
          <w:ilvl w:val="0"/>
          <w:numId w:val="1"/>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6DAA48D6" w:rsidR="019E2293">
        <w:rPr>
          <w:rFonts w:ascii="Calibri" w:hAnsi="Calibri" w:eastAsia="Calibri" w:cs="Calibri"/>
          <w:b w:val="0"/>
          <w:bCs w:val="0"/>
          <w:i w:val="0"/>
          <w:iCs w:val="0"/>
          <w:caps w:val="0"/>
          <w:smallCaps w:val="0"/>
          <w:noProof w:val="0"/>
          <w:color w:val="000000" w:themeColor="text1" w:themeTint="FF" w:themeShade="FF"/>
          <w:sz w:val="24"/>
          <w:szCs w:val="24"/>
          <w:lang w:val="es-ES"/>
        </w:rPr>
        <w:t>Sergio Arango Arango       - 201921814</w:t>
      </w:r>
    </w:p>
    <w:p w:rsidR="1D6E54D1" w:rsidP="6DAA48D6" w:rsidRDefault="1D6E54D1" w14:paraId="2FA6578A" w14:textId="1A6FF5F9">
      <w:pPr>
        <w:pStyle w:val="ListParagraph"/>
        <w:numPr>
          <w:ilvl w:val="0"/>
          <w:numId w:val="1"/>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6DAA48D6" w:rsidR="019E2293">
        <w:rPr>
          <w:rFonts w:ascii="Calibri" w:hAnsi="Calibri" w:eastAsia="Calibri" w:cs="Calibri"/>
          <w:b w:val="0"/>
          <w:bCs w:val="0"/>
          <w:i w:val="0"/>
          <w:iCs w:val="0"/>
          <w:caps w:val="0"/>
          <w:smallCaps w:val="0"/>
          <w:noProof w:val="0"/>
          <w:color w:val="000000" w:themeColor="text1" w:themeTint="FF" w:themeShade="FF"/>
          <w:sz w:val="24"/>
          <w:szCs w:val="24"/>
          <w:lang w:val="es-ES"/>
        </w:rPr>
        <w:t>Juan José Sierra Alarcón   - 202013642</w:t>
      </w:r>
    </w:p>
    <w:p w:rsidR="40A1A0A3" w:rsidP="6DAA48D6" w:rsidRDefault="40A1A0A3" w14:paraId="7D41B2A6" w14:textId="4DCC68DF">
      <w:pPr>
        <w:pStyle w:val="ListParagraph"/>
        <w:numPr>
          <w:ilvl w:val="0"/>
          <w:numId w:val="1"/>
        </w:numPr>
        <w:spacing w:after="160" w:line="259" w:lineRule="auto"/>
        <w:jc w:val="both"/>
        <w:rPr>
          <w:b w:val="0"/>
          <w:bCs w:val="0"/>
          <w:i w:val="0"/>
          <w:iCs w:val="0"/>
          <w:caps w:val="0"/>
          <w:smallCaps w:val="0"/>
          <w:noProof w:val="0"/>
          <w:color w:val="000000" w:themeColor="text1" w:themeTint="FF" w:themeShade="FF"/>
          <w:sz w:val="24"/>
          <w:szCs w:val="24"/>
          <w:lang w:val="es-ES"/>
        </w:rPr>
      </w:pPr>
    </w:p>
    <w:p w:rsidR="40A1A0A3" w:rsidP="41E34031" w:rsidRDefault="40A1A0A3" w14:paraId="2FF0EA63" w14:textId="446CE5AB">
      <w:pPr>
        <w:pStyle w:val="Normal"/>
      </w:pPr>
      <w:r w:rsidR="5B65B173">
        <w:rPr/>
        <w:t xml:space="preserve">Iniciamos separando el diseño del programa en tres partes principales: Consola, Procesamiento y Modelo. </w:t>
      </w:r>
    </w:p>
    <w:p w:rsidR="333A8E13" w:rsidP="6DAA48D6" w:rsidRDefault="333A8E13" w14:paraId="48F00F38" w14:textId="179D5C93">
      <w:pPr>
        <w:pStyle w:val="Normal"/>
      </w:pPr>
      <w:r w:rsidR="333A8E13">
        <w:drawing>
          <wp:inline wp14:editId="2DAC0EFE" wp14:anchorId="3E8FF94E">
            <wp:extent cx="5724525" cy="1359575"/>
            <wp:effectExtent l="0" t="0" r="0" b="0"/>
            <wp:docPr id="1478211311" name="" title=""/>
            <wp:cNvGraphicFramePr>
              <a:graphicFrameLocks noChangeAspect="1"/>
            </wp:cNvGraphicFramePr>
            <a:graphic>
              <a:graphicData uri="http://schemas.openxmlformats.org/drawingml/2006/picture">
                <pic:pic>
                  <pic:nvPicPr>
                    <pic:cNvPr id="0" name=""/>
                    <pic:cNvPicPr/>
                  </pic:nvPicPr>
                  <pic:blipFill>
                    <a:blip r:embed="R4b96374bea2a405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724525" cy="1359575"/>
                    </a:xfrm>
                    <a:prstGeom xmlns:a="http://schemas.openxmlformats.org/drawingml/2006/main" prst="rect">
                      <a:avLst/>
                    </a:prstGeom>
                  </pic:spPr>
                </pic:pic>
              </a:graphicData>
            </a:graphic>
          </wp:inline>
        </w:drawing>
      </w:r>
    </w:p>
    <w:p w:rsidR="071E35B5" w:rsidP="41E34031" w:rsidRDefault="071E35B5" w14:paraId="08F743F2" w14:textId="61138B6F">
      <w:pPr>
        <w:pStyle w:val="Normal"/>
      </w:pPr>
      <w:r w:rsidR="071E35B5">
        <w:rPr/>
        <w:t xml:space="preserve">Separamos las </w:t>
      </w:r>
      <w:r w:rsidR="788D1DFA">
        <w:rPr/>
        <w:t>entidades</w:t>
      </w:r>
      <w:r w:rsidR="071E35B5">
        <w:rPr/>
        <w:t xml:space="preserve"> del programa </w:t>
      </w:r>
      <w:r w:rsidR="14E080FE">
        <w:rPr/>
        <w:t>dentro de</w:t>
      </w:r>
      <w:r w:rsidR="071E35B5">
        <w:rPr/>
        <w:t xml:space="preserve"> </w:t>
      </w:r>
      <w:r w:rsidR="071E35B5">
        <w:rPr/>
        <w:t>estas tres partes:</w:t>
      </w:r>
    </w:p>
    <w:p w:rsidR="071E35B5" w:rsidP="41E34031" w:rsidRDefault="071E35B5" w14:paraId="73E9CA2B" w14:textId="1F1BBDE2">
      <w:pPr>
        <w:pStyle w:val="Normal"/>
        <w:rPr>
          <w:b w:val="1"/>
          <w:bCs w:val="1"/>
        </w:rPr>
      </w:pPr>
      <w:r w:rsidRPr="41E34031" w:rsidR="071E35B5">
        <w:rPr>
          <w:b w:val="1"/>
          <w:bCs w:val="1"/>
        </w:rPr>
        <w:t>Consola:</w:t>
      </w:r>
    </w:p>
    <w:p w:rsidR="32270F4D" w:rsidP="6DAA48D6" w:rsidRDefault="32270F4D" w14:paraId="5DF452D6" w14:textId="4EFB6359">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6DAA48D6" w:rsidR="35210E11">
        <w:rPr>
          <w:rFonts w:ascii="Calibri" w:hAnsi="Calibri" w:eastAsia="Calibri" w:cs="Calibri"/>
          <w:b w:val="0"/>
          <w:bCs w:val="0"/>
          <w:i w:val="0"/>
          <w:iCs w:val="0"/>
          <w:caps w:val="0"/>
          <w:smallCaps w:val="0"/>
          <w:noProof w:val="0"/>
          <w:color w:val="000000" w:themeColor="text1" w:themeTint="FF" w:themeShade="FF"/>
          <w:sz w:val="22"/>
          <w:szCs w:val="22"/>
          <w:lang w:val="es-ES"/>
        </w:rPr>
        <w:t>Sistema POS</w:t>
      </w:r>
    </w:p>
    <w:p w:rsidR="32270F4D" w:rsidP="6DAA48D6" w:rsidRDefault="32270F4D" w14:paraId="19DB9BAE" w14:textId="4ED2802E">
      <w:pPr>
        <w:pStyle w:val="ListParagraph"/>
        <w:numPr>
          <w:ilvl w:val="0"/>
          <w:numId w:val="2"/>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6DAA48D6" w:rsidR="35210E11">
        <w:rPr>
          <w:rFonts w:ascii="Calibri" w:hAnsi="Calibri" w:eastAsia="Calibri" w:cs="Calibri"/>
          <w:b w:val="0"/>
          <w:bCs w:val="0"/>
          <w:i w:val="0"/>
          <w:iCs w:val="0"/>
          <w:caps w:val="0"/>
          <w:smallCaps w:val="0"/>
          <w:noProof w:val="0"/>
          <w:color w:val="000000" w:themeColor="text1" w:themeTint="FF" w:themeShade="FF"/>
          <w:sz w:val="22"/>
          <w:szCs w:val="22"/>
          <w:lang w:val="es-ES"/>
        </w:rPr>
        <w:t>Sistema INVENTARIO</w:t>
      </w:r>
    </w:p>
    <w:p w:rsidR="071E35B5" w:rsidP="41E34031" w:rsidRDefault="071E35B5" w14:paraId="7ED55261" w14:textId="67E66372">
      <w:pPr>
        <w:pStyle w:val="Normal"/>
        <w:rPr>
          <w:b w:val="1"/>
          <w:bCs w:val="1"/>
        </w:rPr>
      </w:pPr>
      <w:r w:rsidRPr="41E34031" w:rsidR="071E35B5">
        <w:rPr>
          <w:b w:val="1"/>
          <w:bCs w:val="1"/>
        </w:rPr>
        <w:t>Procesamiento:</w:t>
      </w:r>
    </w:p>
    <w:p w:rsidR="48EEEA9A" w:rsidP="6DAA48D6" w:rsidRDefault="48EEEA9A" w14:paraId="6BC78DF4" w14:textId="7B21A7B3">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6DAA48D6" w:rsidR="3A01B18D">
        <w:rPr>
          <w:rFonts w:ascii="Calibri" w:hAnsi="Calibri" w:eastAsia="Calibri" w:cs="Calibri"/>
          <w:b w:val="0"/>
          <w:bCs w:val="0"/>
          <w:i w:val="0"/>
          <w:iCs w:val="0"/>
          <w:caps w:val="0"/>
          <w:smallCaps w:val="0"/>
          <w:noProof w:val="0"/>
          <w:color w:val="000000" w:themeColor="text1" w:themeTint="FF" w:themeShade="FF"/>
          <w:sz w:val="22"/>
          <w:szCs w:val="22"/>
          <w:lang w:val="es-ES"/>
        </w:rPr>
        <w:t>Inventario (base de datos)</w:t>
      </w:r>
    </w:p>
    <w:p w:rsidR="48EEEA9A" w:rsidP="6DAA48D6" w:rsidRDefault="48EEEA9A" w14:paraId="68F15F46" w14:textId="4E05DB28">
      <w:pPr>
        <w:pStyle w:val="ListParagraph"/>
        <w:numPr>
          <w:ilvl w:val="0"/>
          <w:numId w:val="3"/>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6DAA48D6" w:rsidR="3A01B18D">
        <w:rPr>
          <w:rFonts w:ascii="Calibri" w:hAnsi="Calibri" w:eastAsia="Calibri" w:cs="Calibri"/>
          <w:b w:val="0"/>
          <w:bCs w:val="0"/>
          <w:i w:val="0"/>
          <w:iCs w:val="0"/>
          <w:caps w:val="0"/>
          <w:smallCaps w:val="0"/>
          <w:noProof w:val="0"/>
          <w:color w:val="000000" w:themeColor="text1" w:themeTint="FF" w:themeShade="FF"/>
          <w:sz w:val="22"/>
          <w:szCs w:val="22"/>
          <w:lang w:val="es-ES"/>
        </w:rPr>
        <w:t>Sistema de puntos (base de datos)</w:t>
      </w:r>
    </w:p>
    <w:p w:rsidR="6E8D2793" w:rsidP="6DAA48D6" w:rsidRDefault="6E8D2793" w14:paraId="085C66CB" w14:textId="58ABE83E">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6DAA48D6" w:rsidR="180398BD">
        <w:rPr>
          <w:rFonts w:ascii="Calibri" w:hAnsi="Calibri" w:eastAsia="Calibri" w:cs="Calibri"/>
          <w:b w:val="0"/>
          <w:bCs w:val="0"/>
          <w:i w:val="0"/>
          <w:iCs w:val="0"/>
          <w:caps w:val="0"/>
          <w:smallCaps w:val="0"/>
          <w:noProof w:val="0"/>
          <w:color w:val="000000" w:themeColor="text1" w:themeTint="FF" w:themeShade="FF"/>
          <w:sz w:val="22"/>
          <w:szCs w:val="22"/>
          <w:lang w:val="es-ES"/>
        </w:rPr>
        <w:t xml:space="preserve">Registro de </w:t>
      </w:r>
      <w:r w:rsidRPr="6DAA48D6" w:rsidR="37CC050A">
        <w:rPr>
          <w:rFonts w:ascii="Calibri" w:hAnsi="Calibri" w:eastAsia="Calibri" w:cs="Calibri"/>
          <w:b w:val="0"/>
          <w:bCs w:val="0"/>
          <w:i w:val="0"/>
          <w:iCs w:val="0"/>
          <w:caps w:val="0"/>
          <w:smallCaps w:val="0"/>
          <w:noProof w:val="0"/>
          <w:color w:val="000000" w:themeColor="text1" w:themeTint="FF" w:themeShade="FF"/>
          <w:sz w:val="22"/>
          <w:szCs w:val="22"/>
          <w:lang w:val="es-ES"/>
        </w:rPr>
        <w:t>compras</w:t>
      </w:r>
    </w:p>
    <w:p w:rsidR="6E8D2793" w:rsidP="76348DE0" w:rsidRDefault="6E8D2793" w14:paraId="4B1F6145" w14:textId="7873AD7D">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76348DE0" w:rsidR="5C3B14E4">
        <w:rPr>
          <w:rFonts w:ascii="Calibri" w:hAnsi="Calibri" w:eastAsia="Calibri" w:cs="Calibri"/>
          <w:b w:val="0"/>
          <w:bCs w:val="0"/>
          <w:i w:val="0"/>
          <w:iCs w:val="0"/>
          <w:caps w:val="0"/>
          <w:smallCaps w:val="0"/>
          <w:noProof w:val="0"/>
          <w:color w:val="000000" w:themeColor="text1" w:themeTint="FF" w:themeShade="FF"/>
          <w:sz w:val="22"/>
          <w:szCs w:val="22"/>
          <w:lang w:val="es-ES"/>
        </w:rPr>
        <w:t>Calculadora Finanzas</w:t>
      </w:r>
    </w:p>
    <w:p w:rsidR="0C66E8CC" w:rsidP="76348DE0" w:rsidRDefault="0C66E8CC" w14:paraId="59289594" w14:textId="23050375">
      <w:pPr>
        <w:pStyle w:val="ListParagraph"/>
        <w:numPr>
          <w:ilvl w:val="0"/>
          <w:numId w:val="3"/>
        </w:numPr>
        <w:rPr>
          <w:b w:val="0"/>
          <w:bCs w:val="0"/>
          <w:i w:val="0"/>
          <w:iCs w:val="0"/>
          <w:caps w:val="0"/>
          <w:smallCaps w:val="0"/>
          <w:noProof w:val="0"/>
          <w:color w:val="000000" w:themeColor="text1" w:themeTint="FF" w:themeShade="FF"/>
          <w:sz w:val="22"/>
          <w:szCs w:val="22"/>
          <w:lang w:val="es-ES"/>
        </w:rPr>
      </w:pPr>
      <w:r w:rsidRPr="76348DE0" w:rsidR="0C66E8CC">
        <w:rPr>
          <w:rFonts w:ascii="Calibri" w:hAnsi="Calibri" w:eastAsia="Calibri" w:cs="Calibri"/>
          <w:b w:val="0"/>
          <w:bCs w:val="0"/>
          <w:i w:val="0"/>
          <w:iCs w:val="0"/>
          <w:caps w:val="0"/>
          <w:smallCaps w:val="0"/>
          <w:noProof w:val="0"/>
          <w:color w:val="000000" w:themeColor="text1" w:themeTint="FF" w:themeShade="FF"/>
          <w:sz w:val="22"/>
          <w:szCs w:val="22"/>
          <w:lang w:val="es-ES"/>
        </w:rPr>
        <w:t>Supermercado</w:t>
      </w:r>
    </w:p>
    <w:p w:rsidR="071E35B5" w:rsidP="41E34031" w:rsidRDefault="071E35B5" w14:paraId="28DCDBE8" w14:textId="0588F36B">
      <w:pPr>
        <w:pStyle w:val="Normal"/>
        <w:rPr>
          <w:b w:val="1"/>
          <w:bCs w:val="1"/>
        </w:rPr>
      </w:pPr>
      <w:r w:rsidRPr="41E34031" w:rsidR="071E35B5">
        <w:rPr>
          <w:b w:val="1"/>
          <w:bCs w:val="1"/>
        </w:rPr>
        <w:t>Modelo:</w:t>
      </w:r>
    </w:p>
    <w:p w:rsidR="0EF74F60" w:rsidP="6DAA48D6" w:rsidRDefault="0EF74F60" w14:paraId="5ECF3BED" w14:textId="025A24BF">
      <w:pPr>
        <w:pStyle w:val="ListParagraph"/>
        <w:numPr>
          <w:ilvl w:val="0"/>
          <w:numId w:val="4"/>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6DAA48D6" w:rsidR="69BED433">
        <w:rPr>
          <w:rFonts w:ascii="Calibri" w:hAnsi="Calibri" w:eastAsia="Calibri" w:cs="Calibri"/>
          <w:b w:val="0"/>
          <w:bCs w:val="0"/>
          <w:i w:val="0"/>
          <w:iCs w:val="0"/>
          <w:caps w:val="0"/>
          <w:smallCaps w:val="0"/>
          <w:noProof w:val="0"/>
          <w:color w:val="000000" w:themeColor="text1" w:themeTint="FF" w:themeShade="FF"/>
          <w:sz w:val="22"/>
          <w:szCs w:val="22"/>
          <w:lang w:val="es-ES"/>
        </w:rPr>
        <w:t>Lote</w:t>
      </w:r>
    </w:p>
    <w:p w:rsidR="0EF74F60" w:rsidP="6DAA48D6" w:rsidRDefault="0EF74F60" w14:paraId="672D4FA9" w14:textId="0C949610">
      <w:pPr>
        <w:pStyle w:val="ListParagraph"/>
        <w:numPr>
          <w:ilvl w:val="0"/>
          <w:numId w:val="4"/>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6DAA48D6" w:rsidR="69BED433">
        <w:rPr>
          <w:rFonts w:ascii="Calibri" w:hAnsi="Calibri" w:eastAsia="Calibri" w:cs="Calibri"/>
          <w:b w:val="0"/>
          <w:bCs w:val="0"/>
          <w:i w:val="0"/>
          <w:iCs w:val="0"/>
          <w:caps w:val="0"/>
          <w:smallCaps w:val="0"/>
          <w:noProof w:val="0"/>
          <w:color w:val="000000" w:themeColor="text1" w:themeTint="FF" w:themeShade="FF"/>
          <w:sz w:val="22"/>
          <w:szCs w:val="22"/>
          <w:lang w:val="es-ES"/>
        </w:rPr>
        <w:t>Producto</w:t>
      </w:r>
    </w:p>
    <w:p w:rsidR="0EF74F60" w:rsidP="6DAA48D6" w:rsidRDefault="0EF74F60" w14:paraId="26599F24" w14:textId="36CA4D82">
      <w:pPr>
        <w:pStyle w:val="ListParagraph"/>
        <w:numPr>
          <w:ilvl w:val="0"/>
          <w:numId w:val="4"/>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6DAA48D6" w:rsidR="69BED433">
        <w:rPr>
          <w:rFonts w:ascii="Calibri" w:hAnsi="Calibri" w:eastAsia="Calibri" w:cs="Calibri"/>
          <w:b w:val="0"/>
          <w:bCs w:val="0"/>
          <w:i w:val="0"/>
          <w:iCs w:val="0"/>
          <w:caps w:val="0"/>
          <w:smallCaps w:val="0"/>
          <w:noProof w:val="0"/>
          <w:color w:val="000000" w:themeColor="text1" w:themeTint="FF" w:themeShade="FF"/>
          <w:sz w:val="22"/>
          <w:szCs w:val="22"/>
          <w:lang w:val="es-ES"/>
        </w:rPr>
        <w:t>Cliente</w:t>
      </w:r>
    </w:p>
    <w:p w:rsidR="0EF74F60" w:rsidP="6DAA48D6" w:rsidRDefault="0EF74F60" w14:paraId="22FA1143" w14:textId="20B2723F">
      <w:pPr>
        <w:pStyle w:val="ListParagraph"/>
        <w:numPr>
          <w:ilvl w:val="0"/>
          <w:numId w:val="4"/>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6DAA48D6" w:rsidR="69BED433">
        <w:rPr>
          <w:rFonts w:ascii="Calibri" w:hAnsi="Calibri" w:eastAsia="Calibri" w:cs="Calibri"/>
          <w:b w:val="0"/>
          <w:bCs w:val="0"/>
          <w:i w:val="0"/>
          <w:iCs w:val="0"/>
          <w:caps w:val="0"/>
          <w:smallCaps w:val="0"/>
          <w:noProof w:val="0"/>
          <w:color w:val="000000" w:themeColor="text1" w:themeTint="FF" w:themeShade="FF"/>
          <w:sz w:val="22"/>
          <w:szCs w:val="22"/>
          <w:lang w:val="es-ES"/>
        </w:rPr>
        <w:t>Compra</w:t>
      </w:r>
    </w:p>
    <w:p w:rsidR="41E34031" w:rsidP="6DAA48D6" w:rsidRDefault="41E34031" w14:paraId="54B387F3" w14:textId="0883ACA0">
      <w:pPr>
        <w:pStyle w:val="Normal"/>
        <w:spacing w:after="160" w:line="259" w:lineRule="auto"/>
        <w:ind w:left="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p>
    <w:p w:rsidR="41E34031" w:rsidP="6DAA48D6" w:rsidRDefault="41E34031" w14:paraId="6F175B6A" w14:textId="33F1DB4F">
      <w:pPr>
        <w:pStyle w:val="ListParagraph"/>
        <w:numPr>
          <w:ilvl w:val="0"/>
          <w:numId w:val="6"/>
        </w:numPr>
        <w:ind/>
        <w:rPr>
          <w:rFonts w:ascii="Calibri" w:hAnsi="Calibri" w:eastAsia="Calibri" w:cs="Calibri" w:asciiTheme="minorAscii" w:hAnsiTheme="minorAscii" w:eastAsiaTheme="minorAscii" w:cstheme="minorAscii"/>
          <w:noProof w:val="0"/>
          <w:sz w:val="22"/>
          <w:szCs w:val="22"/>
          <w:lang w:val="es-ES"/>
        </w:rPr>
      </w:pPr>
      <w:r w:rsidRPr="6DAA48D6" w:rsidR="59852649">
        <w:rPr>
          <w:rFonts w:ascii="Calibri" w:hAnsi="Calibri" w:eastAsia="Calibri" w:cs="Calibri"/>
          <w:noProof w:val="0"/>
          <w:sz w:val="22"/>
          <w:szCs w:val="22"/>
          <w:lang w:val="es-ES"/>
        </w:rPr>
        <w:t xml:space="preserve"> Un diagrama de clases de diseño que incluya todas las clases, incluyendo sus las relaciones, atributos y métodos. </w:t>
      </w:r>
    </w:p>
    <w:p w:rsidR="186EC67C" w:rsidP="6DAA48D6" w:rsidRDefault="186EC67C" w14:paraId="5DAC5ABE" w14:textId="734C6FB3">
      <w:pPr>
        <w:pStyle w:val="Normal"/>
        <w:ind w:left="0"/>
      </w:pPr>
      <w:r w:rsidR="7256C458">
        <w:drawing>
          <wp:inline wp14:editId="0D90B628" wp14:anchorId="0D844489">
            <wp:extent cx="5638800" cy="4135120"/>
            <wp:effectExtent l="0" t="0" r="0" b="0"/>
            <wp:docPr id="1851971048" name="" title=""/>
            <wp:cNvGraphicFramePr>
              <a:graphicFrameLocks noChangeAspect="1"/>
            </wp:cNvGraphicFramePr>
            <a:graphic>
              <a:graphicData uri="http://schemas.openxmlformats.org/drawingml/2006/picture">
                <pic:pic>
                  <pic:nvPicPr>
                    <pic:cNvPr id="0" name=""/>
                    <pic:cNvPicPr/>
                  </pic:nvPicPr>
                  <pic:blipFill>
                    <a:blip r:embed="R9b6d6fadb12b4b95">
                      <a:extLst>
                        <a:ext xmlns:a="http://schemas.openxmlformats.org/drawingml/2006/main" uri="{28A0092B-C50C-407E-A947-70E740481C1C}">
                          <a14:useLocalDpi val="0"/>
                        </a:ext>
                      </a:extLst>
                    </a:blip>
                    <a:stretch>
                      <a:fillRect/>
                    </a:stretch>
                  </pic:blipFill>
                  <pic:spPr>
                    <a:xfrm>
                      <a:off x="0" y="0"/>
                      <a:ext cx="5638800" cy="4135120"/>
                    </a:xfrm>
                    <a:prstGeom prst="rect">
                      <a:avLst/>
                    </a:prstGeom>
                  </pic:spPr>
                </pic:pic>
              </a:graphicData>
            </a:graphic>
          </wp:inline>
        </w:drawing>
      </w:r>
    </w:p>
    <w:p w:rsidR="21900EDE" w:rsidP="41E34031" w:rsidRDefault="21900EDE" w14:paraId="5587AA9D" w14:textId="011E7EAC">
      <w:pPr>
        <w:pStyle w:val="ListParagraph"/>
        <w:numPr>
          <w:ilvl w:val="0"/>
          <w:numId w:val="6"/>
        </w:numPr>
        <w:rPr>
          <w:rFonts w:ascii="Calibri" w:hAnsi="Calibri" w:eastAsia="Calibri" w:cs="Calibri" w:asciiTheme="minorAscii" w:hAnsiTheme="minorAscii" w:eastAsiaTheme="minorAscii" w:cstheme="minorAscii"/>
          <w:noProof w:val="0"/>
          <w:sz w:val="22"/>
          <w:szCs w:val="22"/>
          <w:lang w:val="es-ES"/>
        </w:rPr>
      </w:pPr>
      <w:r w:rsidRPr="6DAA48D6" w:rsidR="59852649">
        <w:rPr>
          <w:rFonts w:ascii="Calibri" w:hAnsi="Calibri" w:eastAsia="Calibri" w:cs="Calibri"/>
          <w:noProof w:val="0"/>
          <w:sz w:val="22"/>
          <w:szCs w:val="22"/>
          <w:lang w:val="es-ES"/>
        </w:rPr>
        <w:t>Un diagrama de clases de alto nivel, que incluya todas las clases y sus relaciones, pero no todos los métodos ni atributos. Este diagrama facilitará entender las relaciones e</w:t>
      </w:r>
      <w:r w:rsidRPr="6DAA48D6" w:rsidR="59852649">
        <w:rPr>
          <w:rFonts w:ascii="Calibri" w:hAnsi="Calibri" w:eastAsia="Calibri" w:cs="Calibri"/>
          <w:noProof w:val="0"/>
          <w:sz w:val="22"/>
          <w:szCs w:val="22"/>
          <w:lang w:val="es-ES"/>
        </w:rPr>
        <w:t>ntre</w:t>
      </w:r>
      <w:r w:rsidRPr="6DAA48D6" w:rsidR="59852649">
        <w:rPr>
          <w:rFonts w:ascii="Calibri" w:hAnsi="Calibri" w:eastAsia="Calibri" w:cs="Calibri"/>
          <w:noProof w:val="0"/>
          <w:sz w:val="22"/>
          <w:szCs w:val="22"/>
          <w:lang w:val="es-ES"/>
        </w:rPr>
        <w:t xml:space="preserve"> clases.</w:t>
      </w:r>
    </w:p>
    <w:p w:rsidR="0DFFB57D" w:rsidP="6DAA48D6" w:rsidRDefault="0DFFB57D" w14:paraId="6F753DB6" w14:textId="13E69E50">
      <w:pPr>
        <w:pStyle w:val="Normal"/>
        <w:ind w:left="0"/>
      </w:pPr>
      <w:r w:rsidR="685E3D90">
        <w:drawing>
          <wp:inline wp14:editId="454DF7D3" wp14:anchorId="5296A0C3">
            <wp:extent cx="5712062" cy="4629150"/>
            <wp:effectExtent l="0" t="0" r="0" b="0"/>
            <wp:docPr id="900461087" name="" title=""/>
            <wp:cNvGraphicFramePr>
              <a:graphicFrameLocks noChangeAspect="1"/>
            </wp:cNvGraphicFramePr>
            <a:graphic>
              <a:graphicData uri="http://schemas.openxmlformats.org/drawingml/2006/picture">
                <pic:pic>
                  <pic:nvPicPr>
                    <pic:cNvPr id="0" name=""/>
                    <pic:cNvPicPr/>
                  </pic:nvPicPr>
                  <pic:blipFill>
                    <a:blip r:embed="R37bbcc9f35004a2d">
                      <a:extLst>
                        <a:ext xmlns:a="http://schemas.openxmlformats.org/drawingml/2006/main" uri="{28A0092B-C50C-407E-A947-70E740481C1C}">
                          <a14:useLocalDpi val="0"/>
                        </a:ext>
                      </a:extLst>
                    </a:blip>
                    <a:stretch>
                      <a:fillRect/>
                    </a:stretch>
                  </pic:blipFill>
                  <pic:spPr>
                    <a:xfrm>
                      <a:off x="0" y="0"/>
                      <a:ext cx="5712062" cy="4629150"/>
                    </a:xfrm>
                    <a:prstGeom prst="rect">
                      <a:avLst/>
                    </a:prstGeom>
                  </pic:spPr>
                </pic:pic>
              </a:graphicData>
            </a:graphic>
          </wp:inline>
        </w:drawing>
      </w:r>
    </w:p>
    <w:p w:rsidR="063DE88F" w:rsidP="41E34031" w:rsidRDefault="063DE88F" w14:paraId="3315E2BD" w14:textId="193FB701">
      <w:pPr>
        <w:pStyle w:val="Normal"/>
        <w:ind w:left="0"/>
      </w:pPr>
    </w:p>
    <w:p w:rsidR="21900EDE" w:rsidP="41E34031" w:rsidRDefault="21900EDE" w14:paraId="4ED2C9B5" w14:textId="1895F5C4">
      <w:pPr>
        <w:pStyle w:val="ListParagraph"/>
        <w:numPr>
          <w:ilvl w:val="0"/>
          <w:numId w:val="6"/>
        </w:numPr>
        <w:rPr>
          <w:rFonts w:ascii="Calibri" w:hAnsi="Calibri" w:eastAsia="Calibri" w:cs="Calibri" w:asciiTheme="minorAscii" w:hAnsiTheme="minorAscii" w:eastAsiaTheme="minorAscii" w:cstheme="minorAscii"/>
          <w:noProof w:val="0"/>
          <w:sz w:val="22"/>
          <w:szCs w:val="22"/>
          <w:lang w:val="es-ES"/>
        </w:rPr>
      </w:pPr>
      <w:r w:rsidRPr="6DAA48D6" w:rsidR="59852649">
        <w:rPr>
          <w:rFonts w:ascii="Calibri" w:hAnsi="Calibri" w:eastAsia="Calibri" w:cs="Calibri"/>
          <w:noProof w:val="0"/>
          <w:sz w:val="22"/>
          <w:szCs w:val="22"/>
          <w:lang w:val="es-ES"/>
        </w:rPr>
        <w:t>Diagramas de secuencia para las funcionalidades que usted considere críticas:</w:t>
      </w:r>
    </w:p>
    <w:p w:rsidR="60756072" w:rsidP="6DAA48D6" w:rsidRDefault="60756072" w14:paraId="228E25D9" w14:textId="4CF376D6">
      <w:pPr>
        <w:pStyle w:val="ListParagraph"/>
        <w:numPr>
          <w:ilvl w:val="0"/>
          <w:numId w:val="7"/>
        </w:numPr>
        <w:rPr>
          <w:rFonts w:ascii="Calibri" w:hAnsi="Calibri" w:eastAsia="Calibri" w:cs="Calibri" w:asciiTheme="minorAscii" w:hAnsiTheme="minorAscii" w:eastAsiaTheme="minorAscii" w:cstheme="minorAscii"/>
          <w:b w:val="0"/>
          <w:bCs w:val="0"/>
          <w:sz w:val="22"/>
          <w:szCs w:val="22"/>
          <w:highlight w:val="yellow"/>
        </w:rPr>
      </w:pPr>
      <w:r w:rsidR="22318F8E">
        <w:rPr>
          <w:b w:val="0"/>
          <w:bCs w:val="0"/>
        </w:rPr>
        <w:t xml:space="preserve">Registrar </w:t>
      </w:r>
      <w:r w:rsidR="22318F8E">
        <w:rPr>
          <w:b w:val="0"/>
          <w:bCs w:val="0"/>
        </w:rPr>
        <w:t>compra</w:t>
      </w:r>
      <w:r w:rsidR="042B5DE5">
        <w:rPr>
          <w:b w:val="0"/>
          <w:bCs w:val="0"/>
        </w:rPr>
        <w:t>.</w:t>
      </w:r>
    </w:p>
    <w:p w:rsidR="56D781E8" w:rsidP="41E34031" w:rsidRDefault="56D781E8" w14:paraId="1B602D64" w14:textId="7DC3D0DC">
      <w:pPr>
        <w:pStyle w:val="Normal"/>
        <w:ind w:left="0"/>
      </w:pPr>
      <w:r w:rsidR="4E0AFC22">
        <w:drawing>
          <wp:inline wp14:editId="2D2B40FE" wp14:anchorId="029C9FD4">
            <wp:extent cx="4797484" cy="5495925"/>
            <wp:effectExtent l="0" t="0" r="0" b="0"/>
            <wp:docPr id="1571816742" name="" title=""/>
            <wp:cNvGraphicFramePr>
              <a:graphicFrameLocks noChangeAspect="1"/>
            </wp:cNvGraphicFramePr>
            <a:graphic>
              <a:graphicData uri="http://schemas.openxmlformats.org/drawingml/2006/picture">
                <pic:pic>
                  <pic:nvPicPr>
                    <pic:cNvPr id="0" name=""/>
                    <pic:cNvPicPr/>
                  </pic:nvPicPr>
                  <pic:blipFill>
                    <a:blip r:embed="Rb74e579a2cc9434e">
                      <a:extLst>
                        <a:ext xmlns:a="http://schemas.openxmlformats.org/drawingml/2006/main" uri="{28A0092B-C50C-407E-A947-70E740481C1C}">
                          <a14:useLocalDpi val="0"/>
                        </a:ext>
                      </a:extLst>
                    </a:blip>
                    <a:stretch>
                      <a:fillRect/>
                    </a:stretch>
                  </pic:blipFill>
                  <pic:spPr>
                    <a:xfrm>
                      <a:off x="0" y="0"/>
                      <a:ext cx="4797484" cy="5495925"/>
                    </a:xfrm>
                    <a:prstGeom prst="rect">
                      <a:avLst/>
                    </a:prstGeom>
                  </pic:spPr>
                </pic:pic>
              </a:graphicData>
            </a:graphic>
          </wp:inline>
        </w:drawing>
      </w:r>
    </w:p>
    <w:p w:rsidR="56D781E8" w:rsidP="6DAA48D6" w:rsidRDefault="56D781E8" w14:paraId="482B8D96" w14:textId="308E6456">
      <w:pPr>
        <w:pStyle w:val="ListParagraph"/>
        <w:numPr>
          <w:ilvl w:val="0"/>
          <w:numId w:val="7"/>
        </w:numPr>
        <w:ind/>
        <w:rPr>
          <w:rFonts w:ascii="Calibri" w:hAnsi="Calibri" w:eastAsia="Calibri" w:cs="Calibri" w:asciiTheme="minorAscii" w:hAnsiTheme="minorAscii" w:eastAsiaTheme="minorAscii" w:cstheme="minorAscii"/>
          <w:b w:val="0"/>
          <w:bCs w:val="0"/>
          <w:sz w:val="22"/>
          <w:szCs w:val="22"/>
        </w:rPr>
      </w:pPr>
      <w:r w:rsidR="4C875711">
        <w:rPr>
          <w:b w:val="0"/>
          <w:bCs w:val="0"/>
        </w:rPr>
        <w:t>Calcular desempeño financiero de producto.</w:t>
      </w:r>
    </w:p>
    <w:p w:rsidR="0FB2460B" w:rsidP="76348DE0" w:rsidRDefault="0FB2460B" w14:paraId="6B006497" w14:textId="3F0F1B77">
      <w:pPr>
        <w:pStyle w:val="Normal"/>
        <w:ind w:left="0"/>
        <w:rPr>
          <w:b w:val="0"/>
          <w:bCs w:val="0"/>
        </w:rPr>
      </w:pPr>
      <w:r w:rsidR="0FB2460B">
        <w:drawing>
          <wp:inline wp14:editId="11184B43" wp14:anchorId="57587497">
            <wp:extent cx="6096000" cy="3937000"/>
            <wp:effectExtent l="0" t="0" r="0" b="0"/>
            <wp:docPr id="1663499270" name="" title=""/>
            <wp:cNvGraphicFramePr>
              <a:graphicFrameLocks noChangeAspect="1"/>
            </wp:cNvGraphicFramePr>
            <a:graphic>
              <a:graphicData uri="http://schemas.openxmlformats.org/drawingml/2006/picture">
                <pic:pic>
                  <pic:nvPicPr>
                    <pic:cNvPr id="0" name=""/>
                    <pic:cNvPicPr/>
                  </pic:nvPicPr>
                  <pic:blipFill>
                    <a:blip r:embed="R7c577017fa304f20">
                      <a:extLst>
                        <a:ext xmlns:a="http://schemas.openxmlformats.org/drawingml/2006/main" uri="{28A0092B-C50C-407E-A947-70E740481C1C}">
                          <a14:useLocalDpi val="0"/>
                        </a:ext>
                      </a:extLst>
                    </a:blip>
                    <a:stretch>
                      <a:fillRect/>
                    </a:stretch>
                  </pic:blipFill>
                  <pic:spPr>
                    <a:xfrm>
                      <a:off x="0" y="0"/>
                      <a:ext cx="6096000" cy="3937000"/>
                    </a:xfrm>
                    <a:prstGeom prst="rect">
                      <a:avLst/>
                    </a:prstGeom>
                  </pic:spPr>
                </pic:pic>
              </a:graphicData>
            </a:graphic>
          </wp:inline>
        </w:drawing>
      </w:r>
    </w:p>
    <w:p w:rsidR="56D781E8" w:rsidP="6DAA48D6" w:rsidRDefault="56D781E8" w14:paraId="79E6E6F2" w14:textId="5F4D1EEA">
      <w:pPr>
        <w:pStyle w:val="Normal"/>
        <w:ind/>
        <w:rPr>
          <w:b w:val="0"/>
          <w:bCs w:val="0"/>
        </w:rPr>
      </w:pPr>
      <w:r w:rsidR="087AEF0C">
        <w:rPr>
          <w:b w:val="0"/>
          <w:bCs w:val="0"/>
        </w:rPr>
        <w:t xml:space="preserve">(Los diagramas </w:t>
      </w:r>
      <w:r w:rsidR="4CBE95C6">
        <w:rPr>
          <w:b w:val="0"/>
          <w:bCs w:val="0"/>
        </w:rPr>
        <w:t>también</w:t>
      </w:r>
      <w:r w:rsidR="087AEF0C">
        <w:rPr>
          <w:b w:val="0"/>
          <w:bCs w:val="0"/>
        </w:rPr>
        <w:t xml:space="preserve"> se encuentran</w:t>
      </w:r>
      <w:r w:rsidR="087AEF0C">
        <w:rPr>
          <w:b w:val="0"/>
          <w:bCs w:val="0"/>
        </w:rPr>
        <w:t xml:space="preserve"> en la carpeta del proyecto)</w:t>
      </w:r>
    </w:p>
    <w:p w:rsidR="56D781E8" w:rsidP="6DAA48D6" w:rsidRDefault="56D781E8" w14:paraId="3054CC56" w14:textId="65BED92B">
      <w:pPr>
        <w:pStyle w:val="Normal"/>
        <w:ind/>
        <w:rPr>
          <w:b w:val="0"/>
          <w:bCs w:val="0"/>
          <w:highlight w:val="yellow"/>
        </w:rPr>
      </w:pPr>
    </w:p>
    <w:p w:rsidR="56D781E8" w:rsidP="6DAA48D6" w:rsidRDefault="56D781E8" w14:paraId="025D654C" w14:textId="2356A2D1">
      <w:pPr>
        <w:pStyle w:val="Normal"/>
        <w:ind/>
        <w:rPr>
          <w:b w:val="1"/>
          <w:bCs w:val="1"/>
        </w:rPr>
      </w:pPr>
      <w:r w:rsidRPr="6DAA48D6" w:rsidR="16427397">
        <w:rPr>
          <w:b w:val="1"/>
          <w:bCs w:val="1"/>
        </w:rPr>
        <w:t>Lista de responsabilidades:</w:t>
      </w:r>
    </w:p>
    <w:p w:rsidR="56D781E8" w:rsidP="6DAA48D6" w:rsidRDefault="56D781E8" w14:paraId="5967431F" w14:textId="4EC6A3FA">
      <w:pPr>
        <w:pStyle w:val="Normal"/>
        <w:ind/>
        <w:rPr>
          <w:rFonts w:ascii="Calibri" w:hAnsi="Calibri" w:eastAsia="Calibri" w:cs="Calibri"/>
          <w:b w:val="0"/>
          <w:bCs w:val="0"/>
          <w:i w:val="0"/>
          <w:iCs w:val="0"/>
          <w:caps w:val="0"/>
          <w:smallCaps w:val="0"/>
          <w:noProof w:val="0"/>
          <w:color w:val="000000" w:themeColor="text1" w:themeTint="FF" w:themeShade="FF"/>
          <w:sz w:val="22"/>
          <w:szCs w:val="22"/>
          <w:lang w:val="es-ES"/>
        </w:rPr>
      </w:pPr>
      <w:r w:rsidRPr="6DAA48D6" w:rsidR="299117B7">
        <w:rPr>
          <w:rFonts w:ascii="Calibri" w:hAnsi="Calibri" w:eastAsia="Calibri" w:cs="Calibri"/>
          <w:b w:val="0"/>
          <w:bCs w:val="0"/>
          <w:i w:val="0"/>
          <w:iCs w:val="0"/>
          <w:caps w:val="0"/>
          <w:smallCaps w:val="0"/>
          <w:noProof w:val="0"/>
          <w:color w:val="000000" w:themeColor="text1" w:themeTint="FF" w:themeShade="FF"/>
          <w:sz w:val="22"/>
          <w:szCs w:val="22"/>
          <w:lang w:val="es-ES"/>
        </w:rPr>
        <w:t>Sistema puntos:</w:t>
      </w:r>
    </w:p>
    <w:p w:rsidR="56D781E8" w:rsidP="6DAA48D6" w:rsidRDefault="56D781E8" w14:paraId="4409B285" w14:textId="377F58EB">
      <w:pPr>
        <w:pStyle w:val="ListParagraph"/>
        <w:numPr>
          <w:ilvl w:val="0"/>
          <w:numId w:val="8"/>
        </w:numPr>
        <w:spacing w:after="160" w:line="259"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6DAA48D6" w:rsidR="16427397">
        <w:rPr>
          <w:rFonts w:ascii="Calibri" w:hAnsi="Calibri" w:eastAsia="Calibri" w:cs="Calibri"/>
          <w:b w:val="0"/>
          <w:bCs w:val="0"/>
          <w:i w:val="0"/>
          <w:iCs w:val="0"/>
          <w:caps w:val="0"/>
          <w:smallCaps w:val="0"/>
          <w:noProof w:val="0"/>
          <w:color w:val="000000" w:themeColor="text1" w:themeTint="FF" w:themeShade="FF"/>
          <w:sz w:val="22"/>
          <w:szCs w:val="22"/>
          <w:lang w:val="es-ES"/>
        </w:rPr>
        <w:t>Registrar a un cliente en el sistema de puntos</w:t>
      </w:r>
    </w:p>
    <w:p w:rsidR="56D781E8" w:rsidP="6DAA48D6" w:rsidRDefault="56D781E8" w14:paraId="634FABBE" w14:textId="4D7F3BAB">
      <w:pPr>
        <w:pStyle w:val="ListParagraph"/>
        <w:numPr>
          <w:ilvl w:val="0"/>
          <w:numId w:val="8"/>
        </w:numPr>
        <w:spacing w:after="160" w:line="259" w:lineRule="auto"/>
        <w:ind/>
        <w:jc w:val="both"/>
        <w:rPr>
          <w:b w:val="0"/>
          <w:bCs w:val="0"/>
          <w:i w:val="0"/>
          <w:iCs w:val="0"/>
          <w:caps w:val="0"/>
          <w:smallCaps w:val="0"/>
          <w:noProof w:val="0"/>
          <w:color w:val="000000" w:themeColor="text1" w:themeTint="FF" w:themeShade="FF"/>
          <w:sz w:val="22"/>
          <w:szCs w:val="22"/>
          <w:lang w:val="es-ES"/>
        </w:rPr>
      </w:pPr>
      <w:r w:rsidRPr="6DAA48D6" w:rsidR="705628E2">
        <w:rPr>
          <w:rFonts w:ascii="Calibri" w:hAnsi="Calibri" w:eastAsia="Calibri" w:cs="Calibri"/>
          <w:b w:val="0"/>
          <w:bCs w:val="0"/>
          <w:i w:val="0"/>
          <w:iCs w:val="0"/>
          <w:caps w:val="0"/>
          <w:smallCaps w:val="0"/>
          <w:noProof w:val="0"/>
          <w:color w:val="000000" w:themeColor="text1" w:themeTint="FF" w:themeShade="FF"/>
          <w:sz w:val="22"/>
          <w:szCs w:val="22"/>
          <w:lang w:val="es-ES"/>
        </w:rPr>
        <w:t>Conocer los clientes registrados en el sistema de puntos</w:t>
      </w:r>
    </w:p>
    <w:p w:rsidR="56D781E8" w:rsidP="6DAA48D6" w:rsidRDefault="56D781E8" w14:paraId="1710557A" w14:textId="3FA5FCBC">
      <w:pPr>
        <w:pStyle w:val="ListParagraph"/>
        <w:numPr>
          <w:ilvl w:val="0"/>
          <w:numId w:val="8"/>
        </w:numPr>
        <w:spacing w:after="160" w:line="259"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6DAA48D6" w:rsidR="71A8EA67">
        <w:rPr>
          <w:rFonts w:ascii="Calibri" w:hAnsi="Calibri" w:eastAsia="Calibri" w:cs="Calibri"/>
          <w:b w:val="0"/>
          <w:bCs w:val="0"/>
          <w:i w:val="0"/>
          <w:iCs w:val="0"/>
          <w:caps w:val="0"/>
          <w:smallCaps w:val="0"/>
          <w:noProof w:val="0"/>
          <w:color w:val="000000" w:themeColor="text1" w:themeTint="FF" w:themeShade="FF"/>
          <w:sz w:val="22"/>
          <w:szCs w:val="22"/>
          <w:lang w:val="es-ES"/>
        </w:rPr>
        <w:t>Calcular puntos generados por compra (parte de realizar compra)</w:t>
      </w:r>
    </w:p>
    <w:p w:rsidR="56D781E8" w:rsidP="6DAA48D6" w:rsidRDefault="56D781E8" w14:paraId="3E840AE1" w14:textId="3D89156F">
      <w:pPr>
        <w:pStyle w:val="Normal"/>
        <w:spacing w:after="160" w:line="259" w:lineRule="auto"/>
        <w:ind w:left="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6DAA48D6" w:rsidR="6A9FC13C">
        <w:rPr>
          <w:rFonts w:ascii="Calibri" w:hAnsi="Calibri" w:eastAsia="Calibri" w:cs="Calibri"/>
          <w:b w:val="0"/>
          <w:bCs w:val="0"/>
          <w:i w:val="0"/>
          <w:iCs w:val="0"/>
          <w:caps w:val="0"/>
          <w:smallCaps w:val="0"/>
          <w:noProof w:val="0"/>
          <w:color w:val="000000" w:themeColor="text1" w:themeTint="FF" w:themeShade="FF"/>
          <w:sz w:val="22"/>
          <w:szCs w:val="22"/>
          <w:lang w:val="es-ES"/>
        </w:rPr>
        <w:t>Registro Compras:</w:t>
      </w:r>
    </w:p>
    <w:p w:rsidR="56D781E8" w:rsidP="6DAA48D6" w:rsidRDefault="56D781E8" w14:paraId="0A2B14F7" w14:textId="45B6ACDD">
      <w:pPr>
        <w:pStyle w:val="ListParagraph"/>
        <w:numPr>
          <w:ilvl w:val="0"/>
          <w:numId w:val="8"/>
        </w:numPr>
        <w:spacing w:after="160" w:line="259" w:lineRule="auto"/>
        <w:ind/>
        <w:jc w:val="both"/>
        <w:rPr>
          <w:b w:val="0"/>
          <w:bCs w:val="0"/>
          <w:i w:val="0"/>
          <w:iCs w:val="0"/>
          <w:caps w:val="0"/>
          <w:smallCaps w:val="0"/>
          <w:noProof w:val="0"/>
          <w:color w:val="000000" w:themeColor="text1" w:themeTint="FF" w:themeShade="FF"/>
          <w:sz w:val="22"/>
          <w:szCs w:val="22"/>
          <w:lang w:val="es-ES"/>
        </w:rPr>
      </w:pPr>
      <w:r w:rsidRPr="6DAA48D6" w:rsidR="40B503E8">
        <w:rPr>
          <w:rFonts w:ascii="Calibri" w:hAnsi="Calibri" w:eastAsia="Calibri" w:cs="Calibri"/>
          <w:b w:val="0"/>
          <w:bCs w:val="0"/>
          <w:i w:val="0"/>
          <w:iCs w:val="0"/>
          <w:caps w:val="0"/>
          <w:smallCaps w:val="0"/>
          <w:noProof w:val="0"/>
          <w:color w:val="000000" w:themeColor="text1" w:themeTint="FF" w:themeShade="FF"/>
          <w:sz w:val="22"/>
          <w:szCs w:val="22"/>
          <w:lang w:val="es-ES"/>
        </w:rPr>
        <w:t>Conocer las compras registradas</w:t>
      </w:r>
    </w:p>
    <w:p w:rsidR="56D781E8" w:rsidP="6DAA48D6" w:rsidRDefault="56D781E8" w14:paraId="79E3EA03" w14:textId="18BD902B">
      <w:pPr>
        <w:pStyle w:val="Normal"/>
        <w:spacing w:after="160" w:line="259" w:lineRule="auto"/>
        <w:ind w:left="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6DAA48D6" w:rsidR="7512E166">
        <w:rPr>
          <w:rFonts w:ascii="Calibri" w:hAnsi="Calibri" w:eastAsia="Calibri" w:cs="Calibri"/>
          <w:b w:val="0"/>
          <w:bCs w:val="0"/>
          <w:i w:val="0"/>
          <w:iCs w:val="0"/>
          <w:caps w:val="0"/>
          <w:smallCaps w:val="0"/>
          <w:noProof w:val="0"/>
          <w:color w:val="000000" w:themeColor="text1" w:themeTint="FF" w:themeShade="FF"/>
          <w:sz w:val="22"/>
          <w:szCs w:val="22"/>
          <w:lang w:val="es-ES"/>
        </w:rPr>
        <w:t xml:space="preserve">Compra: </w:t>
      </w:r>
    </w:p>
    <w:p w:rsidR="56D781E8" w:rsidP="6DAA48D6" w:rsidRDefault="56D781E8" w14:paraId="1D88C743" w14:textId="5301A994">
      <w:pPr>
        <w:pStyle w:val="ListParagraph"/>
        <w:numPr>
          <w:ilvl w:val="0"/>
          <w:numId w:val="8"/>
        </w:numPr>
        <w:spacing w:after="160" w:line="259"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6DAA48D6" w:rsidR="7512E166">
        <w:rPr>
          <w:rFonts w:ascii="Calibri" w:hAnsi="Calibri" w:eastAsia="Calibri" w:cs="Calibri"/>
          <w:b w:val="0"/>
          <w:bCs w:val="0"/>
          <w:i w:val="0"/>
          <w:iCs w:val="0"/>
          <w:caps w:val="0"/>
          <w:smallCaps w:val="0"/>
          <w:noProof w:val="0"/>
          <w:color w:val="000000" w:themeColor="text1" w:themeTint="FF" w:themeShade="FF"/>
          <w:sz w:val="22"/>
          <w:szCs w:val="22"/>
          <w:lang w:val="es-ES"/>
        </w:rPr>
        <w:t>Registrar la compra con el cliente así este inscrito en el sistema de puntos o no (parte de realizar compra)</w:t>
      </w:r>
    </w:p>
    <w:p w:rsidR="56D781E8" w:rsidP="6DAA48D6" w:rsidRDefault="56D781E8" w14:paraId="14331F8F" w14:textId="7671218E">
      <w:pPr>
        <w:pStyle w:val="ListParagraph"/>
        <w:numPr>
          <w:ilvl w:val="0"/>
          <w:numId w:val="8"/>
        </w:numPr>
        <w:spacing w:after="160" w:line="259"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6DAA48D6" w:rsidR="7512E166">
        <w:rPr>
          <w:rFonts w:ascii="Calibri" w:hAnsi="Calibri" w:eastAsia="Calibri" w:cs="Calibri"/>
          <w:b w:val="0"/>
          <w:bCs w:val="0"/>
          <w:i w:val="0"/>
          <w:iCs w:val="0"/>
          <w:caps w:val="0"/>
          <w:smallCaps w:val="0"/>
          <w:noProof w:val="0"/>
          <w:color w:val="000000" w:themeColor="text1" w:themeTint="FF" w:themeShade="FF"/>
          <w:sz w:val="22"/>
          <w:szCs w:val="22"/>
          <w:lang w:val="es-ES"/>
        </w:rPr>
        <w:t>Generar o mostrar un recibo del resumen de la compra (parte de realizar compra)</w:t>
      </w:r>
    </w:p>
    <w:p w:rsidR="56D781E8" w:rsidP="6DAA48D6" w:rsidRDefault="56D781E8" w14:paraId="7017EF44" w14:textId="21274E40">
      <w:pPr>
        <w:pStyle w:val="Normal"/>
        <w:spacing w:after="160" w:line="259" w:lineRule="auto"/>
        <w:ind w:left="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6DAA48D6" w:rsidR="2BB36D17">
        <w:rPr>
          <w:rFonts w:ascii="Calibri" w:hAnsi="Calibri" w:eastAsia="Calibri" w:cs="Calibri"/>
          <w:b w:val="0"/>
          <w:bCs w:val="0"/>
          <w:i w:val="0"/>
          <w:iCs w:val="0"/>
          <w:caps w:val="0"/>
          <w:smallCaps w:val="0"/>
          <w:noProof w:val="0"/>
          <w:color w:val="000000" w:themeColor="text1" w:themeTint="FF" w:themeShade="FF"/>
          <w:sz w:val="22"/>
          <w:szCs w:val="22"/>
          <w:lang w:val="es-ES"/>
        </w:rPr>
        <w:t>Inventario:</w:t>
      </w:r>
    </w:p>
    <w:p w:rsidR="56D781E8" w:rsidP="6DAA48D6" w:rsidRDefault="56D781E8" w14:paraId="26D71B6A" w14:textId="1442FD7F">
      <w:pPr>
        <w:pStyle w:val="ListParagraph"/>
        <w:numPr>
          <w:ilvl w:val="0"/>
          <w:numId w:val="9"/>
        </w:numPr>
        <w:spacing w:after="160" w:line="259"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6DAA48D6" w:rsidR="16427397">
        <w:rPr>
          <w:rFonts w:ascii="Calibri" w:hAnsi="Calibri" w:eastAsia="Calibri" w:cs="Calibri"/>
          <w:b w:val="0"/>
          <w:bCs w:val="0"/>
          <w:i w:val="0"/>
          <w:iCs w:val="0"/>
          <w:caps w:val="0"/>
          <w:smallCaps w:val="0"/>
          <w:noProof w:val="0"/>
          <w:color w:val="000000" w:themeColor="text1" w:themeTint="FF" w:themeShade="FF"/>
          <w:sz w:val="22"/>
          <w:szCs w:val="22"/>
          <w:lang w:val="es-ES"/>
        </w:rPr>
        <w:t>Agregar productos (incluyendo agregar categorías de productos), cada producto viene en lotes con cierta cantidad de instancias del mismo, una fecha de vencimiento, un precio de pago al proveedor, un precio de venta al público (podría incluir fecha de adquisición, pero no se incluirá porque no parece ser pertinente). Al agregarse un lote, se cambia el precio de venta al público de ese producto. Esta entrada de lotes de producto no se hace lote por lote por consola, sino que se debe leer un archivo que puede tener varios lotes de distintos productos. (Todo el archivo podría ser una sola fecha de adquisición de los lotes que contiene)</w:t>
      </w:r>
    </w:p>
    <w:p w:rsidR="56D781E8" w:rsidP="6DAA48D6" w:rsidRDefault="56D781E8" w14:paraId="593F258A" w14:textId="20933A0E">
      <w:pPr>
        <w:pStyle w:val="ListParagraph"/>
        <w:numPr>
          <w:ilvl w:val="0"/>
          <w:numId w:val="9"/>
        </w:numPr>
        <w:spacing w:after="160" w:line="259"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6DAA48D6" w:rsidR="16427397">
        <w:rPr>
          <w:rFonts w:ascii="Calibri" w:hAnsi="Calibri" w:eastAsia="Calibri" w:cs="Calibri"/>
          <w:b w:val="0"/>
          <w:bCs w:val="0"/>
          <w:i w:val="0"/>
          <w:iCs w:val="0"/>
          <w:caps w:val="0"/>
          <w:smallCaps w:val="0"/>
          <w:noProof w:val="0"/>
          <w:color w:val="000000" w:themeColor="text1" w:themeTint="FF" w:themeShade="FF"/>
          <w:sz w:val="22"/>
          <w:szCs w:val="22"/>
          <w:lang w:val="es-ES"/>
        </w:rPr>
        <w:t>Consultar la información del inventario disponible de cada producto, es decir conocer la fecha de vencimiento de cada lote y ver cuántos productos quedan de cada lote.</w:t>
      </w:r>
    </w:p>
    <w:p w:rsidR="56D781E8" w:rsidP="6DAA48D6" w:rsidRDefault="56D781E8" w14:paraId="254D1C6B" w14:textId="1A0081C2">
      <w:pPr>
        <w:pStyle w:val="ListParagraph"/>
        <w:numPr>
          <w:ilvl w:val="0"/>
          <w:numId w:val="9"/>
        </w:numPr>
        <w:spacing w:after="160" w:line="259"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6DAA48D6" w:rsidR="16427397">
        <w:rPr>
          <w:rFonts w:ascii="Calibri" w:hAnsi="Calibri" w:eastAsia="Calibri" w:cs="Calibri"/>
          <w:b w:val="0"/>
          <w:bCs w:val="0"/>
          <w:i w:val="0"/>
          <w:iCs w:val="0"/>
          <w:caps w:val="0"/>
          <w:smallCaps w:val="0"/>
          <w:noProof w:val="0"/>
          <w:color w:val="000000" w:themeColor="text1" w:themeTint="FF" w:themeShade="FF"/>
          <w:sz w:val="22"/>
          <w:szCs w:val="22"/>
          <w:lang w:val="es-ES"/>
        </w:rPr>
        <w:t>Eliminar los lotes vencidos de un producto</w:t>
      </w:r>
    </w:p>
    <w:p w:rsidR="56D781E8" w:rsidP="6DAA48D6" w:rsidRDefault="56D781E8" w14:paraId="393C9BE4" w14:textId="6A5137F0">
      <w:pPr>
        <w:pStyle w:val="ListParagraph"/>
        <w:numPr>
          <w:ilvl w:val="0"/>
          <w:numId w:val="9"/>
        </w:numPr>
        <w:spacing w:after="160" w:line="259"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6DAA48D6" w:rsidR="35AB009E">
        <w:rPr>
          <w:rFonts w:ascii="Calibri" w:hAnsi="Calibri" w:eastAsia="Calibri" w:cs="Calibri"/>
          <w:b w:val="0"/>
          <w:bCs w:val="0"/>
          <w:i w:val="0"/>
          <w:iCs w:val="0"/>
          <w:caps w:val="0"/>
          <w:smallCaps w:val="0"/>
          <w:noProof w:val="0"/>
          <w:color w:val="000000" w:themeColor="text1" w:themeTint="FF" w:themeShade="FF"/>
          <w:sz w:val="22"/>
          <w:szCs w:val="22"/>
          <w:lang w:val="es-ES"/>
        </w:rPr>
        <w:t>Tener en cuenta que no se permite comprar productos que no están en inventario (los vencidos si se pueden comprar si ningún encargado de inventario los ha eliminado del inventario) (parte de realizar compra)</w:t>
      </w:r>
    </w:p>
    <w:p w:rsidR="56D781E8" w:rsidP="6DAA48D6" w:rsidRDefault="56D781E8" w14:paraId="56550C0E" w14:textId="49B90BAE">
      <w:pPr>
        <w:pStyle w:val="Normal"/>
        <w:spacing w:after="160" w:line="259" w:lineRule="auto"/>
        <w:ind/>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6DAA48D6" w:rsidR="6A00291E">
        <w:rPr>
          <w:rFonts w:ascii="Calibri" w:hAnsi="Calibri" w:eastAsia="Calibri" w:cs="Calibri"/>
          <w:b w:val="0"/>
          <w:bCs w:val="0"/>
          <w:i w:val="0"/>
          <w:iCs w:val="0"/>
          <w:caps w:val="0"/>
          <w:smallCaps w:val="0"/>
          <w:noProof w:val="0"/>
          <w:color w:val="000000" w:themeColor="text1" w:themeTint="FF" w:themeShade="FF"/>
          <w:sz w:val="22"/>
          <w:szCs w:val="22"/>
          <w:lang w:val="es-ES"/>
        </w:rPr>
        <w:t>Lote:</w:t>
      </w:r>
    </w:p>
    <w:p w:rsidR="56D781E8" w:rsidP="6DAA48D6" w:rsidRDefault="56D781E8" w14:paraId="2364D046" w14:textId="64B68EE0">
      <w:pPr>
        <w:pStyle w:val="ListParagraph"/>
        <w:numPr>
          <w:ilvl w:val="0"/>
          <w:numId w:val="9"/>
        </w:numPr>
        <w:spacing w:after="160" w:line="259"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6DAA48D6" w:rsidR="6A00291E">
        <w:rPr>
          <w:rFonts w:ascii="Calibri" w:hAnsi="Calibri" w:eastAsia="Calibri" w:cs="Calibri"/>
          <w:b w:val="0"/>
          <w:bCs w:val="0"/>
          <w:i w:val="0"/>
          <w:iCs w:val="0"/>
          <w:caps w:val="0"/>
          <w:smallCaps w:val="0"/>
          <w:noProof w:val="0"/>
          <w:color w:val="000000" w:themeColor="text1" w:themeTint="FF" w:themeShade="FF"/>
          <w:sz w:val="22"/>
          <w:szCs w:val="22"/>
          <w:lang w:val="es-ES"/>
        </w:rPr>
        <w:t>Actualizar inventario restando los productos comprados (parte de realizar compra)</w:t>
      </w:r>
    </w:p>
    <w:p w:rsidR="56D781E8" w:rsidP="6DAA48D6" w:rsidRDefault="56D781E8" w14:paraId="4ED2E833" w14:textId="7485DF42">
      <w:pPr>
        <w:pStyle w:val="Normal"/>
        <w:spacing w:after="160" w:line="259" w:lineRule="auto"/>
        <w:ind/>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6DAA48D6" w:rsidR="7FC092B5">
        <w:rPr>
          <w:rFonts w:ascii="Calibri" w:hAnsi="Calibri" w:eastAsia="Calibri" w:cs="Calibri"/>
          <w:b w:val="0"/>
          <w:bCs w:val="0"/>
          <w:i w:val="0"/>
          <w:iCs w:val="0"/>
          <w:caps w:val="0"/>
          <w:smallCaps w:val="0"/>
          <w:noProof w:val="0"/>
          <w:color w:val="000000" w:themeColor="text1" w:themeTint="FF" w:themeShade="FF"/>
          <w:sz w:val="22"/>
          <w:szCs w:val="22"/>
          <w:lang w:val="es-ES"/>
        </w:rPr>
        <w:t>Calculadora Finanzas:</w:t>
      </w:r>
    </w:p>
    <w:p w:rsidR="56D781E8" w:rsidP="6DAA48D6" w:rsidRDefault="56D781E8" w14:paraId="0820AF03" w14:textId="35D18F28">
      <w:pPr>
        <w:pStyle w:val="ListParagraph"/>
        <w:numPr>
          <w:ilvl w:val="0"/>
          <w:numId w:val="9"/>
        </w:numPr>
        <w:spacing w:after="160" w:line="259"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6DAA48D6" w:rsidR="16427397">
        <w:rPr>
          <w:rFonts w:ascii="Calibri" w:hAnsi="Calibri" w:eastAsia="Calibri" w:cs="Calibri"/>
          <w:b w:val="0"/>
          <w:bCs w:val="0"/>
          <w:i w:val="0"/>
          <w:iCs w:val="0"/>
          <w:caps w:val="0"/>
          <w:smallCaps w:val="0"/>
          <w:noProof w:val="0"/>
          <w:color w:val="000000" w:themeColor="text1" w:themeTint="FF" w:themeShade="FF"/>
          <w:sz w:val="22"/>
          <w:szCs w:val="22"/>
          <w:lang w:val="es-ES"/>
        </w:rPr>
        <w:t>Consultar el desempeño financiero de cada producto (historial de ganancias y pérdidas)</w:t>
      </w:r>
    </w:p>
    <w:p w:rsidR="56D781E8" w:rsidP="6DAA48D6" w:rsidRDefault="56D781E8" w14:paraId="044C549D" w14:textId="2FC628F6">
      <w:pPr>
        <w:pStyle w:val="Normal"/>
        <w:spacing w:after="160" w:line="259" w:lineRule="auto"/>
        <w:ind/>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6DAA48D6" w:rsidR="390B16DA">
        <w:rPr>
          <w:rFonts w:ascii="Calibri" w:hAnsi="Calibri" w:eastAsia="Calibri" w:cs="Calibri"/>
          <w:b w:val="0"/>
          <w:bCs w:val="0"/>
          <w:i w:val="0"/>
          <w:iCs w:val="0"/>
          <w:caps w:val="0"/>
          <w:smallCaps w:val="0"/>
          <w:noProof w:val="0"/>
          <w:color w:val="000000" w:themeColor="text1" w:themeTint="FF" w:themeShade="FF"/>
          <w:sz w:val="22"/>
          <w:szCs w:val="22"/>
          <w:lang w:val="es-ES"/>
        </w:rPr>
        <w:t xml:space="preserve">Producto: </w:t>
      </w:r>
    </w:p>
    <w:p w:rsidR="56D781E8" w:rsidP="6DAA48D6" w:rsidRDefault="56D781E8" w14:paraId="24A31287" w14:textId="351C1B06">
      <w:pPr>
        <w:pStyle w:val="ListParagraph"/>
        <w:numPr>
          <w:ilvl w:val="0"/>
          <w:numId w:val="11"/>
        </w:numPr>
        <w:spacing w:after="160" w:line="259"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6DAA48D6" w:rsidR="390B16DA">
        <w:rPr>
          <w:rFonts w:ascii="Calibri" w:hAnsi="Calibri" w:eastAsia="Calibri" w:cs="Calibri"/>
          <w:b w:val="0"/>
          <w:bCs w:val="0"/>
          <w:i w:val="0"/>
          <w:iCs w:val="0"/>
          <w:caps w:val="0"/>
          <w:smallCaps w:val="0"/>
          <w:noProof w:val="0"/>
          <w:color w:val="000000" w:themeColor="text1" w:themeTint="FF" w:themeShade="FF"/>
          <w:sz w:val="22"/>
          <w:szCs w:val="22"/>
          <w:lang w:val="es-ES"/>
        </w:rPr>
        <w:t>Conocer (y actualizar cuando llegan nuevos) sus lotes incluyendo sus costos</w:t>
      </w:r>
    </w:p>
    <w:p w:rsidR="56D781E8" w:rsidP="6DAA48D6" w:rsidRDefault="56D781E8" w14:paraId="35D6ED9D" w14:textId="5379A824">
      <w:pPr>
        <w:pStyle w:val="ListParagraph"/>
        <w:numPr>
          <w:ilvl w:val="0"/>
          <w:numId w:val="11"/>
        </w:numPr>
        <w:spacing w:after="160" w:line="259" w:lineRule="auto"/>
        <w:ind/>
        <w:jc w:val="both"/>
        <w:rPr>
          <w:b w:val="0"/>
          <w:bCs w:val="0"/>
          <w:i w:val="0"/>
          <w:iCs w:val="0"/>
          <w:caps w:val="0"/>
          <w:smallCaps w:val="0"/>
          <w:noProof w:val="0"/>
          <w:color w:val="000000" w:themeColor="text1" w:themeTint="FF" w:themeShade="FF"/>
          <w:sz w:val="22"/>
          <w:szCs w:val="22"/>
          <w:lang w:val="es-ES"/>
        </w:rPr>
      </w:pPr>
      <w:r w:rsidRPr="6DAA48D6" w:rsidR="390B16DA">
        <w:rPr>
          <w:rFonts w:ascii="Calibri" w:hAnsi="Calibri" w:eastAsia="Calibri" w:cs="Calibri"/>
          <w:b w:val="0"/>
          <w:bCs w:val="0"/>
          <w:i w:val="0"/>
          <w:iCs w:val="0"/>
          <w:caps w:val="0"/>
          <w:smallCaps w:val="0"/>
          <w:noProof w:val="0"/>
          <w:color w:val="000000" w:themeColor="text1" w:themeTint="FF" w:themeShade="FF"/>
          <w:sz w:val="22"/>
          <w:szCs w:val="22"/>
          <w:lang w:val="es-ES"/>
        </w:rPr>
        <w:t>Conocer (y actualizar cuando se realiza compra) sus ganancias totales</w:t>
      </w:r>
    </w:p>
    <w:p w:rsidR="56D781E8" w:rsidP="6DAA48D6" w:rsidRDefault="56D781E8" w14:paraId="2510F945" w14:textId="6A4D7EFE">
      <w:pPr>
        <w:pStyle w:val="ListParagraph"/>
        <w:numPr>
          <w:ilvl w:val="0"/>
          <w:numId w:val="11"/>
        </w:numPr>
        <w:spacing w:after="160" w:line="259" w:lineRule="auto"/>
        <w:ind/>
        <w:jc w:val="both"/>
        <w:rPr>
          <w:b w:val="0"/>
          <w:bCs w:val="0"/>
          <w:i w:val="0"/>
          <w:iCs w:val="0"/>
          <w:caps w:val="0"/>
          <w:smallCaps w:val="0"/>
          <w:noProof w:val="0"/>
          <w:color w:val="000000" w:themeColor="text1" w:themeTint="FF" w:themeShade="FF"/>
          <w:sz w:val="22"/>
          <w:szCs w:val="22"/>
          <w:lang w:val="es-ES"/>
        </w:rPr>
      </w:pPr>
      <w:r w:rsidRPr="6DAA48D6" w:rsidR="5BE13EDB">
        <w:rPr>
          <w:rFonts w:ascii="Calibri" w:hAnsi="Calibri" w:eastAsia="Calibri" w:cs="Calibri"/>
          <w:b w:val="0"/>
          <w:bCs w:val="0"/>
          <w:i w:val="0"/>
          <w:iCs w:val="0"/>
          <w:caps w:val="0"/>
          <w:smallCaps w:val="0"/>
          <w:noProof w:val="0"/>
          <w:color w:val="000000" w:themeColor="text1" w:themeTint="FF" w:themeShade="FF"/>
          <w:sz w:val="22"/>
          <w:szCs w:val="22"/>
          <w:lang w:val="es-ES"/>
        </w:rPr>
        <w:t>Tener en cuenta que no se permite comprar productos agotados (que la cantidad de la compra es mayor a la disponible)</w:t>
      </w:r>
    </w:p>
    <w:p w:rsidR="56D781E8" w:rsidP="6DAA48D6" w:rsidRDefault="56D781E8" w14:paraId="5CCA283A" w14:textId="681BF32A">
      <w:pPr>
        <w:pStyle w:val="Normal"/>
        <w:spacing w:after="160" w:line="259" w:lineRule="auto"/>
        <w:ind/>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6DAA48D6" w:rsidR="114F8A13">
        <w:rPr>
          <w:rFonts w:ascii="Calibri" w:hAnsi="Calibri" w:eastAsia="Calibri" w:cs="Calibri"/>
          <w:b w:val="0"/>
          <w:bCs w:val="0"/>
          <w:i w:val="0"/>
          <w:iCs w:val="0"/>
          <w:caps w:val="0"/>
          <w:smallCaps w:val="0"/>
          <w:noProof w:val="0"/>
          <w:color w:val="000000" w:themeColor="text1" w:themeTint="FF" w:themeShade="FF"/>
          <w:sz w:val="22"/>
          <w:szCs w:val="22"/>
          <w:lang w:val="es-ES"/>
        </w:rPr>
        <w:t>Cliente:</w:t>
      </w:r>
    </w:p>
    <w:p w:rsidR="56D781E8" w:rsidP="76348DE0" w:rsidRDefault="56D781E8" w14:paraId="467E7853" w14:textId="364EB29A">
      <w:pPr>
        <w:pStyle w:val="ListParagraph"/>
        <w:numPr>
          <w:ilvl w:val="0"/>
          <w:numId w:val="12"/>
        </w:numPr>
        <w:spacing w:after="160" w:line="259"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76348DE0" w:rsidR="7C50764D">
        <w:rPr>
          <w:rFonts w:ascii="Calibri" w:hAnsi="Calibri" w:eastAsia="Calibri" w:cs="Calibri"/>
          <w:b w:val="0"/>
          <w:bCs w:val="0"/>
          <w:i w:val="0"/>
          <w:iCs w:val="0"/>
          <w:caps w:val="0"/>
          <w:smallCaps w:val="0"/>
          <w:noProof w:val="0"/>
          <w:color w:val="000000" w:themeColor="text1" w:themeTint="FF" w:themeShade="FF"/>
          <w:sz w:val="22"/>
          <w:szCs w:val="22"/>
          <w:lang w:val="es-ES"/>
        </w:rPr>
        <w:t>Saber sus datos y su cantidad de puntos</w:t>
      </w:r>
      <w:r w:rsidRPr="76348DE0" w:rsidR="329C3D49">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r w:rsidRPr="76348DE0" w:rsidR="7C50764D">
        <w:rPr>
          <w:rFonts w:ascii="Calibri" w:hAnsi="Calibri" w:eastAsia="Calibri" w:cs="Calibri"/>
          <w:b w:val="0"/>
          <w:bCs w:val="0"/>
          <w:i w:val="0"/>
          <w:iCs w:val="0"/>
          <w:caps w:val="0"/>
          <w:smallCaps w:val="0"/>
          <w:noProof w:val="0"/>
          <w:color w:val="000000" w:themeColor="text1" w:themeTint="FF" w:themeShade="FF"/>
          <w:sz w:val="22"/>
          <w:szCs w:val="22"/>
          <w:lang w:val="es-ES"/>
        </w:rPr>
        <w:t>(y actualizarlos con cada compra)</w:t>
      </w:r>
    </w:p>
    <w:p w:rsidR="03E85989" w:rsidP="76348DE0" w:rsidRDefault="03E85989" w14:paraId="66521691" w14:textId="284ABDA6">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76348DE0" w:rsidR="03E85989">
        <w:rPr>
          <w:rFonts w:ascii="Calibri" w:hAnsi="Calibri" w:eastAsia="Calibri" w:cs="Calibri"/>
          <w:b w:val="0"/>
          <w:bCs w:val="0"/>
          <w:i w:val="0"/>
          <w:iCs w:val="0"/>
          <w:caps w:val="0"/>
          <w:smallCaps w:val="0"/>
          <w:noProof w:val="0"/>
          <w:color w:val="000000" w:themeColor="text1" w:themeTint="FF" w:themeShade="FF"/>
          <w:sz w:val="22"/>
          <w:szCs w:val="22"/>
          <w:lang w:val="es-ES"/>
        </w:rPr>
        <w:t>Supermercado:</w:t>
      </w:r>
    </w:p>
    <w:p w:rsidR="03E85989" w:rsidP="76348DE0" w:rsidRDefault="03E85989" w14:paraId="139FC189" w14:textId="20465076">
      <w:pPr>
        <w:pStyle w:val="ListParagraph"/>
        <w:numPr>
          <w:ilvl w:val="0"/>
          <w:numId w:val="13"/>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76348DE0" w:rsidR="03E85989">
        <w:rPr>
          <w:rFonts w:ascii="Calibri" w:hAnsi="Calibri" w:eastAsia="Calibri" w:cs="Calibri"/>
          <w:b w:val="0"/>
          <w:bCs w:val="0"/>
          <w:i w:val="0"/>
          <w:iCs w:val="0"/>
          <w:caps w:val="0"/>
          <w:smallCaps w:val="0"/>
          <w:noProof w:val="0"/>
          <w:color w:val="000000" w:themeColor="text1" w:themeTint="FF" w:themeShade="FF"/>
          <w:sz w:val="22"/>
          <w:szCs w:val="22"/>
          <w:lang w:val="es-ES"/>
        </w:rPr>
        <w:t>Tener acceso a:  inventario, registro de compras y sistema de puntos.</w:t>
      </w:r>
    </w:p>
    <w:p w:rsidR="03E85989" w:rsidP="76348DE0" w:rsidRDefault="03E85989" w14:paraId="1099053F" w14:textId="5DC9804D">
      <w:pPr>
        <w:pStyle w:val="ListParagraph"/>
        <w:numPr>
          <w:ilvl w:val="0"/>
          <w:numId w:val="13"/>
        </w:numPr>
        <w:spacing w:after="160" w:line="259" w:lineRule="auto"/>
        <w:jc w:val="both"/>
        <w:rPr>
          <w:b w:val="0"/>
          <w:bCs w:val="0"/>
          <w:i w:val="0"/>
          <w:iCs w:val="0"/>
          <w:caps w:val="0"/>
          <w:smallCaps w:val="0"/>
          <w:noProof w:val="0"/>
          <w:color w:val="000000" w:themeColor="text1" w:themeTint="FF" w:themeShade="FF"/>
          <w:sz w:val="22"/>
          <w:szCs w:val="22"/>
          <w:lang w:val="es-ES"/>
        </w:rPr>
      </w:pPr>
      <w:r w:rsidRPr="76348DE0" w:rsidR="03E85989">
        <w:rPr>
          <w:rFonts w:ascii="Calibri" w:hAnsi="Calibri" w:eastAsia="Calibri" w:cs="Calibri"/>
          <w:b w:val="0"/>
          <w:bCs w:val="0"/>
          <w:i w:val="0"/>
          <w:iCs w:val="0"/>
          <w:caps w:val="0"/>
          <w:smallCaps w:val="0"/>
          <w:noProof w:val="0"/>
          <w:color w:val="000000" w:themeColor="text1" w:themeTint="FF" w:themeShade="FF"/>
          <w:sz w:val="22"/>
          <w:szCs w:val="22"/>
          <w:lang w:val="es-ES"/>
        </w:rPr>
        <w:t>Registrar compras en el registro de compras</w:t>
      </w:r>
    </w:p>
    <w:p w:rsidR="56D781E8" w:rsidP="6DAA48D6" w:rsidRDefault="56D781E8" w14:paraId="18B240AE" w14:textId="52861FB2">
      <w:pPr>
        <w:pStyle w:val="Normal"/>
        <w:spacing w:after="160" w:line="259" w:lineRule="auto"/>
        <w:ind/>
        <w:jc w:val="both"/>
        <w:rPr>
          <w:rFonts w:ascii="Calibri" w:hAnsi="Calibri" w:eastAsia="Calibri" w:cs="Calibri"/>
          <w:b w:val="0"/>
          <w:bCs w:val="0"/>
          <w:i w:val="0"/>
          <w:iCs w:val="0"/>
          <w:caps w:val="0"/>
          <w:smallCaps w:val="0"/>
          <w:noProof w:val="0"/>
          <w:color w:val="000000" w:themeColor="text1" w:themeTint="FF" w:themeShade="FF"/>
          <w:sz w:val="22"/>
          <w:szCs w:val="22"/>
          <w:lang w:val="es-ES"/>
        </w:rPr>
      </w:pPr>
    </w:p>
    <w:p w:rsidR="56D781E8" w:rsidP="6DAA48D6" w:rsidRDefault="56D781E8" w14:paraId="1474420E" w14:textId="06920C05">
      <w:pPr>
        <w:pStyle w:val="Normal"/>
        <w:spacing w:after="160" w:line="259" w:lineRule="auto"/>
        <w:ind/>
        <w:jc w:val="both"/>
        <w:rPr>
          <w:rFonts w:ascii="Calibri" w:hAnsi="Calibri" w:eastAsia="Calibri" w:cs="Calibri"/>
          <w:b w:val="0"/>
          <w:bCs w:val="0"/>
          <w:i w:val="0"/>
          <w:iCs w:val="0"/>
          <w:caps w:val="0"/>
          <w:smallCaps w:val="0"/>
          <w:noProof w:val="0"/>
          <w:color w:val="000000" w:themeColor="text1" w:themeTint="FF" w:themeShade="FF"/>
          <w:sz w:val="22"/>
          <w:szCs w:val="22"/>
          <w:lang w:val="es-ES"/>
        </w:rPr>
      </w:pPr>
    </w:p>
    <w:p w:rsidR="56D781E8" w:rsidP="6DAA48D6" w:rsidRDefault="56D781E8" w14:paraId="64EAA8C5" w14:textId="364702AE">
      <w:pPr>
        <w:pStyle w:val="Normal"/>
        <w:spacing w:after="160" w:line="259" w:lineRule="auto"/>
        <w:ind/>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6DAA48D6" w:rsidR="244D002F">
        <w:rPr>
          <w:rFonts w:ascii="Calibri" w:hAnsi="Calibri" w:eastAsia="Calibri" w:cs="Calibri"/>
          <w:b w:val="0"/>
          <w:bCs w:val="0"/>
          <w:i w:val="0"/>
          <w:iCs w:val="0"/>
          <w:caps w:val="0"/>
          <w:smallCaps w:val="0"/>
          <w:noProof w:val="0"/>
          <w:color w:val="000000" w:themeColor="text1" w:themeTint="FF" w:themeShade="FF"/>
          <w:sz w:val="22"/>
          <w:szCs w:val="22"/>
          <w:lang w:val="es-ES"/>
        </w:rPr>
        <w:t xml:space="preserve">Realizar compra será algo dividido entre distintos elementos por lo que </w:t>
      </w:r>
      <w:r w:rsidRPr="6DAA48D6" w:rsidR="332D9EB5">
        <w:rPr>
          <w:rFonts w:ascii="Calibri" w:hAnsi="Calibri" w:eastAsia="Calibri" w:cs="Calibri"/>
          <w:b w:val="0"/>
          <w:bCs w:val="0"/>
          <w:i w:val="0"/>
          <w:iCs w:val="0"/>
          <w:caps w:val="0"/>
          <w:smallCaps w:val="0"/>
          <w:noProof w:val="0"/>
          <w:color w:val="000000" w:themeColor="text1" w:themeTint="FF" w:themeShade="FF"/>
          <w:sz w:val="22"/>
          <w:szCs w:val="22"/>
          <w:lang w:val="es-ES"/>
        </w:rPr>
        <w:t>necesitará</w:t>
      </w:r>
      <w:r w:rsidRPr="6DAA48D6" w:rsidR="244D002F">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de </w:t>
      </w:r>
      <w:r w:rsidRPr="6DAA48D6" w:rsidR="363E46EF">
        <w:rPr>
          <w:rFonts w:ascii="Calibri" w:hAnsi="Calibri" w:eastAsia="Calibri" w:cs="Calibri"/>
          <w:b w:val="0"/>
          <w:bCs w:val="0"/>
          <w:i w:val="0"/>
          <w:iCs w:val="0"/>
          <w:caps w:val="0"/>
          <w:smallCaps w:val="0"/>
          <w:noProof w:val="0"/>
          <w:color w:val="000000" w:themeColor="text1" w:themeTint="FF" w:themeShade="FF"/>
          <w:sz w:val="22"/>
          <w:szCs w:val="22"/>
          <w:lang w:val="es-ES"/>
        </w:rPr>
        <w:t>colaboraciones:</w:t>
      </w:r>
    </w:p>
    <w:p w:rsidR="56D781E8" w:rsidP="6DAA48D6" w:rsidRDefault="56D781E8" w14:paraId="0C920F4A" w14:textId="4FD1E211">
      <w:pPr>
        <w:pStyle w:val="ListParagraph"/>
        <w:numPr>
          <w:ilvl w:val="0"/>
          <w:numId w:val="8"/>
        </w:numPr>
        <w:spacing w:after="160" w:line="259"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6DAA48D6" w:rsidR="363E46EF">
        <w:rPr>
          <w:rFonts w:ascii="Calibri" w:hAnsi="Calibri" w:eastAsia="Calibri" w:cs="Calibri"/>
          <w:b w:val="0"/>
          <w:bCs w:val="0"/>
          <w:i w:val="0"/>
          <w:iCs w:val="0"/>
          <w:caps w:val="0"/>
          <w:smallCaps w:val="0"/>
          <w:noProof w:val="0"/>
          <w:color w:val="000000" w:themeColor="text1" w:themeTint="FF" w:themeShade="FF"/>
          <w:sz w:val="22"/>
          <w:szCs w:val="22"/>
          <w:lang w:val="es-ES"/>
        </w:rPr>
        <w:t>Realizar compra:</w:t>
      </w:r>
    </w:p>
    <w:p w:rsidR="56D781E8" w:rsidP="6DAA48D6" w:rsidRDefault="56D781E8" w14:paraId="6D99BED8" w14:textId="1D1C8895">
      <w:pPr>
        <w:pStyle w:val="ListParagraph"/>
        <w:numPr>
          <w:ilvl w:val="1"/>
          <w:numId w:val="8"/>
        </w:numPr>
        <w:spacing w:after="160" w:line="259"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6DAA48D6" w:rsidR="363E46EF">
        <w:rPr>
          <w:rFonts w:ascii="Calibri" w:hAnsi="Calibri" w:eastAsia="Calibri" w:cs="Calibri"/>
          <w:b w:val="0"/>
          <w:bCs w:val="0"/>
          <w:i w:val="0"/>
          <w:iCs w:val="0"/>
          <w:caps w:val="0"/>
          <w:smallCaps w:val="0"/>
          <w:noProof w:val="0"/>
          <w:color w:val="000000" w:themeColor="text1" w:themeTint="FF" w:themeShade="FF"/>
          <w:sz w:val="22"/>
          <w:szCs w:val="22"/>
          <w:lang w:val="es-ES"/>
        </w:rPr>
        <w:t>Registrar la compra con el cliente así este inscrito en el sistema de puntos o no</w:t>
      </w:r>
      <w:r w:rsidRPr="6DAA48D6" w:rsidR="01F2AFD8">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(RC</w:t>
      </w:r>
      <w:r w:rsidRPr="6DAA48D6" w:rsidR="2EFF0D91">
        <w:rPr>
          <w:rFonts w:ascii="Calibri" w:hAnsi="Calibri" w:eastAsia="Calibri" w:cs="Calibri"/>
          <w:b w:val="0"/>
          <w:bCs w:val="0"/>
          <w:i w:val="0"/>
          <w:iCs w:val="0"/>
          <w:caps w:val="0"/>
          <w:smallCaps w:val="0"/>
          <w:noProof w:val="0"/>
          <w:color w:val="000000" w:themeColor="text1" w:themeTint="FF" w:themeShade="FF"/>
          <w:sz w:val="22"/>
          <w:szCs w:val="22"/>
          <w:lang w:val="es-ES"/>
        </w:rPr>
        <w:t>-&gt;</w:t>
      </w:r>
      <w:r w:rsidRPr="6DAA48D6" w:rsidR="2542C20F">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r w:rsidRPr="6DAA48D6" w:rsidR="2EFF0D91">
        <w:rPr>
          <w:rFonts w:ascii="Calibri" w:hAnsi="Calibri" w:eastAsia="Calibri" w:cs="Calibri"/>
          <w:b w:val="0"/>
          <w:bCs w:val="0"/>
          <w:i w:val="0"/>
          <w:iCs w:val="0"/>
          <w:caps w:val="0"/>
          <w:smallCaps w:val="0"/>
          <w:noProof w:val="0"/>
          <w:color w:val="000000" w:themeColor="text1" w:themeTint="FF" w:themeShade="FF"/>
          <w:sz w:val="22"/>
          <w:szCs w:val="22"/>
          <w:lang w:val="es-ES"/>
        </w:rPr>
        <w:t>compra</w:t>
      </w:r>
      <w:r w:rsidRPr="6DAA48D6" w:rsidR="01F2AFD8">
        <w:rPr>
          <w:rFonts w:ascii="Calibri" w:hAnsi="Calibri" w:eastAsia="Calibri" w:cs="Calibri"/>
          <w:b w:val="0"/>
          <w:bCs w:val="0"/>
          <w:i w:val="0"/>
          <w:iCs w:val="0"/>
          <w:caps w:val="0"/>
          <w:smallCaps w:val="0"/>
          <w:noProof w:val="0"/>
          <w:color w:val="000000" w:themeColor="text1" w:themeTint="FF" w:themeShade="FF"/>
          <w:sz w:val="22"/>
          <w:szCs w:val="22"/>
          <w:lang w:val="es-ES"/>
        </w:rPr>
        <w:t>)</w:t>
      </w:r>
    </w:p>
    <w:p w:rsidR="56D781E8" w:rsidP="6DAA48D6" w:rsidRDefault="56D781E8" w14:paraId="349DA3E0" w14:textId="5DEE1C2F">
      <w:pPr>
        <w:pStyle w:val="ListParagraph"/>
        <w:numPr>
          <w:ilvl w:val="1"/>
          <w:numId w:val="8"/>
        </w:numPr>
        <w:spacing w:after="160" w:line="259"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6DAA48D6" w:rsidR="363E46EF">
        <w:rPr>
          <w:rFonts w:ascii="Calibri" w:hAnsi="Calibri" w:eastAsia="Calibri" w:cs="Calibri"/>
          <w:b w:val="0"/>
          <w:bCs w:val="0"/>
          <w:i w:val="0"/>
          <w:iCs w:val="0"/>
          <w:caps w:val="0"/>
          <w:smallCaps w:val="0"/>
          <w:noProof w:val="0"/>
          <w:color w:val="000000" w:themeColor="text1" w:themeTint="FF" w:themeShade="FF"/>
          <w:sz w:val="22"/>
          <w:szCs w:val="22"/>
          <w:lang w:val="es-ES"/>
        </w:rPr>
        <w:t>Calcular puntos generados por compra</w:t>
      </w:r>
      <w:r w:rsidRPr="6DAA48D6" w:rsidR="692E0636">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(SP</w:t>
      </w:r>
      <w:r w:rsidRPr="6DAA48D6" w:rsidR="692E0636">
        <w:rPr>
          <w:rFonts w:ascii="Calibri" w:hAnsi="Calibri" w:eastAsia="Calibri" w:cs="Calibri"/>
          <w:b w:val="0"/>
          <w:bCs w:val="0"/>
          <w:i w:val="0"/>
          <w:iCs w:val="0"/>
          <w:caps w:val="0"/>
          <w:smallCaps w:val="0"/>
          <w:noProof w:val="0"/>
          <w:color w:val="000000" w:themeColor="text1" w:themeTint="FF" w:themeShade="FF"/>
          <w:sz w:val="22"/>
          <w:szCs w:val="22"/>
          <w:lang w:val="es-ES"/>
        </w:rPr>
        <w:t>)</w:t>
      </w:r>
    </w:p>
    <w:p w:rsidR="56D781E8" w:rsidP="6DAA48D6" w:rsidRDefault="56D781E8" w14:paraId="062D779E" w14:textId="487C4CBC">
      <w:pPr>
        <w:pStyle w:val="ListParagraph"/>
        <w:numPr>
          <w:ilvl w:val="1"/>
          <w:numId w:val="8"/>
        </w:numPr>
        <w:spacing w:after="160" w:line="259"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6DAA48D6" w:rsidR="363E46EF">
        <w:rPr>
          <w:rFonts w:ascii="Calibri" w:hAnsi="Calibri" w:eastAsia="Calibri" w:cs="Calibri"/>
          <w:b w:val="0"/>
          <w:bCs w:val="0"/>
          <w:i w:val="0"/>
          <w:iCs w:val="0"/>
          <w:caps w:val="0"/>
          <w:smallCaps w:val="0"/>
          <w:noProof w:val="0"/>
          <w:color w:val="000000" w:themeColor="text1" w:themeTint="FF" w:themeShade="FF"/>
          <w:sz w:val="22"/>
          <w:szCs w:val="22"/>
          <w:lang w:val="es-ES"/>
        </w:rPr>
        <w:t>Generar o mostrar un recibo del resumen de la compra</w:t>
      </w:r>
      <w:r w:rsidRPr="6DAA48D6" w:rsidR="7C67D1F2">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(RC</w:t>
      </w:r>
      <w:r w:rsidRPr="6DAA48D6" w:rsidR="2D70A80B">
        <w:rPr>
          <w:rFonts w:ascii="Calibri" w:hAnsi="Calibri" w:eastAsia="Calibri" w:cs="Calibri"/>
          <w:b w:val="0"/>
          <w:bCs w:val="0"/>
          <w:i w:val="0"/>
          <w:iCs w:val="0"/>
          <w:caps w:val="0"/>
          <w:smallCaps w:val="0"/>
          <w:noProof w:val="0"/>
          <w:color w:val="000000" w:themeColor="text1" w:themeTint="FF" w:themeShade="FF"/>
          <w:sz w:val="22"/>
          <w:szCs w:val="22"/>
          <w:lang w:val="es-ES"/>
        </w:rPr>
        <w:t>-&gt;</w:t>
      </w:r>
      <w:r w:rsidRPr="6DAA48D6" w:rsidR="732A7AC3">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r w:rsidRPr="6DAA48D6" w:rsidR="2D70A80B">
        <w:rPr>
          <w:rFonts w:ascii="Calibri" w:hAnsi="Calibri" w:eastAsia="Calibri" w:cs="Calibri"/>
          <w:b w:val="0"/>
          <w:bCs w:val="0"/>
          <w:i w:val="0"/>
          <w:iCs w:val="0"/>
          <w:caps w:val="0"/>
          <w:smallCaps w:val="0"/>
          <w:noProof w:val="0"/>
          <w:color w:val="000000" w:themeColor="text1" w:themeTint="FF" w:themeShade="FF"/>
          <w:sz w:val="22"/>
          <w:szCs w:val="22"/>
          <w:lang w:val="es-ES"/>
        </w:rPr>
        <w:t>compra</w:t>
      </w:r>
      <w:r w:rsidRPr="6DAA48D6" w:rsidR="7C67D1F2">
        <w:rPr>
          <w:rFonts w:ascii="Calibri" w:hAnsi="Calibri" w:eastAsia="Calibri" w:cs="Calibri"/>
          <w:b w:val="0"/>
          <w:bCs w:val="0"/>
          <w:i w:val="0"/>
          <w:iCs w:val="0"/>
          <w:caps w:val="0"/>
          <w:smallCaps w:val="0"/>
          <w:noProof w:val="0"/>
          <w:color w:val="000000" w:themeColor="text1" w:themeTint="FF" w:themeShade="FF"/>
          <w:sz w:val="22"/>
          <w:szCs w:val="22"/>
          <w:lang w:val="es-ES"/>
        </w:rPr>
        <w:t>)</w:t>
      </w:r>
    </w:p>
    <w:p w:rsidR="56D781E8" w:rsidP="6DAA48D6" w:rsidRDefault="56D781E8" w14:paraId="1502C150" w14:textId="7FEDE7DA">
      <w:pPr>
        <w:pStyle w:val="ListParagraph"/>
        <w:numPr>
          <w:ilvl w:val="1"/>
          <w:numId w:val="8"/>
        </w:numPr>
        <w:spacing w:after="160" w:line="259"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6DAA48D6" w:rsidR="363E46EF">
        <w:rPr>
          <w:rFonts w:ascii="Calibri" w:hAnsi="Calibri" w:eastAsia="Calibri" w:cs="Calibri"/>
          <w:b w:val="0"/>
          <w:bCs w:val="0"/>
          <w:i w:val="0"/>
          <w:iCs w:val="0"/>
          <w:caps w:val="0"/>
          <w:smallCaps w:val="0"/>
          <w:noProof w:val="0"/>
          <w:color w:val="000000" w:themeColor="text1" w:themeTint="FF" w:themeShade="FF"/>
          <w:sz w:val="22"/>
          <w:szCs w:val="22"/>
          <w:lang w:val="es-ES"/>
        </w:rPr>
        <w:t>Actualizar inventario restando los productos comprados</w:t>
      </w:r>
      <w:r w:rsidRPr="6DAA48D6" w:rsidR="3444935E">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(Inventario</w:t>
      </w:r>
      <w:r w:rsidRPr="6DAA48D6" w:rsidR="4E816E66">
        <w:rPr>
          <w:rFonts w:ascii="Calibri" w:hAnsi="Calibri" w:eastAsia="Calibri" w:cs="Calibri"/>
          <w:b w:val="0"/>
          <w:bCs w:val="0"/>
          <w:i w:val="0"/>
          <w:iCs w:val="0"/>
          <w:caps w:val="0"/>
          <w:smallCaps w:val="0"/>
          <w:noProof w:val="0"/>
          <w:color w:val="000000" w:themeColor="text1" w:themeTint="FF" w:themeShade="FF"/>
          <w:sz w:val="22"/>
          <w:szCs w:val="22"/>
          <w:lang w:val="es-ES"/>
        </w:rPr>
        <w:t>-</w:t>
      </w:r>
      <w:r w:rsidRPr="6DAA48D6" w:rsidR="43A23F8E">
        <w:rPr>
          <w:rFonts w:ascii="Calibri" w:hAnsi="Calibri" w:eastAsia="Calibri" w:cs="Calibri"/>
          <w:b w:val="0"/>
          <w:bCs w:val="0"/>
          <w:i w:val="0"/>
          <w:iCs w:val="0"/>
          <w:caps w:val="0"/>
          <w:smallCaps w:val="0"/>
          <w:noProof w:val="0"/>
          <w:color w:val="000000" w:themeColor="text1" w:themeTint="FF" w:themeShade="FF"/>
          <w:sz w:val="22"/>
          <w:szCs w:val="22"/>
          <w:lang w:val="es-ES"/>
        </w:rPr>
        <w:t xml:space="preserve">&gt; </w:t>
      </w:r>
      <w:r w:rsidRPr="6DAA48D6" w:rsidR="4E816E66">
        <w:rPr>
          <w:rFonts w:ascii="Calibri" w:hAnsi="Calibri" w:eastAsia="Calibri" w:cs="Calibri"/>
          <w:b w:val="0"/>
          <w:bCs w:val="0"/>
          <w:i w:val="0"/>
          <w:iCs w:val="0"/>
          <w:caps w:val="0"/>
          <w:smallCaps w:val="0"/>
          <w:noProof w:val="0"/>
          <w:color w:val="000000" w:themeColor="text1" w:themeTint="FF" w:themeShade="FF"/>
          <w:sz w:val="22"/>
          <w:szCs w:val="22"/>
          <w:lang w:val="es-ES"/>
        </w:rPr>
        <w:t>producto-&gt;</w:t>
      </w:r>
      <w:r w:rsidRPr="6DAA48D6" w:rsidR="13C5CE50">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r w:rsidRPr="6DAA48D6" w:rsidR="4E816E66">
        <w:rPr>
          <w:rFonts w:ascii="Calibri" w:hAnsi="Calibri" w:eastAsia="Calibri" w:cs="Calibri"/>
          <w:b w:val="0"/>
          <w:bCs w:val="0"/>
          <w:i w:val="0"/>
          <w:iCs w:val="0"/>
          <w:caps w:val="0"/>
          <w:smallCaps w:val="0"/>
          <w:noProof w:val="0"/>
          <w:color w:val="000000" w:themeColor="text1" w:themeTint="FF" w:themeShade="FF"/>
          <w:sz w:val="22"/>
          <w:szCs w:val="22"/>
          <w:lang w:val="es-ES"/>
        </w:rPr>
        <w:t>lote</w:t>
      </w:r>
      <w:r w:rsidRPr="6DAA48D6" w:rsidR="3444935E">
        <w:rPr>
          <w:rFonts w:ascii="Calibri" w:hAnsi="Calibri" w:eastAsia="Calibri" w:cs="Calibri"/>
          <w:b w:val="0"/>
          <w:bCs w:val="0"/>
          <w:i w:val="0"/>
          <w:iCs w:val="0"/>
          <w:caps w:val="0"/>
          <w:smallCaps w:val="0"/>
          <w:noProof w:val="0"/>
          <w:color w:val="000000" w:themeColor="text1" w:themeTint="FF" w:themeShade="FF"/>
          <w:sz w:val="22"/>
          <w:szCs w:val="22"/>
          <w:lang w:val="es-ES"/>
        </w:rPr>
        <w:t>)</w:t>
      </w:r>
    </w:p>
    <w:p w:rsidR="56D781E8" w:rsidP="6DAA48D6" w:rsidRDefault="56D781E8" w14:paraId="0679945C" w14:textId="443BD415">
      <w:pPr>
        <w:pStyle w:val="ListParagraph"/>
        <w:numPr>
          <w:ilvl w:val="1"/>
          <w:numId w:val="8"/>
        </w:numPr>
        <w:spacing w:after="160" w:line="259"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6DAA48D6" w:rsidR="363E46EF">
        <w:rPr>
          <w:rFonts w:ascii="Calibri" w:hAnsi="Calibri" w:eastAsia="Calibri" w:cs="Calibri"/>
          <w:b w:val="0"/>
          <w:bCs w:val="0"/>
          <w:i w:val="0"/>
          <w:iCs w:val="0"/>
          <w:caps w:val="0"/>
          <w:smallCaps w:val="0"/>
          <w:noProof w:val="0"/>
          <w:color w:val="000000" w:themeColor="text1" w:themeTint="FF" w:themeShade="FF"/>
          <w:sz w:val="22"/>
          <w:szCs w:val="22"/>
          <w:lang w:val="es-ES"/>
        </w:rPr>
        <w:t>Tener en cuenta que no se permite comprar productos que no están en inventario (los vencidos si se pueden comprar si ningún encargado de inventario los ha eliminado del inventario)</w:t>
      </w:r>
      <w:r w:rsidRPr="6DAA48D6" w:rsidR="373D1D71">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(Inventario</w:t>
      </w:r>
      <w:r w:rsidRPr="6DAA48D6" w:rsidR="1133CA2C">
        <w:rPr>
          <w:rFonts w:ascii="Calibri" w:hAnsi="Calibri" w:eastAsia="Calibri" w:cs="Calibri"/>
          <w:b w:val="0"/>
          <w:bCs w:val="0"/>
          <w:i w:val="0"/>
          <w:iCs w:val="0"/>
          <w:caps w:val="0"/>
          <w:smallCaps w:val="0"/>
          <w:noProof w:val="0"/>
          <w:color w:val="000000" w:themeColor="text1" w:themeTint="FF" w:themeShade="FF"/>
          <w:sz w:val="22"/>
          <w:szCs w:val="22"/>
          <w:lang w:val="es-ES"/>
        </w:rPr>
        <w:t>-&gt;</w:t>
      </w:r>
      <w:r w:rsidRPr="6DAA48D6" w:rsidR="77D03298">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r w:rsidRPr="6DAA48D6" w:rsidR="1133CA2C">
        <w:rPr>
          <w:rFonts w:ascii="Calibri" w:hAnsi="Calibri" w:eastAsia="Calibri" w:cs="Calibri"/>
          <w:b w:val="0"/>
          <w:bCs w:val="0"/>
          <w:i w:val="0"/>
          <w:iCs w:val="0"/>
          <w:caps w:val="0"/>
          <w:smallCaps w:val="0"/>
          <w:noProof w:val="0"/>
          <w:color w:val="000000" w:themeColor="text1" w:themeTint="FF" w:themeShade="FF"/>
          <w:sz w:val="22"/>
          <w:szCs w:val="22"/>
          <w:lang w:val="es-ES"/>
        </w:rPr>
        <w:t>producto</w:t>
      </w:r>
      <w:r w:rsidRPr="6DAA48D6" w:rsidR="373D1D71">
        <w:rPr>
          <w:rFonts w:ascii="Calibri" w:hAnsi="Calibri" w:eastAsia="Calibri" w:cs="Calibri"/>
          <w:b w:val="0"/>
          <w:bCs w:val="0"/>
          <w:i w:val="0"/>
          <w:iCs w:val="0"/>
          <w:caps w:val="0"/>
          <w:smallCaps w:val="0"/>
          <w:noProof w:val="0"/>
          <w:color w:val="000000" w:themeColor="text1" w:themeTint="FF" w:themeShade="FF"/>
          <w:sz w:val="22"/>
          <w:szCs w:val="22"/>
          <w:lang w:val="es-ES"/>
        </w:rPr>
        <w:t>)</w:t>
      </w:r>
    </w:p>
    <w:p w:rsidR="6DE9EB3C" w:rsidP="41E34031" w:rsidRDefault="6DE9EB3C" w14:paraId="6C0952AA" w14:textId="5DD80EA4">
      <w:pPr>
        <w:pStyle w:val="Normal"/>
        <w:ind w:left="0"/>
      </w:pPr>
    </w:p>
    <w:p w:rsidR="41E34031" w:rsidP="41E34031" w:rsidRDefault="41E34031" w14:paraId="54418C51" w14:textId="63792E0A">
      <w:pPr>
        <w:pStyle w:val="Normal"/>
        <w:ind w:left="0"/>
      </w:pPr>
    </w:p>
    <w:p w:rsidR="599082B0" w:rsidP="6DAA48D6" w:rsidRDefault="599082B0" w14:paraId="5C8849B8" w14:textId="30619B0D">
      <w:pPr>
        <w:pStyle w:val="Normal"/>
        <w:jc w:val="both"/>
        <w:rPr>
          <w:b w:val="1"/>
          <w:bCs w:val="1"/>
        </w:rPr>
      </w:pPr>
      <w:r w:rsidRPr="6DAA48D6" w:rsidR="599082B0">
        <w:rPr>
          <w:b w:val="1"/>
          <w:bCs w:val="1"/>
        </w:rPr>
        <w:t>Argumentaciones de Decisiones de Diseño:</w:t>
      </w:r>
    </w:p>
    <w:p w:rsidR="7D4FE04F" w:rsidP="6DAA48D6" w:rsidRDefault="7D4FE04F" w14:paraId="76B9841F" w14:textId="6C977225">
      <w:pPr>
        <w:pStyle w:val="Normal"/>
        <w:ind w:left="0"/>
        <w:jc w:val="both"/>
      </w:pPr>
      <w:r w:rsidR="2083465C">
        <w:rPr/>
        <w:t>Probablemente la decisión más básica del diseño, que podría pasar desapercibida por ser tan intuitiva, es separar los datos en las</w:t>
      </w:r>
      <w:r w:rsidR="56299855">
        <w:rPr/>
        <w:t xml:space="preserve"> tres </w:t>
      </w:r>
      <w:r w:rsidR="557F7BAB">
        <w:rPr/>
        <w:t xml:space="preserve">clases de tipo </w:t>
      </w:r>
      <w:r w:rsidR="56299855">
        <w:rPr/>
        <w:t>bases de datos sobre clientes</w:t>
      </w:r>
      <w:r w:rsidR="756ED3AC">
        <w:rPr/>
        <w:t>(puntos)</w:t>
      </w:r>
      <w:r w:rsidR="56299855">
        <w:rPr/>
        <w:t>, inventario y compras</w:t>
      </w:r>
      <w:r w:rsidR="28D1F61D">
        <w:rPr/>
        <w:t xml:space="preserve"> dentro del mismo supermercado</w:t>
      </w:r>
      <w:r w:rsidR="56299855">
        <w:rPr/>
        <w:t xml:space="preserve">. Esto se hace </w:t>
      </w:r>
      <w:r w:rsidR="065BEE74">
        <w:rPr/>
        <w:t xml:space="preserve">para lograr encapsulamiento de las bases de datos </w:t>
      </w:r>
      <w:r w:rsidR="56299855">
        <w:rPr/>
        <w:t xml:space="preserve">debido a que tenemos dos partidas de inicio (dos </w:t>
      </w:r>
      <w:r w:rsidR="7D3ACD4B">
        <w:rPr/>
        <w:t>consolas por dos usuarios distintos</w:t>
      </w:r>
      <w:r w:rsidR="73FAE35E">
        <w:rPr/>
        <w:t>: POS, I</w:t>
      </w:r>
      <w:r w:rsidR="095A1284">
        <w:rPr/>
        <w:t>NVENTARIO</w:t>
      </w:r>
      <w:r w:rsidR="56299855">
        <w:rPr/>
        <w:t>)</w:t>
      </w:r>
      <w:r w:rsidR="362442B1">
        <w:rPr/>
        <w:t xml:space="preserve">, así </w:t>
      </w:r>
      <w:r w:rsidR="114795BD">
        <w:rPr/>
        <w:t>dependiendo de lo que se quisiera hacer para cualquiera de los dos sistemas se deben cambiar solamente sus</w:t>
      </w:r>
      <w:r w:rsidR="3A6C97CB">
        <w:rPr/>
        <w:t xml:space="preserve"> </w:t>
      </w:r>
      <w:r w:rsidR="6D5CF8B7">
        <w:rPr/>
        <w:t>bases de datos correspondientes (</w:t>
      </w:r>
      <w:r w:rsidRPr="76348DE0" w:rsidR="6D5CF8B7">
        <w:rPr>
          <w:i w:val="1"/>
          <w:iCs w:val="1"/>
        </w:rPr>
        <w:t xml:space="preserve">Inventario </w:t>
      </w:r>
      <w:r w:rsidR="6D5CF8B7">
        <w:rPr/>
        <w:t>se usa en el sistema I</w:t>
      </w:r>
      <w:r w:rsidR="1FDE55AE">
        <w:rPr/>
        <w:t>NVENTARIO</w:t>
      </w:r>
      <w:r w:rsidR="6D5CF8B7">
        <w:rPr/>
        <w:t xml:space="preserve">, </w:t>
      </w:r>
      <w:r w:rsidRPr="76348DE0" w:rsidR="6D5CF8B7">
        <w:rPr>
          <w:i w:val="1"/>
          <w:iCs w:val="1"/>
        </w:rPr>
        <w:t>Sistema Puntos</w:t>
      </w:r>
      <w:r w:rsidR="6D5CF8B7">
        <w:rPr/>
        <w:t xml:space="preserve"> en sistema POS y </w:t>
      </w:r>
      <w:r w:rsidRPr="76348DE0" w:rsidR="6D5CF8B7">
        <w:rPr>
          <w:i w:val="1"/>
          <w:iCs w:val="1"/>
        </w:rPr>
        <w:t>Registro Compras</w:t>
      </w:r>
      <w:r w:rsidR="6D5CF8B7">
        <w:rPr/>
        <w:t xml:space="preserve"> en ambo</w:t>
      </w:r>
      <w:r w:rsidR="5BD294E6">
        <w:rPr/>
        <w:t>s</w:t>
      </w:r>
      <w:r w:rsidR="1A206E8D">
        <w:rPr/>
        <w:t>)</w:t>
      </w:r>
      <w:r w:rsidR="5BD294E6">
        <w:rPr/>
        <w:t>.</w:t>
      </w:r>
      <w:r w:rsidR="07F8692B">
        <w:rPr/>
        <w:t xml:space="preserve"> </w:t>
      </w:r>
    </w:p>
    <w:p w:rsidR="071F3C69" w:rsidP="76348DE0" w:rsidRDefault="071F3C69" w14:paraId="08999CD4" w14:textId="39D7768E">
      <w:pPr>
        <w:pStyle w:val="Normal"/>
        <w:ind w:left="0"/>
        <w:jc w:val="both"/>
        <w:rPr>
          <w:i w:val="0"/>
          <w:iCs w:val="0"/>
        </w:rPr>
      </w:pPr>
      <w:r w:rsidR="07F8692B">
        <w:rPr/>
        <w:t xml:space="preserve">Dentro del módulo </w:t>
      </w:r>
      <w:r w:rsidRPr="76348DE0" w:rsidR="07F8692B">
        <w:rPr>
          <w:i w:val="1"/>
          <w:iCs w:val="1"/>
        </w:rPr>
        <w:t>Modelo</w:t>
      </w:r>
      <w:r w:rsidRPr="76348DE0" w:rsidR="07F8692B">
        <w:rPr>
          <w:i w:val="0"/>
          <w:iCs w:val="0"/>
        </w:rPr>
        <w:t xml:space="preserve"> </w:t>
      </w:r>
      <w:r w:rsidRPr="76348DE0" w:rsidR="215BB0A9">
        <w:rPr>
          <w:i w:val="0"/>
          <w:iCs w:val="0"/>
        </w:rPr>
        <w:t>hemos agrupado las clases que buscan modelar elementos del mismo problema del mundo</w:t>
      </w:r>
      <w:r w:rsidRPr="76348DE0" w:rsidR="1170694E">
        <w:rPr>
          <w:i w:val="0"/>
          <w:iCs w:val="0"/>
        </w:rPr>
        <w:t xml:space="preserve"> a través de la abstracción. Estos serán los objetos puntuales que estarán guardados en las bases de datos agrupando la información deseada.</w:t>
      </w:r>
      <w:r w:rsidRPr="76348DE0" w:rsidR="7865CC30">
        <w:rPr>
          <w:i w:val="0"/>
          <w:iCs w:val="0"/>
        </w:rPr>
        <w:t xml:space="preserve"> </w:t>
      </w:r>
      <w:r w:rsidRPr="76348DE0" w:rsidR="7A5DAC1B">
        <w:rPr>
          <w:i w:val="0"/>
          <w:iCs w:val="0"/>
        </w:rPr>
        <w:t>Los métodos que consultan o cambian información sobre las bases de datos en</w:t>
      </w:r>
      <w:r w:rsidRPr="76348DE0" w:rsidR="422744CF">
        <w:rPr>
          <w:i w:val="0"/>
          <w:iCs w:val="0"/>
        </w:rPr>
        <w:t xml:space="preserve"> </w:t>
      </w:r>
      <w:r w:rsidRPr="76348DE0" w:rsidR="422744CF">
        <w:rPr>
          <w:i w:val="1"/>
          <w:iCs w:val="1"/>
        </w:rPr>
        <w:t xml:space="preserve">Supermercado </w:t>
      </w:r>
      <w:r w:rsidRPr="76348DE0" w:rsidR="422744CF">
        <w:rPr>
          <w:i w:val="0"/>
          <w:iCs w:val="0"/>
        </w:rPr>
        <w:t>en</w:t>
      </w:r>
      <w:r w:rsidRPr="76348DE0" w:rsidR="7A5DAC1B">
        <w:rPr>
          <w:i w:val="0"/>
          <w:iCs w:val="0"/>
        </w:rPr>
        <w:t xml:space="preserve"> </w:t>
      </w:r>
      <w:r w:rsidRPr="76348DE0" w:rsidR="7A5DAC1B">
        <w:rPr>
          <w:i w:val="1"/>
          <w:iCs w:val="1"/>
        </w:rPr>
        <w:t>procesamiento</w:t>
      </w:r>
      <w:r w:rsidRPr="76348DE0" w:rsidR="7A5DAC1B">
        <w:rPr>
          <w:i w:val="0"/>
          <w:iCs w:val="0"/>
        </w:rPr>
        <w:t xml:space="preserve">, como por ejemplo </w:t>
      </w:r>
      <w:proofErr w:type="spellStart"/>
      <w:r w:rsidRPr="76348DE0" w:rsidR="7A5DAC1B">
        <w:rPr>
          <w:i w:val="1"/>
          <w:iCs w:val="1"/>
        </w:rPr>
        <w:t>registrarCompra</w:t>
      </w:r>
      <w:proofErr w:type="spellEnd"/>
      <w:r w:rsidRPr="76348DE0" w:rsidR="7A5DAC1B">
        <w:rPr>
          <w:i w:val="1"/>
          <w:iCs w:val="1"/>
        </w:rPr>
        <w:t xml:space="preserve"> </w:t>
      </w:r>
      <w:r w:rsidRPr="76348DE0" w:rsidR="7A5DAC1B">
        <w:rPr>
          <w:i w:val="0"/>
          <w:iCs w:val="0"/>
        </w:rPr>
        <w:t xml:space="preserve">en </w:t>
      </w:r>
      <w:r w:rsidRPr="76348DE0" w:rsidR="7B3DAC68">
        <w:rPr>
          <w:i w:val="1"/>
          <w:iCs w:val="1"/>
        </w:rPr>
        <w:t xml:space="preserve">Supermercado </w:t>
      </w:r>
      <w:r w:rsidRPr="76348DE0" w:rsidR="7A5DAC1B">
        <w:rPr>
          <w:i w:val="0"/>
          <w:iCs w:val="0"/>
        </w:rPr>
        <w:t xml:space="preserve">o </w:t>
      </w:r>
      <w:proofErr w:type="spellStart"/>
      <w:r w:rsidRPr="76348DE0" w:rsidR="7A5DAC1B">
        <w:rPr>
          <w:i w:val="1"/>
          <w:iCs w:val="1"/>
        </w:rPr>
        <w:t>calcularRendimiento</w:t>
      </w:r>
      <w:proofErr w:type="spellEnd"/>
      <w:r w:rsidRPr="76348DE0" w:rsidR="7A5DAC1B">
        <w:rPr>
          <w:i w:val="1"/>
          <w:iCs w:val="1"/>
        </w:rPr>
        <w:t xml:space="preserve"> </w:t>
      </w:r>
      <w:r w:rsidRPr="76348DE0" w:rsidR="7A5DAC1B">
        <w:rPr>
          <w:i w:val="0"/>
          <w:iCs w:val="0"/>
        </w:rPr>
        <w:t xml:space="preserve">en </w:t>
      </w:r>
      <w:proofErr w:type="spellStart"/>
      <w:r w:rsidRPr="76348DE0" w:rsidR="7A5DAC1B">
        <w:rPr>
          <w:i w:val="1"/>
          <w:iCs w:val="1"/>
        </w:rPr>
        <w:t>CalculadoraFinanzas</w:t>
      </w:r>
      <w:proofErr w:type="spellEnd"/>
      <w:r w:rsidRPr="76348DE0" w:rsidR="7A5DAC1B">
        <w:rPr>
          <w:i w:val="0"/>
          <w:iCs w:val="0"/>
        </w:rPr>
        <w:t>,</w:t>
      </w:r>
      <w:r w:rsidRPr="76348DE0" w:rsidR="7A5DAC1B">
        <w:rPr>
          <w:i w:val="1"/>
          <w:iCs w:val="1"/>
        </w:rPr>
        <w:t xml:space="preserve"> </w:t>
      </w:r>
      <w:r w:rsidRPr="76348DE0" w:rsidR="7A5DAC1B">
        <w:rPr>
          <w:i w:val="0"/>
          <w:iCs w:val="0"/>
        </w:rPr>
        <w:t xml:space="preserve">finalmente parte de lo que hacen es consultar o cambiar información en las clases de </w:t>
      </w:r>
      <w:r w:rsidRPr="76348DE0" w:rsidR="7A5DAC1B">
        <w:rPr>
          <w:i w:val="1"/>
          <w:iCs w:val="1"/>
        </w:rPr>
        <w:t xml:space="preserve">modelo </w:t>
      </w:r>
      <w:r w:rsidRPr="76348DE0" w:rsidR="7A5DAC1B">
        <w:rPr>
          <w:i w:val="0"/>
          <w:iCs w:val="0"/>
        </w:rPr>
        <w:t xml:space="preserve">que representan a elementos puntuales del mundo real. Cuando se hace esto, llamamos a métodos de las clases de </w:t>
      </w:r>
      <w:r w:rsidRPr="76348DE0" w:rsidR="7A5DAC1B">
        <w:rPr>
          <w:i w:val="1"/>
          <w:iCs w:val="1"/>
        </w:rPr>
        <w:t>modelo</w:t>
      </w:r>
      <w:r w:rsidRPr="76348DE0" w:rsidR="7A5DAC1B">
        <w:rPr>
          <w:i w:val="0"/>
          <w:iCs w:val="0"/>
        </w:rPr>
        <w:t xml:space="preserve"> dentro del método que se corre en las clases de </w:t>
      </w:r>
      <w:r w:rsidRPr="76348DE0" w:rsidR="7A5DAC1B">
        <w:rPr>
          <w:i w:val="1"/>
          <w:iCs w:val="1"/>
        </w:rPr>
        <w:t>procesamiento</w:t>
      </w:r>
      <w:r w:rsidRPr="76348DE0" w:rsidR="7A5DAC1B">
        <w:rPr>
          <w:i w:val="0"/>
          <w:iCs w:val="0"/>
        </w:rPr>
        <w:t>.</w:t>
      </w:r>
    </w:p>
    <w:p w:rsidR="7865CC30" w:rsidP="76348DE0" w:rsidRDefault="7865CC30" w14:paraId="18B14C73" w14:textId="09FFE23B">
      <w:pPr>
        <w:pStyle w:val="Normal"/>
        <w:ind w:left="0"/>
        <w:jc w:val="both"/>
        <w:rPr>
          <w:i w:val="0"/>
          <w:iCs w:val="0"/>
        </w:rPr>
      </w:pPr>
      <w:r w:rsidRPr="76348DE0" w:rsidR="7865CC30">
        <w:rPr>
          <w:i w:val="0"/>
          <w:iCs w:val="0"/>
        </w:rPr>
        <w:t xml:space="preserve">Una decisión </w:t>
      </w:r>
      <w:r w:rsidRPr="76348DE0" w:rsidR="7259B82E">
        <w:rPr>
          <w:i w:val="0"/>
          <w:iCs w:val="0"/>
        </w:rPr>
        <w:t xml:space="preserve">muy </w:t>
      </w:r>
      <w:r w:rsidRPr="76348DE0" w:rsidR="7865CC30">
        <w:rPr>
          <w:i w:val="0"/>
          <w:iCs w:val="0"/>
        </w:rPr>
        <w:t>importante que hemos tomado con respecto al diseño de l</w:t>
      </w:r>
      <w:r w:rsidRPr="76348DE0" w:rsidR="0B5874B6">
        <w:rPr>
          <w:i w:val="0"/>
          <w:iCs w:val="0"/>
        </w:rPr>
        <w:t xml:space="preserve">a clase </w:t>
      </w:r>
      <w:r w:rsidRPr="76348DE0" w:rsidR="0B5874B6">
        <w:rPr>
          <w:i w:val="1"/>
          <w:iCs w:val="1"/>
        </w:rPr>
        <w:t>Lote</w:t>
      </w:r>
      <w:r w:rsidRPr="76348DE0" w:rsidR="3409669E">
        <w:rPr>
          <w:i w:val="0"/>
          <w:iCs w:val="0"/>
        </w:rPr>
        <w:t xml:space="preserve"> </w:t>
      </w:r>
      <w:r w:rsidRPr="76348DE0" w:rsidR="6A78CE3E">
        <w:rPr>
          <w:i w:val="0"/>
          <w:iCs w:val="0"/>
        </w:rPr>
        <w:t>es que esta no tendrá como atributo a un conjunto de productos que resultarían todos con las mismas propiedades, sino que tendrá un solo producto que representara toda la in</w:t>
      </w:r>
      <w:r w:rsidRPr="76348DE0" w:rsidR="545E5150">
        <w:rPr>
          <w:i w:val="0"/>
          <w:iCs w:val="0"/>
        </w:rPr>
        <w:t>formación que sería constante entre todos los productos del lote y otro atributo que s</w:t>
      </w:r>
      <w:r w:rsidRPr="76348DE0" w:rsidR="3676DC6F">
        <w:rPr>
          <w:i w:val="0"/>
          <w:iCs w:val="0"/>
        </w:rPr>
        <w:t>erá la cantidad que tiene de estos productos</w:t>
      </w:r>
      <w:r w:rsidRPr="76348DE0" w:rsidR="349430C4">
        <w:rPr>
          <w:i w:val="0"/>
          <w:iCs w:val="0"/>
        </w:rPr>
        <w:t xml:space="preserve">. ¿Esto porque se puede hacer? Aunque sea un cambio en el diseño de la clase </w:t>
      </w:r>
      <w:r w:rsidRPr="76348DE0" w:rsidR="349430C4">
        <w:rPr>
          <w:i w:val="1"/>
          <w:iCs w:val="1"/>
        </w:rPr>
        <w:t>Lote</w:t>
      </w:r>
      <w:r w:rsidRPr="76348DE0" w:rsidR="22C2E2B5">
        <w:rPr>
          <w:i w:val="0"/>
          <w:iCs w:val="0"/>
        </w:rPr>
        <w:t xml:space="preserve">, es consecuencia de la forma en la que se ve la clase </w:t>
      </w:r>
      <w:r w:rsidRPr="76348DE0" w:rsidR="22C2E2B5">
        <w:rPr>
          <w:i w:val="1"/>
          <w:iCs w:val="1"/>
        </w:rPr>
        <w:t>Producto</w:t>
      </w:r>
      <w:r w:rsidRPr="76348DE0" w:rsidR="22C2E2B5">
        <w:rPr>
          <w:i w:val="0"/>
          <w:iCs w:val="0"/>
        </w:rPr>
        <w:t xml:space="preserve">: en este diseño una instancia de la clase </w:t>
      </w:r>
      <w:r w:rsidRPr="76348DE0" w:rsidR="22C2E2B5">
        <w:rPr>
          <w:i w:val="1"/>
          <w:iCs w:val="1"/>
        </w:rPr>
        <w:t xml:space="preserve">Producto </w:t>
      </w:r>
      <w:r w:rsidRPr="76348DE0" w:rsidR="22C2E2B5">
        <w:rPr>
          <w:i w:val="0"/>
          <w:iCs w:val="0"/>
        </w:rPr>
        <w:t>es un</w:t>
      </w:r>
      <w:r w:rsidRPr="76348DE0" w:rsidR="7F82B2EE">
        <w:rPr>
          <w:i w:val="0"/>
          <w:iCs w:val="0"/>
        </w:rPr>
        <w:t xml:space="preserve"> producto de la vida real representado por un código de barras. Por ejemplo: una pasta de dientes de marca X sería una instancia de </w:t>
      </w:r>
      <w:r w:rsidRPr="76348DE0" w:rsidR="34D8A8FC">
        <w:rPr>
          <w:i w:val="0"/>
          <w:iCs w:val="0"/>
        </w:rPr>
        <w:t xml:space="preserve">la clase </w:t>
      </w:r>
      <w:r w:rsidRPr="76348DE0" w:rsidR="34D8A8FC">
        <w:rPr>
          <w:i w:val="1"/>
          <w:iCs w:val="1"/>
        </w:rPr>
        <w:t>Producto</w:t>
      </w:r>
      <w:r w:rsidRPr="76348DE0" w:rsidR="795442BB">
        <w:rPr>
          <w:i w:val="0"/>
          <w:iCs w:val="0"/>
        </w:rPr>
        <w:t>;</w:t>
      </w:r>
      <w:r w:rsidRPr="76348DE0" w:rsidR="34D8A8FC">
        <w:rPr>
          <w:i w:val="0"/>
          <w:iCs w:val="0"/>
        </w:rPr>
        <w:t xml:space="preserve"> la pasta de dientes </w:t>
      </w:r>
      <w:r w:rsidRPr="76348DE0" w:rsidR="5BCF6C93">
        <w:rPr>
          <w:i w:val="0"/>
          <w:iCs w:val="0"/>
        </w:rPr>
        <w:t>de marca X</w:t>
      </w:r>
      <w:r w:rsidRPr="76348DE0" w:rsidR="4A26E849">
        <w:rPr>
          <w:i w:val="0"/>
          <w:iCs w:val="0"/>
        </w:rPr>
        <w:t xml:space="preserve"> en la góndola Z y </w:t>
      </w:r>
      <w:r w:rsidRPr="76348DE0" w:rsidR="4002C3BD">
        <w:rPr>
          <w:i w:val="0"/>
          <w:iCs w:val="0"/>
        </w:rPr>
        <w:t xml:space="preserve">la pasta de dientes de marca X en las manos de un empleado del supermercado NO serían dos instancias de la clase </w:t>
      </w:r>
      <w:r w:rsidRPr="76348DE0" w:rsidR="4002C3BD">
        <w:rPr>
          <w:i w:val="1"/>
          <w:iCs w:val="1"/>
        </w:rPr>
        <w:t>Producto</w:t>
      </w:r>
      <w:r w:rsidRPr="76348DE0" w:rsidR="1872CCBA">
        <w:rPr>
          <w:i w:val="0"/>
          <w:iCs w:val="0"/>
        </w:rPr>
        <w:t xml:space="preserve"> (se podrían abstraer y entonces corresponderían a la misma instancia)</w:t>
      </w:r>
      <w:r w:rsidRPr="76348DE0" w:rsidR="4002C3BD">
        <w:rPr>
          <w:i w:val="0"/>
          <w:iCs w:val="0"/>
        </w:rPr>
        <w:t>.</w:t>
      </w:r>
      <w:r w:rsidRPr="76348DE0" w:rsidR="333F8CC7">
        <w:rPr>
          <w:i w:val="0"/>
          <w:iCs w:val="0"/>
        </w:rPr>
        <w:t xml:space="preserve"> Esto implica como muestra el ejemplo que no podemos diferenciar entre dos “pastas de dientes de la marca X” distintas</w:t>
      </w:r>
      <w:r w:rsidRPr="76348DE0" w:rsidR="69BE09D7">
        <w:rPr>
          <w:i w:val="0"/>
          <w:iCs w:val="0"/>
        </w:rPr>
        <w:t xml:space="preserve"> en nuestro programa, lo </w:t>
      </w:r>
      <w:r w:rsidRPr="76348DE0" w:rsidR="69BE09D7">
        <w:rPr>
          <w:i w:val="0"/>
          <w:iCs w:val="0"/>
        </w:rPr>
        <w:t>cual</w:t>
      </w:r>
      <w:r w:rsidRPr="76348DE0" w:rsidR="69BE09D7">
        <w:rPr>
          <w:i w:val="0"/>
          <w:iCs w:val="0"/>
        </w:rPr>
        <w:t xml:space="preserve"> por ahora no es necesario y estamos apostando a que tampoco lo será en las próximas actualizaciones (proyecto 2</w:t>
      </w:r>
      <w:r w:rsidRPr="76348DE0" w:rsidR="3F1F5CBB">
        <w:rPr>
          <w:i w:val="0"/>
          <w:iCs w:val="0"/>
        </w:rPr>
        <w:t xml:space="preserve"> y </w:t>
      </w:r>
      <w:r w:rsidRPr="76348DE0" w:rsidR="69BE09D7">
        <w:rPr>
          <w:i w:val="0"/>
          <w:iCs w:val="0"/>
        </w:rPr>
        <w:t>3)</w:t>
      </w:r>
      <w:r w:rsidRPr="76348DE0" w:rsidR="4CE11621">
        <w:rPr>
          <w:i w:val="0"/>
          <w:iCs w:val="0"/>
        </w:rPr>
        <w:t>.</w:t>
      </w:r>
    </w:p>
    <w:p w:rsidR="6DAA48D6" w:rsidP="76348DE0" w:rsidRDefault="6DAA48D6" w14:paraId="161E2B70" w14:textId="2CBA803D">
      <w:pPr>
        <w:pStyle w:val="Normal"/>
        <w:ind w:left="0"/>
        <w:jc w:val="both"/>
        <w:rPr>
          <w:i w:val="0"/>
          <w:iCs w:val="0"/>
        </w:rPr>
      </w:pPr>
      <w:r w:rsidRPr="76348DE0" w:rsidR="58B3C981">
        <w:rPr>
          <w:i w:val="0"/>
          <w:iCs w:val="0"/>
        </w:rPr>
        <w:t xml:space="preserve">Otra decisión de diseño que se hizo fue que </w:t>
      </w:r>
      <w:r w:rsidRPr="76348DE0" w:rsidR="3CDD6BAC">
        <w:rPr>
          <w:i w:val="0"/>
          <w:iCs w:val="0"/>
        </w:rPr>
        <w:t xml:space="preserve">toda compra tiene un cliente. </w:t>
      </w:r>
      <w:r w:rsidRPr="76348DE0" w:rsidR="00E1289C">
        <w:rPr>
          <w:i w:val="0"/>
          <w:iCs w:val="0"/>
        </w:rPr>
        <w:t>Un cliente solamente debe consistir en una cédula y un nombre</w:t>
      </w:r>
      <w:r w:rsidRPr="76348DE0" w:rsidR="15F9091D">
        <w:rPr>
          <w:i w:val="0"/>
          <w:iCs w:val="0"/>
        </w:rPr>
        <w:t xml:space="preserve"> junto unos puntos</w:t>
      </w:r>
      <w:r w:rsidRPr="76348DE0" w:rsidR="00E1289C">
        <w:rPr>
          <w:i w:val="0"/>
          <w:iCs w:val="0"/>
        </w:rPr>
        <w:t xml:space="preserve">, pero en caso de que esté registrado entonces debe tener mucha más información que es la que el supermercado exige </w:t>
      </w:r>
      <w:r w:rsidRPr="76348DE0" w:rsidR="6EDE1C2C">
        <w:rPr>
          <w:i w:val="0"/>
          <w:iCs w:val="0"/>
        </w:rPr>
        <w:t xml:space="preserve">para la inscripción en el sistema de puntos. </w:t>
      </w:r>
      <w:r w:rsidRPr="76348DE0" w:rsidR="4DF1ACED">
        <w:rPr>
          <w:i w:val="0"/>
          <w:iCs w:val="0"/>
        </w:rPr>
        <w:t xml:space="preserve">Se pudo haber hecho que la clase </w:t>
      </w:r>
      <w:r w:rsidRPr="76348DE0" w:rsidR="4DF1ACED">
        <w:rPr>
          <w:i w:val="1"/>
          <w:iCs w:val="1"/>
        </w:rPr>
        <w:t xml:space="preserve">Cliente </w:t>
      </w:r>
      <w:r w:rsidRPr="76348DE0" w:rsidR="4DF1ACED">
        <w:rPr>
          <w:i w:val="0"/>
          <w:iCs w:val="0"/>
        </w:rPr>
        <w:t xml:space="preserve">fuera en realidad la clase </w:t>
      </w:r>
      <w:proofErr w:type="spellStart"/>
      <w:r w:rsidRPr="76348DE0" w:rsidR="4DF1ACED">
        <w:rPr>
          <w:i w:val="1"/>
          <w:iCs w:val="1"/>
        </w:rPr>
        <w:t>ClienteRegistrado</w:t>
      </w:r>
      <w:proofErr w:type="spellEnd"/>
      <w:r w:rsidRPr="76348DE0" w:rsidR="4DF1ACED">
        <w:rPr>
          <w:i w:val="0"/>
          <w:iCs w:val="0"/>
        </w:rPr>
        <w:t xml:space="preserve"> y las compras no tuvieran un cliente sino solo una cedula y un nombre de </w:t>
      </w:r>
      <w:r w:rsidRPr="76348DE0" w:rsidR="309453E5">
        <w:rPr>
          <w:i w:val="0"/>
          <w:iCs w:val="0"/>
        </w:rPr>
        <w:t>cliente</w:t>
      </w:r>
      <w:r w:rsidRPr="76348DE0" w:rsidR="33EA8D95">
        <w:rPr>
          <w:i w:val="0"/>
          <w:iCs w:val="0"/>
        </w:rPr>
        <w:t xml:space="preserve"> y los puntos de la compra</w:t>
      </w:r>
      <w:r w:rsidRPr="76348DE0" w:rsidR="309453E5">
        <w:rPr>
          <w:i w:val="0"/>
          <w:iCs w:val="0"/>
        </w:rPr>
        <w:t xml:space="preserve">, pero decidimos hacerlo así para agrupar esta información sabiendo que corresponde a la información del </w:t>
      </w:r>
      <w:r w:rsidRPr="76348DE0" w:rsidR="448EEDE6">
        <w:rPr>
          <w:i w:val="0"/>
          <w:iCs w:val="0"/>
        </w:rPr>
        <w:t>cliente</w:t>
      </w:r>
      <w:r w:rsidRPr="76348DE0" w:rsidR="309453E5">
        <w:rPr>
          <w:i w:val="0"/>
          <w:iCs w:val="0"/>
        </w:rPr>
        <w:t xml:space="preserve"> de la compra y la posibilidad de herencia facilita tener la versión específica de los clientes registrados</w:t>
      </w:r>
      <w:r w:rsidRPr="76348DE0" w:rsidR="6E569561">
        <w:rPr>
          <w:i w:val="0"/>
          <w:iCs w:val="0"/>
        </w:rPr>
        <w:t xml:space="preserve">. Además, tenemos el método </w:t>
      </w:r>
      <w:r w:rsidRPr="76348DE0" w:rsidR="6AE00CFF">
        <w:rPr>
          <w:i w:val="0"/>
          <w:iCs w:val="0"/>
        </w:rPr>
        <w:t xml:space="preserve">sumar </w:t>
      </w:r>
      <w:r w:rsidRPr="76348DE0" w:rsidR="6E569561">
        <w:rPr>
          <w:i w:val="0"/>
          <w:iCs w:val="0"/>
        </w:rPr>
        <w:t>puntos</w:t>
      </w:r>
      <w:r w:rsidRPr="76348DE0" w:rsidR="3A367118">
        <w:rPr>
          <w:i w:val="0"/>
          <w:iCs w:val="0"/>
        </w:rPr>
        <w:t xml:space="preserve"> que siempre se ejecutara en el registro de una compra, y al tener dos clases distintas para el cliente registrado y el no registrado, </w:t>
      </w:r>
      <w:r w:rsidRPr="76348DE0" w:rsidR="098AAD6D">
        <w:rPr>
          <w:i w:val="0"/>
          <w:iCs w:val="0"/>
        </w:rPr>
        <w:t xml:space="preserve">el método en </w:t>
      </w:r>
      <w:r w:rsidRPr="76348DE0" w:rsidR="3A367118">
        <w:rPr>
          <w:i w:val="0"/>
          <w:iCs w:val="0"/>
        </w:rPr>
        <w:t xml:space="preserve">la </w:t>
      </w:r>
      <w:r w:rsidRPr="76348DE0" w:rsidR="5E5C018C">
        <w:rPr>
          <w:i w:val="0"/>
          <w:iCs w:val="0"/>
        </w:rPr>
        <w:t xml:space="preserve">clase </w:t>
      </w:r>
      <w:r w:rsidRPr="76348DE0" w:rsidR="3A367118">
        <w:rPr>
          <w:i w:val="0"/>
          <w:iCs w:val="0"/>
        </w:rPr>
        <w:t xml:space="preserve">del no registrado no </w:t>
      </w:r>
      <w:r w:rsidRPr="76348DE0" w:rsidR="5AEBEBEC">
        <w:rPr>
          <w:i w:val="0"/>
          <w:iCs w:val="0"/>
        </w:rPr>
        <w:t>hará</w:t>
      </w:r>
      <w:r w:rsidRPr="76348DE0" w:rsidR="3A367118">
        <w:rPr>
          <w:i w:val="0"/>
          <w:iCs w:val="0"/>
        </w:rPr>
        <w:t xml:space="preserve"> nada por dentro por ahora, y </w:t>
      </w:r>
      <w:r w:rsidRPr="76348DE0" w:rsidR="6325C37C">
        <w:rPr>
          <w:i w:val="0"/>
          <w:iCs w:val="0"/>
        </w:rPr>
        <w:t>el método de la clase</w:t>
      </w:r>
      <w:r w:rsidRPr="76348DE0" w:rsidR="3A367118">
        <w:rPr>
          <w:i w:val="0"/>
          <w:iCs w:val="0"/>
        </w:rPr>
        <w:t xml:space="preserve"> del registrado</w:t>
      </w:r>
      <w:r w:rsidRPr="76348DE0" w:rsidR="6A165EF6">
        <w:rPr>
          <w:i w:val="0"/>
          <w:iCs w:val="0"/>
        </w:rPr>
        <w:t xml:space="preserve"> le sumara a </w:t>
      </w:r>
      <w:r w:rsidRPr="76348DE0" w:rsidR="74C88F7E">
        <w:rPr>
          <w:i w:val="0"/>
          <w:iCs w:val="0"/>
        </w:rPr>
        <w:t>su registro</w:t>
      </w:r>
      <w:r w:rsidRPr="76348DE0" w:rsidR="6A165EF6">
        <w:rPr>
          <w:i w:val="0"/>
          <w:iCs w:val="0"/>
        </w:rPr>
        <w:t xml:space="preserve"> de puntos.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CBBDEC"/>
    <w:rsid w:val="0001957D"/>
    <w:rsid w:val="003DD745"/>
    <w:rsid w:val="003F38E6"/>
    <w:rsid w:val="008AD62E"/>
    <w:rsid w:val="00DD1468"/>
    <w:rsid w:val="00E1289C"/>
    <w:rsid w:val="0118EAD7"/>
    <w:rsid w:val="0189D36D"/>
    <w:rsid w:val="019E2293"/>
    <w:rsid w:val="01B276C7"/>
    <w:rsid w:val="01F2AFD8"/>
    <w:rsid w:val="0258C12E"/>
    <w:rsid w:val="0296E740"/>
    <w:rsid w:val="030A80D9"/>
    <w:rsid w:val="034C96CC"/>
    <w:rsid w:val="035656A3"/>
    <w:rsid w:val="035D796A"/>
    <w:rsid w:val="0364F716"/>
    <w:rsid w:val="03E85989"/>
    <w:rsid w:val="042A20F6"/>
    <w:rsid w:val="042B5DE5"/>
    <w:rsid w:val="0456B0EF"/>
    <w:rsid w:val="04BF206D"/>
    <w:rsid w:val="04BFCE31"/>
    <w:rsid w:val="04E45B89"/>
    <w:rsid w:val="04E81327"/>
    <w:rsid w:val="050A48BB"/>
    <w:rsid w:val="052615DB"/>
    <w:rsid w:val="053C6C35"/>
    <w:rsid w:val="0544BB1A"/>
    <w:rsid w:val="05C4F303"/>
    <w:rsid w:val="05F71226"/>
    <w:rsid w:val="05F8BC43"/>
    <w:rsid w:val="05FB2ADB"/>
    <w:rsid w:val="062E3E06"/>
    <w:rsid w:val="063DE88F"/>
    <w:rsid w:val="065BEE74"/>
    <w:rsid w:val="068AE0C8"/>
    <w:rsid w:val="069877DF"/>
    <w:rsid w:val="069DCFF4"/>
    <w:rsid w:val="06A9603E"/>
    <w:rsid w:val="06A9B214"/>
    <w:rsid w:val="06E18442"/>
    <w:rsid w:val="06ECEB41"/>
    <w:rsid w:val="0705A686"/>
    <w:rsid w:val="071E35B5"/>
    <w:rsid w:val="071F3C69"/>
    <w:rsid w:val="071FB83F"/>
    <w:rsid w:val="073CAC45"/>
    <w:rsid w:val="07A8ACDD"/>
    <w:rsid w:val="07E36653"/>
    <w:rsid w:val="07F0601D"/>
    <w:rsid w:val="07F8692B"/>
    <w:rsid w:val="080113E2"/>
    <w:rsid w:val="087AEF0C"/>
    <w:rsid w:val="08DFA5D7"/>
    <w:rsid w:val="08E32143"/>
    <w:rsid w:val="0959155D"/>
    <w:rsid w:val="095A1284"/>
    <w:rsid w:val="095C5838"/>
    <w:rsid w:val="096DA0FA"/>
    <w:rsid w:val="098AAD6D"/>
    <w:rsid w:val="09921437"/>
    <w:rsid w:val="0995BADE"/>
    <w:rsid w:val="099746AA"/>
    <w:rsid w:val="09AD37E4"/>
    <w:rsid w:val="09CAC05C"/>
    <w:rsid w:val="09D46965"/>
    <w:rsid w:val="0A2C9870"/>
    <w:rsid w:val="0A5F69BA"/>
    <w:rsid w:val="0AB2CEE2"/>
    <w:rsid w:val="0AD35904"/>
    <w:rsid w:val="0ADF40E6"/>
    <w:rsid w:val="0AE2FF3E"/>
    <w:rsid w:val="0B262B38"/>
    <w:rsid w:val="0B43B819"/>
    <w:rsid w:val="0B5874B6"/>
    <w:rsid w:val="0B85D7B2"/>
    <w:rsid w:val="0BCB01EB"/>
    <w:rsid w:val="0BCEDA0F"/>
    <w:rsid w:val="0BE3E2C9"/>
    <w:rsid w:val="0BF40C7E"/>
    <w:rsid w:val="0C1273FC"/>
    <w:rsid w:val="0C66E8CC"/>
    <w:rsid w:val="0CD59825"/>
    <w:rsid w:val="0CE51912"/>
    <w:rsid w:val="0CFED395"/>
    <w:rsid w:val="0D087FB6"/>
    <w:rsid w:val="0D7F92A3"/>
    <w:rsid w:val="0DB7BE52"/>
    <w:rsid w:val="0DF1A645"/>
    <w:rsid w:val="0DFFB57D"/>
    <w:rsid w:val="0E0E83E9"/>
    <w:rsid w:val="0E4889C8"/>
    <w:rsid w:val="0E4D89A5"/>
    <w:rsid w:val="0EEE6C39"/>
    <w:rsid w:val="0EF74F60"/>
    <w:rsid w:val="0F08F3E5"/>
    <w:rsid w:val="0F121261"/>
    <w:rsid w:val="0F1C8538"/>
    <w:rsid w:val="0F326F33"/>
    <w:rsid w:val="0F3FF5A4"/>
    <w:rsid w:val="0F758357"/>
    <w:rsid w:val="0F75A6AF"/>
    <w:rsid w:val="0F76A7C5"/>
    <w:rsid w:val="0F7AD354"/>
    <w:rsid w:val="0FA00EF0"/>
    <w:rsid w:val="0FAEAD97"/>
    <w:rsid w:val="0FB2460B"/>
    <w:rsid w:val="0FF5382B"/>
    <w:rsid w:val="10249F2C"/>
    <w:rsid w:val="102FCC9E"/>
    <w:rsid w:val="1074D035"/>
    <w:rsid w:val="109B5E55"/>
    <w:rsid w:val="10C0EF48"/>
    <w:rsid w:val="10E68218"/>
    <w:rsid w:val="110EE065"/>
    <w:rsid w:val="1133CA2C"/>
    <w:rsid w:val="114795BD"/>
    <w:rsid w:val="114F8A13"/>
    <w:rsid w:val="11668598"/>
    <w:rsid w:val="1170694E"/>
    <w:rsid w:val="1171D30B"/>
    <w:rsid w:val="11AD662D"/>
    <w:rsid w:val="11DAFD85"/>
    <w:rsid w:val="1227C903"/>
    <w:rsid w:val="12553307"/>
    <w:rsid w:val="127B7AF2"/>
    <w:rsid w:val="12C815C3"/>
    <w:rsid w:val="12EDED8C"/>
    <w:rsid w:val="1366B910"/>
    <w:rsid w:val="1377C13A"/>
    <w:rsid w:val="138C69B5"/>
    <w:rsid w:val="13C5CE50"/>
    <w:rsid w:val="13EB7134"/>
    <w:rsid w:val="14306017"/>
    <w:rsid w:val="14433096"/>
    <w:rsid w:val="1444B6DA"/>
    <w:rsid w:val="1448121D"/>
    <w:rsid w:val="148104E1"/>
    <w:rsid w:val="14E080FE"/>
    <w:rsid w:val="15155348"/>
    <w:rsid w:val="159EE4B6"/>
    <w:rsid w:val="15A774BD"/>
    <w:rsid w:val="15E13EF1"/>
    <w:rsid w:val="15F9091D"/>
    <w:rsid w:val="162BA92D"/>
    <w:rsid w:val="163B9C48"/>
    <w:rsid w:val="16427397"/>
    <w:rsid w:val="16659C20"/>
    <w:rsid w:val="1694243A"/>
    <w:rsid w:val="16A6C3FD"/>
    <w:rsid w:val="1701737F"/>
    <w:rsid w:val="173501DF"/>
    <w:rsid w:val="173ADB1E"/>
    <w:rsid w:val="17CB55F2"/>
    <w:rsid w:val="17D44E1B"/>
    <w:rsid w:val="17ED9EC7"/>
    <w:rsid w:val="180398BD"/>
    <w:rsid w:val="181F4293"/>
    <w:rsid w:val="1861FAD9"/>
    <w:rsid w:val="186EC67C"/>
    <w:rsid w:val="1872CCBA"/>
    <w:rsid w:val="187F2DF7"/>
    <w:rsid w:val="18812587"/>
    <w:rsid w:val="188E9A6D"/>
    <w:rsid w:val="18A4FB8B"/>
    <w:rsid w:val="18DD6C98"/>
    <w:rsid w:val="18FD1AB4"/>
    <w:rsid w:val="1915582B"/>
    <w:rsid w:val="196CA188"/>
    <w:rsid w:val="198A8D9D"/>
    <w:rsid w:val="19B8A97D"/>
    <w:rsid w:val="1A03C66B"/>
    <w:rsid w:val="1A0A3443"/>
    <w:rsid w:val="1A146410"/>
    <w:rsid w:val="1A19BB4C"/>
    <w:rsid w:val="1A206E8D"/>
    <w:rsid w:val="1A345618"/>
    <w:rsid w:val="1A3AE304"/>
    <w:rsid w:val="1A6019F3"/>
    <w:rsid w:val="1A73D55F"/>
    <w:rsid w:val="1AB0AD8B"/>
    <w:rsid w:val="1AB6C1CE"/>
    <w:rsid w:val="1AC00A75"/>
    <w:rsid w:val="1AD8852F"/>
    <w:rsid w:val="1AEC91ED"/>
    <w:rsid w:val="1B209D8B"/>
    <w:rsid w:val="1B50F616"/>
    <w:rsid w:val="1B6C0227"/>
    <w:rsid w:val="1B74865B"/>
    <w:rsid w:val="1B870376"/>
    <w:rsid w:val="1BA205F8"/>
    <w:rsid w:val="1BAB1F52"/>
    <w:rsid w:val="1BB3839A"/>
    <w:rsid w:val="1BD52115"/>
    <w:rsid w:val="1BD83E38"/>
    <w:rsid w:val="1C506B79"/>
    <w:rsid w:val="1C7329E8"/>
    <w:rsid w:val="1C78B1B4"/>
    <w:rsid w:val="1C78F693"/>
    <w:rsid w:val="1CA30EBD"/>
    <w:rsid w:val="1CF2DF43"/>
    <w:rsid w:val="1D07D288"/>
    <w:rsid w:val="1D0B5620"/>
    <w:rsid w:val="1D350BF7"/>
    <w:rsid w:val="1D6E54D1"/>
    <w:rsid w:val="1D8C0D92"/>
    <w:rsid w:val="1DFF45F7"/>
    <w:rsid w:val="1E07FD52"/>
    <w:rsid w:val="1E1A83C0"/>
    <w:rsid w:val="1E890AF2"/>
    <w:rsid w:val="1EC5D4CE"/>
    <w:rsid w:val="1EF2159A"/>
    <w:rsid w:val="1FB39688"/>
    <w:rsid w:val="1FDE55AE"/>
    <w:rsid w:val="200ED02E"/>
    <w:rsid w:val="20338650"/>
    <w:rsid w:val="203AA4FB"/>
    <w:rsid w:val="2083465C"/>
    <w:rsid w:val="2083FCA0"/>
    <w:rsid w:val="20CA4E4C"/>
    <w:rsid w:val="20F18402"/>
    <w:rsid w:val="20F1E12B"/>
    <w:rsid w:val="2139DE70"/>
    <w:rsid w:val="215BB0A9"/>
    <w:rsid w:val="21900EDE"/>
    <w:rsid w:val="221FDECE"/>
    <w:rsid w:val="22318F8E"/>
    <w:rsid w:val="227ED48E"/>
    <w:rsid w:val="22B9EA34"/>
    <w:rsid w:val="22C2E2B5"/>
    <w:rsid w:val="22E04A91"/>
    <w:rsid w:val="23127514"/>
    <w:rsid w:val="2336D0F8"/>
    <w:rsid w:val="2338668A"/>
    <w:rsid w:val="23398793"/>
    <w:rsid w:val="234BB51F"/>
    <w:rsid w:val="235FC683"/>
    <w:rsid w:val="23C5F6F7"/>
    <w:rsid w:val="2435EAA7"/>
    <w:rsid w:val="244D002F"/>
    <w:rsid w:val="246F1890"/>
    <w:rsid w:val="24AC0F47"/>
    <w:rsid w:val="24B46848"/>
    <w:rsid w:val="250CD91C"/>
    <w:rsid w:val="252EB055"/>
    <w:rsid w:val="2531A2EB"/>
    <w:rsid w:val="2537517C"/>
    <w:rsid w:val="2542C20F"/>
    <w:rsid w:val="2550FBC0"/>
    <w:rsid w:val="2556A964"/>
    <w:rsid w:val="2586049F"/>
    <w:rsid w:val="25C2755F"/>
    <w:rsid w:val="25C889E1"/>
    <w:rsid w:val="25F9CD85"/>
    <w:rsid w:val="2635BE10"/>
    <w:rsid w:val="26AC3FCA"/>
    <w:rsid w:val="26BD3D23"/>
    <w:rsid w:val="277BD3B7"/>
    <w:rsid w:val="2793DDCF"/>
    <w:rsid w:val="27B207F9"/>
    <w:rsid w:val="27C0764B"/>
    <w:rsid w:val="27DF802F"/>
    <w:rsid w:val="28455FF2"/>
    <w:rsid w:val="288F6094"/>
    <w:rsid w:val="28A7C357"/>
    <w:rsid w:val="28CCCBDF"/>
    <w:rsid w:val="28D1F61D"/>
    <w:rsid w:val="294504E0"/>
    <w:rsid w:val="299117B7"/>
    <w:rsid w:val="29FC09D0"/>
    <w:rsid w:val="2A1535DD"/>
    <w:rsid w:val="2A28EF4E"/>
    <w:rsid w:val="2A352808"/>
    <w:rsid w:val="2A60C9A4"/>
    <w:rsid w:val="2A70BC74"/>
    <w:rsid w:val="2A7C3043"/>
    <w:rsid w:val="2A8883F1"/>
    <w:rsid w:val="2ABABD93"/>
    <w:rsid w:val="2AEA5912"/>
    <w:rsid w:val="2B1AFEAC"/>
    <w:rsid w:val="2BB36D17"/>
    <w:rsid w:val="2BC2FFE9"/>
    <w:rsid w:val="2BC74BA4"/>
    <w:rsid w:val="2BCE9CCD"/>
    <w:rsid w:val="2C0A87DA"/>
    <w:rsid w:val="2C297A82"/>
    <w:rsid w:val="2C298F90"/>
    <w:rsid w:val="2C5C0DC9"/>
    <w:rsid w:val="2C78D577"/>
    <w:rsid w:val="2C96B8A7"/>
    <w:rsid w:val="2C9B6826"/>
    <w:rsid w:val="2CDF2894"/>
    <w:rsid w:val="2CFEA6F4"/>
    <w:rsid w:val="2D146D60"/>
    <w:rsid w:val="2D1FA933"/>
    <w:rsid w:val="2D293B04"/>
    <w:rsid w:val="2D2945C4"/>
    <w:rsid w:val="2D349815"/>
    <w:rsid w:val="2D6C329B"/>
    <w:rsid w:val="2D70A80B"/>
    <w:rsid w:val="2E036F9E"/>
    <w:rsid w:val="2E404527"/>
    <w:rsid w:val="2E696E80"/>
    <w:rsid w:val="2E8105FD"/>
    <w:rsid w:val="2EA9C3E8"/>
    <w:rsid w:val="2EB3ED38"/>
    <w:rsid w:val="2EBBEFEA"/>
    <w:rsid w:val="2ECB11F8"/>
    <w:rsid w:val="2EFAD5FA"/>
    <w:rsid w:val="2EFF0D91"/>
    <w:rsid w:val="2F9494DB"/>
    <w:rsid w:val="2FBFBAB9"/>
    <w:rsid w:val="2FDA3351"/>
    <w:rsid w:val="2FDEFBEF"/>
    <w:rsid w:val="300B5390"/>
    <w:rsid w:val="309453E5"/>
    <w:rsid w:val="309E932E"/>
    <w:rsid w:val="30B3BD59"/>
    <w:rsid w:val="30F1DAEC"/>
    <w:rsid w:val="30F46669"/>
    <w:rsid w:val="310A5814"/>
    <w:rsid w:val="310BF418"/>
    <w:rsid w:val="3114A822"/>
    <w:rsid w:val="311975CE"/>
    <w:rsid w:val="311E60EC"/>
    <w:rsid w:val="315E803D"/>
    <w:rsid w:val="3170A1D8"/>
    <w:rsid w:val="317603B2"/>
    <w:rsid w:val="31943EE7"/>
    <w:rsid w:val="321412FF"/>
    <w:rsid w:val="321520C2"/>
    <w:rsid w:val="32270F4D"/>
    <w:rsid w:val="329C1ECB"/>
    <w:rsid w:val="329C3D49"/>
    <w:rsid w:val="3305B0F4"/>
    <w:rsid w:val="332D9EB5"/>
    <w:rsid w:val="333A8E13"/>
    <w:rsid w:val="333F8CC7"/>
    <w:rsid w:val="335D3BBA"/>
    <w:rsid w:val="33B483F9"/>
    <w:rsid w:val="33CCEBB2"/>
    <w:rsid w:val="33EA8D95"/>
    <w:rsid w:val="33F447D6"/>
    <w:rsid w:val="33F7C9E2"/>
    <w:rsid w:val="3409669E"/>
    <w:rsid w:val="3444935E"/>
    <w:rsid w:val="349430C4"/>
    <w:rsid w:val="34D8A8FC"/>
    <w:rsid w:val="34E0516A"/>
    <w:rsid w:val="35210E11"/>
    <w:rsid w:val="35387165"/>
    <w:rsid w:val="354AFC3A"/>
    <w:rsid w:val="35AB009E"/>
    <w:rsid w:val="3623AB7A"/>
    <w:rsid w:val="362442B1"/>
    <w:rsid w:val="362A4EB6"/>
    <w:rsid w:val="363E46EF"/>
    <w:rsid w:val="365B2DDE"/>
    <w:rsid w:val="366C73E2"/>
    <w:rsid w:val="36754703"/>
    <w:rsid w:val="3676DC6F"/>
    <w:rsid w:val="36A0ABF0"/>
    <w:rsid w:val="36D04CED"/>
    <w:rsid w:val="36E077DD"/>
    <w:rsid w:val="37114F74"/>
    <w:rsid w:val="3714F2E9"/>
    <w:rsid w:val="373D1D71"/>
    <w:rsid w:val="376626C5"/>
    <w:rsid w:val="37A285AD"/>
    <w:rsid w:val="37A51AED"/>
    <w:rsid w:val="37B2D837"/>
    <w:rsid w:val="37C36384"/>
    <w:rsid w:val="37CC050A"/>
    <w:rsid w:val="380B7254"/>
    <w:rsid w:val="38197852"/>
    <w:rsid w:val="3835FB46"/>
    <w:rsid w:val="383B3183"/>
    <w:rsid w:val="384496F0"/>
    <w:rsid w:val="38515467"/>
    <w:rsid w:val="38825B91"/>
    <w:rsid w:val="38AA0719"/>
    <w:rsid w:val="38DBEC73"/>
    <w:rsid w:val="390B16DA"/>
    <w:rsid w:val="390F8840"/>
    <w:rsid w:val="39276E6A"/>
    <w:rsid w:val="3978B059"/>
    <w:rsid w:val="397A57FC"/>
    <w:rsid w:val="3988172B"/>
    <w:rsid w:val="39EC3B09"/>
    <w:rsid w:val="3A01B18D"/>
    <w:rsid w:val="3A367118"/>
    <w:rsid w:val="3A44A009"/>
    <w:rsid w:val="3A6C97CB"/>
    <w:rsid w:val="3A9D99CC"/>
    <w:rsid w:val="3B67B6CB"/>
    <w:rsid w:val="3B7BFA27"/>
    <w:rsid w:val="3B7C6615"/>
    <w:rsid w:val="3B8278A9"/>
    <w:rsid w:val="3B8EBDF3"/>
    <w:rsid w:val="3BBC5520"/>
    <w:rsid w:val="3C51A54F"/>
    <w:rsid w:val="3C656107"/>
    <w:rsid w:val="3C67C9A4"/>
    <w:rsid w:val="3C7F580F"/>
    <w:rsid w:val="3C8BBD54"/>
    <w:rsid w:val="3CCF406C"/>
    <w:rsid w:val="3CD5C6A7"/>
    <w:rsid w:val="3CDD6BAC"/>
    <w:rsid w:val="3CE21966"/>
    <w:rsid w:val="3D04E02A"/>
    <w:rsid w:val="3D2661F4"/>
    <w:rsid w:val="3D46DEA1"/>
    <w:rsid w:val="3D513EC7"/>
    <w:rsid w:val="3D554E08"/>
    <w:rsid w:val="3D6344A7"/>
    <w:rsid w:val="3DA7391D"/>
    <w:rsid w:val="3DBD4AC2"/>
    <w:rsid w:val="3E27ACAC"/>
    <w:rsid w:val="3EDEA49D"/>
    <w:rsid w:val="3EFC082E"/>
    <w:rsid w:val="3F1F5CBB"/>
    <w:rsid w:val="3F40E86F"/>
    <w:rsid w:val="3F43337E"/>
    <w:rsid w:val="3F52B940"/>
    <w:rsid w:val="3F9B2425"/>
    <w:rsid w:val="3FFA55EE"/>
    <w:rsid w:val="4002C3BD"/>
    <w:rsid w:val="400C955C"/>
    <w:rsid w:val="4015AE08"/>
    <w:rsid w:val="403884BD"/>
    <w:rsid w:val="4099B01F"/>
    <w:rsid w:val="40A1A0A3"/>
    <w:rsid w:val="40B503E8"/>
    <w:rsid w:val="40E1F941"/>
    <w:rsid w:val="40EFBD7F"/>
    <w:rsid w:val="411137B9"/>
    <w:rsid w:val="41409220"/>
    <w:rsid w:val="41431D47"/>
    <w:rsid w:val="41ABF4AD"/>
    <w:rsid w:val="41B0B6AF"/>
    <w:rsid w:val="41C270E9"/>
    <w:rsid w:val="41E34031"/>
    <w:rsid w:val="41E835B0"/>
    <w:rsid w:val="421E1B27"/>
    <w:rsid w:val="422744CF"/>
    <w:rsid w:val="4276BD6A"/>
    <w:rsid w:val="427EA1BD"/>
    <w:rsid w:val="428957E9"/>
    <w:rsid w:val="42C71473"/>
    <w:rsid w:val="42E580D7"/>
    <w:rsid w:val="434E6A95"/>
    <w:rsid w:val="43A23F8E"/>
    <w:rsid w:val="43D87B01"/>
    <w:rsid w:val="43FAC76E"/>
    <w:rsid w:val="448EEDE6"/>
    <w:rsid w:val="44915B3F"/>
    <w:rsid w:val="449B766B"/>
    <w:rsid w:val="44EBA8F5"/>
    <w:rsid w:val="451274B7"/>
    <w:rsid w:val="452F0D11"/>
    <w:rsid w:val="45478A68"/>
    <w:rsid w:val="456C5124"/>
    <w:rsid w:val="45D72E00"/>
    <w:rsid w:val="45F22E10"/>
    <w:rsid w:val="463BD00D"/>
    <w:rsid w:val="468A938E"/>
    <w:rsid w:val="46D97740"/>
    <w:rsid w:val="46EF0DD4"/>
    <w:rsid w:val="471BC2B2"/>
    <w:rsid w:val="476231FD"/>
    <w:rsid w:val="476A2C76"/>
    <w:rsid w:val="47A6F5EE"/>
    <w:rsid w:val="47AC6AC5"/>
    <w:rsid w:val="4811C662"/>
    <w:rsid w:val="48560D3D"/>
    <w:rsid w:val="485BF0C4"/>
    <w:rsid w:val="4867DB2B"/>
    <w:rsid w:val="48C0B69C"/>
    <w:rsid w:val="48EEEA9A"/>
    <w:rsid w:val="48FAD348"/>
    <w:rsid w:val="493CA923"/>
    <w:rsid w:val="494B5DD5"/>
    <w:rsid w:val="49A483BC"/>
    <w:rsid w:val="49C1A871"/>
    <w:rsid w:val="49E0E9F8"/>
    <w:rsid w:val="49E33391"/>
    <w:rsid w:val="4A019B8A"/>
    <w:rsid w:val="4A216DE1"/>
    <w:rsid w:val="4A26E849"/>
    <w:rsid w:val="4A615DD2"/>
    <w:rsid w:val="4A6E4999"/>
    <w:rsid w:val="4A8339EB"/>
    <w:rsid w:val="4AF30BF7"/>
    <w:rsid w:val="4B01AE6E"/>
    <w:rsid w:val="4B1BDA9E"/>
    <w:rsid w:val="4BA128AF"/>
    <w:rsid w:val="4BA5A021"/>
    <w:rsid w:val="4BA5DF58"/>
    <w:rsid w:val="4BA87760"/>
    <w:rsid w:val="4BDF392F"/>
    <w:rsid w:val="4C875711"/>
    <w:rsid w:val="4C95E832"/>
    <w:rsid w:val="4CB27FE4"/>
    <w:rsid w:val="4CB94916"/>
    <w:rsid w:val="4CBE95C6"/>
    <w:rsid w:val="4CE11621"/>
    <w:rsid w:val="4CF032FC"/>
    <w:rsid w:val="4D693554"/>
    <w:rsid w:val="4D8E7214"/>
    <w:rsid w:val="4DF1ACED"/>
    <w:rsid w:val="4E0AFC22"/>
    <w:rsid w:val="4E646254"/>
    <w:rsid w:val="4E7B38B3"/>
    <w:rsid w:val="4E816E66"/>
    <w:rsid w:val="4E875EF9"/>
    <w:rsid w:val="4EE30D7A"/>
    <w:rsid w:val="4F188B22"/>
    <w:rsid w:val="4F4E454D"/>
    <w:rsid w:val="4FE606A5"/>
    <w:rsid w:val="4FF7017F"/>
    <w:rsid w:val="4FFB4FE8"/>
    <w:rsid w:val="50138045"/>
    <w:rsid w:val="50553849"/>
    <w:rsid w:val="50D91A78"/>
    <w:rsid w:val="50F192DA"/>
    <w:rsid w:val="50FDBF2F"/>
    <w:rsid w:val="515EA370"/>
    <w:rsid w:val="5255D252"/>
    <w:rsid w:val="525E763B"/>
    <w:rsid w:val="5262D469"/>
    <w:rsid w:val="5276208D"/>
    <w:rsid w:val="527931D1"/>
    <w:rsid w:val="52F9A2EB"/>
    <w:rsid w:val="535F71A4"/>
    <w:rsid w:val="53CD20E1"/>
    <w:rsid w:val="542C185D"/>
    <w:rsid w:val="542EE921"/>
    <w:rsid w:val="543D6417"/>
    <w:rsid w:val="545E5150"/>
    <w:rsid w:val="54622067"/>
    <w:rsid w:val="55000090"/>
    <w:rsid w:val="557F7BAB"/>
    <w:rsid w:val="55B62C86"/>
    <w:rsid w:val="55B8BC8E"/>
    <w:rsid w:val="55DC32EC"/>
    <w:rsid w:val="55E49897"/>
    <w:rsid w:val="55F5A808"/>
    <w:rsid w:val="560879B0"/>
    <w:rsid w:val="56299855"/>
    <w:rsid w:val="569EE6E0"/>
    <w:rsid w:val="56B5DE24"/>
    <w:rsid w:val="56D781E8"/>
    <w:rsid w:val="573F4157"/>
    <w:rsid w:val="57497F31"/>
    <w:rsid w:val="5797B00C"/>
    <w:rsid w:val="581892EE"/>
    <w:rsid w:val="582AEC93"/>
    <w:rsid w:val="582FCC15"/>
    <w:rsid w:val="58B3C981"/>
    <w:rsid w:val="58CC5EF2"/>
    <w:rsid w:val="58FED131"/>
    <w:rsid w:val="58FFD9BD"/>
    <w:rsid w:val="5915901D"/>
    <w:rsid w:val="5936FA86"/>
    <w:rsid w:val="597066A7"/>
    <w:rsid w:val="597BE17A"/>
    <w:rsid w:val="59852649"/>
    <w:rsid w:val="599082B0"/>
    <w:rsid w:val="59BD15A7"/>
    <w:rsid w:val="59CB1167"/>
    <w:rsid w:val="59F15047"/>
    <w:rsid w:val="5A6A0244"/>
    <w:rsid w:val="5ADC4A58"/>
    <w:rsid w:val="5AEBEBEC"/>
    <w:rsid w:val="5B156EFD"/>
    <w:rsid w:val="5B65B173"/>
    <w:rsid w:val="5B7D3429"/>
    <w:rsid w:val="5B8D20A8"/>
    <w:rsid w:val="5BCF6C93"/>
    <w:rsid w:val="5BD294E6"/>
    <w:rsid w:val="5BE13EDB"/>
    <w:rsid w:val="5C02657A"/>
    <w:rsid w:val="5C13A694"/>
    <w:rsid w:val="5C3B14E4"/>
    <w:rsid w:val="5C53ACDB"/>
    <w:rsid w:val="5C65D9AB"/>
    <w:rsid w:val="5C66912B"/>
    <w:rsid w:val="5C969FEB"/>
    <w:rsid w:val="5C9C9AB3"/>
    <w:rsid w:val="5CA6F21A"/>
    <w:rsid w:val="5CA8B2D7"/>
    <w:rsid w:val="5CD76B90"/>
    <w:rsid w:val="5D09D3FA"/>
    <w:rsid w:val="5D218B86"/>
    <w:rsid w:val="5DF24E27"/>
    <w:rsid w:val="5DF3EAFB"/>
    <w:rsid w:val="5E2E6B87"/>
    <w:rsid w:val="5E4FD6BC"/>
    <w:rsid w:val="5E5C018C"/>
    <w:rsid w:val="5E7CCC07"/>
    <w:rsid w:val="5E915E8B"/>
    <w:rsid w:val="5E9A10CE"/>
    <w:rsid w:val="5F34555A"/>
    <w:rsid w:val="5F366BF5"/>
    <w:rsid w:val="5F4F0D11"/>
    <w:rsid w:val="5F517925"/>
    <w:rsid w:val="5F52BDE6"/>
    <w:rsid w:val="5F64C677"/>
    <w:rsid w:val="5F72B997"/>
    <w:rsid w:val="5F7A9429"/>
    <w:rsid w:val="5F83499B"/>
    <w:rsid w:val="5FC0F556"/>
    <w:rsid w:val="601DCEFC"/>
    <w:rsid w:val="605B23A9"/>
    <w:rsid w:val="60756072"/>
    <w:rsid w:val="60B67BF7"/>
    <w:rsid w:val="60E73BC6"/>
    <w:rsid w:val="60EB7E56"/>
    <w:rsid w:val="60EF32FA"/>
    <w:rsid w:val="61114B19"/>
    <w:rsid w:val="611E3AF6"/>
    <w:rsid w:val="618B374D"/>
    <w:rsid w:val="619643B8"/>
    <w:rsid w:val="61A033AD"/>
    <w:rsid w:val="61A6F90B"/>
    <w:rsid w:val="61E339CF"/>
    <w:rsid w:val="61EC7BFE"/>
    <w:rsid w:val="620C4ED0"/>
    <w:rsid w:val="621B877D"/>
    <w:rsid w:val="621CD835"/>
    <w:rsid w:val="6223E345"/>
    <w:rsid w:val="624B168B"/>
    <w:rsid w:val="62538729"/>
    <w:rsid w:val="6261AE52"/>
    <w:rsid w:val="6280A955"/>
    <w:rsid w:val="62B151FE"/>
    <w:rsid w:val="62CBBDEC"/>
    <w:rsid w:val="6325C37C"/>
    <w:rsid w:val="6330CF1D"/>
    <w:rsid w:val="6352E06E"/>
    <w:rsid w:val="635DF29B"/>
    <w:rsid w:val="63858407"/>
    <w:rsid w:val="63C99D3B"/>
    <w:rsid w:val="63D6AFF7"/>
    <w:rsid w:val="640C31FD"/>
    <w:rsid w:val="64179796"/>
    <w:rsid w:val="643C2462"/>
    <w:rsid w:val="647685BB"/>
    <w:rsid w:val="64886897"/>
    <w:rsid w:val="64D75547"/>
    <w:rsid w:val="64E1B091"/>
    <w:rsid w:val="64F5DA01"/>
    <w:rsid w:val="65137707"/>
    <w:rsid w:val="653C68EC"/>
    <w:rsid w:val="65757B15"/>
    <w:rsid w:val="65C2D214"/>
    <w:rsid w:val="65CDA65D"/>
    <w:rsid w:val="663F5E41"/>
    <w:rsid w:val="6672D7FF"/>
    <w:rsid w:val="6687F763"/>
    <w:rsid w:val="66925029"/>
    <w:rsid w:val="66965DB2"/>
    <w:rsid w:val="66D94B6D"/>
    <w:rsid w:val="66F4E926"/>
    <w:rsid w:val="66F7963A"/>
    <w:rsid w:val="67093B57"/>
    <w:rsid w:val="6722E59B"/>
    <w:rsid w:val="6725E438"/>
    <w:rsid w:val="67351826"/>
    <w:rsid w:val="6739368E"/>
    <w:rsid w:val="6742024C"/>
    <w:rsid w:val="674C78FC"/>
    <w:rsid w:val="67560D2C"/>
    <w:rsid w:val="67B55817"/>
    <w:rsid w:val="680FFF5D"/>
    <w:rsid w:val="68122C8E"/>
    <w:rsid w:val="68258CF1"/>
    <w:rsid w:val="68322E13"/>
    <w:rsid w:val="683436C9"/>
    <w:rsid w:val="684DD6A2"/>
    <w:rsid w:val="685E3D90"/>
    <w:rsid w:val="68789D69"/>
    <w:rsid w:val="689B518A"/>
    <w:rsid w:val="68AD7C6C"/>
    <w:rsid w:val="68F0B93E"/>
    <w:rsid w:val="6904551D"/>
    <w:rsid w:val="691F5382"/>
    <w:rsid w:val="692E0636"/>
    <w:rsid w:val="69693287"/>
    <w:rsid w:val="6974D078"/>
    <w:rsid w:val="69926026"/>
    <w:rsid w:val="69BE09D7"/>
    <w:rsid w:val="69BED433"/>
    <w:rsid w:val="69CDFE74"/>
    <w:rsid w:val="69DA26D5"/>
    <w:rsid w:val="6A00291E"/>
    <w:rsid w:val="6A165EF6"/>
    <w:rsid w:val="6A78CE3E"/>
    <w:rsid w:val="6A7EF587"/>
    <w:rsid w:val="6A9FC13C"/>
    <w:rsid w:val="6AE00CFF"/>
    <w:rsid w:val="6AF66836"/>
    <w:rsid w:val="6B126177"/>
    <w:rsid w:val="6B12A640"/>
    <w:rsid w:val="6B300F6F"/>
    <w:rsid w:val="6B4F6215"/>
    <w:rsid w:val="6B5C1CDF"/>
    <w:rsid w:val="6B63EEDB"/>
    <w:rsid w:val="6B98FA07"/>
    <w:rsid w:val="6BB1C53F"/>
    <w:rsid w:val="6BCA161B"/>
    <w:rsid w:val="6BEEF4AE"/>
    <w:rsid w:val="6C5A2570"/>
    <w:rsid w:val="6C7C459D"/>
    <w:rsid w:val="6C89E47A"/>
    <w:rsid w:val="6CAC025E"/>
    <w:rsid w:val="6CEBDDA8"/>
    <w:rsid w:val="6CEF0734"/>
    <w:rsid w:val="6CFC191B"/>
    <w:rsid w:val="6D2C4F23"/>
    <w:rsid w:val="6D31D807"/>
    <w:rsid w:val="6D5CF8B7"/>
    <w:rsid w:val="6DAA48D6"/>
    <w:rsid w:val="6DBCA390"/>
    <w:rsid w:val="6DD0029B"/>
    <w:rsid w:val="6DE9EB3C"/>
    <w:rsid w:val="6E0BFA67"/>
    <w:rsid w:val="6E3EAE38"/>
    <w:rsid w:val="6E46D921"/>
    <w:rsid w:val="6E569561"/>
    <w:rsid w:val="6E6E881D"/>
    <w:rsid w:val="6E8D2793"/>
    <w:rsid w:val="6ED314A0"/>
    <w:rsid w:val="6ED67AE5"/>
    <w:rsid w:val="6EDE1C2C"/>
    <w:rsid w:val="6FAEFF4A"/>
    <w:rsid w:val="6FB0D83C"/>
    <w:rsid w:val="6FC59A50"/>
    <w:rsid w:val="6FFCA663"/>
    <w:rsid w:val="6FFEE921"/>
    <w:rsid w:val="70037C0D"/>
    <w:rsid w:val="70204458"/>
    <w:rsid w:val="703CEE97"/>
    <w:rsid w:val="705628E2"/>
    <w:rsid w:val="706F8112"/>
    <w:rsid w:val="70884BC4"/>
    <w:rsid w:val="70B98511"/>
    <w:rsid w:val="70D760E4"/>
    <w:rsid w:val="70E3899F"/>
    <w:rsid w:val="70EE370B"/>
    <w:rsid w:val="71627DF3"/>
    <w:rsid w:val="71A8EA67"/>
    <w:rsid w:val="71AE7BFD"/>
    <w:rsid w:val="721B6FAA"/>
    <w:rsid w:val="72309C51"/>
    <w:rsid w:val="72339581"/>
    <w:rsid w:val="7256C458"/>
    <w:rsid w:val="7259B82E"/>
    <w:rsid w:val="726244CA"/>
    <w:rsid w:val="7270BCB2"/>
    <w:rsid w:val="72A86FF8"/>
    <w:rsid w:val="72B3A98B"/>
    <w:rsid w:val="7312311C"/>
    <w:rsid w:val="731855C9"/>
    <w:rsid w:val="73201DAB"/>
    <w:rsid w:val="732A7AC3"/>
    <w:rsid w:val="732F54F4"/>
    <w:rsid w:val="735A1FCD"/>
    <w:rsid w:val="736B8FBC"/>
    <w:rsid w:val="73B47A69"/>
    <w:rsid w:val="73CE5899"/>
    <w:rsid w:val="73D6A369"/>
    <w:rsid w:val="73FAE35E"/>
    <w:rsid w:val="73FD01B5"/>
    <w:rsid w:val="7401E1F9"/>
    <w:rsid w:val="741495A3"/>
    <w:rsid w:val="745634E6"/>
    <w:rsid w:val="74656CEC"/>
    <w:rsid w:val="74C88F7E"/>
    <w:rsid w:val="74F8EDE2"/>
    <w:rsid w:val="7512E166"/>
    <w:rsid w:val="756535B6"/>
    <w:rsid w:val="756BE564"/>
    <w:rsid w:val="756ED3AC"/>
    <w:rsid w:val="7572E5BC"/>
    <w:rsid w:val="75783C7F"/>
    <w:rsid w:val="75953EA1"/>
    <w:rsid w:val="75DE7706"/>
    <w:rsid w:val="7609375D"/>
    <w:rsid w:val="76348DE0"/>
    <w:rsid w:val="768E0BCA"/>
    <w:rsid w:val="7693C93F"/>
    <w:rsid w:val="774F4B35"/>
    <w:rsid w:val="77AC495D"/>
    <w:rsid w:val="77B19808"/>
    <w:rsid w:val="77D03298"/>
    <w:rsid w:val="77DD27EC"/>
    <w:rsid w:val="77F3AB5B"/>
    <w:rsid w:val="7865CC30"/>
    <w:rsid w:val="788D1DFA"/>
    <w:rsid w:val="7891EE9A"/>
    <w:rsid w:val="78F2029A"/>
    <w:rsid w:val="7914AA3B"/>
    <w:rsid w:val="791556DF"/>
    <w:rsid w:val="79395E90"/>
    <w:rsid w:val="793C14D0"/>
    <w:rsid w:val="7940F8F2"/>
    <w:rsid w:val="794339B3"/>
    <w:rsid w:val="794B2DB2"/>
    <w:rsid w:val="795442BB"/>
    <w:rsid w:val="79828B89"/>
    <w:rsid w:val="7A053835"/>
    <w:rsid w:val="7A32D2B2"/>
    <w:rsid w:val="7A4788A6"/>
    <w:rsid w:val="7A4D1A38"/>
    <w:rsid w:val="7A5DAC1B"/>
    <w:rsid w:val="7AAD0351"/>
    <w:rsid w:val="7AC97736"/>
    <w:rsid w:val="7AE0095D"/>
    <w:rsid w:val="7B02D070"/>
    <w:rsid w:val="7B114536"/>
    <w:rsid w:val="7B3DAC68"/>
    <w:rsid w:val="7B54297A"/>
    <w:rsid w:val="7B83642C"/>
    <w:rsid w:val="7BDC1F39"/>
    <w:rsid w:val="7BF5D4C8"/>
    <w:rsid w:val="7C038E41"/>
    <w:rsid w:val="7C50764D"/>
    <w:rsid w:val="7C67D1F2"/>
    <w:rsid w:val="7C947245"/>
    <w:rsid w:val="7CBFA975"/>
    <w:rsid w:val="7D30456D"/>
    <w:rsid w:val="7D3ACD4B"/>
    <w:rsid w:val="7D4FE04F"/>
    <w:rsid w:val="7DA3E76D"/>
    <w:rsid w:val="7DCA1D6B"/>
    <w:rsid w:val="7DD3F4E1"/>
    <w:rsid w:val="7DE48F5E"/>
    <w:rsid w:val="7DFC303D"/>
    <w:rsid w:val="7E2333B0"/>
    <w:rsid w:val="7E4CFD88"/>
    <w:rsid w:val="7E6DE32C"/>
    <w:rsid w:val="7E7E6FA3"/>
    <w:rsid w:val="7E864821"/>
    <w:rsid w:val="7EE57601"/>
    <w:rsid w:val="7F2B60E5"/>
    <w:rsid w:val="7F7D1A75"/>
    <w:rsid w:val="7F82B2EE"/>
    <w:rsid w:val="7FAAEA37"/>
    <w:rsid w:val="7FC092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BBDEC"/>
  <w15:chartTrackingRefBased/>
  <w15:docId w15:val="{62E307A9-EF4E-4CF1-B00B-355F4FEF55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4f6a2f400c74187" /><Relationship Type="http://schemas.openxmlformats.org/officeDocument/2006/relationships/image" Target="/media/image5.png" Id="R4b96374bea2a4057" /><Relationship Type="http://schemas.openxmlformats.org/officeDocument/2006/relationships/image" Target="/media/image5.jpg" Id="R9b6d6fadb12b4b95" /><Relationship Type="http://schemas.openxmlformats.org/officeDocument/2006/relationships/image" Target="/media/image6.jpg" Id="R37bbcc9f35004a2d" /><Relationship Type="http://schemas.openxmlformats.org/officeDocument/2006/relationships/image" Target="/media/image7.jpg" Id="Rb74e579a2cc9434e" /><Relationship Type="http://schemas.openxmlformats.org/officeDocument/2006/relationships/image" Target="/media/image8.jpg" Id="R7c577017fa304f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2021-10-06T20:18:25.0004939Z</dcterms:created>
  <dcterms:modified xsi:type="dcterms:W3CDTF">2021-10-18T03:39:28.6609327Z</dcterms:modified>
  <dc:creator>Juan Jose Sierra Alarcon</dc:creator>
  <lastModifiedBy>Juan Jose Sierra Alarcon</lastModifiedBy>
</coreProperties>
</file>