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DBC38" w14:textId="71B7108F" w:rsidR="003841A2" w:rsidRPr="003841A2" w:rsidRDefault="003841A2" w:rsidP="003841A2">
      <w:pPr>
        <w:jc w:val="center"/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Taller 3 Diseño</w:t>
      </w:r>
    </w:p>
    <w:p w14:paraId="1CEF37D7" w14:textId="2B1473AE" w:rsidR="003841A2" w:rsidRPr="003841A2" w:rsidRDefault="003841A2" w:rsidP="003841A2">
      <w:pPr>
        <w:jc w:val="center"/>
        <w:rPr>
          <w:rFonts w:cstheme="minorHAnsi"/>
          <w:color w:val="333333"/>
          <w:sz w:val="24"/>
          <w:szCs w:val="24"/>
        </w:rPr>
      </w:pPr>
      <w:proofErr w:type="spellStart"/>
      <w:proofErr w:type="gramStart"/>
      <w:r w:rsidRPr="003841A2">
        <w:rPr>
          <w:rFonts w:cstheme="minorHAnsi"/>
          <w:color w:val="333333"/>
          <w:sz w:val="24"/>
          <w:szCs w:val="24"/>
        </w:rPr>
        <w:t>da.acosta</w:t>
      </w:r>
      <w:proofErr w:type="spellEnd"/>
      <w:proofErr w:type="gramEnd"/>
      <w:r w:rsidRPr="003841A2">
        <w:rPr>
          <w:rFonts w:cstheme="minorHAnsi"/>
          <w:color w:val="333333"/>
          <w:sz w:val="24"/>
          <w:szCs w:val="24"/>
        </w:rPr>
        <w:t xml:space="preserve"> - </w:t>
      </w:r>
      <w:proofErr w:type="spellStart"/>
      <w:r w:rsidRPr="003841A2">
        <w:rPr>
          <w:rFonts w:cstheme="minorHAnsi"/>
          <w:color w:val="333333"/>
          <w:sz w:val="24"/>
          <w:szCs w:val="24"/>
        </w:rPr>
        <w:t>c.caro</w:t>
      </w:r>
      <w:proofErr w:type="spellEnd"/>
      <w:r w:rsidRPr="003841A2">
        <w:rPr>
          <w:rFonts w:cstheme="minorHAnsi"/>
          <w:color w:val="333333"/>
          <w:sz w:val="24"/>
          <w:szCs w:val="24"/>
        </w:rPr>
        <w:t xml:space="preserve"> - </w:t>
      </w:r>
      <w:proofErr w:type="spellStart"/>
      <w:r w:rsidRPr="003841A2">
        <w:rPr>
          <w:rFonts w:cstheme="minorHAnsi"/>
          <w:color w:val="333333"/>
          <w:sz w:val="24"/>
          <w:szCs w:val="24"/>
        </w:rPr>
        <w:t>j.serratos</w:t>
      </w:r>
      <w:proofErr w:type="spellEnd"/>
    </w:p>
    <w:p w14:paraId="03E5DB3C" w14:textId="77777777" w:rsidR="003841A2" w:rsidRPr="003841A2" w:rsidRDefault="003841A2">
      <w:pPr>
        <w:rPr>
          <w:rFonts w:cstheme="minorHAnsi"/>
          <w:sz w:val="24"/>
          <w:szCs w:val="24"/>
          <w:lang w:val="es-ES"/>
        </w:rPr>
      </w:pPr>
    </w:p>
    <w:p w14:paraId="03453414" w14:textId="203DF4D2" w:rsidR="00837D19" w:rsidRPr="003841A2" w:rsidRDefault="00837D19">
      <w:p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Iteración 1:</w:t>
      </w:r>
    </w:p>
    <w:p w14:paraId="21C2A120" w14:textId="04867643" w:rsidR="00727C2D" w:rsidRPr="003841A2" w:rsidRDefault="00727C2D">
      <w:p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Se determinó como rol el dominio general del juego y se definieron los requerimientos funcionales</w:t>
      </w:r>
      <w:r w:rsidR="0023340F" w:rsidRPr="003841A2">
        <w:rPr>
          <w:rFonts w:cstheme="minorHAnsi"/>
          <w:sz w:val="24"/>
          <w:szCs w:val="24"/>
          <w:lang w:val="es-ES"/>
        </w:rPr>
        <w:t xml:space="preserve"> </w:t>
      </w:r>
    </w:p>
    <w:p w14:paraId="3A7C6C8C" w14:textId="186752A5" w:rsidR="00837D19" w:rsidRPr="003841A2" w:rsidRDefault="00837D19">
      <w:p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Roles: </w:t>
      </w:r>
      <w:proofErr w:type="spellStart"/>
      <w:r w:rsidRPr="003841A2">
        <w:rPr>
          <w:rFonts w:cstheme="minorHAnsi"/>
          <w:sz w:val="24"/>
          <w:szCs w:val="24"/>
          <w:lang w:val="es-ES"/>
        </w:rPr>
        <w:t>Pac</w:t>
      </w:r>
      <w:proofErr w:type="spellEnd"/>
      <w:r w:rsidRPr="003841A2">
        <w:rPr>
          <w:rFonts w:cstheme="minorHAnsi"/>
          <w:sz w:val="24"/>
          <w:szCs w:val="24"/>
          <w:lang w:val="es-ES"/>
        </w:rPr>
        <w:t>-Man</w:t>
      </w:r>
    </w:p>
    <w:p w14:paraId="4EDA437B" w14:textId="1E854230" w:rsidR="00837D19" w:rsidRPr="003841A2" w:rsidRDefault="00837D19">
      <w:p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Responsabilidades</w:t>
      </w:r>
      <w:r w:rsidR="004D1C13" w:rsidRPr="003841A2">
        <w:rPr>
          <w:rFonts w:cstheme="minorHAnsi"/>
          <w:sz w:val="24"/>
          <w:szCs w:val="24"/>
          <w:lang w:val="es-ES"/>
        </w:rPr>
        <w:t>:</w:t>
      </w:r>
    </w:p>
    <w:p w14:paraId="7948F0BE" w14:textId="71A69172" w:rsidR="004D1C13" w:rsidRPr="003841A2" w:rsidRDefault="004D1C13" w:rsidP="004D1C13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Iniciar juego</w:t>
      </w:r>
    </w:p>
    <w:p w14:paraId="1E26C577" w14:textId="53E860AB" w:rsidR="004D1C13" w:rsidRPr="003841A2" w:rsidRDefault="004D1C13" w:rsidP="004D1C13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Mover </w:t>
      </w:r>
      <w:proofErr w:type="spellStart"/>
      <w:r w:rsidRPr="003841A2">
        <w:rPr>
          <w:rFonts w:cstheme="minorHAnsi"/>
          <w:sz w:val="24"/>
          <w:szCs w:val="24"/>
          <w:lang w:val="es-ES"/>
        </w:rPr>
        <w:t>pac-man</w:t>
      </w:r>
      <w:proofErr w:type="spellEnd"/>
    </w:p>
    <w:p w14:paraId="14D15731" w14:textId="6ECFE837" w:rsidR="004D1C13" w:rsidRPr="003841A2" w:rsidRDefault="004D1C13" w:rsidP="004D1C13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Cargar tablero</w:t>
      </w:r>
    </w:p>
    <w:p w14:paraId="390C8941" w14:textId="04E310C2" w:rsidR="004D1C13" w:rsidRPr="003841A2" w:rsidRDefault="004D1C13" w:rsidP="004D1C13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Cargar frutas</w:t>
      </w:r>
    </w:p>
    <w:p w14:paraId="1606835F" w14:textId="52E3D0B4" w:rsidR="004D1C13" w:rsidRPr="003841A2" w:rsidRDefault="004D1C13" w:rsidP="004D1C13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Cargar galletas</w:t>
      </w:r>
    </w:p>
    <w:p w14:paraId="124C9D3B" w14:textId="0430651B" w:rsidR="004D1C13" w:rsidRPr="003841A2" w:rsidRDefault="004D1C13" w:rsidP="004D1C13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Modo Invencible</w:t>
      </w:r>
    </w:p>
    <w:p w14:paraId="4FA36917" w14:textId="4B9CD574" w:rsidR="004D1C13" w:rsidRDefault="004D1C13" w:rsidP="004D1C13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Comer fantasma</w:t>
      </w:r>
    </w:p>
    <w:p w14:paraId="5AB5A2AC" w14:textId="16EF23B2" w:rsidR="006E3B4D" w:rsidRPr="003841A2" w:rsidRDefault="006E3B4D" w:rsidP="004D1C13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Jugador muere</w:t>
      </w:r>
    </w:p>
    <w:p w14:paraId="7400D0F4" w14:textId="0600375A" w:rsidR="004D1C13" w:rsidRPr="003841A2" w:rsidRDefault="004D1C13" w:rsidP="004D1C13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Ver </w:t>
      </w:r>
      <w:proofErr w:type="spellStart"/>
      <w:r w:rsidRPr="003841A2">
        <w:rPr>
          <w:rFonts w:cstheme="minorHAnsi"/>
          <w:sz w:val="24"/>
          <w:szCs w:val="24"/>
          <w:lang w:val="es-ES"/>
        </w:rPr>
        <w:t>record</w:t>
      </w:r>
      <w:proofErr w:type="spellEnd"/>
    </w:p>
    <w:p w14:paraId="515821E1" w14:textId="7953B290" w:rsidR="004D1C13" w:rsidRPr="003841A2" w:rsidRDefault="004D1C13" w:rsidP="004D1C13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Actualizar </w:t>
      </w:r>
      <w:proofErr w:type="spellStart"/>
      <w:r w:rsidRPr="003841A2">
        <w:rPr>
          <w:rFonts w:cstheme="minorHAnsi"/>
          <w:sz w:val="24"/>
          <w:szCs w:val="24"/>
          <w:lang w:val="es-ES"/>
        </w:rPr>
        <w:t>record</w:t>
      </w:r>
      <w:proofErr w:type="spellEnd"/>
    </w:p>
    <w:p w14:paraId="1AF6481C" w14:textId="560B203A" w:rsidR="004D1C13" w:rsidRPr="003841A2" w:rsidRDefault="004D1C13" w:rsidP="004D1C13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Mover fantasmas</w:t>
      </w:r>
    </w:p>
    <w:p w14:paraId="7D0E482D" w14:textId="77777777" w:rsidR="006E3B4D" w:rsidRDefault="004D1C13" w:rsidP="00622A8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Agregar fantasmas</w:t>
      </w:r>
    </w:p>
    <w:p w14:paraId="6AC7D179" w14:textId="77777777" w:rsidR="006E3B4D" w:rsidRDefault="006E3B4D" w:rsidP="00622A8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Set personalidad</w:t>
      </w:r>
    </w:p>
    <w:p w14:paraId="4EF81CB1" w14:textId="680B36D4" w:rsidR="006E3B4D" w:rsidRDefault="006E3B4D" w:rsidP="00622A8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Cambiar nivel de juego</w:t>
      </w:r>
    </w:p>
    <w:p w14:paraId="3800D300" w14:textId="5F4B432B" w:rsidR="00622A8B" w:rsidRPr="006E3B4D" w:rsidRDefault="00622A8B" w:rsidP="006E3B4D">
      <w:pPr>
        <w:rPr>
          <w:rFonts w:cstheme="minorHAnsi"/>
          <w:sz w:val="24"/>
          <w:szCs w:val="24"/>
          <w:lang w:val="es-ES"/>
        </w:rPr>
      </w:pPr>
    </w:p>
    <w:p w14:paraId="7252B6A7" w14:textId="27FD734D" w:rsidR="00837D19" w:rsidRPr="003841A2" w:rsidRDefault="00206960">
      <w:p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Iteración 2:</w:t>
      </w:r>
    </w:p>
    <w:p w14:paraId="413D18D4" w14:textId="4A34AEB8" w:rsidR="00727C2D" w:rsidRPr="003841A2" w:rsidRDefault="00727C2D">
      <w:p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Se definieron concepto</w:t>
      </w:r>
      <w:r w:rsidR="0023340F" w:rsidRPr="003841A2">
        <w:rPr>
          <w:rFonts w:cstheme="minorHAnsi"/>
          <w:sz w:val="24"/>
          <w:szCs w:val="24"/>
          <w:lang w:val="es-ES"/>
        </w:rPr>
        <w:t>s</w:t>
      </w:r>
      <w:r w:rsidRPr="003841A2">
        <w:rPr>
          <w:rFonts w:cstheme="minorHAnsi"/>
          <w:sz w:val="24"/>
          <w:szCs w:val="24"/>
          <w:lang w:val="es-ES"/>
        </w:rPr>
        <w:t xml:space="preserve"> </w:t>
      </w:r>
      <w:r w:rsidR="0023340F" w:rsidRPr="003841A2">
        <w:rPr>
          <w:rFonts w:cstheme="minorHAnsi"/>
          <w:sz w:val="24"/>
          <w:szCs w:val="24"/>
          <w:lang w:val="es-ES"/>
        </w:rPr>
        <w:t>que cumplen o son parte de las responsabilidades con sus debidos estereotipos y descripción</w:t>
      </w:r>
    </w:p>
    <w:p w14:paraId="1B98958E" w14:textId="7BFAA105" w:rsidR="00035753" w:rsidRPr="003841A2" w:rsidRDefault="00750506" w:rsidP="0003575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Jugador</w:t>
      </w:r>
      <w:r w:rsidR="001E05E2" w:rsidRPr="003841A2">
        <w:rPr>
          <w:rFonts w:cstheme="minorHAnsi"/>
          <w:sz w:val="24"/>
          <w:szCs w:val="24"/>
          <w:lang w:val="es-ES"/>
        </w:rPr>
        <w:t xml:space="preserve">: </w:t>
      </w:r>
      <w:proofErr w:type="spellStart"/>
      <w:r w:rsidR="001E05E2" w:rsidRPr="003841A2">
        <w:rPr>
          <w:rFonts w:cstheme="minorHAnsi"/>
          <w:sz w:val="24"/>
          <w:szCs w:val="24"/>
          <w:lang w:val="es-ES"/>
        </w:rPr>
        <w:t>Information</w:t>
      </w:r>
      <w:proofErr w:type="spellEnd"/>
      <w:r w:rsidR="001E05E2" w:rsidRPr="003841A2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="001E05E2" w:rsidRPr="003841A2">
        <w:rPr>
          <w:rFonts w:cstheme="minorHAnsi"/>
          <w:sz w:val="24"/>
          <w:szCs w:val="24"/>
          <w:lang w:val="es-ES"/>
        </w:rPr>
        <w:t>Holder</w:t>
      </w:r>
      <w:proofErr w:type="spellEnd"/>
    </w:p>
    <w:p w14:paraId="5900336D" w14:textId="5A2118D7" w:rsidR="00035753" w:rsidRPr="003841A2" w:rsidRDefault="00035753" w:rsidP="00035753">
      <w:pPr>
        <w:pStyle w:val="Prrafodelista"/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Es el usuario con sus </w:t>
      </w:r>
      <w:proofErr w:type="spellStart"/>
      <w:r w:rsidRPr="003841A2">
        <w:rPr>
          <w:rFonts w:cstheme="minorHAnsi"/>
          <w:sz w:val="24"/>
          <w:szCs w:val="24"/>
          <w:lang w:val="es-ES"/>
        </w:rPr>
        <w:t>artributos</w:t>
      </w:r>
      <w:proofErr w:type="spellEnd"/>
      <w:r w:rsidRPr="003841A2">
        <w:rPr>
          <w:rFonts w:cstheme="minorHAnsi"/>
          <w:sz w:val="24"/>
          <w:szCs w:val="24"/>
          <w:lang w:val="es-ES"/>
        </w:rPr>
        <w:t xml:space="preserve">, vidas y </w:t>
      </w:r>
      <w:proofErr w:type="spellStart"/>
      <w:r w:rsidRPr="003841A2">
        <w:rPr>
          <w:rFonts w:cstheme="minorHAnsi"/>
          <w:sz w:val="24"/>
          <w:szCs w:val="24"/>
          <w:lang w:val="es-ES"/>
        </w:rPr>
        <w:t>record</w:t>
      </w:r>
      <w:proofErr w:type="spellEnd"/>
    </w:p>
    <w:p w14:paraId="42C2DF86" w14:textId="77777777" w:rsidR="00837D19" w:rsidRPr="003841A2" w:rsidRDefault="00837D19" w:rsidP="00035753">
      <w:pPr>
        <w:pStyle w:val="Prrafodelista"/>
        <w:rPr>
          <w:rFonts w:cstheme="minorHAnsi"/>
          <w:sz w:val="24"/>
          <w:szCs w:val="24"/>
          <w:lang w:val="es-ES"/>
        </w:rPr>
      </w:pPr>
    </w:p>
    <w:p w14:paraId="12E0FA9D" w14:textId="43475636" w:rsidR="00035753" w:rsidRPr="003841A2" w:rsidRDefault="00035753" w:rsidP="0003575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Fantasma: </w:t>
      </w:r>
      <w:proofErr w:type="spellStart"/>
      <w:r w:rsidRPr="003841A2">
        <w:rPr>
          <w:rFonts w:cstheme="minorHAnsi"/>
          <w:sz w:val="24"/>
          <w:szCs w:val="24"/>
          <w:lang w:val="es-ES"/>
        </w:rPr>
        <w:t>Information</w:t>
      </w:r>
      <w:proofErr w:type="spellEnd"/>
      <w:r w:rsidRPr="003841A2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3841A2">
        <w:rPr>
          <w:rFonts w:cstheme="minorHAnsi"/>
          <w:sz w:val="24"/>
          <w:szCs w:val="24"/>
          <w:lang w:val="es-ES"/>
        </w:rPr>
        <w:t>Holder</w:t>
      </w:r>
      <w:proofErr w:type="spellEnd"/>
    </w:p>
    <w:p w14:paraId="22C33E12" w14:textId="4905F557" w:rsidR="00035753" w:rsidRPr="003841A2" w:rsidRDefault="00035753" w:rsidP="00035753">
      <w:pPr>
        <w:pStyle w:val="Prrafodelista"/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Tiene personalidad y usa a </w:t>
      </w:r>
      <w:proofErr w:type="spellStart"/>
      <w:r w:rsidRPr="003841A2">
        <w:rPr>
          <w:rFonts w:cstheme="minorHAnsi"/>
          <w:sz w:val="24"/>
          <w:szCs w:val="24"/>
          <w:lang w:val="es-ES"/>
        </w:rPr>
        <w:t>CalculadoraMovimiento</w:t>
      </w:r>
      <w:proofErr w:type="spellEnd"/>
    </w:p>
    <w:p w14:paraId="04A1E666" w14:textId="77777777" w:rsidR="00837D19" w:rsidRPr="003841A2" w:rsidRDefault="00837D19" w:rsidP="00035753">
      <w:pPr>
        <w:pStyle w:val="Prrafodelista"/>
        <w:rPr>
          <w:rFonts w:cstheme="minorHAnsi"/>
          <w:sz w:val="24"/>
          <w:szCs w:val="24"/>
          <w:lang w:val="es-ES"/>
        </w:rPr>
      </w:pPr>
    </w:p>
    <w:p w14:paraId="5BFB1ECB" w14:textId="7507D2CF" w:rsidR="00035753" w:rsidRPr="003841A2" w:rsidRDefault="00035753" w:rsidP="0003575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Galleta: </w:t>
      </w:r>
      <w:proofErr w:type="spellStart"/>
      <w:r w:rsidRPr="003841A2">
        <w:rPr>
          <w:rFonts w:cstheme="minorHAnsi"/>
          <w:sz w:val="24"/>
          <w:szCs w:val="24"/>
          <w:lang w:val="es-ES"/>
        </w:rPr>
        <w:t>Information</w:t>
      </w:r>
      <w:proofErr w:type="spellEnd"/>
      <w:r w:rsidRPr="003841A2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3841A2">
        <w:rPr>
          <w:rFonts w:cstheme="minorHAnsi"/>
          <w:sz w:val="24"/>
          <w:szCs w:val="24"/>
          <w:lang w:val="es-ES"/>
        </w:rPr>
        <w:t>Holder</w:t>
      </w:r>
      <w:proofErr w:type="spellEnd"/>
    </w:p>
    <w:p w14:paraId="482F4164" w14:textId="521077B9" w:rsidR="00035753" w:rsidRPr="003841A2" w:rsidRDefault="00035753" w:rsidP="00035753">
      <w:pPr>
        <w:pStyle w:val="Prrafodelista"/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Número que corresponde al tamaño de matriz – número de frutas, el juego acaba cuando llegan a 0, las galletas se reducen cuando un jugador de desplaza</w:t>
      </w:r>
    </w:p>
    <w:p w14:paraId="5CCDD58A" w14:textId="77777777" w:rsidR="00837D19" w:rsidRPr="003841A2" w:rsidRDefault="00837D19" w:rsidP="00035753">
      <w:pPr>
        <w:pStyle w:val="Prrafodelista"/>
        <w:rPr>
          <w:rFonts w:cstheme="minorHAnsi"/>
          <w:sz w:val="24"/>
          <w:szCs w:val="24"/>
          <w:lang w:val="es-ES"/>
        </w:rPr>
      </w:pPr>
    </w:p>
    <w:p w14:paraId="4BD92FB5" w14:textId="5DDD413A" w:rsidR="00035753" w:rsidRPr="003841A2" w:rsidRDefault="00035753" w:rsidP="0003575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proofErr w:type="spellStart"/>
      <w:r w:rsidRPr="003841A2">
        <w:rPr>
          <w:rFonts w:cstheme="minorHAnsi"/>
          <w:sz w:val="24"/>
          <w:szCs w:val="24"/>
          <w:lang w:val="en-CA"/>
        </w:rPr>
        <w:t>Frutas</w:t>
      </w:r>
      <w:proofErr w:type="spellEnd"/>
      <w:r w:rsidRPr="003841A2">
        <w:rPr>
          <w:rFonts w:cstheme="minorHAnsi"/>
          <w:sz w:val="24"/>
          <w:szCs w:val="24"/>
          <w:lang w:val="en-CA"/>
        </w:rPr>
        <w:t>: Information Holder</w:t>
      </w:r>
    </w:p>
    <w:p w14:paraId="49125AA6" w14:textId="5F85E719" w:rsidR="00035753" w:rsidRPr="003841A2" w:rsidRDefault="00035753" w:rsidP="00035753">
      <w:pPr>
        <w:pStyle w:val="Prrafodelista"/>
        <w:rPr>
          <w:rFonts w:cstheme="minorHAnsi"/>
          <w:sz w:val="24"/>
          <w:szCs w:val="24"/>
        </w:rPr>
      </w:pPr>
      <w:r w:rsidRPr="003841A2">
        <w:rPr>
          <w:rFonts w:cstheme="minorHAnsi"/>
          <w:sz w:val="24"/>
          <w:szCs w:val="24"/>
        </w:rPr>
        <w:t xml:space="preserve">Número que corresponde a los poderes del jugador  </w:t>
      </w:r>
    </w:p>
    <w:p w14:paraId="2EFF8D5D" w14:textId="77777777" w:rsidR="00837D19" w:rsidRPr="003841A2" w:rsidRDefault="00837D19" w:rsidP="00035753">
      <w:pPr>
        <w:pStyle w:val="Prrafodelista"/>
        <w:rPr>
          <w:rFonts w:cstheme="minorHAnsi"/>
          <w:sz w:val="24"/>
          <w:szCs w:val="24"/>
        </w:rPr>
      </w:pPr>
    </w:p>
    <w:p w14:paraId="649029D7" w14:textId="102656D6" w:rsidR="00837D19" w:rsidRPr="003841A2" w:rsidRDefault="00035753" w:rsidP="00837D19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proofErr w:type="spellStart"/>
      <w:r w:rsidRPr="003841A2">
        <w:rPr>
          <w:rFonts w:cstheme="minorHAnsi"/>
          <w:sz w:val="24"/>
          <w:szCs w:val="24"/>
          <w:lang w:val="en-CA"/>
        </w:rPr>
        <w:t>Tablero</w:t>
      </w:r>
      <w:proofErr w:type="spellEnd"/>
      <w:r w:rsidRPr="003841A2">
        <w:rPr>
          <w:rFonts w:cstheme="minorHAnsi"/>
          <w:sz w:val="24"/>
          <w:szCs w:val="24"/>
          <w:lang w:val="en-CA"/>
        </w:rPr>
        <w:t xml:space="preserve">: </w:t>
      </w:r>
      <w:r w:rsidR="00FC059E" w:rsidRPr="003841A2">
        <w:rPr>
          <w:rFonts w:cstheme="minorHAnsi"/>
          <w:sz w:val="24"/>
          <w:szCs w:val="24"/>
          <w:lang w:val="en-CA"/>
        </w:rPr>
        <w:t>Structurer</w:t>
      </w:r>
    </w:p>
    <w:p w14:paraId="2A28E839" w14:textId="64D5439F" w:rsidR="00035753" w:rsidRPr="003841A2" w:rsidRDefault="00035753" w:rsidP="00837D19">
      <w:pPr>
        <w:pStyle w:val="Prrafodelista"/>
        <w:rPr>
          <w:rFonts w:cstheme="minorHAnsi"/>
          <w:sz w:val="24"/>
          <w:szCs w:val="24"/>
        </w:rPr>
      </w:pPr>
      <w:r w:rsidRPr="003841A2">
        <w:rPr>
          <w:rFonts w:cstheme="minorHAnsi"/>
          <w:sz w:val="24"/>
          <w:szCs w:val="24"/>
        </w:rPr>
        <w:t>Estru</w:t>
      </w:r>
      <w:r w:rsidR="00837D19" w:rsidRPr="003841A2">
        <w:rPr>
          <w:rFonts w:cstheme="minorHAnsi"/>
          <w:sz w:val="24"/>
          <w:szCs w:val="24"/>
        </w:rPr>
        <w:t>c</w:t>
      </w:r>
      <w:r w:rsidRPr="003841A2">
        <w:rPr>
          <w:rFonts w:cstheme="minorHAnsi"/>
          <w:sz w:val="24"/>
          <w:szCs w:val="24"/>
        </w:rPr>
        <w:t>tura que se imprime en cada iteración</w:t>
      </w:r>
    </w:p>
    <w:p w14:paraId="3F57D93E" w14:textId="77777777" w:rsidR="00837D19" w:rsidRPr="003841A2" w:rsidRDefault="00837D19" w:rsidP="00837D19">
      <w:pPr>
        <w:pStyle w:val="Prrafodelista"/>
        <w:rPr>
          <w:rFonts w:cstheme="minorHAnsi"/>
          <w:sz w:val="24"/>
          <w:szCs w:val="24"/>
        </w:rPr>
      </w:pPr>
    </w:p>
    <w:p w14:paraId="257F80AF" w14:textId="2B964813" w:rsidR="00035753" w:rsidRPr="003841A2" w:rsidRDefault="00035753" w:rsidP="0003575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 w:rsidRPr="003841A2">
        <w:rPr>
          <w:rFonts w:cstheme="minorHAnsi"/>
          <w:sz w:val="24"/>
          <w:szCs w:val="24"/>
          <w:lang w:val="en-CA"/>
        </w:rPr>
        <w:t>Record: Information Holder</w:t>
      </w:r>
    </w:p>
    <w:p w14:paraId="3A8F4C3E" w14:textId="3420B7A9" w:rsidR="00837D19" w:rsidRPr="003841A2" w:rsidRDefault="0020462C" w:rsidP="00837D19">
      <w:pPr>
        <w:pStyle w:val="Prrafodelista"/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Guarda 10 nombres de los mejores puntajes</w:t>
      </w:r>
    </w:p>
    <w:p w14:paraId="5391E6FE" w14:textId="77777777" w:rsidR="0020462C" w:rsidRPr="003841A2" w:rsidRDefault="0020462C" w:rsidP="00837D19">
      <w:pPr>
        <w:pStyle w:val="Prrafodelista"/>
        <w:rPr>
          <w:rFonts w:cstheme="minorHAnsi"/>
          <w:sz w:val="24"/>
          <w:szCs w:val="24"/>
          <w:lang w:val="es-ES"/>
        </w:rPr>
      </w:pPr>
    </w:p>
    <w:p w14:paraId="27788375" w14:textId="414A577B" w:rsidR="00035753" w:rsidRPr="003841A2" w:rsidRDefault="00035753" w:rsidP="00837D19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3841A2">
        <w:rPr>
          <w:rFonts w:cstheme="minorHAnsi"/>
          <w:sz w:val="24"/>
          <w:szCs w:val="24"/>
          <w:lang w:val="es-ES"/>
        </w:rPr>
        <w:t>CalculadoraMovimiento</w:t>
      </w:r>
      <w:proofErr w:type="spellEnd"/>
      <w:r w:rsidRPr="003841A2">
        <w:rPr>
          <w:rFonts w:cstheme="minorHAnsi"/>
          <w:sz w:val="24"/>
          <w:szCs w:val="24"/>
          <w:lang w:val="es-ES"/>
        </w:rPr>
        <w:t xml:space="preserve">: </w:t>
      </w:r>
      <w:proofErr w:type="spellStart"/>
      <w:r w:rsidR="00727C2D" w:rsidRPr="003841A2">
        <w:rPr>
          <w:rFonts w:cstheme="minorHAnsi"/>
          <w:sz w:val="24"/>
          <w:szCs w:val="24"/>
          <w:lang w:val="es-ES"/>
        </w:rPr>
        <w:t>Controller</w:t>
      </w:r>
      <w:proofErr w:type="spellEnd"/>
    </w:p>
    <w:p w14:paraId="417B0B50" w14:textId="5A49413B" w:rsidR="0020462C" w:rsidRPr="003841A2" w:rsidRDefault="00727C2D" w:rsidP="0020462C">
      <w:pPr>
        <w:pStyle w:val="Prrafodelista"/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Determina </w:t>
      </w:r>
      <w:r w:rsidR="00BF6A60" w:rsidRPr="003841A2">
        <w:rPr>
          <w:rFonts w:cstheme="minorHAnsi"/>
          <w:sz w:val="24"/>
          <w:szCs w:val="24"/>
          <w:lang w:val="es-ES"/>
        </w:rPr>
        <w:t xml:space="preserve">a </w:t>
      </w:r>
      <w:r w:rsidRPr="003841A2">
        <w:rPr>
          <w:rFonts w:cstheme="minorHAnsi"/>
          <w:sz w:val="24"/>
          <w:szCs w:val="24"/>
          <w:lang w:val="es-ES"/>
        </w:rPr>
        <w:t>d</w:t>
      </w:r>
      <w:r w:rsidR="00BF6A60" w:rsidRPr="003841A2">
        <w:rPr>
          <w:rFonts w:cstheme="minorHAnsi"/>
          <w:sz w:val="24"/>
          <w:szCs w:val="24"/>
          <w:lang w:val="es-ES"/>
        </w:rPr>
        <w:t>ó</w:t>
      </w:r>
      <w:r w:rsidRPr="003841A2">
        <w:rPr>
          <w:rFonts w:cstheme="minorHAnsi"/>
          <w:sz w:val="24"/>
          <w:szCs w:val="24"/>
          <w:lang w:val="es-ES"/>
        </w:rPr>
        <w:t xml:space="preserve">nde </w:t>
      </w:r>
      <w:r w:rsidR="00BF6A60" w:rsidRPr="003841A2">
        <w:rPr>
          <w:rFonts w:cstheme="minorHAnsi"/>
          <w:sz w:val="24"/>
          <w:szCs w:val="24"/>
          <w:lang w:val="es-ES"/>
        </w:rPr>
        <w:t xml:space="preserve">se </w:t>
      </w:r>
      <w:r w:rsidRPr="003841A2">
        <w:rPr>
          <w:rFonts w:cstheme="minorHAnsi"/>
          <w:sz w:val="24"/>
          <w:szCs w:val="24"/>
          <w:lang w:val="es-ES"/>
        </w:rPr>
        <w:t>mueve un fantasma según su color</w:t>
      </w:r>
      <w:r w:rsidR="00BF6A60" w:rsidRPr="003841A2">
        <w:rPr>
          <w:rFonts w:cstheme="minorHAnsi"/>
          <w:sz w:val="24"/>
          <w:szCs w:val="24"/>
          <w:lang w:val="es-ES"/>
        </w:rPr>
        <w:t>, es decir, maneja los algoritmos de cada fantasma</w:t>
      </w:r>
      <w:r w:rsidRPr="003841A2">
        <w:rPr>
          <w:rFonts w:cstheme="minorHAnsi"/>
          <w:sz w:val="24"/>
          <w:szCs w:val="24"/>
          <w:lang w:val="es-ES"/>
        </w:rPr>
        <w:t xml:space="preserve"> </w:t>
      </w:r>
    </w:p>
    <w:p w14:paraId="6601C5B9" w14:textId="77777777" w:rsidR="0020462C" w:rsidRPr="003841A2" w:rsidRDefault="0020462C" w:rsidP="0020462C">
      <w:pPr>
        <w:pStyle w:val="Prrafodelista"/>
        <w:rPr>
          <w:rFonts w:cstheme="minorHAnsi"/>
          <w:sz w:val="24"/>
          <w:szCs w:val="24"/>
          <w:lang w:val="es-ES"/>
        </w:rPr>
      </w:pPr>
    </w:p>
    <w:p w14:paraId="6890B6F5" w14:textId="47585E15" w:rsidR="0020462C" w:rsidRPr="003841A2" w:rsidRDefault="0020462C" w:rsidP="00BF6A6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3841A2">
        <w:rPr>
          <w:rFonts w:cstheme="minorHAnsi"/>
          <w:sz w:val="24"/>
          <w:szCs w:val="24"/>
          <w:lang w:val="es-ES"/>
        </w:rPr>
        <w:t>ManejadorTablero</w:t>
      </w:r>
      <w:proofErr w:type="spellEnd"/>
      <w:r w:rsidRPr="003841A2">
        <w:rPr>
          <w:rFonts w:cstheme="minorHAnsi"/>
          <w:sz w:val="24"/>
          <w:szCs w:val="24"/>
          <w:lang w:val="es-ES"/>
        </w:rPr>
        <w:t xml:space="preserve">: </w:t>
      </w:r>
      <w:proofErr w:type="spellStart"/>
      <w:r w:rsidR="00FC059E" w:rsidRPr="003841A2">
        <w:rPr>
          <w:rFonts w:cstheme="minorHAnsi"/>
          <w:sz w:val="24"/>
          <w:szCs w:val="24"/>
          <w:lang w:val="es-ES"/>
        </w:rPr>
        <w:t>C</w:t>
      </w:r>
      <w:r w:rsidRPr="003841A2">
        <w:rPr>
          <w:rFonts w:cstheme="minorHAnsi"/>
          <w:sz w:val="24"/>
          <w:szCs w:val="24"/>
          <w:lang w:val="es-ES"/>
        </w:rPr>
        <w:t>ontroller</w:t>
      </w:r>
      <w:proofErr w:type="spellEnd"/>
    </w:p>
    <w:p w14:paraId="241E29D1" w14:textId="4FA6D996" w:rsidR="00BF6A60" w:rsidRPr="003841A2" w:rsidRDefault="00BF6A60" w:rsidP="00BF6A60">
      <w:pPr>
        <w:pStyle w:val="Prrafodelista"/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Pone las frutas y galletas en el tablero</w:t>
      </w:r>
    </w:p>
    <w:p w14:paraId="1BE7A4B1" w14:textId="6A3256D3" w:rsidR="00402B80" w:rsidRPr="003841A2" w:rsidRDefault="00035753" w:rsidP="00402B8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3841A2">
        <w:rPr>
          <w:rFonts w:cstheme="minorHAnsi"/>
          <w:sz w:val="24"/>
          <w:szCs w:val="24"/>
          <w:lang w:val="es-ES"/>
        </w:rPr>
        <w:t>Admin</w:t>
      </w:r>
      <w:proofErr w:type="spellEnd"/>
      <w:r w:rsidRPr="003841A2">
        <w:rPr>
          <w:rFonts w:cstheme="minorHAnsi"/>
          <w:sz w:val="24"/>
          <w:szCs w:val="24"/>
          <w:lang w:val="es-ES"/>
        </w:rPr>
        <w:t xml:space="preserve">: </w:t>
      </w:r>
      <w:proofErr w:type="spellStart"/>
      <w:r w:rsidR="00FC059E" w:rsidRPr="003841A2">
        <w:rPr>
          <w:rFonts w:cstheme="minorHAnsi"/>
          <w:sz w:val="24"/>
          <w:szCs w:val="24"/>
          <w:lang w:val="es-ES"/>
        </w:rPr>
        <w:t>Controllador</w:t>
      </w:r>
      <w:proofErr w:type="spellEnd"/>
      <w:r w:rsidR="00402B80" w:rsidRPr="003841A2">
        <w:rPr>
          <w:rFonts w:cstheme="minorHAnsi"/>
          <w:sz w:val="24"/>
          <w:szCs w:val="24"/>
          <w:lang w:val="es-ES"/>
        </w:rPr>
        <w:t xml:space="preserve"> </w:t>
      </w:r>
    </w:p>
    <w:p w14:paraId="2839C627" w14:textId="6B538CB3" w:rsidR="00751C6F" w:rsidRPr="003841A2" w:rsidRDefault="00751C6F" w:rsidP="00751C6F">
      <w:pPr>
        <w:pStyle w:val="Prrafodelista"/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Calcula los puntos del Jugador al avanzar por cada Casilla en base al contenido de </w:t>
      </w:r>
      <w:proofErr w:type="gramStart"/>
      <w:r w:rsidRPr="003841A2">
        <w:rPr>
          <w:rFonts w:cstheme="minorHAnsi"/>
          <w:sz w:val="24"/>
          <w:szCs w:val="24"/>
          <w:lang w:val="es-ES"/>
        </w:rPr>
        <w:t>la misma</w:t>
      </w:r>
      <w:proofErr w:type="gramEnd"/>
      <w:r w:rsidRPr="003841A2">
        <w:rPr>
          <w:rFonts w:cstheme="minorHAnsi"/>
          <w:sz w:val="24"/>
          <w:szCs w:val="24"/>
          <w:lang w:val="es-ES"/>
        </w:rPr>
        <w:t xml:space="preserve"> o al tener la misma posición que un fantasma siendo el Jugador invencible </w:t>
      </w:r>
    </w:p>
    <w:p w14:paraId="5A408AAF" w14:textId="726B42B7" w:rsidR="00412718" w:rsidRPr="003841A2" w:rsidRDefault="00402B80">
      <w:p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Diagrama de clases</w:t>
      </w:r>
    </w:p>
    <w:p w14:paraId="6880C9D6" w14:textId="512C5C81" w:rsidR="003841A2" w:rsidRDefault="00751C6F">
      <w:p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noProof/>
          <w:sz w:val="24"/>
          <w:szCs w:val="24"/>
          <w:lang w:val="es-ES"/>
        </w:rPr>
        <w:drawing>
          <wp:inline distT="0" distB="0" distL="0" distR="0" wp14:anchorId="1CD2A603" wp14:editId="575B7207">
            <wp:extent cx="5612130" cy="365887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5CC7" w14:textId="13E237BB" w:rsidR="00402B80" w:rsidRPr="003841A2" w:rsidRDefault="00402B80">
      <w:p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lastRenderedPageBreak/>
        <w:t>Reflexión</w:t>
      </w:r>
    </w:p>
    <w:p w14:paraId="7FD1B981" w14:textId="77777777" w:rsidR="00400B66" w:rsidRPr="003841A2" w:rsidRDefault="00402B80">
      <w:p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Ventajas: </w:t>
      </w:r>
    </w:p>
    <w:p w14:paraId="06791B4B" w14:textId="1E09CF0A" w:rsidR="00402B80" w:rsidRPr="003841A2" w:rsidRDefault="00400B66" w:rsidP="00400B66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Se pudo relacionar adecuadamente los conceptos y se redujo el número de conceptos y responsabilidades, pasando de 1</w:t>
      </w:r>
      <w:r w:rsidR="006E3B4D">
        <w:rPr>
          <w:rFonts w:cstheme="minorHAnsi"/>
          <w:sz w:val="24"/>
          <w:szCs w:val="24"/>
          <w:lang w:val="es-ES"/>
        </w:rPr>
        <w:t>4</w:t>
      </w:r>
      <w:r w:rsidRPr="003841A2">
        <w:rPr>
          <w:rFonts w:cstheme="minorHAnsi"/>
          <w:sz w:val="24"/>
          <w:szCs w:val="24"/>
          <w:lang w:val="es-ES"/>
        </w:rPr>
        <w:t xml:space="preserve"> a 9.   </w:t>
      </w:r>
    </w:p>
    <w:p w14:paraId="6AEEC3FA" w14:textId="50F1BAB8" w:rsidR="001F57A3" w:rsidRPr="003841A2" w:rsidRDefault="001F57A3" w:rsidP="00400B66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Al definir los conceptos, se reflejó la relación entre clases</w:t>
      </w:r>
    </w:p>
    <w:p w14:paraId="649505B9" w14:textId="2C8BE35F" w:rsidR="001F57A3" w:rsidRPr="003841A2" w:rsidRDefault="001F57A3" w:rsidP="00400B66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Los estereotipos de los conceptos nos permitieron limitar los métodos para que un </w:t>
      </w:r>
      <w:proofErr w:type="spellStart"/>
      <w:r w:rsidRPr="003841A2">
        <w:rPr>
          <w:rFonts w:cstheme="minorHAnsi"/>
          <w:sz w:val="24"/>
          <w:szCs w:val="24"/>
          <w:lang w:val="es-ES"/>
        </w:rPr>
        <w:t>information</w:t>
      </w:r>
      <w:proofErr w:type="spellEnd"/>
      <w:r w:rsidRPr="003841A2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3841A2">
        <w:rPr>
          <w:rFonts w:cstheme="minorHAnsi"/>
          <w:sz w:val="24"/>
          <w:szCs w:val="24"/>
          <w:lang w:val="es-ES"/>
        </w:rPr>
        <w:t>holder</w:t>
      </w:r>
      <w:proofErr w:type="spellEnd"/>
      <w:r w:rsidRPr="003841A2">
        <w:rPr>
          <w:rFonts w:cstheme="minorHAnsi"/>
          <w:sz w:val="24"/>
          <w:szCs w:val="24"/>
          <w:lang w:val="es-ES"/>
        </w:rPr>
        <w:t xml:space="preserve"> no afecte a otra clase, pues dejaría de ser </w:t>
      </w:r>
      <w:proofErr w:type="spellStart"/>
      <w:r w:rsidRPr="003841A2">
        <w:rPr>
          <w:rFonts w:cstheme="minorHAnsi"/>
          <w:sz w:val="24"/>
          <w:szCs w:val="24"/>
          <w:lang w:val="es-ES"/>
        </w:rPr>
        <w:t>information</w:t>
      </w:r>
      <w:proofErr w:type="spellEnd"/>
      <w:r w:rsidRPr="003841A2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3841A2">
        <w:rPr>
          <w:rFonts w:cstheme="minorHAnsi"/>
          <w:sz w:val="24"/>
          <w:szCs w:val="24"/>
          <w:lang w:val="es-ES"/>
        </w:rPr>
        <w:t>holder</w:t>
      </w:r>
      <w:proofErr w:type="spellEnd"/>
    </w:p>
    <w:p w14:paraId="0D9E80FE" w14:textId="14C73CB5" w:rsidR="00653CC5" w:rsidRPr="003841A2" w:rsidRDefault="00653CC5" w:rsidP="00400B66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Como cada personalidad de un fantasma es una </w:t>
      </w:r>
      <w:proofErr w:type="spellStart"/>
      <w:r w:rsidRPr="003841A2">
        <w:rPr>
          <w:rFonts w:cstheme="minorHAnsi"/>
          <w:sz w:val="24"/>
          <w:szCs w:val="24"/>
          <w:lang w:val="es-ES"/>
        </w:rPr>
        <w:t>sub-clase</w:t>
      </w:r>
      <w:proofErr w:type="spellEnd"/>
      <w:r w:rsidRPr="003841A2">
        <w:rPr>
          <w:rFonts w:cstheme="minorHAnsi"/>
          <w:sz w:val="24"/>
          <w:szCs w:val="24"/>
          <w:lang w:val="es-ES"/>
        </w:rPr>
        <w:t>, al crear un nuevo fantasma requiere más información y trabajo. Caso contrario cuando la personalidad es un atributo y la clase Juego calcula algoritmos en base a dicho atributo del Fantasma, siendo muy extensas las responsabilidades de la clase Juego.</w:t>
      </w:r>
    </w:p>
    <w:p w14:paraId="64B155E2" w14:textId="31310597" w:rsidR="00402B80" w:rsidRPr="003841A2" w:rsidRDefault="00402B80">
      <w:p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Desventajas:  </w:t>
      </w:r>
    </w:p>
    <w:p w14:paraId="66E16C64" w14:textId="73480311" w:rsidR="00400B66" w:rsidRPr="003841A2" w:rsidRDefault="00400B66" w:rsidP="00400B66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Las clases Fantasma y Jugador tienen atributos de posición en 2 dimensiones, esto puede generar </w:t>
      </w:r>
      <w:r w:rsidR="001F57A3" w:rsidRPr="003841A2">
        <w:rPr>
          <w:rFonts w:cstheme="minorHAnsi"/>
          <w:sz w:val="24"/>
          <w:szCs w:val="24"/>
          <w:lang w:val="es-ES"/>
        </w:rPr>
        <w:t xml:space="preserve">tiempo extra de ejecución al sobrescribir los datos continuamente, lo cual sería diferente en el juego de serpientes y escaleras que puede ser representado linealmente. </w:t>
      </w:r>
    </w:p>
    <w:p w14:paraId="2CAA8A81" w14:textId="2661F493" w:rsidR="0027747F" w:rsidRPr="003841A2" w:rsidRDefault="0027747F" w:rsidP="00653CC5">
      <w:pPr>
        <w:rPr>
          <w:rFonts w:cstheme="minorHAnsi"/>
          <w:sz w:val="24"/>
          <w:szCs w:val="24"/>
          <w:lang w:val="es-ES"/>
        </w:rPr>
      </w:pPr>
    </w:p>
    <w:p w14:paraId="27706FF6" w14:textId="7AC807D5" w:rsidR="00400B66" w:rsidRPr="003841A2" w:rsidRDefault="00402B80" w:rsidP="00400B66">
      <w:pPr>
        <w:rPr>
          <w:rFonts w:cstheme="minorHAnsi"/>
          <w:sz w:val="24"/>
          <w:szCs w:val="24"/>
          <w:lang w:val="es-ES"/>
        </w:rPr>
      </w:pPr>
      <w:proofErr w:type="spellStart"/>
      <w:r w:rsidRPr="003841A2">
        <w:rPr>
          <w:rFonts w:cstheme="minorHAnsi"/>
          <w:sz w:val="24"/>
          <w:szCs w:val="24"/>
          <w:lang w:val="es-ES"/>
        </w:rPr>
        <w:t>Trade-offs</w:t>
      </w:r>
      <w:proofErr w:type="spellEnd"/>
      <w:r w:rsidRPr="003841A2">
        <w:rPr>
          <w:rFonts w:cstheme="minorHAnsi"/>
          <w:sz w:val="24"/>
          <w:szCs w:val="24"/>
          <w:lang w:val="es-ES"/>
        </w:rPr>
        <w:t xml:space="preserve">: </w:t>
      </w:r>
    </w:p>
    <w:p w14:paraId="4A9C4E7B" w14:textId="06604B7E" w:rsidR="00402B80" w:rsidRPr="003841A2" w:rsidRDefault="00402B80" w:rsidP="00400B66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Los conceptos de </w:t>
      </w:r>
      <w:proofErr w:type="spellStart"/>
      <w:r w:rsidRPr="003841A2">
        <w:rPr>
          <w:rFonts w:cstheme="minorHAnsi"/>
          <w:sz w:val="24"/>
          <w:szCs w:val="24"/>
          <w:lang w:val="es-ES"/>
        </w:rPr>
        <w:t>CalculadoraMovimiento</w:t>
      </w:r>
      <w:proofErr w:type="spellEnd"/>
      <w:r w:rsidRPr="003841A2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3841A2">
        <w:rPr>
          <w:rFonts w:cstheme="minorHAnsi"/>
          <w:sz w:val="24"/>
          <w:szCs w:val="24"/>
          <w:lang w:val="es-ES"/>
        </w:rPr>
        <w:t>ManejadorTablero</w:t>
      </w:r>
      <w:proofErr w:type="spellEnd"/>
      <w:r w:rsidRPr="003841A2">
        <w:rPr>
          <w:rFonts w:cstheme="minorHAnsi"/>
          <w:sz w:val="24"/>
          <w:szCs w:val="24"/>
          <w:lang w:val="es-ES"/>
        </w:rPr>
        <w:t xml:space="preserve"> y </w:t>
      </w:r>
      <w:proofErr w:type="spellStart"/>
      <w:r w:rsidRPr="003841A2">
        <w:rPr>
          <w:rFonts w:cstheme="minorHAnsi"/>
          <w:sz w:val="24"/>
          <w:szCs w:val="24"/>
          <w:lang w:val="es-ES"/>
        </w:rPr>
        <w:t>Admin</w:t>
      </w:r>
      <w:proofErr w:type="spellEnd"/>
      <w:r w:rsidRPr="003841A2">
        <w:rPr>
          <w:rFonts w:cstheme="minorHAnsi"/>
          <w:sz w:val="24"/>
          <w:szCs w:val="24"/>
          <w:lang w:val="es-ES"/>
        </w:rPr>
        <w:t xml:space="preserve"> se incluyeron en la clase Juego, lo cual reduce el número de </w:t>
      </w:r>
      <w:proofErr w:type="gramStart"/>
      <w:r w:rsidRPr="003841A2">
        <w:rPr>
          <w:rFonts w:cstheme="minorHAnsi"/>
          <w:sz w:val="24"/>
          <w:szCs w:val="24"/>
          <w:lang w:val="es-ES"/>
        </w:rPr>
        <w:t>clases</w:t>
      </w:r>
      <w:proofErr w:type="gramEnd"/>
      <w:r w:rsidRPr="003841A2">
        <w:rPr>
          <w:rFonts w:cstheme="minorHAnsi"/>
          <w:sz w:val="24"/>
          <w:szCs w:val="24"/>
          <w:lang w:val="es-ES"/>
        </w:rPr>
        <w:t xml:space="preserve"> pero incrementa la eficiencia al tener varias responsabilidades en diferentes clases. Mientras que, al haber tenido 3 clases diferentes, cada una pudo hacer tareas específicas en menor tiempo al tener menos tareas.</w:t>
      </w:r>
    </w:p>
    <w:p w14:paraId="373CE76F" w14:textId="7934A26C" w:rsidR="0027747F" w:rsidRPr="003841A2" w:rsidRDefault="0027747F" w:rsidP="00400B66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La clase </w:t>
      </w:r>
      <w:proofErr w:type="spellStart"/>
      <w:r w:rsidRPr="003841A2">
        <w:rPr>
          <w:rFonts w:cstheme="minorHAnsi"/>
          <w:sz w:val="24"/>
          <w:szCs w:val="24"/>
          <w:lang w:val="es-ES"/>
        </w:rPr>
        <w:t>Record</w:t>
      </w:r>
      <w:proofErr w:type="spellEnd"/>
      <w:r w:rsidRPr="003841A2">
        <w:rPr>
          <w:rFonts w:cstheme="minorHAnsi"/>
          <w:sz w:val="24"/>
          <w:szCs w:val="24"/>
          <w:lang w:val="es-ES"/>
        </w:rPr>
        <w:t xml:space="preserve"> pudo haber sido un atributo de </w:t>
      </w:r>
      <w:proofErr w:type="gramStart"/>
      <w:r w:rsidRPr="003841A2">
        <w:rPr>
          <w:rFonts w:cstheme="minorHAnsi"/>
          <w:sz w:val="24"/>
          <w:szCs w:val="24"/>
          <w:lang w:val="es-ES"/>
        </w:rPr>
        <w:t>Juego</w:t>
      </w:r>
      <w:proofErr w:type="gramEnd"/>
      <w:r w:rsidRPr="003841A2">
        <w:rPr>
          <w:rFonts w:cstheme="minorHAnsi"/>
          <w:sz w:val="24"/>
          <w:szCs w:val="24"/>
          <w:lang w:val="es-ES"/>
        </w:rPr>
        <w:t xml:space="preserve"> sin embargo, en el diseño se evidenció la importancia de la relación entre Jugador y </w:t>
      </w:r>
      <w:proofErr w:type="spellStart"/>
      <w:r w:rsidRPr="003841A2">
        <w:rPr>
          <w:rFonts w:cstheme="minorHAnsi"/>
          <w:sz w:val="24"/>
          <w:szCs w:val="24"/>
          <w:lang w:val="es-ES"/>
        </w:rPr>
        <w:t>Record</w:t>
      </w:r>
      <w:proofErr w:type="spellEnd"/>
      <w:r w:rsidRPr="003841A2">
        <w:rPr>
          <w:rFonts w:cstheme="minorHAnsi"/>
          <w:sz w:val="24"/>
          <w:szCs w:val="24"/>
          <w:lang w:val="es-ES"/>
        </w:rPr>
        <w:t xml:space="preserve">, por lo que esta última se convirtió en una clase aparte.  </w:t>
      </w:r>
    </w:p>
    <w:p w14:paraId="50BF1617" w14:textId="77777777" w:rsidR="001E05E2" w:rsidRPr="003841A2" w:rsidRDefault="001E05E2">
      <w:pPr>
        <w:rPr>
          <w:rFonts w:cstheme="minorHAnsi"/>
          <w:sz w:val="24"/>
          <w:szCs w:val="24"/>
          <w:lang w:val="es-ES"/>
        </w:rPr>
      </w:pPr>
    </w:p>
    <w:sectPr w:rsidR="001E05E2" w:rsidRPr="003841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A7136"/>
    <w:multiLevelType w:val="hybridMultilevel"/>
    <w:tmpl w:val="B41626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475D0"/>
    <w:multiLevelType w:val="hybridMultilevel"/>
    <w:tmpl w:val="B1FC821C"/>
    <w:lvl w:ilvl="0" w:tplc="7A3010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06"/>
    <w:rsid w:val="00035753"/>
    <w:rsid w:val="0016546C"/>
    <w:rsid w:val="001E05E2"/>
    <w:rsid w:val="001F57A3"/>
    <w:rsid w:val="0020462C"/>
    <w:rsid w:val="00206960"/>
    <w:rsid w:val="0023340F"/>
    <w:rsid w:val="0027747F"/>
    <w:rsid w:val="003841A2"/>
    <w:rsid w:val="00400B66"/>
    <w:rsid w:val="00402B80"/>
    <w:rsid w:val="00412718"/>
    <w:rsid w:val="004D1C13"/>
    <w:rsid w:val="00622A8B"/>
    <w:rsid w:val="00653CC5"/>
    <w:rsid w:val="006E3B4D"/>
    <w:rsid w:val="00727C2D"/>
    <w:rsid w:val="00750506"/>
    <w:rsid w:val="00751C6F"/>
    <w:rsid w:val="00837D19"/>
    <w:rsid w:val="00AF117B"/>
    <w:rsid w:val="00BF6A60"/>
    <w:rsid w:val="00FC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6718F"/>
  <w15:chartTrackingRefBased/>
  <w15:docId w15:val="{14C2CCEF-0E13-49E7-BE08-5C36DCD3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468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Caro</dc:creator>
  <cp:keywords/>
  <dc:description/>
  <cp:lastModifiedBy>Cristian Caro</cp:lastModifiedBy>
  <cp:revision>2</cp:revision>
  <dcterms:created xsi:type="dcterms:W3CDTF">2022-03-09T02:42:00Z</dcterms:created>
  <dcterms:modified xsi:type="dcterms:W3CDTF">2022-03-09T02:42:00Z</dcterms:modified>
</cp:coreProperties>
</file>