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390EA2" w14:paraId="5C1A07E2" wp14:textId="10CA68D2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390EA2" w:rsidR="25D7D5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Proyecto 2- Diseño</w:t>
      </w:r>
    </w:p>
    <w:p w:rsidR="25D7D571" w:rsidP="58390EA2" w:rsidRDefault="25D7D571" w14:paraId="2688B064" w14:textId="64BB192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390EA2" w:rsidR="25D7D5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Sergio González</w:t>
      </w:r>
    </w:p>
    <w:p w:rsidR="25D7D571" w:rsidP="58390EA2" w:rsidRDefault="25D7D571" w14:paraId="3E4B2ACC" w14:textId="3F0EC99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390EA2" w:rsidR="25D7D5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Nicolás Ardila</w:t>
      </w:r>
    </w:p>
    <w:p w:rsidR="25D7D571" w:rsidP="58390EA2" w:rsidRDefault="25D7D571" w14:paraId="313DA516" w14:textId="3F3120F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390EA2" w:rsidR="25D7D5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Nicolás Murillo</w:t>
      </w:r>
    </w:p>
    <w:p w:rsidR="25D7D571" w:rsidP="58390EA2" w:rsidRDefault="25D7D571" w14:paraId="75E3C273" w14:textId="63CE723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390EA2" w:rsidR="25D7D5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Diagrama de clases</w:t>
      </w:r>
    </w:p>
    <w:p w:rsidR="25D7D571" w:rsidP="58390EA2" w:rsidRDefault="25D7D571" w14:paraId="7DBA019C" w14:textId="50FA35F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8390EA2" w:rsidR="25D7D5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(Para mayor detalle de la imagen consultar el archivo original en </w:t>
      </w:r>
      <w:r w:rsidRPr="58390EA2" w:rsidR="25D7D5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GitHub</w:t>
      </w:r>
      <w:r w:rsidRPr="58390EA2" w:rsidR="25D7D5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25D7D571" w:rsidP="58390EA2" w:rsidRDefault="25D7D571" w14:paraId="6FC62F68" w14:textId="626A83C6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="25D7D571">
        <w:drawing>
          <wp:inline wp14:editId="43B18A15" wp14:anchorId="668B31FB">
            <wp:extent cx="5350425" cy="2831267"/>
            <wp:effectExtent l="0" t="0" r="0" b="0"/>
            <wp:docPr id="699337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77082b0e48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425" cy="283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7D571" w:rsidP="58390EA2" w:rsidRDefault="25D7D571" w14:paraId="56E0E924" w14:textId="4E6166C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390EA2" w:rsidR="25D7D5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Diagram</w:t>
      </w:r>
      <w:r w:rsidRPr="58390EA2" w:rsidR="25D7D5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 de clases de alto nivel</w:t>
      </w:r>
    </w:p>
    <w:p w:rsidR="25D7D571" w:rsidP="58390EA2" w:rsidRDefault="25D7D571" w14:paraId="504C36CF" w14:textId="50FA35F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8390EA2" w:rsidR="25D7D5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(Para mayor detalle de la imagen consultar el archivo original en GitHub)</w:t>
      </w:r>
    </w:p>
    <w:p w:rsidR="25D7D571" w:rsidP="58390EA2" w:rsidRDefault="25D7D571" w14:paraId="20A2F8F6" w14:textId="349F92E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25D7D571">
        <w:drawing>
          <wp:inline wp14:editId="71A3BA7F" wp14:anchorId="7C2C1F5A">
            <wp:extent cx="5791200" cy="3100705"/>
            <wp:effectExtent l="0" t="0" r="0" b="0"/>
            <wp:docPr id="1709342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2d3fb4bf6a4b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7D571" w:rsidP="58390EA2" w:rsidRDefault="25D7D571" w14:paraId="5A72F91D" w14:textId="0DC95F0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390EA2" w:rsidR="25D7D5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Diagrama de clases de alto nivel de la interfaz</w:t>
      </w:r>
    </w:p>
    <w:p w:rsidR="25D7D571" w:rsidP="58390EA2" w:rsidRDefault="25D7D571" w14:paraId="1715061E" w14:textId="50FA35F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390EA2" w:rsidR="25D7D5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(Para mayor detalle de la imagen consultar el archivo original en GitHub)</w:t>
      </w:r>
    </w:p>
    <w:p w:rsidR="4870882E" w:rsidP="58390EA2" w:rsidRDefault="4870882E" w14:paraId="344D646D" w14:textId="4FD6EF8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4870882E">
        <w:drawing>
          <wp:inline wp14:editId="4C29E5DB" wp14:anchorId="61C04465">
            <wp:extent cx="4572000" cy="2143125"/>
            <wp:effectExtent l="0" t="0" r="0" b="0"/>
            <wp:docPr id="1136352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361c8d6267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7D571" w:rsidP="58390EA2" w:rsidRDefault="25D7D571" w14:paraId="37B7E663" w14:textId="33A5CCB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390EA2" w:rsidR="25D7D5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Adicional: Lista de </w:t>
      </w:r>
      <w:r w:rsidRPr="58390EA2" w:rsidR="3EE5DB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decisiones</w:t>
      </w:r>
      <w:r w:rsidRPr="58390EA2" w:rsidR="25D7D5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58390EA2" w:rsidP="58390EA2" w:rsidRDefault="58390EA2" w14:paraId="635F5431" w14:textId="4F3C76F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98014A7" w:rsidP="58390EA2" w:rsidRDefault="298014A7" w14:paraId="79F99C17" w14:textId="2C0DCD9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8390EA2" w:rsidR="298014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Al ingresar, el usuario no necesita especificar si es </w:t>
      </w:r>
      <w:r w:rsidRPr="58390EA2" w:rsidR="298014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huesped</w:t>
      </w:r>
      <w:r w:rsidRPr="58390EA2" w:rsidR="298014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administrador o empleado, esto se calcula automáticamente según su nombre y contraseña</w:t>
      </w:r>
    </w:p>
    <w:p w:rsidR="58390EA2" w:rsidP="58390EA2" w:rsidRDefault="58390EA2" w14:paraId="072B4EF9" w14:textId="6CFCA5E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98014A7" w:rsidP="58390EA2" w:rsidRDefault="298014A7" w14:paraId="15FFD606" w14:textId="3192FE2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8390EA2" w:rsidR="298014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Cada tipo de Usuario tiene su propio menú con sus funcionalidades, esto es así para evitar que un usuario acceda a funciones no autorizadas</w:t>
      </w:r>
    </w:p>
    <w:p w:rsidR="58390EA2" w:rsidP="58390EA2" w:rsidRDefault="58390EA2" w14:paraId="73EAC161" w14:textId="39E7168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5D7D571" w:rsidP="58390EA2" w:rsidRDefault="25D7D571" w14:paraId="12F3B61B" w14:textId="53199F3A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58390EA2" w:rsidR="25D7D5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La interfaz está jerarquizada, en la carpeta </w:t>
      </w:r>
      <w:r w:rsidRPr="58390EA2" w:rsidR="25D7D5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Gui</w:t>
      </w:r>
      <w:r w:rsidRPr="58390EA2" w:rsidR="25D7D5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 encuentra la clase inicio (clase principal desde donde arranca el programa) y menús importantes y generales</w:t>
      </w:r>
      <w:r w:rsidRPr="58390EA2" w:rsidR="03A02A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En la carpeta “</w:t>
      </w:r>
      <w:r w:rsidRPr="58390EA2" w:rsidR="03A02A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SubPaneles</w:t>
      </w:r>
      <w:r w:rsidRPr="58390EA2" w:rsidR="03A02A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 dentro de la carpeta GUI, existen diversas clases encargados de cumplir funciones específicas y de satisfacer los requerimientos funcionales, cada c</w:t>
      </w:r>
      <w:r w:rsidRPr="58390EA2" w:rsidR="42450F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lase soluciona un </w:t>
      </w:r>
      <w:r w:rsidRPr="58390EA2" w:rsidR="42450F86">
        <w:rPr>
          <w:b w:val="0"/>
          <w:bCs w:val="0"/>
          <w:sz w:val="24"/>
          <w:szCs w:val="24"/>
        </w:rPr>
        <w:t>requerimiento funcional</w:t>
      </w:r>
    </w:p>
    <w:p w:rsidR="58390EA2" w:rsidP="58390EA2" w:rsidRDefault="58390EA2" w14:paraId="6D9F0ED7" w14:textId="50669B95">
      <w:pPr>
        <w:pStyle w:val="Normal"/>
        <w:ind w:left="0"/>
        <w:rPr>
          <w:b w:val="0"/>
          <w:bCs w:val="0"/>
          <w:sz w:val="24"/>
          <w:szCs w:val="24"/>
        </w:rPr>
      </w:pPr>
    </w:p>
    <w:p w:rsidR="42450F86" w:rsidP="58390EA2" w:rsidRDefault="42450F86" w14:paraId="30DAE78A" w14:textId="45A87AEB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58390EA2" w:rsidR="42450F86">
        <w:rPr>
          <w:b w:val="0"/>
          <w:bCs w:val="0"/>
          <w:sz w:val="24"/>
          <w:szCs w:val="24"/>
        </w:rPr>
        <w:t>Toda la interfaz usa al controlador “Hotel” este se pasa por parámetro a las clases necesarias,</w:t>
      </w:r>
      <w:r w:rsidRPr="58390EA2" w:rsidR="65EBC5FF">
        <w:rPr>
          <w:b w:val="0"/>
          <w:bCs w:val="0"/>
          <w:sz w:val="24"/>
          <w:szCs w:val="24"/>
        </w:rPr>
        <w:t xml:space="preserve"> principalmente los </w:t>
      </w:r>
      <w:r w:rsidRPr="58390EA2" w:rsidR="683E6567">
        <w:rPr>
          <w:b w:val="0"/>
          <w:bCs w:val="0"/>
          <w:sz w:val="24"/>
          <w:szCs w:val="24"/>
        </w:rPr>
        <w:t>sub-paneles</w:t>
      </w:r>
      <w:r w:rsidRPr="58390EA2" w:rsidR="65EBC5FF">
        <w:rPr>
          <w:b w:val="0"/>
          <w:bCs w:val="0"/>
          <w:sz w:val="24"/>
          <w:szCs w:val="24"/>
        </w:rPr>
        <w:t>,</w:t>
      </w:r>
      <w:r w:rsidRPr="58390EA2" w:rsidR="42450F86">
        <w:rPr>
          <w:b w:val="0"/>
          <w:bCs w:val="0"/>
          <w:sz w:val="24"/>
          <w:szCs w:val="24"/>
        </w:rPr>
        <w:t xml:space="preserve"> de esta manera las clases que desarrollan requerimientos funcionales pueden acceder a la lógica mediante este par</w:t>
      </w:r>
      <w:r w:rsidRPr="58390EA2" w:rsidR="1BB51DDD">
        <w:rPr>
          <w:b w:val="0"/>
          <w:bCs w:val="0"/>
          <w:sz w:val="24"/>
          <w:szCs w:val="24"/>
        </w:rPr>
        <w:t>ámetro</w:t>
      </w:r>
    </w:p>
    <w:p w:rsidR="58390EA2" w:rsidP="58390EA2" w:rsidRDefault="58390EA2" w14:paraId="0BC310ED" w14:textId="2966E588">
      <w:pPr>
        <w:pStyle w:val="Normal"/>
        <w:ind w:left="0"/>
        <w:rPr>
          <w:b w:val="0"/>
          <w:bCs w:val="0"/>
          <w:sz w:val="24"/>
          <w:szCs w:val="24"/>
        </w:rPr>
      </w:pPr>
    </w:p>
    <w:p w:rsidR="0C8A98D1" w:rsidP="58390EA2" w:rsidRDefault="0C8A98D1" w14:paraId="4EAF8BC3" w14:textId="7B2BEB56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58390EA2" w:rsidR="0C8A98D1">
        <w:rPr>
          <w:b w:val="0"/>
          <w:bCs w:val="0"/>
          <w:sz w:val="24"/>
          <w:szCs w:val="24"/>
        </w:rPr>
        <w:t>Elementos como los “</w:t>
      </w:r>
      <w:r w:rsidRPr="58390EA2" w:rsidR="0C8A98D1">
        <w:rPr>
          <w:b w:val="0"/>
          <w:bCs w:val="0"/>
          <w:sz w:val="24"/>
          <w:szCs w:val="24"/>
        </w:rPr>
        <w:t>JComboBox</w:t>
      </w:r>
      <w:r w:rsidRPr="58390EA2" w:rsidR="0C8A98D1">
        <w:rPr>
          <w:b w:val="0"/>
          <w:bCs w:val="0"/>
          <w:sz w:val="24"/>
          <w:szCs w:val="24"/>
        </w:rPr>
        <w:t xml:space="preserve">” fueron implementados en lugar de </w:t>
      </w:r>
      <w:r w:rsidRPr="58390EA2" w:rsidR="0C8A98D1">
        <w:rPr>
          <w:b w:val="0"/>
          <w:bCs w:val="0"/>
          <w:sz w:val="24"/>
          <w:szCs w:val="24"/>
        </w:rPr>
        <w:t>TextFields</w:t>
      </w:r>
      <w:r w:rsidRPr="58390EA2" w:rsidR="0C8A98D1">
        <w:rPr>
          <w:b w:val="0"/>
          <w:bCs w:val="0"/>
          <w:sz w:val="24"/>
          <w:szCs w:val="24"/>
        </w:rPr>
        <w:t xml:space="preserve"> en algunos lugares en donde la cantidad de posibles parámetros es reducida, como en los días de la semana y tipo de habitación. Esto para restringir al usuario y evitar paráme</w:t>
      </w:r>
      <w:r w:rsidRPr="58390EA2" w:rsidR="56769CB4">
        <w:rPr>
          <w:b w:val="0"/>
          <w:bCs w:val="0"/>
          <w:sz w:val="24"/>
          <w:szCs w:val="24"/>
        </w:rPr>
        <w:t>tros incorrectos, así como para evitar que el usuario deba teclear manualmente</w:t>
      </w:r>
    </w:p>
    <w:p w:rsidR="58390EA2" w:rsidP="58390EA2" w:rsidRDefault="58390EA2" w14:paraId="0027AB80" w14:textId="7FCFDA96">
      <w:pPr>
        <w:pStyle w:val="Normal"/>
        <w:ind w:left="0"/>
        <w:rPr>
          <w:b w:val="0"/>
          <w:bCs w:val="0"/>
          <w:sz w:val="24"/>
          <w:szCs w:val="24"/>
        </w:rPr>
      </w:pPr>
    </w:p>
    <w:p w:rsidR="4A470D9D" w:rsidP="58390EA2" w:rsidRDefault="4A470D9D" w14:paraId="0716D9F6" w14:textId="77BBD18B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58390EA2" w:rsidR="4A470D9D">
        <w:rPr>
          <w:b w:val="0"/>
          <w:bCs w:val="0"/>
          <w:sz w:val="24"/>
          <w:szCs w:val="24"/>
        </w:rPr>
        <w:t>Al crear las habitaciones, se debe elegir si cuentan o no con ventana, balcón y cocina, se eligió que fuera mediante el componente “</w:t>
      </w:r>
      <w:r w:rsidRPr="58390EA2" w:rsidR="4A470D9D">
        <w:rPr>
          <w:b w:val="0"/>
          <w:bCs w:val="0"/>
          <w:sz w:val="24"/>
          <w:szCs w:val="24"/>
        </w:rPr>
        <w:t>JRadioButton</w:t>
      </w:r>
      <w:r w:rsidRPr="58390EA2" w:rsidR="4A470D9D">
        <w:rPr>
          <w:b w:val="0"/>
          <w:bCs w:val="0"/>
          <w:sz w:val="24"/>
          <w:szCs w:val="24"/>
        </w:rPr>
        <w:t>” ya que maneja</w:t>
      </w:r>
      <w:r w:rsidRPr="58390EA2" w:rsidR="0C952338">
        <w:rPr>
          <w:b w:val="0"/>
          <w:bCs w:val="0"/>
          <w:sz w:val="24"/>
          <w:szCs w:val="24"/>
        </w:rPr>
        <w:t xml:space="preserve"> </w:t>
      </w:r>
      <w:r w:rsidRPr="58390EA2" w:rsidR="4B169062">
        <w:rPr>
          <w:b w:val="0"/>
          <w:bCs w:val="0"/>
          <w:sz w:val="24"/>
          <w:szCs w:val="24"/>
        </w:rPr>
        <w:t>boléanos</w:t>
      </w:r>
      <w:r w:rsidRPr="58390EA2" w:rsidR="0C952338">
        <w:rPr>
          <w:b w:val="0"/>
          <w:bCs w:val="0"/>
          <w:sz w:val="24"/>
          <w:szCs w:val="24"/>
        </w:rPr>
        <w:t xml:space="preserve"> y hace más eficiente e intuitiva la relación con la lógica, que también maneja boleanos. Además, es más fácil e intuitivo de usar</w:t>
      </w:r>
    </w:p>
    <w:p w:rsidR="58390EA2" w:rsidP="58390EA2" w:rsidRDefault="58390EA2" w14:paraId="6185DDB4" w14:textId="1FA19E59">
      <w:pPr>
        <w:pStyle w:val="Normal"/>
        <w:ind w:left="0"/>
        <w:rPr>
          <w:b w:val="1"/>
          <w:bCs w:val="1"/>
        </w:rPr>
      </w:pPr>
    </w:p>
    <w:p w:rsidR="58390EA2" w:rsidP="58390EA2" w:rsidRDefault="58390EA2" w14:paraId="682161EC" w14:textId="79B6341E">
      <w:pPr>
        <w:pStyle w:val="Normal"/>
        <w:ind w:left="0"/>
        <w:rPr>
          <w:b w:val="0"/>
          <w:bCs w:val="0"/>
        </w:rPr>
      </w:pPr>
    </w:p>
    <w:p w:rsidR="58390EA2" w:rsidP="58390EA2" w:rsidRDefault="58390EA2" w14:paraId="0D2F6659" w14:textId="2C290C2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f8760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c82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7681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e1ed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2E5F88"/>
    <w:rsid w:val="005284FA"/>
    <w:rsid w:val="01EE555B"/>
    <w:rsid w:val="038A25BC"/>
    <w:rsid w:val="03A02A55"/>
    <w:rsid w:val="0C8A98D1"/>
    <w:rsid w:val="0C952338"/>
    <w:rsid w:val="0D4275AA"/>
    <w:rsid w:val="14D0B13B"/>
    <w:rsid w:val="1BB51DDD"/>
    <w:rsid w:val="1D35F0F5"/>
    <w:rsid w:val="211D8CAB"/>
    <w:rsid w:val="25D7D571"/>
    <w:rsid w:val="290F7633"/>
    <w:rsid w:val="298014A7"/>
    <w:rsid w:val="2AAE091B"/>
    <w:rsid w:val="2E95A4D1"/>
    <w:rsid w:val="2F3D1AC7"/>
    <w:rsid w:val="2F6851E1"/>
    <w:rsid w:val="37CD919B"/>
    <w:rsid w:val="3D2E5F88"/>
    <w:rsid w:val="3EE5DB4E"/>
    <w:rsid w:val="3FD8A380"/>
    <w:rsid w:val="406F7617"/>
    <w:rsid w:val="42450F86"/>
    <w:rsid w:val="45F5A4B5"/>
    <w:rsid w:val="4870882E"/>
    <w:rsid w:val="492D4577"/>
    <w:rsid w:val="4A470D9D"/>
    <w:rsid w:val="4B169062"/>
    <w:rsid w:val="522957C8"/>
    <w:rsid w:val="532E5592"/>
    <w:rsid w:val="5540AE73"/>
    <w:rsid w:val="56769CB4"/>
    <w:rsid w:val="58390EA2"/>
    <w:rsid w:val="5BA744D7"/>
    <w:rsid w:val="633CBEA7"/>
    <w:rsid w:val="6399AF03"/>
    <w:rsid w:val="65EBC5FF"/>
    <w:rsid w:val="683E6567"/>
    <w:rsid w:val="6DD763E0"/>
    <w:rsid w:val="71946991"/>
    <w:rsid w:val="72AAD503"/>
    <w:rsid w:val="74CC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5F88"/>
  <w15:chartTrackingRefBased/>
  <w15:docId w15:val="{A6881AC5-803A-4753-9A05-96F2E970BD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77082b0e48422a" /><Relationship Type="http://schemas.openxmlformats.org/officeDocument/2006/relationships/image" Target="/media/image2.png" Id="Rc62d3fb4bf6a4be9" /><Relationship Type="http://schemas.openxmlformats.org/officeDocument/2006/relationships/image" Target="/media/image3.png" Id="Rd6361c8d62674dcd" /><Relationship Type="http://schemas.openxmlformats.org/officeDocument/2006/relationships/numbering" Target="numbering.xml" Id="Re326d6da63c04f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2023-05-08T03:46:14.4796069Z</dcterms:created>
  <dcterms:modified xsi:type="dcterms:W3CDTF">2023-05-08T04:07:53.4207321Z</dcterms:modified>
  <dc:creator>Nicolas Miguel Murillo Cristancho</dc:creator>
  <lastModifiedBy>Nicolas Miguel Murillo Cristancho</lastModifiedBy>
</coreProperties>
</file>