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8599" w14:textId="6C32049D" w:rsidR="00544535" w:rsidRPr="00AF5227" w:rsidRDefault="0066511D" w:rsidP="0066511D">
      <w:pPr>
        <w:jc w:val="center"/>
        <w:rPr>
          <w:b/>
          <w:bCs/>
          <w:lang w:val="es-CO"/>
        </w:rPr>
      </w:pPr>
      <w:r w:rsidRPr="00AF5227">
        <w:rPr>
          <w:b/>
          <w:bCs/>
          <w:lang w:val="es-CO"/>
        </w:rPr>
        <w:t>Restricciones del proyecto</w:t>
      </w:r>
    </w:p>
    <w:p w14:paraId="55E7E522" w14:textId="7465B940" w:rsidR="00AE501C" w:rsidRPr="00AE501C" w:rsidRDefault="00AE501C" w:rsidP="00AE501C">
      <w:pPr>
        <w:rPr>
          <w:b/>
          <w:bCs/>
          <w:lang w:val="es-CO"/>
        </w:rPr>
      </w:pPr>
      <w:r w:rsidRPr="00AE501C">
        <w:rPr>
          <w:b/>
          <w:bCs/>
          <w:lang w:val="es-CO"/>
        </w:rPr>
        <w:t>Restricciones sobre la construcción del software.</w:t>
      </w:r>
    </w:p>
    <w:p w14:paraId="7D80CD33" w14:textId="1D1BFEE5" w:rsidR="00AE501C" w:rsidRDefault="00E971EB" w:rsidP="00E971E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La aplicación debe ser construida en el lenguaje de programación Java.</w:t>
      </w:r>
    </w:p>
    <w:p w14:paraId="560E64BE" w14:textId="47647268" w:rsidR="00E971EB" w:rsidRDefault="00E971EB" w:rsidP="00E971E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La interfaz de usuario debe ser basada en consola.</w:t>
      </w:r>
    </w:p>
    <w:p w14:paraId="7385CD2E" w14:textId="148775B2" w:rsidR="00E971EB" w:rsidRPr="00E971EB" w:rsidRDefault="00AF5227" w:rsidP="00E971E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La aplicación debe estar basada en la nube para poder permitirle el acceso remoto a la plataforma a los huéspedes.</w:t>
      </w:r>
    </w:p>
    <w:p w14:paraId="4D955188" w14:textId="441E39C4" w:rsidR="00AE501C" w:rsidRPr="00AE501C" w:rsidRDefault="00AE501C" w:rsidP="00AE501C">
      <w:pPr>
        <w:rPr>
          <w:b/>
          <w:bCs/>
          <w:lang w:val="es-CO"/>
        </w:rPr>
      </w:pPr>
      <w:r>
        <w:rPr>
          <w:b/>
          <w:bCs/>
          <w:lang w:val="es-CO"/>
        </w:rPr>
        <w:t>Restricciones sobre la operación del software.</w:t>
      </w:r>
    </w:p>
    <w:p w14:paraId="5A28CD8D" w14:textId="20C68E9D" w:rsidR="0066511D" w:rsidRDefault="0066511D" w:rsidP="006651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Inexistencia sistema de gestión de concurrencia: El programa no será capaz de gestionar de forma ordenada las solicitudes simultaneas de reserva </w:t>
      </w:r>
      <w:r w:rsidR="00AE501C">
        <w:rPr>
          <w:lang w:val="es-CO"/>
        </w:rPr>
        <w:t>por parte de los huéspedes.</w:t>
      </w:r>
    </w:p>
    <w:p w14:paraId="7C59D41B" w14:textId="416B6425" w:rsidR="00AE501C" w:rsidRDefault="00AE501C" w:rsidP="006651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Inexistencia de sistema de reembolsos: El programa tiene la capacidad de registrar pagos por reserva por parte de los huéspedes. Sin embargo, en caso de cancelación, no existirá una forma de devolverle el dinero al cliente a través de la plataforma.</w:t>
      </w:r>
    </w:p>
    <w:p w14:paraId="4FEDADD1" w14:textId="6F1D4FE6" w:rsidR="00AE501C" w:rsidRDefault="00AE501C" w:rsidP="006651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No automatización de compra de servicios adicionales: Si el huésped desea adquirir un servicio adicional durante su estadía en el hotel como, por ejemplo, el spa; es necesario que se acerque a un empleado y que el ultimo realice manualmente el registro de la nueva adquisición en la plataforma.</w:t>
      </w:r>
    </w:p>
    <w:p w14:paraId="528F23DD" w14:textId="1074CCB9" w:rsidR="00E971EB" w:rsidRDefault="00E971EB" w:rsidP="006651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huésped únicamente puede pedir su facturación en </w:t>
      </w:r>
      <w:r w:rsidR="00AF5227">
        <w:rPr>
          <w:lang w:val="es-CO"/>
        </w:rPr>
        <w:t>la recepción. La aplicación no tiene la capacidad de brindarle la factura al huésped de forma directa.</w:t>
      </w:r>
    </w:p>
    <w:p w14:paraId="2B7CA705" w14:textId="77777777" w:rsidR="00AE501C" w:rsidRPr="0066511D" w:rsidRDefault="00AE501C" w:rsidP="00E971EB">
      <w:pPr>
        <w:pStyle w:val="Prrafodelista"/>
        <w:ind w:left="1429" w:firstLine="0"/>
        <w:rPr>
          <w:lang w:val="es-CO"/>
        </w:rPr>
      </w:pPr>
    </w:p>
    <w:sectPr w:rsidR="00AE501C" w:rsidRPr="0066511D" w:rsidSect="00665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B6CDC"/>
    <w:multiLevelType w:val="hybridMultilevel"/>
    <w:tmpl w:val="0A7EF556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C226FCA"/>
    <w:multiLevelType w:val="hybridMultilevel"/>
    <w:tmpl w:val="EF7275B8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35324876">
    <w:abstractNumId w:val="1"/>
  </w:num>
  <w:num w:numId="2" w16cid:durableId="44369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1D"/>
    <w:rsid w:val="00277B04"/>
    <w:rsid w:val="00544535"/>
    <w:rsid w:val="0066511D"/>
    <w:rsid w:val="00AE501C"/>
    <w:rsid w:val="00AF5227"/>
    <w:rsid w:val="00E9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2AD3"/>
  <w15:chartTrackingRefBased/>
  <w15:docId w15:val="{B1EBB85D-E02A-4188-A3AF-65AADE24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basico"/>
    <w:qFormat/>
    <w:rsid w:val="00277B04"/>
    <w:pPr>
      <w:spacing w:after="200" w:line="276" w:lineRule="auto"/>
    </w:pPr>
    <w:rPr>
      <w:rFonts w:ascii="Times New Roman" w:hAnsi="Times New Roman"/>
      <w:sz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Felipe Charry Pinzon</dc:creator>
  <cp:keywords/>
  <dc:description/>
  <cp:lastModifiedBy>Clay Felipe Charry Pinzon</cp:lastModifiedBy>
  <cp:revision>1</cp:revision>
  <dcterms:created xsi:type="dcterms:W3CDTF">2023-03-07T01:31:00Z</dcterms:created>
  <dcterms:modified xsi:type="dcterms:W3CDTF">2023-03-07T02:10:00Z</dcterms:modified>
</cp:coreProperties>
</file>