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453D7B" wp14:paraId="3328650A" wp14:textId="6D62C32D">
      <w:pPr>
        <w:pStyle w:val="Title"/>
        <w:keepNext w:val="1"/>
        <w:keepLines w:val="1"/>
        <w:spacing w:after="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20453D7B" w:rsidR="2CC4B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CO"/>
        </w:rPr>
        <w:t xml:space="preserve">Proyecto 1 DPOO: </w:t>
      </w:r>
      <w:r w:rsidRPr="20453D7B" w:rsidR="2CC4B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CO"/>
        </w:rPr>
        <w:t>Programa</w:t>
      </w:r>
      <w:r w:rsidRPr="20453D7B" w:rsidR="2CC4B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CO"/>
        </w:rPr>
        <w:t xml:space="preserve"> </w:t>
      </w:r>
      <w:r w:rsidRPr="20453D7B" w:rsidR="450681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CO"/>
        </w:rPr>
        <w:t>Learning Path Recommendation System</w:t>
      </w:r>
    </w:p>
    <w:p xmlns:wp14="http://schemas.microsoft.com/office/word/2010/wordml" w:rsidP="20453D7B" wp14:paraId="08607446" wp14:textId="07F555BA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0453D7B" w:rsidR="2CC4B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Jerónimo Vásquez Ponce 202223824</w:t>
      </w:r>
    </w:p>
    <w:p xmlns:wp14="http://schemas.microsoft.com/office/word/2010/wordml" w:rsidP="20453D7B" wp14:paraId="3058C465" wp14:textId="4146347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40A5B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Jacobo Zarruk Estrada 202223913</w:t>
      </w:r>
    </w:p>
    <w:p xmlns:wp14="http://schemas.microsoft.com/office/word/2010/wordml" w:rsidP="20453D7B" wp14:paraId="67917348" wp14:textId="56C7C06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1EA3B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Miguel </w:t>
      </w:r>
      <w:r w:rsidRPr="20453D7B" w:rsidR="048D6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Ángel</w:t>
      </w:r>
      <w:r w:rsidRPr="20453D7B" w:rsidR="1EA3B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Alfonso Ruiz 202214672</w:t>
      </w:r>
    </w:p>
    <w:p xmlns:wp14="http://schemas.microsoft.com/office/word/2010/wordml" w:rsidP="20453D7B" wp14:paraId="5FA9E977" wp14:textId="6C92CBD2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20453D7B" wp14:paraId="450F79FE" wp14:textId="7BCD8B15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CO"/>
        </w:rPr>
      </w:pPr>
      <w:r w:rsidRPr="20453D7B" w:rsidR="410D0F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  <w:t>Descripción del proyecto</w:t>
      </w:r>
    </w:p>
    <w:p xmlns:wp14="http://schemas.microsoft.com/office/word/2010/wordml" w:rsidP="20453D7B" wp14:paraId="724D5063" wp14:textId="3673DF69">
      <w:p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0412C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El proyecto consiste en </w:t>
      </w:r>
      <w:r w:rsidRPr="20453D7B" w:rsidR="40C45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desarrollar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un sistema de </w:t>
      </w:r>
      <w:r w:rsidRPr="20453D7B" w:rsidR="05A49A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recomendación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 rutas de aprendizaje llamado 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Learning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Path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Recommendation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system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. 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Este sistema tiene como objetivo permitir a los profesores crear y gestionar caminos de 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aprednzaje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(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Learni</w:t>
      </w:r>
      <w:r w:rsidRPr="20453D7B" w:rsidR="5779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ng</w:t>
      </w:r>
      <w:r w:rsidRPr="20453D7B" w:rsidR="5779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0453D7B" w:rsidR="57791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Paths</w:t>
      </w:r>
      <w:r w:rsidRPr="20453D7B" w:rsidR="0412C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)</w:t>
      </w:r>
      <w:r w:rsidRPr="20453D7B" w:rsidR="0E22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para que los estudiantes puedan seguirlos </w:t>
      </w:r>
      <w:r w:rsidRPr="20453D7B" w:rsidR="65852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según</w:t>
      </w:r>
      <w:r w:rsidRPr="20453D7B" w:rsidR="0E22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sus intereses y necesidades académicas. Estos caminos se componen de actividades </w:t>
      </w:r>
      <w:r w:rsidRPr="20453D7B" w:rsidR="3217E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estructuradas</w:t>
      </w:r>
      <w:r w:rsidRPr="20453D7B" w:rsidR="0E22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que </w:t>
      </w:r>
      <w:r w:rsidRPr="20453D7B" w:rsidR="04572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guían</w:t>
      </w:r>
      <w:r w:rsidRPr="20453D7B" w:rsidR="0E22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 los estudiantes en el </w:t>
      </w:r>
      <w:r w:rsidRPr="20453D7B" w:rsidR="286D4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proceso</w:t>
      </w:r>
      <w:r w:rsidRPr="20453D7B" w:rsidR="0E22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 aprendizaje d</w:t>
      </w:r>
      <w:r w:rsidRPr="20453D7B" w:rsidR="49512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 </w:t>
      </w:r>
      <w:r w:rsidRPr="20453D7B" w:rsidR="0E22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un tema o habilidad especifica.</w:t>
      </w:r>
    </w:p>
    <w:p xmlns:wp14="http://schemas.microsoft.com/office/word/2010/wordml" w:rsidP="20453D7B" wp14:paraId="14C5D8F9" wp14:textId="06276D9A">
      <w:p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3EEE3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El sistema incluye funcionalidades como el registro y autenticación de usuarios, la creación y gestión de </w:t>
      </w:r>
      <w:r w:rsidRPr="20453D7B" w:rsidR="3EEE3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Learning</w:t>
      </w:r>
      <w:r w:rsidRPr="20453D7B" w:rsidR="3EEE3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0453D7B" w:rsidR="3EEE3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Paths</w:t>
      </w:r>
      <w:r w:rsidRPr="20453D7B" w:rsidR="3EEE3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por parte de los profesores, y la inscripción de estudiantes en estos caminos. Cada </w:t>
      </w:r>
      <w:r w:rsidRPr="20453D7B" w:rsidR="3EEE3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Learning</w:t>
      </w:r>
      <w:r w:rsidRPr="20453D7B" w:rsidR="3EEE3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0453D7B" w:rsidR="3EEE3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Path</w:t>
      </w:r>
      <w:r w:rsidRPr="20453D7B" w:rsidR="3EEE3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tiene información</w:t>
      </w:r>
      <w:r w:rsidRPr="20453D7B" w:rsidR="31B42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básica (titulo, descripción, nivel de dificultad, duración, y rating) y está compuesto por una secuencia de actividades con objetivos de aprendizaje. Además, el sistema </w:t>
      </w:r>
      <w:r w:rsidRPr="20453D7B" w:rsidR="3E43E4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rastrea</w:t>
      </w:r>
      <w:r w:rsidRPr="20453D7B" w:rsidR="31B42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el </w:t>
      </w:r>
      <w:r w:rsidRPr="20453D7B" w:rsidR="14EC2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progreso de los estudiantes y sus logros para que tanto ellos como los profesores puedan visualizar el avance y el </w:t>
      </w:r>
      <w:r w:rsidRPr="20453D7B" w:rsidR="0F878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éxito</w:t>
      </w:r>
      <w:r w:rsidRPr="20453D7B" w:rsidR="14EC2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en las actividades realizadas.</w:t>
      </w:r>
    </w:p>
    <w:p xmlns:wp14="http://schemas.microsoft.com/office/word/2010/wordml" w:rsidP="20453D7B" wp14:paraId="469B3CD4" wp14:textId="07BA9E7E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</w:pPr>
      <w:r w:rsidRPr="20453D7B" w:rsidR="0412CC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  <w:t>Funciones del programa</w:t>
      </w:r>
    </w:p>
    <w:p xmlns:wp14="http://schemas.microsoft.com/office/word/2010/wordml" w:rsidP="20453D7B" wp14:paraId="6514AFDD" wp14:textId="7FD52635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</w:pPr>
      <w:r w:rsidRPr="20453D7B" w:rsidR="226EC3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Funciones profesores</w:t>
      </w:r>
    </w:p>
    <w:p xmlns:wp14="http://schemas.microsoft.com/office/word/2010/wordml" w:rsidP="20453D7B" wp14:paraId="5537187A" wp14:textId="54AB075A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Crear 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Learning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Paths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: Permitir a los profesores definir rutas de aprendizaje con diferentes 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actividades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.</w:t>
      </w:r>
    </w:p>
    <w:p xmlns:wp14="http://schemas.microsoft.com/office/word/2010/wordml" w:rsidP="20453D7B" wp14:paraId="13D57AA0" wp14:textId="08BF995F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Gestionar 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Learning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Paths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: Editar, actualizar, y 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eliminar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rutas de aprendizaje existentes</w:t>
      </w:r>
    </w:p>
    <w:p xmlns:wp14="http://schemas.microsoft.com/office/word/2010/wordml" w:rsidP="20453D7B" wp14:paraId="134B8145" wp14:textId="284EBB3E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Crear y editar actividades: diseñar actividades que pueden ser usadas dentro de uno o más 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Learning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aths</w:t>
      </w:r>
    </w:p>
    <w:p xmlns:wp14="http://schemas.microsoft.com/office/word/2010/wordml" w:rsidP="20453D7B" wp14:paraId="69063FCE" wp14:textId="30CFFD6A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Calificar y revisar actividades: Marcar tareas y exámenes como completados exitosamente o no, proporcionar 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feedback.</w:t>
      </w:r>
    </w:p>
    <w:p xmlns:wp14="http://schemas.microsoft.com/office/word/2010/wordml" w:rsidP="20453D7B" wp14:paraId="06A6A3CA" wp14:textId="0AA93F08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Observar progresos estudiantes: Ver el progreso de los estudiantes dentro de 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un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Learning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Path</w:t>
      </w:r>
      <w:r w:rsidRPr="20453D7B" w:rsidR="39990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especifico</w:t>
      </w:r>
    </w:p>
    <w:p xmlns:wp14="http://schemas.microsoft.com/office/word/2010/wordml" w:rsidP="20453D7B" wp14:paraId="099521A1" wp14:textId="7C2D0640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226EC3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Funciones estudiantes</w:t>
      </w:r>
    </w:p>
    <w:p xmlns:wp14="http://schemas.microsoft.com/office/word/2010/wordml" w:rsidP="20453D7B" wp14:paraId="20F9536D" wp14:textId="6C68307D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4A0A3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Explorar </w:t>
      </w:r>
      <w:r w:rsidRPr="20453D7B" w:rsidR="4A0A3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Learning</w:t>
      </w:r>
      <w:r w:rsidRPr="20453D7B" w:rsidR="4A0A3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0453D7B" w:rsidR="4A0A3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Paths</w:t>
      </w:r>
      <w:r w:rsidRPr="20453D7B" w:rsidR="4A0A3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: Buscar e inscribirse en rutas de aprendizaje </w:t>
      </w:r>
      <w:r w:rsidRPr="20453D7B" w:rsidR="339847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según</w:t>
      </w:r>
      <w:r w:rsidRPr="20453D7B" w:rsidR="4A0A3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sus intereses</w:t>
      </w:r>
    </w:p>
    <w:p xmlns:wp14="http://schemas.microsoft.com/office/word/2010/wordml" w:rsidP="20453D7B" wp14:paraId="66BC3EEF" wp14:textId="5C017400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4A0A3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Completar actividades: Realizar las actividades de las rutas de aprendizaje y registrar su </w:t>
      </w:r>
      <w:r w:rsidRPr="20453D7B" w:rsidR="4A0A3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progreso</w:t>
      </w:r>
    </w:p>
    <w:p xmlns:wp14="http://schemas.microsoft.com/office/word/2010/wordml" w:rsidP="20453D7B" wp14:paraId="4581553F" wp14:textId="63A71CF2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4A0A3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Recibir recomendaciones: Obtener sugerencias basadas en su rendimiento y rutas previas completadas</w:t>
      </w:r>
    </w:p>
    <w:p xmlns:wp14="http://schemas.microsoft.com/office/word/2010/wordml" w:rsidP="20453D7B" wp14:paraId="5B9DE603" wp14:textId="71481EA5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4A0A3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Dejar reseñas y rating: Evaluar actividades y rutas de aprendizaje para </w:t>
      </w:r>
      <w:r w:rsidRPr="20453D7B" w:rsidR="64A33F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mejorar</w:t>
      </w:r>
      <w:r w:rsidRPr="20453D7B" w:rsidR="4A0A3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la calidad del contenido</w:t>
      </w:r>
    </w:p>
    <w:p xmlns:wp14="http://schemas.microsoft.com/office/word/2010/wordml" w:rsidP="20453D7B" wp14:paraId="3C74A301" wp14:textId="559AA6E1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226EC3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Funciones generales del sistema</w:t>
      </w:r>
    </w:p>
    <w:p xmlns:wp14="http://schemas.microsoft.com/office/word/2010/wordml" w:rsidP="20453D7B" wp14:paraId="294D6F02" wp14:textId="484366D0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6D5CA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Registro y autenticación de usuarios: permitir a profesores y estudiantes </w:t>
      </w:r>
      <w:r w:rsidRPr="20453D7B" w:rsidR="3B6C5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crear</w:t>
      </w:r>
      <w:r w:rsidRPr="20453D7B" w:rsidR="6D5CA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cuentas y acceder a sus perfiles</w:t>
      </w:r>
    </w:p>
    <w:p xmlns:wp14="http://schemas.microsoft.com/office/word/2010/wordml" w:rsidP="20453D7B" wp14:paraId="46EC8668" wp14:textId="672154BF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6D5CA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Rastrear progreso: mantener un registro </w:t>
      </w:r>
      <w:r w:rsidRPr="20453D7B" w:rsidR="6D5CA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del</w:t>
      </w:r>
      <w:r w:rsidRPr="20453D7B" w:rsidR="6D5CA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progreso de cada estudiante en las actividades</w:t>
      </w:r>
    </w:p>
    <w:p xmlns:wp14="http://schemas.microsoft.com/office/word/2010/wordml" w:rsidP="20453D7B" wp14:paraId="6C160293" wp14:textId="05E3BEAB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6D5CA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0453D7B" w:rsidR="1CB7B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Persistencia de datos: guardar la información de los </w:t>
      </w:r>
      <w:r w:rsidRPr="20453D7B" w:rsidR="1CB7B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Learning</w:t>
      </w:r>
      <w:r w:rsidRPr="20453D7B" w:rsidR="1CB7B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20453D7B" w:rsidR="1CB7B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Paths</w:t>
      </w:r>
      <w:r w:rsidRPr="20453D7B" w:rsidR="1CB7B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actividades y </w:t>
      </w:r>
      <w:r w:rsidRPr="20453D7B" w:rsidR="1CB7B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perfiles</w:t>
      </w:r>
      <w:r w:rsidRPr="20453D7B" w:rsidR="1CB7B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 usuario en archivos</w:t>
      </w:r>
    </w:p>
    <w:p xmlns:wp14="http://schemas.microsoft.com/office/word/2010/wordml" w:rsidP="20453D7B" wp14:paraId="581AE017" wp14:textId="134C22AC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</w:pPr>
      <w:r w:rsidRPr="20453D7B" w:rsidR="0412CC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  <w:t>Perfiles de usuario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12918C0D">
        <w:trPr>
          <w:trHeight w:val="300"/>
        </w:trPr>
        <w:tc>
          <w:tcPr>
            <w:tcW w:w="4508" w:type="dxa"/>
            <w:tcMar/>
          </w:tcPr>
          <w:p w:rsidR="74839CFC" w:rsidP="20453D7B" w:rsidRDefault="74839CFC" w14:paraId="2F50CC28" w14:textId="398917E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4839C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Rol de usuario</w:t>
            </w:r>
          </w:p>
        </w:tc>
        <w:tc>
          <w:tcPr>
            <w:tcW w:w="4508" w:type="dxa"/>
            <w:tcMar/>
          </w:tcPr>
          <w:p w:rsidR="74839CFC" w:rsidP="20453D7B" w:rsidRDefault="74839CFC" w14:paraId="04E10AEE" w14:textId="3AC893F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s-CO"/>
              </w:rPr>
            </w:pPr>
            <w:r w:rsidRPr="20453D7B" w:rsidR="74839C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Profesor</w:t>
            </w:r>
          </w:p>
        </w:tc>
      </w:tr>
      <w:tr w:rsidR="20453D7B" w:rsidTr="20453D7B" w14:paraId="29DBEAA7">
        <w:trPr>
          <w:trHeight w:val="300"/>
        </w:trPr>
        <w:tc>
          <w:tcPr>
            <w:tcW w:w="4508" w:type="dxa"/>
            <w:tcMar/>
          </w:tcPr>
          <w:p w:rsidR="74839CFC" w:rsidP="20453D7B" w:rsidRDefault="74839CFC" w14:paraId="4AAE2212" w14:textId="0C66B43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s-CO"/>
              </w:rPr>
            </w:pPr>
            <w:r w:rsidRPr="20453D7B" w:rsidR="74839C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  <w:r w:rsidRPr="20453D7B" w:rsidR="74839C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del usuario</w:t>
            </w:r>
          </w:p>
        </w:tc>
        <w:tc>
          <w:tcPr>
            <w:tcW w:w="4508" w:type="dxa"/>
            <w:tcMar/>
          </w:tcPr>
          <w:p w:rsidR="74839CFC" w:rsidP="20453D7B" w:rsidRDefault="74839CFC" w14:paraId="4B4FC54A" w14:textId="26E238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4839C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Encargado de crear, gestionar y monitorear los </w:t>
            </w:r>
            <w:r w:rsidRPr="20453D7B" w:rsidR="74839C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74839C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74839C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Paths</w:t>
            </w:r>
            <w:r w:rsidRPr="20453D7B" w:rsidR="74839C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. Tiene permisos para calificar las actividades y dejar </w:t>
            </w:r>
            <w:r w:rsidRPr="20453D7B" w:rsidR="74839C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feecback</w:t>
            </w:r>
            <w:r w:rsidRPr="20453D7B" w:rsidR="74839C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. Puede ver el </w:t>
            </w:r>
            <w:r w:rsidRPr="20453D7B" w:rsidR="74839C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progresó</w:t>
            </w:r>
            <w:r w:rsidRPr="20453D7B" w:rsidR="74839C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detallado de los estudiantes en sus rutas.</w:t>
            </w:r>
          </w:p>
        </w:tc>
      </w:tr>
    </w:tbl>
    <w:p xmlns:wp14="http://schemas.microsoft.com/office/word/2010/wordml" w:rsidP="20453D7B" wp14:paraId="330C4244" wp14:textId="1C64F5F8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5636AE26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720BB47B" w14:textId="398917E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Rol de usuario</w:t>
            </w:r>
          </w:p>
        </w:tc>
        <w:tc>
          <w:tcPr>
            <w:tcW w:w="4508" w:type="dxa"/>
            <w:tcMar/>
          </w:tcPr>
          <w:p w:rsidR="5312A5E0" w:rsidP="20453D7B" w:rsidRDefault="5312A5E0" w14:paraId="2C3F4F84" w14:textId="458F5EA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5312A5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Estudiante</w:t>
            </w:r>
          </w:p>
        </w:tc>
      </w:tr>
      <w:tr w:rsidR="20453D7B" w:rsidTr="20453D7B" w14:paraId="3B356DE4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594E53E6" w14:textId="0C66B43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del usuario</w:t>
            </w:r>
          </w:p>
        </w:tc>
        <w:tc>
          <w:tcPr>
            <w:tcW w:w="4508" w:type="dxa"/>
            <w:tcMar/>
          </w:tcPr>
          <w:p w:rsidR="3253A99E" w:rsidP="20453D7B" w:rsidRDefault="3253A99E" w14:paraId="231C56D4" w14:textId="564EE9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3253A9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Usuario que se inscribe en las rutas de aprendizaje para desarrollar sus habilidades. Realiza las actividades de los </w:t>
            </w:r>
            <w:r w:rsidRPr="20453D7B" w:rsidR="3253A9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3253A9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3253A9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Paths</w:t>
            </w:r>
            <w:r w:rsidRPr="20453D7B" w:rsidR="3253A9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y recibe sugerencias de nuevos caminos basados en su</w:t>
            </w:r>
            <w:r w:rsidRPr="20453D7B" w:rsidR="6B2D51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s</w:t>
            </w:r>
            <w:r w:rsidRPr="20453D7B" w:rsidR="3253A9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interés y progreso.</w:t>
            </w:r>
            <w:r w:rsidRPr="20453D7B" w:rsidR="0BE0FF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Puede dejar </w:t>
            </w:r>
            <w:r w:rsidRPr="20453D7B" w:rsidR="0BE0FF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feedback</w:t>
            </w:r>
            <w:r w:rsidRPr="20453D7B" w:rsidR="0BE0FF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y calificaciones sobre las actividades y rutas.</w:t>
            </w:r>
          </w:p>
        </w:tc>
      </w:tr>
    </w:tbl>
    <w:p xmlns:wp14="http://schemas.microsoft.com/office/word/2010/wordml" w:rsidP="20453D7B" wp14:paraId="35C97397" wp14:textId="1D74FDB3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619C6632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18AF02E9" w14:textId="398917E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Rol de usuario</w:t>
            </w:r>
          </w:p>
        </w:tc>
        <w:tc>
          <w:tcPr>
            <w:tcW w:w="4508" w:type="dxa"/>
            <w:tcMar/>
          </w:tcPr>
          <w:p w:rsidR="7D969247" w:rsidP="20453D7B" w:rsidRDefault="7D969247" w14:paraId="2BE22824" w14:textId="52FD31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D96924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Administrador</w:t>
            </w:r>
          </w:p>
        </w:tc>
      </w:tr>
      <w:tr w:rsidR="20453D7B" w:rsidTr="20453D7B" w14:paraId="0035C3FD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4F9F2E13" w14:textId="0C66B43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del usuario</w:t>
            </w:r>
          </w:p>
        </w:tc>
        <w:tc>
          <w:tcPr>
            <w:tcW w:w="4508" w:type="dxa"/>
            <w:tcMar/>
          </w:tcPr>
          <w:p w:rsidR="494B0A9A" w:rsidP="20453D7B" w:rsidRDefault="494B0A9A" w14:paraId="2BD19EE7" w14:textId="523A69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494B0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Rol con permisos de crear, gestionar y eliminar </w:t>
            </w:r>
            <w:r w:rsidRPr="20453D7B" w:rsidR="494B0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494B0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494B0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Paths</w:t>
            </w:r>
            <w:r w:rsidRPr="20453D7B" w:rsidR="494B0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, ver </w:t>
            </w:r>
            <w:r w:rsidRPr="20453D7B" w:rsidR="49466C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estadísticas</w:t>
            </w:r>
            <w:r w:rsidRPr="20453D7B" w:rsidR="494B0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generales d</w:t>
            </w:r>
            <w:r w:rsidRPr="20453D7B" w:rsidR="6C876E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suso del sistema y el desempeño </w:t>
            </w:r>
            <w:r w:rsidRPr="20453D7B" w:rsidR="65B6FF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de los estudiantes y profesores. Puede supervisar todas las actividades relacionadas con un Learning </w:t>
            </w:r>
            <w:r w:rsidRPr="20453D7B" w:rsidR="65B6FF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Path</w:t>
            </w:r>
            <w:r w:rsidRPr="20453D7B" w:rsidR="65B6FF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y el sistema.</w:t>
            </w:r>
          </w:p>
        </w:tc>
      </w:tr>
    </w:tbl>
    <w:p xmlns:wp14="http://schemas.microsoft.com/office/word/2010/wordml" w:rsidP="20453D7B" wp14:paraId="1FFB2C22" wp14:textId="25A65EC9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</w:pPr>
    </w:p>
    <w:p xmlns:wp14="http://schemas.microsoft.com/office/word/2010/wordml" w:rsidP="20453D7B" wp14:paraId="4F4971B8" wp14:textId="6A37844A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</w:pPr>
      <w:r w:rsidRPr="20453D7B" w:rsidR="0412CC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  <w:t>Requerimientos</w:t>
      </w:r>
      <w:r w:rsidRPr="20453D7B" w:rsidR="0412CC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  <w:t xml:space="preserve"> del proyecto</w:t>
      </w:r>
    </w:p>
    <w:p xmlns:wp14="http://schemas.microsoft.com/office/word/2010/wordml" w:rsidP="20453D7B" wp14:paraId="63DE8937" wp14:textId="7C7D87DF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20453D7B" w:rsidR="1EA861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Requerimientos funcionales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558443E0">
        <w:trPr>
          <w:trHeight w:val="300"/>
        </w:trPr>
        <w:tc>
          <w:tcPr>
            <w:tcW w:w="4508" w:type="dxa"/>
            <w:tcMar/>
          </w:tcPr>
          <w:p w:rsidR="768BADA8" w:rsidP="20453D7B" w:rsidRDefault="768BADA8" w14:paraId="46E31F4D" w14:textId="299BCDD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68BADA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Req</w:t>
            </w:r>
            <w:r w:rsidRPr="20453D7B" w:rsidR="768BADA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. 1</w:t>
            </w:r>
          </w:p>
        </w:tc>
        <w:tc>
          <w:tcPr>
            <w:tcW w:w="4508" w:type="dxa"/>
            <w:tcMar/>
          </w:tcPr>
          <w:p w:rsidR="768BADA8" w:rsidP="20453D7B" w:rsidRDefault="768BADA8" w14:paraId="270446A1" w14:textId="64FBD2F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68BADA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1</w:t>
            </w:r>
          </w:p>
        </w:tc>
      </w:tr>
      <w:tr w:rsidR="20453D7B" w:rsidTr="20453D7B" w14:paraId="3C5E7BDF">
        <w:trPr>
          <w:trHeight w:val="300"/>
        </w:trPr>
        <w:tc>
          <w:tcPr>
            <w:tcW w:w="4508" w:type="dxa"/>
            <w:tcMar/>
          </w:tcPr>
          <w:p w:rsidR="768BADA8" w:rsidP="20453D7B" w:rsidRDefault="768BADA8" w14:paraId="15778327" w14:textId="3D375C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68BADA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4508" w:type="dxa"/>
            <w:tcMar/>
          </w:tcPr>
          <w:p w:rsidR="768BADA8" w:rsidP="20453D7B" w:rsidRDefault="768BADA8" w14:paraId="3FBC76CE" w14:textId="5006AA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Profesor</w:t>
            </w:r>
          </w:p>
        </w:tc>
      </w:tr>
      <w:tr w:rsidR="20453D7B" w:rsidTr="20453D7B" w14:paraId="430D8956">
        <w:trPr>
          <w:trHeight w:val="300"/>
        </w:trPr>
        <w:tc>
          <w:tcPr>
            <w:tcW w:w="4508" w:type="dxa"/>
            <w:tcMar/>
          </w:tcPr>
          <w:p w:rsidR="768BADA8" w:rsidP="20453D7B" w:rsidRDefault="768BADA8" w14:paraId="19291868" w14:textId="59EEC3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68BADA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4508" w:type="dxa"/>
            <w:tcMar/>
          </w:tcPr>
          <w:p w:rsidR="768BADA8" w:rsidP="20453D7B" w:rsidRDefault="768BADA8" w14:paraId="7E5411B1" w14:textId="470E85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Crear </w:t>
            </w: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Path</w:t>
            </w:r>
          </w:p>
        </w:tc>
      </w:tr>
      <w:tr w:rsidR="20453D7B" w:rsidTr="20453D7B" w14:paraId="674F8A30">
        <w:trPr>
          <w:trHeight w:val="300"/>
        </w:trPr>
        <w:tc>
          <w:tcPr>
            <w:tcW w:w="4508" w:type="dxa"/>
            <w:tcMar/>
          </w:tcPr>
          <w:p w:rsidR="768BADA8" w:rsidP="20453D7B" w:rsidRDefault="768BADA8" w14:paraId="76B8B123" w14:textId="5D866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68BADA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4508" w:type="dxa"/>
            <w:tcMar/>
          </w:tcPr>
          <w:p w:rsidR="768BADA8" w:rsidP="20453D7B" w:rsidRDefault="768BADA8" w14:paraId="58AA6BA0" w14:textId="1E93CA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Permite a profesor crear un nuevo camino de aprendizaje con actividades</w:t>
            </w:r>
          </w:p>
        </w:tc>
      </w:tr>
      <w:tr w:rsidR="20453D7B" w:rsidTr="20453D7B" w14:paraId="45B595C4">
        <w:trPr>
          <w:trHeight w:val="300"/>
        </w:trPr>
        <w:tc>
          <w:tcPr>
            <w:tcW w:w="4508" w:type="dxa"/>
            <w:tcMar/>
          </w:tcPr>
          <w:p w:rsidR="768BADA8" w:rsidP="20453D7B" w:rsidRDefault="768BADA8" w14:paraId="55BAE3F7" w14:textId="105242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68BADA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de Entrada</w:t>
            </w:r>
          </w:p>
        </w:tc>
        <w:tc>
          <w:tcPr>
            <w:tcW w:w="4508" w:type="dxa"/>
            <w:tcMar/>
          </w:tcPr>
          <w:p w:rsidR="768BADA8" w:rsidP="20453D7B" w:rsidRDefault="768BADA8" w14:paraId="10AD213C" w14:textId="459188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Título, </w:t>
            </w: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, nivel, duración, actividades</w:t>
            </w:r>
          </w:p>
        </w:tc>
      </w:tr>
      <w:tr w:rsidR="20453D7B" w:rsidTr="20453D7B" w14:paraId="0C160E24">
        <w:trPr>
          <w:trHeight w:val="300"/>
        </w:trPr>
        <w:tc>
          <w:tcPr>
            <w:tcW w:w="4508" w:type="dxa"/>
            <w:tcMar/>
          </w:tcPr>
          <w:p w:rsidR="768BADA8" w:rsidP="20453D7B" w:rsidRDefault="768BADA8" w14:paraId="441FD502" w14:textId="77A7F2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68BADA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salida</w:t>
            </w:r>
          </w:p>
        </w:tc>
        <w:tc>
          <w:tcPr>
            <w:tcW w:w="4508" w:type="dxa"/>
            <w:tcMar/>
          </w:tcPr>
          <w:p w:rsidR="768BADA8" w:rsidP="20453D7B" w:rsidRDefault="768BADA8" w14:paraId="445A8222" w14:textId="6B195E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ID del </w:t>
            </w: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Path</w:t>
            </w: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, mensaje de </w:t>
            </w:r>
            <w:r w:rsidRPr="20453D7B" w:rsidR="768BA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confirmación</w:t>
            </w:r>
          </w:p>
        </w:tc>
      </w:tr>
    </w:tbl>
    <w:p xmlns:wp14="http://schemas.microsoft.com/office/word/2010/wordml" w:rsidP="20453D7B" wp14:paraId="4DD02ABA" wp14:textId="473368AB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555ED510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4449CF41" w14:textId="31195DC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Req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. </w:t>
            </w:r>
            <w:r w:rsidRPr="20453D7B" w:rsidR="6D6B6E5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2</w:t>
            </w:r>
          </w:p>
        </w:tc>
        <w:tc>
          <w:tcPr>
            <w:tcW w:w="4508" w:type="dxa"/>
            <w:tcMar/>
          </w:tcPr>
          <w:p w:rsidR="6D6B6E50" w:rsidP="20453D7B" w:rsidRDefault="6D6B6E50" w14:paraId="2B56EFB5" w14:textId="4FC95B7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D6B6E5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2</w:t>
            </w:r>
          </w:p>
        </w:tc>
      </w:tr>
      <w:tr w:rsidR="20453D7B" w:rsidTr="20453D7B" w14:paraId="4DF3C3DB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2EB40EE8" w14:textId="3D375C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4508" w:type="dxa"/>
            <w:tcMar/>
          </w:tcPr>
          <w:p w:rsidR="20453D7B" w:rsidP="20453D7B" w:rsidRDefault="20453D7B" w14:paraId="19A27EC5" w14:textId="5006AA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Profesor</w:t>
            </w:r>
          </w:p>
        </w:tc>
      </w:tr>
      <w:tr w:rsidR="20453D7B" w:rsidTr="20453D7B" w14:paraId="1118B646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2226A52C" w14:textId="59EEC3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4508" w:type="dxa"/>
            <w:tcMar/>
          </w:tcPr>
          <w:p w:rsidR="0962BA93" w:rsidP="20453D7B" w:rsidRDefault="0962BA93" w14:paraId="20D3D80E" w14:textId="54CBA5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0962BA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Editar</w:t>
            </w: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Path</w:t>
            </w:r>
          </w:p>
        </w:tc>
      </w:tr>
      <w:tr w:rsidR="20453D7B" w:rsidTr="20453D7B" w14:paraId="42DB91BE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5ECF0070" w14:textId="5D866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4508" w:type="dxa"/>
            <w:tcMar/>
          </w:tcPr>
          <w:p w:rsidR="6319C2DD" w:rsidP="20453D7B" w:rsidRDefault="6319C2DD" w14:paraId="739D04D6" w14:textId="08EC92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319C2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Modifica un </w:t>
            </w:r>
            <w:r w:rsidRPr="20453D7B" w:rsidR="6319C2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camino</w:t>
            </w:r>
            <w:r w:rsidRPr="20453D7B" w:rsidR="6319C2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de aprendizaje existente cambiando su estructura o detalles</w:t>
            </w:r>
          </w:p>
        </w:tc>
      </w:tr>
      <w:tr w:rsidR="20453D7B" w:rsidTr="20453D7B" w14:paraId="3AF3FDD4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171B042C" w14:textId="105242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de Entrada</w:t>
            </w:r>
          </w:p>
        </w:tc>
        <w:tc>
          <w:tcPr>
            <w:tcW w:w="4508" w:type="dxa"/>
            <w:tcMar/>
          </w:tcPr>
          <w:p w:rsidR="52FA869F" w:rsidP="20453D7B" w:rsidRDefault="52FA869F" w14:paraId="35023D5B" w14:textId="0ABEFB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52FA86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ID del </w:t>
            </w:r>
            <w:r w:rsidRPr="20453D7B" w:rsidR="52FA86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52FA86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52FA86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Path</w:t>
            </w:r>
            <w:r w:rsidRPr="20453D7B" w:rsidR="52FA86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, nueva </w:t>
            </w:r>
            <w:r w:rsidRPr="20453D7B" w:rsidR="52FA86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  <w:r w:rsidRPr="20453D7B" w:rsidR="52FA86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, actividades modificadas</w:t>
            </w:r>
          </w:p>
        </w:tc>
      </w:tr>
      <w:tr w:rsidR="20453D7B" w:rsidTr="20453D7B" w14:paraId="62D576C6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67E58830" w14:textId="77A7F2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salida</w:t>
            </w:r>
          </w:p>
        </w:tc>
        <w:tc>
          <w:tcPr>
            <w:tcW w:w="4508" w:type="dxa"/>
            <w:tcMar/>
          </w:tcPr>
          <w:p w:rsidR="324718CF" w:rsidP="20453D7B" w:rsidRDefault="324718CF" w14:paraId="55CC317B" w14:textId="7ACE34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324718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Mensaje </w:t>
            </w:r>
            <w:r w:rsidRPr="20453D7B" w:rsidR="399DA8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confirmación</w:t>
            </w:r>
          </w:p>
        </w:tc>
      </w:tr>
    </w:tbl>
    <w:p xmlns:wp14="http://schemas.microsoft.com/office/word/2010/wordml" w:rsidP="20453D7B" wp14:paraId="06BA52B1" wp14:textId="25C1F589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4CBCC583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51193BB5" w14:textId="108DEAD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Req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. </w:t>
            </w:r>
            <w:r w:rsidRPr="20453D7B" w:rsidR="6EF96F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3</w:t>
            </w:r>
          </w:p>
        </w:tc>
        <w:tc>
          <w:tcPr>
            <w:tcW w:w="4508" w:type="dxa"/>
            <w:tcMar/>
          </w:tcPr>
          <w:p w:rsidR="6EF96F8C" w:rsidP="20453D7B" w:rsidRDefault="6EF96F8C" w14:paraId="64797FDE" w14:textId="4F9A606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EF96F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3</w:t>
            </w:r>
          </w:p>
        </w:tc>
      </w:tr>
      <w:tr w:rsidR="20453D7B" w:rsidTr="20453D7B" w14:paraId="50703EC2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7D6D1375" w14:textId="3D375C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4508" w:type="dxa"/>
            <w:tcMar/>
          </w:tcPr>
          <w:p w:rsidR="20453D7B" w:rsidP="20453D7B" w:rsidRDefault="20453D7B" w14:paraId="6A4C46D1" w14:textId="5006AA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Profesor</w:t>
            </w:r>
          </w:p>
        </w:tc>
      </w:tr>
      <w:tr w:rsidR="20453D7B" w:rsidTr="20453D7B" w14:paraId="40E62C79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492CFD8A" w14:textId="59EEC3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4508" w:type="dxa"/>
            <w:tcMar/>
          </w:tcPr>
          <w:p w:rsidR="0CD5BD8B" w:rsidP="20453D7B" w:rsidRDefault="0CD5BD8B" w14:paraId="5B7BDAA7" w14:textId="67DAE0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0CD5BD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Eliminar</w:t>
            </w: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 Path</w:t>
            </w:r>
          </w:p>
        </w:tc>
      </w:tr>
      <w:tr w:rsidR="20453D7B" w:rsidTr="20453D7B" w14:paraId="522AEC49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34C98BDA" w14:textId="5D866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4508" w:type="dxa"/>
            <w:tcMar/>
          </w:tcPr>
          <w:p w:rsidR="33D610DD" w:rsidP="20453D7B" w:rsidRDefault="33D610DD" w14:paraId="68FF3BE8" w14:textId="1DE6CF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33D610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Elimina un camino de aprendizaje existente del sistema</w:t>
            </w:r>
          </w:p>
        </w:tc>
      </w:tr>
      <w:tr w:rsidR="20453D7B" w:rsidTr="20453D7B" w14:paraId="46195083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1C39221F" w14:textId="105242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de Entrada</w:t>
            </w:r>
          </w:p>
        </w:tc>
        <w:tc>
          <w:tcPr>
            <w:tcW w:w="4508" w:type="dxa"/>
            <w:tcMar/>
          </w:tcPr>
          <w:p w:rsidR="6DEFCD06" w:rsidP="20453D7B" w:rsidRDefault="6DEFCD06" w14:paraId="19033404" w14:textId="09AD4BB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DEFCD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ID del Learning Path</w:t>
            </w:r>
          </w:p>
        </w:tc>
      </w:tr>
      <w:tr w:rsidR="20453D7B" w:rsidTr="20453D7B" w14:paraId="067CD4E4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0BE4BF5D" w14:textId="77A7F2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salida</w:t>
            </w:r>
          </w:p>
        </w:tc>
        <w:tc>
          <w:tcPr>
            <w:tcW w:w="4508" w:type="dxa"/>
            <w:tcMar/>
          </w:tcPr>
          <w:p w:rsidR="589EF2C5" w:rsidP="20453D7B" w:rsidRDefault="589EF2C5" w14:paraId="2BC87235" w14:textId="046ED8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589EF2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Mensaje </w:t>
            </w:r>
            <w:r w:rsidRPr="20453D7B" w:rsidR="589EF2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confirmación</w:t>
            </w:r>
          </w:p>
        </w:tc>
      </w:tr>
    </w:tbl>
    <w:p xmlns:wp14="http://schemas.microsoft.com/office/word/2010/wordml" w:rsidP="20453D7B" wp14:paraId="3290B913" wp14:textId="5AA82E7A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21C25E3B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546488A4" w14:textId="2CAC4F2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Req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. </w:t>
            </w:r>
            <w:r w:rsidRPr="20453D7B" w:rsidR="433A1F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4</w:t>
            </w:r>
          </w:p>
        </w:tc>
        <w:tc>
          <w:tcPr>
            <w:tcW w:w="4508" w:type="dxa"/>
            <w:tcMar/>
          </w:tcPr>
          <w:p w:rsidR="433A1FAA" w:rsidP="20453D7B" w:rsidRDefault="433A1FAA" w14:paraId="1411F276" w14:textId="76AC4D0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433A1F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4</w:t>
            </w:r>
          </w:p>
        </w:tc>
      </w:tr>
      <w:tr w:rsidR="20453D7B" w:rsidTr="20453D7B" w14:paraId="4FA083E7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10039589" w14:textId="3D375C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4508" w:type="dxa"/>
            <w:tcMar/>
          </w:tcPr>
          <w:p w:rsidR="20453D7B" w:rsidP="20453D7B" w:rsidRDefault="20453D7B" w14:paraId="7F0DA60D" w14:textId="5006AA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Profesor</w:t>
            </w:r>
          </w:p>
        </w:tc>
      </w:tr>
      <w:tr w:rsidR="20453D7B" w:rsidTr="20453D7B" w14:paraId="26A50187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0B25D269" w14:textId="59EEC3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4508" w:type="dxa"/>
            <w:tcMar/>
          </w:tcPr>
          <w:p w:rsidR="20453D7B" w:rsidP="20453D7B" w:rsidRDefault="20453D7B" w14:paraId="350279F4" w14:textId="56B630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Crear </w:t>
            </w:r>
            <w:r w:rsidRPr="20453D7B" w:rsidR="42EC7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actividad</w:t>
            </w:r>
          </w:p>
        </w:tc>
      </w:tr>
      <w:tr w:rsidR="20453D7B" w:rsidTr="20453D7B" w14:paraId="60AF1D5A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0C1D83F5" w14:textId="5D866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4508" w:type="dxa"/>
            <w:tcMar/>
          </w:tcPr>
          <w:p w:rsidR="7FD1DAEC" w:rsidP="20453D7B" w:rsidRDefault="7FD1DAEC" w14:paraId="6D7D3E37" w14:textId="1E0B52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FD1DA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Crea una nueva actividad educativa que se puede usar en un Learning Path</w:t>
            </w:r>
          </w:p>
        </w:tc>
      </w:tr>
      <w:tr w:rsidR="20453D7B" w:rsidTr="20453D7B" w14:paraId="5F8E7B0C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460B271C" w14:textId="105242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de Entrada</w:t>
            </w:r>
          </w:p>
        </w:tc>
        <w:tc>
          <w:tcPr>
            <w:tcW w:w="4508" w:type="dxa"/>
            <w:tcMar/>
          </w:tcPr>
          <w:p w:rsidR="20453D7B" w:rsidP="20453D7B" w:rsidRDefault="20453D7B" w14:paraId="7EC5F9F9" w14:textId="14F252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Título, </w:t>
            </w:r>
            <w:r w:rsidRPr="20453D7B" w:rsidR="205CAB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tipo, descripción, nivel, </w:t>
            </w:r>
            <w:r w:rsidRPr="20453D7B" w:rsidR="205CAB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duración</w:t>
            </w:r>
          </w:p>
        </w:tc>
      </w:tr>
      <w:tr w:rsidR="20453D7B" w:rsidTr="20453D7B" w14:paraId="1165EB2B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3A10368D" w14:textId="77A7F2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salida</w:t>
            </w:r>
          </w:p>
        </w:tc>
        <w:tc>
          <w:tcPr>
            <w:tcW w:w="4508" w:type="dxa"/>
            <w:tcMar/>
          </w:tcPr>
          <w:p w:rsidR="20453D7B" w:rsidP="20453D7B" w:rsidRDefault="20453D7B" w14:paraId="1F72A430" w14:textId="0F0476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ID </w:t>
            </w:r>
            <w:r w:rsidRPr="20453D7B" w:rsidR="046B1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de la actividad, mensaje de </w:t>
            </w:r>
            <w:r w:rsidRPr="20453D7B" w:rsidR="49DC89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confirmación</w:t>
            </w:r>
          </w:p>
        </w:tc>
      </w:tr>
    </w:tbl>
    <w:p xmlns:wp14="http://schemas.microsoft.com/office/word/2010/wordml" w:rsidP="20453D7B" wp14:paraId="20DA035C" wp14:textId="49F0C973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53CECBF8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145D4333" w14:textId="3D8AC6D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Req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. </w:t>
            </w:r>
            <w:r w:rsidRPr="20453D7B" w:rsidR="045A797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5</w:t>
            </w:r>
          </w:p>
        </w:tc>
        <w:tc>
          <w:tcPr>
            <w:tcW w:w="4508" w:type="dxa"/>
            <w:tcMar/>
          </w:tcPr>
          <w:p w:rsidR="045A797F" w:rsidP="20453D7B" w:rsidRDefault="045A797F" w14:paraId="23358E95" w14:textId="38A19A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045A797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5</w:t>
            </w:r>
          </w:p>
        </w:tc>
      </w:tr>
      <w:tr w:rsidR="20453D7B" w:rsidTr="20453D7B" w14:paraId="22CDFEA8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13AAA4F7" w14:textId="3D375C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4508" w:type="dxa"/>
            <w:tcMar/>
          </w:tcPr>
          <w:p w:rsidR="20453D7B" w:rsidP="20453D7B" w:rsidRDefault="20453D7B" w14:paraId="08E29236" w14:textId="5006AA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Profesor</w:t>
            </w:r>
          </w:p>
        </w:tc>
      </w:tr>
      <w:tr w:rsidR="20453D7B" w:rsidTr="20453D7B" w14:paraId="1FB741A5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77AC7F98" w14:textId="59EEC3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4508" w:type="dxa"/>
            <w:tcMar/>
          </w:tcPr>
          <w:p w:rsidR="5AD6F292" w:rsidP="20453D7B" w:rsidRDefault="5AD6F292" w14:paraId="6B6C00AF" w14:textId="70684CD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5AD6F2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Editar actividad</w:t>
            </w:r>
          </w:p>
        </w:tc>
      </w:tr>
      <w:tr w:rsidR="20453D7B" w:rsidTr="20453D7B" w14:paraId="6A16C3D8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2E159A13" w14:textId="5D866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4508" w:type="dxa"/>
            <w:tcMar/>
          </w:tcPr>
          <w:p w:rsidR="49556EEE" w:rsidP="20453D7B" w:rsidRDefault="49556EEE" w14:paraId="0B8232BC" w14:textId="7D385F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49556E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Permite modificar los detalles de una actividad existente</w:t>
            </w:r>
          </w:p>
        </w:tc>
      </w:tr>
      <w:tr w:rsidR="20453D7B" w:rsidTr="20453D7B" w14:paraId="50F3C02E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7AA48F70" w14:textId="105242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de Entrada</w:t>
            </w:r>
          </w:p>
        </w:tc>
        <w:tc>
          <w:tcPr>
            <w:tcW w:w="4508" w:type="dxa"/>
            <w:tcMar/>
          </w:tcPr>
          <w:p w:rsidR="1D74DA19" w:rsidP="20453D7B" w:rsidRDefault="1D74DA19" w14:paraId="68F1639D" w14:textId="54C3D7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1D74DA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ID actividad, nuevos detalles</w:t>
            </w:r>
          </w:p>
        </w:tc>
      </w:tr>
      <w:tr w:rsidR="20453D7B" w:rsidTr="20453D7B" w14:paraId="4A4BA8FC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593DE55C" w14:textId="77A7F2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salida</w:t>
            </w:r>
          </w:p>
        </w:tc>
        <w:tc>
          <w:tcPr>
            <w:tcW w:w="4508" w:type="dxa"/>
            <w:tcMar/>
          </w:tcPr>
          <w:p w:rsidR="68AB4C71" w:rsidP="20453D7B" w:rsidRDefault="68AB4C71" w14:paraId="54EDED7F" w14:textId="04D134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8AB4C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Mensaje </w:t>
            </w:r>
            <w:r w:rsidRPr="20453D7B" w:rsidR="6CFA0C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confirmación</w:t>
            </w:r>
          </w:p>
        </w:tc>
      </w:tr>
    </w:tbl>
    <w:p xmlns:wp14="http://schemas.microsoft.com/office/word/2010/wordml" w:rsidP="20453D7B" wp14:paraId="2D4E0642" wp14:textId="025BDC71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09E0C55F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32EE6A92" w14:textId="6A3FA3D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Req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. </w:t>
            </w:r>
            <w:r w:rsidRPr="20453D7B" w:rsidR="094AE26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6</w:t>
            </w:r>
          </w:p>
        </w:tc>
        <w:tc>
          <w:tcPr>
            <w:tcW w:w="4508" w:type="dxa"/>
            <w:tcMar/>
          </w:tcPr>
          <w:p w:rsidR="094AE269" w:rsidP="20453D7B" w:rsidRDefault="094AE269" w14:paraId="53646E04" w14:textId="5BD350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094AE26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6</w:t>
            </w:r>
          </w:p>
        </w:tc>
      </w:tr>
      <w:tr w:rsidR="20453D7B" w:rsidTr="20453D7B" w14:paraId="58B439B1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6146E081" w14:textId="3D375C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4508" w:type="dxa"/>
            <w:tcMar/>
          </w:tcPr>
          <w:p w:rsidR="20453D7B" w:rsidP="20453D7B" w:rsidRDefault="20453D7B" w14:paraId="5AB9ADEC" w14:textId="5006AA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Profesor</w:t>
            </w:r>
          </w:p>
        </w:tc>
      </w:tr>
      <w:tr w:rsidR="20453D7B" w:rsidTr="20453D7B" w14:paraId="55E82992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3870CA46" w14:textId="59EEC3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4508" w:type="dxa"/>
            <w:tcMar/>
          </w:tcPr>
          <w:p w:rsidR="1DBD8C05" w:rsidP="20453D7B" w:rsidRDefault="1DBD8C05" w14:paraId="38D5BBEE" w14:textId="435685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1DBD8C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Calificar </w:t>
            </w: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actividad</w:t>
            </w:r>
          </w:p>
        </w:tc>
      </w:tr>
      <w:tr w:rsidR="20453D7B" w:rsidTr="20453D7B" w14:paraId="1F3D0CB4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7A558B92" w14:textId="5D866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4508" w:type="dxa"/>
            <w:tcMar/>
          </w:tcPr>
          <w:p w:rsidR="3C435F1F" w:rsidP="20453D7B" w:rsidRDefault="3C435F1F" w14:paraId="39CDEBB4" w14:textId="02BF14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3C435F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Califica una tarea o examen entregado por un estudiante</w:t>
            </w:r>
          </w:p>
        </w:tc>
      </w:tr>
      <w:tr w:rsidR="20453D7B" w:rsidTr="20453D7B" w14:paraId="753CBD73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6F490EF4" w14:textId="105242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de Entrada</w:t>
            </w:r>
          </w:p>
        </w:tc>
        <w:tc>
          <w:tcPr>
            <w:tcW w:w="4508" w:type="dxa"/>
            <w:tcMar/>
          </w:tcPr>
          <w:p w:rsidR="20453D7B" w:rsidP="20453D7B" w:rsidRDefault="20453D7B" w14:paraId="62CF6A16" w14:textId="0214F5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ID actividad, </w:t>
            </w:r>
            <w:r w:rsidRPr="20453D7B" w:rsidR="5D23B7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ID estudiante, </w:t>
            </w:r>
            <w:r w:rsidRPr="20453D7B" w:rsidR="3D1BEF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calificación</w:t>
            </w:r>
          </w:p>
        </w:tc>
      </w:tr>
      <w:tr w:rsidR="20453D7B" w:rsidTr="20453D7B" w14:paraId="16516CDA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799028EB" w14:textId="77A7F2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salida</w:t>
            </w:r>
          </w:p>
        </w:tc>
        <w:tc>
          <w:tcPr>
            <w:tcW w:w="4508" w:type="dxa"/>
            <w:tcMar/>
          </w:tcPr>
          <w:p w:rsidR="20453D7B" w:rsidP="20453D7B" w:rsidRDefault="20453D7B" w14:paraId="36EF0372" w14:textId="72829E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Mensaje confirmación</w:t>
            </w:r>
            <w:r w:rsidRPr="20453D7B" w:rsidR="28EBF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, </w:t>
            </w:r>
            <w:r w:rsidRPr="20453D7B" w:rsidR="138DBD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calificación</w:t>
            </w:r>
            <w:r w:rsidRPr="20453D7B" w:rsidR="28EBF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registrada</w:t>
            </w:r>
          </w:p>
        </w:tc>
      </w:tr>
    </w:tbl>
    <w:p xmlns:wp14="http://schemas.microsoft.com/office/word/2010/wordml" w:rsidP="20453D7B" wp14:paraId="67FBD202" wp14:textId="073639B8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49EBA927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6192C79F" w14:textId="6A6C5E8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Req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. </w:t>
            </w:r>
            <w:r w:rsidRPr="20453D7B" w:rsidR="08FE183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7</w:t>
            </w:r>
          </w:p>
        </w:tc>
        <w:tc>
          <w:tcPr>
            <w:tcW w:w="4508" w:type="dxa"/>
            <w:tcMar/>
          </w:tcPr>
          <w:p w:rsidR="08FE183E" w:rsidP="20453D7B" w:rsidRDefault="08FE183E" w14:paraId="7282D81C" w14:textId="6DAABBE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08FE183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7</w:t>
            </w:r>
          </w:p>
        </w:tc>
      </w:tr>
      <w:tr w:rsidR="20453D7B" w:rsidTr="20453D7B" w14:paraId="0C076A46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4492E9C8" w14:textId="3D375C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4508" w:type="dxa"/>
            <w:tcMar/>
          </w:tcPr>
          <w:p w:rsidR="20453D7B" w:rsidP="20453D7B" w:rsidRDefault="20453D7B" w14:paraId="77D6B8B1" w14:textId="5006AA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Profesor</w:t>
            </w:r>
          </w:p>
        </w:tc>
      </w:tr>
      <w:tr w:rsidR="20453D7B" w:rsidTr="20453D7B" w14:paraId="4E1B25F0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5DC58F6D" w14:textId="59EEC3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4508" w:type="dxa"/>
            <w:tcMar/>
          </w:tcPr>
          <w:p w:rsidR="6AFB8E33" w:rsidP="20453D7B" w:rsidRDefault="6AFB8E33" w14:paraId="1826C71C" w14:textId="0E80C1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AFB8E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Ver progreso del estudiante</w:t>
            </w:r>
          </w:p>
        </w:tc>
      </w:tr>
      <w:tr w:rsidR="20453D7B" w:rsidTr="20453D7B" w14:paraId="408A425E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725CD06A" w14:textId="5D866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4508" w:type="dxa"/>
            <w:tcMar/>
          </w:tcPr>
          <w:p w:rsidR="09621479" w:rsidP="20453D7B" w:rsidRDefault="09621479" w14:paraId="598D824C" w14:textId="4CFC5C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096214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Visualiza el progreso de un estudiante </w:t>
            </w:r>
            <w:r w:rsidRPr="20453D7B" w:rsidR="096214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inscrito</w:t>
            </w:r>
            <w:r w:rsidRPr="20453D7B" w:rsidR="096214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en un </w:t>
            </w:r>
            <w:r w:rsidRPr="20453D7B" w:rsidR="096214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096214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096214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Path</w:t>
            </w:r>
            <w:r w:rsidRPr="20453D7B" w:rsidR="096214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especifico.</w:t>
            </w:r>
          </w:p>
        </w:tc>
      </w:tr>
      <w:tr w:rsidR="20453D7B" w:rsidTr="20453D7B" w14:paraId="5517D3F5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3DC38C12" w14:textId="105242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de Entrada</w:t>
            </w:r>
          </w:p>
        </w:tc>
        <w:tc>
          <w:tcPr>
            <w:tcW w:w="4508" w:type="dxa"/>
            <w:tcMar/>
          </w:tcPr>
          <w:p w:rsidR="20453D7B" w:rsidP="20453D7B" w:rsidRDefault="20453D7B" w14:paraId="4747F32F" w14:textId="12003E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</w:t>
            </w:r>
            <w:r w:rsidRPr="20453D7B" w:rsidR="4B1E0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D </w:t>
            </w:r>
            <w:r w:rsidRPr="20453D7B" w:rsidR="4B1E0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4B1E0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4B1E0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Path</w:t>
            </w:r>
            <w:r w:rsidRPr="20453D7B" w:rsidR="4B1E0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, ID estudiante</w:t>
            </w:r>
          </w:p>
        </w:tc>
      </w:tr>
      <w:tr w:rsidR="20453D7B" w:rsidTr="20453D7B" w14:paraId="565ACD5C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51257821" w14:textId="77A7F2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salida</w:t>
            </w:r>
          </w:p>
        </w:tc>
        <w:tc>
          <w:tcPr>
            <w:tcW w:w="4508" w:type="dxa"/>
            <w:tcMar/>
          </w:tcPr>
          <w:p w:rsidR="49D3A592" w:rsidP="20453D7B" w:rsidRDefault="49D3A592" w14:paraId="7A136803" w14:textId="177743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49D3A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Progreso, </w:t>
            </w:r>
            <w:r w:rsidRPr="20453D7B" w:rsidR="308CED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estadísticas</w:t>
            </w:r>
          </w:p>
        </w:tc>
      </w:tr>
    </w:tbl>
    <w:p xmlns:wp14="http://schemas.microsoft.com/office/word/2010/wordml" w:rsidP="20453D7B" wp14:paraId="27C5D189" wp14:textId="6597632C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6CD4A623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41C39AEF" w14:textId="17F12CC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Req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. </w:t>
            </w:r>
            <w:r w:rsidRPr="20453D7B" w:rsidR="4B4C2FD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8</w:t>
            </w:r>
          </w:p>
        </w:tc>
        <w:tc>
          <w:tcPr>
            <w:tcW w:w="4508" w:type="dxa"/>
            <w:tcMar/>
          </w:tcPr>
          <w:p w:rsidR="4B4C2FDD" w:rsidP="20453D7B" w:rsidRDefault="4B4C2FDD" w14:paraId="7299447B" w14:textId="1471CD5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4B4C2FD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8</w:t>
            </w:r>
          </w:p>
        </w:tc>
      </w:tr>
      <w:tr w:rsidR="20453D7B" w:rsidTr="20453D7B" w14:paraId="44A69EAF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25953DA8" w14:textId="3D375C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4508" w:type="dxa"/>
            <w:tcMar/>
          </w:tcPr>
          <w:p w:rsidR="20453D7B" w:rsidP="20453D7B" w:rsidRDefault="20453D7B" w14:paraId="17F50FDD" w14:textId="18C50B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Profesor</w:t>
            </w:r>
            <w:r w:rsidRPr="20453D7B" w:rsidR="48B016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/ Estudiante</w:t>
            </w:r>
          </w:p>
        </w:tc>
      </w:tr>
      <w:tr w:rsidR="20453D7B" w:rsidTr="20453D7B" w14:paraId="5A34614F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6C7AF646" w14:textId="59EEC3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4508" w:type="dxa"/>
            <w:tcMar/>
          </w:tcPr>
          <w:p w:rsidR="64C87D7F" w:rsidP="20453D7B" w:rsidRDefault="64C87D7F" w14:paraId="768EF8F1" w14:textId="40994E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4C87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Dejar reseña y </w:t>
            </w:r>
            <w:r w:rsidRPr="20453D7B" w:rsidR="5761BB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calificación</w:t>
            </w:r>
          </w:p>
        </w:tc>
      </w:tr>
      <w:tr w:rsidR="20453D7B" w:rsidTr="20453D7B" w14:paraId="0302F0F8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7ADBEDD9" w14:textId="5D866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4508" w:type="dxa"/>
            <w:tcMar/>
          </w:tcPr>
          <w:p w:rsidR="20453D7B" w:rsidP="20453D7B" w:rsidRDefault="20453D7B" w14:paraId="2A309FF4" w14:textId="1BF34C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Permite </w:t>
            </w:r>
            <w:r w:rsidRPr="20453D7B" w:rsidR="13504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dejar una reseña y </w:t>
            </w:r>
            <w:r w:rsidRPr="20453D7B" w:rsidR="13504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calificación</w:t>
            </w:r>
            <w:r w:rsidRPr="20453D7B" w:rsidR="13504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en una actividad o </w:t>
            </w:r>
            <w:r w:rsidRPr="20453D7B" w:rsidR="13504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13504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Path</w:t>
            </w:r>
          </w:p>
        </w:tc>
      </w:tr>
      <w:tr w:rsidR="20453D7B" w:rsidTr="20453D7B" w14:paraId="2EB012B4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1D9B53B6" w14:textId="105242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de Entrada</w:t>
            </w:r>
          </w:p>
        </w:tc>
        <w:tc>
          <w:tcPr>
            <w:tcW w:w="4508" w:type="dxa"/>
            <w:tcMar/>
          </w:tcPr>
          <w:p w:rsidR="20453D7B" w:rsidP="20453D7B" w:rsidRDefault="20453D7B" w14:paraId="144D49AE" w14:textId="37097D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ID </w:t>
            </w:r>
            <w:r w:rsidRPr="20453D7B" w:rsidR="165FAE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actividad</w:t>
            </w:r>
            <w:r w:rsidRPr="20453D7B" w:rsidR="3E44A2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 ID Learning Path</w:t>
            </w: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20453D7B" w:rsidR="2078B1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com</w:t>
            </w:r>
            <w:r w:rsidRPr="20453D7B" w:rsidR="7B738A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entarios</w:t>
            </w:r>
            <w:r w:rsidRPr="20453D7B" w:rsidR="2078B1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rating</w:t>
            </w:r>
          </w:p>
        </w:tc>
      </w:tr>
      <w:tr w:rsidR="20453D7B" w:rsidTr="20453D7B" w14:paraId="2C0854F4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2D1800CE" w14:textId="77A7F2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salida</w:t>
            </w:r>
          </w:p>
        </w:tc>
        <w:tc>
          <w:tcPr>
            <w:tcW w:w="4508" w:type="dxa"/>
            <w:tcMar/>
          </w:tcPr>
          <w:p w:rsidR="20453D7B" w:rsidP="20453D7B" w:rsidRDefault="20453D7B" w14:paraId="758B2287" w14:textId="04D134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Mensaje </w:t>
            </w: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confirmación</w:t>
            </w:r>
          </w:p>
        </w:tc>
      </w:tr>
    </w:tbl>
    <w:p xmlns:wp14="http://schemas.microsoft.com/office/word/2010/wordml" w:rsidP="20453D7B" wp14:paraId="0F0E66ED" wp14:textId="61DFB06B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13B14C4F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54BA9299" w14:textId="02D878B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Req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. </w:t>
            </w:r>
            <w:r w:rsidRPr="20453D7B" w:rsidR="635BD2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9</w:t>
            </w:r>
          </w:p>
        </w:tc>
        <w:tc>
          <w:tcPr>
            <w:tcW w:w="4508" w:type="dxa"/>
            <w:tcMar/>
          </w:tcPr>
          <w:p w:rsidR="635BD2E2" w:rsidP="20453D7B" w:rsidRDefault="635BD2E2" w14:paraId="716FBEAE" w14:textId="2B4DBBE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35BD2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9</w:t>
            </w:r>
          </w:p>
        </w:tc>
      </w:tr>
      <w:tr w:rsidR="20453D7B" w:rsidTr="20453D7B" w14:paraId="6F7124C4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7D19751F" w14:textId="3D375C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4508" w:type="dxa"/>
            <w:tcMar/>
          </w:tcPr>
          <w:p w:rsidR="504063CA" w:rsidP="20453D7B" w:rsidRDefault="504063CA" w14:paraId="64AE66B9" w14:textId="4FA238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50406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Estudiante</w:t>
            </w:r>
          </w:p>
        </w:tc>
      </w:tr>
      <w:tr w:rsidR="20453D7B" w:rsidTr="20453D7B" w14:paraId="11914A52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2727DE3A" w14:textId="59EEC3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4508" w:type="dxa"/>
            <w:tcMar/>
          </w:tcPr>
          <w:p w:rsidR="7B44AB75" w:rsidP="20453D7B" w:rsidRDefault="7B44AB75" w14:paraId="62F87E8B" w14:textId="0B823F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B44AB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Ver </w:t>
            </w:r>
            <w:r w:rsidRPr="20453D7B" w:rsidR="7B44AB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7B44AB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7B44AB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Paths</w:t>
            </w:r>
            <w:r w:rsidRPr="20453D7B" w:rsidR="7B44AB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Disponibles</w:t>
            </w:r>
          </w:p>
        </w:tc>
      </w:tr>
      <w:tr w:rsidR="20453D7B" w:rsidTr="20453D7B" w14:paraId="203FA30A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4699D861" w14:textId="5D866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4508" w:type="dxa"/>
            <w:tcMar/>
          </w:tcPr>
          <w:p w:rsidR="7036E7B0" w:rsidP="20453D7B" w:rsidRDefault="7036E7B0" w14:paraId="739382A5" w14:textId="51CE97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036E7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Muestra los caminos de aprendizaje en los que el estudiante puede </w:t>
            </w:r>
            <w:r w:rsidRPr="20453D7B" w:rsidR="29D9A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inscribirse</w:t>
            </w:r>
          </w:p>
        </w:tc>
      </w:tr>
      <w:tr w:rsidR="20453D7B" w:rsidTr="20453D7B" w14:paraId="272126B9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1A5E28E8" w14:textId="105242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de Entrada</w:t>
            </w:r>
          </w:p>
        </w:tc>
        <w:tc>
          <w:tcPr>
            <w:tcW w:w="4508" w:type="dxa"/>
            <w:tcMar/>
          </w:tcPr>
          <w:p w:rsidR="1D2A29CB" w:rsidP="20453D7B" w:rsidRDefault="1D2A29CB" w14:paraId="48ACE007" w14:textId="562E91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1D2A29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-</w:t>
            </w:r>
          </w:p>
        </w:tc>
      </w:tr>
      <w:tr w:rsidR="20453D7B" w:rsidTr="20453D7B" w14:paraId="3AD1D1BA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134E3372" w14:textId="77A7F2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salida</w:t>
            </w:r>
          </w:p>
        </w:tc>
        <w:tc>
          <w:tcPr>
            <w:tcW w:w="4508" w:type="dxa"/>
            <w:tcMar/>
          </w:tcPr>
          <w:p w:rsidR="0BD8359B" w:rsidP="20453D7B" w:rsidRDefault="0BD8359B" w14:paraId="7774C771" w14:textId="3B345ED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0BD835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Lista de </w:t>
            </w:r>
            <w:r w:rsidRPr="20453D7B" w:rsidR="0BD835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0BD835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Paths disponibles</w:t>
            </w:r>
          </w:p>
        </w:tc>
      </w:tr>
    </w:tbl>
    <w:p xmlns:wp14="http://schemas.microsoft.com/office/word/2010/wordml" w:rsidP="20453D7B" wp14:paraId="177506E3" wp14:textId="5D1FE084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05D0F60F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13EC5D59" w14:textId="7BE8E3C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Req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. </w:t>
            </w:r>
            <w:r w:rsidRPr="20453D7B" w:rsidR="195316B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10</w:t>
            </w:r>
          </w:p>
        </w:tc>
        <w:tc>
          <w:tcPr>
            <w:tcW w:w="4508" w:type="dxa"/>
            <w:tcMar/>
          </w:tcPr>
          <w:p w:rsidR="195316B8" w:rsidP="20453D7B" w:rsidRDefault="195316B8" w14:paraId="6FE8F4BD" w14:textId="6B2E64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195316B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10</w:t>
            </w:r>
          </w:p>
        </w:tc>
      </w:tr>
      <w:tr w:rsidR="20453D7B" w:rsidTr="20453D7B" w14:paraId="6E856066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09F4CFCC" w14:textId="3D375C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4508" w:type="dxa"/>
            <w:tcMar/>
          </w:tcPr>
          <w:p w:rsidR="20453D7B" w:rsidP="20453D7B" w:rsidRDefault="20453D7B" w14:paraId="0FA90ABE" w14:textId="4FA238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Estudiante</w:t>
            </w:r>
          </w:p>
        </w:tc>
      </w:tr>
      <w:tr w:rsidR="20453D7B" w:rsidTr="20453D7B" w14:paraId="4EFD480D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7E89F186" w14:textId="59EEC3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4508" w:type="dxa"/>
            <w:tcMar/>
          </w:tcPr>
          <w:p w:rsidR="1E827C78" w:rsidP="20453D7B" w:rsidRDefault="1E827C78" w14:paraId="5DB26BDD" w14:textId="746D07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1E827C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Inscribirse </w:t>
            </w:r>
            <w:r w:rsidRPr="20453D7B" w:rsidR="1E827C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1E827C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Paths</w:t>
            </w:r>
          </w:p>
        </w:tc>
      </w:tr>
      <w:tr w:rsidR="20453D7B" w:rsidTr="20453D7B" w14:paraId="3C4FCD32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681615AC" w14:textId="5D866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4508" w:type="dxa"/>
            <w:tcMar/>
          </w:tcPr>
          <w:p w:rsidR="36E97384" w:rsidP="20453D7B" w:rsidRDefault="36E97384" w14:paraId="501D65B7" w14:textId="050272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36E9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Se </w:t>
            </w:r>
            <w:r w:rsidRPr="20453D7B" w:rsidR="36E9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inscribe</w:t>
            </w:r>
            <w:r w:rsidRPr="20453D7B" w:rsidR="36E9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en un camino de aprendizaje disponible</w:t>
            </w:r>
          </w:p>
        </w:tc>
      </w:tr>
      <w:tr w:rsidR="20453D7B" w:rsidTr="20453D7B" w14:paraId="36DB6FC1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1AE79C69" w14:textId="105242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de Entrada</w:t>
            </w:r>
          </w:p>
        </w:tc>
        <w:tc>
          <w:tcPr>
            <w:tcW w:w="4508" w:type="dxa"/>
            <w:tcMar/>
          </w:tcPr>
          <w:p w:rsidR="5E10C6FE" w:rsidP="20453D7B" w:rsidRDefault="5E10C6FE" w14:paraId="0C228692" w14:textId="39D47A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5E10C6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ID</w:t>
            </w:r>
            <w:r w:rsidRPr="20453D7B" w:rsidR="5E10C6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Learning Path</w:t>
            </w:r>
          </w:p>
        </w:tc>
      </w:tr>
      <w:tr w:rsidR="20453D7B" w:rsidTr="20453D7B" w14:paraId="10B069EB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6CB055A6" w14:textId="77A7F2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salida</w:t>
            </w:r>
          </w:p>
        </w:tc>
        <w:tc>
          <w:tcPr>
            <w:tcW w:w="4508" w:type="dxa"/>
            <w:tcMar/>
          </w:tcPr>
          <w:p w:rsidR="321AC98F" w:rsidP="20453D7B" w:rsidRDefault="321AC98F" w14:paraId="528B9962" w14:textId="26DB45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321AC9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Mensaje </w:t>
            </w:r>
            <w:r w:rsidRPr="20453D7B" w:rsidR="324DC6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confirmación</w:t>
            </w:r>
            <w:r w:rsidRPr="20453D7B" w:rsidR="321AC9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, estado </w:t>
            </w:r>
            <w:r w:rsidRPr="20453D7B" w:rsidR="08803B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inscripción</w:t>
            </w:r>
          </w:p>
        </w:tc>
      </w:tr>
    </w:tbl>
    <w:p xmlns:wp14="http://schemas.microsoft.com/office/word/2010/wordml" w:rsidP="20453D7B" wp14:paraId="70067DA8" wp14:textId="4EE9D1E4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75E0871C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6F7BB310" w14:textId="0FF52A5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Req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. </w:t>
            </w:r>
            <w:r w:rsidRPr="20453D7B" w:rsidR="22887C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11</w:t>
            </w:r>
          </w:p>
        </w:tc>
        <w:tc>
          <w:tcPr>
            <w:tcW w:w="4508" w:type="dxa"/>
            <w:tcMar/>
          </w:tcPr>
          <w:p w:rsidR="716F0EC6" w:rsidP="20453D7B" w:rsidRDefault="716F0EC6" w14:paraId="2C89CB0A" w14:textId="659B884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716F0EC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11</w:t>
            </w:r>
          </w:p>
        </w:tc>
      </w:tr>
      <w:tr w:rsidR="20453D7B" w:rsidTr="20453D7B" w14:paraId="2BC83924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3D3C6C85" w14:textId="3D375C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4508" w:type="dxa"/>
            <w:tcMar/>
          </w:tcPr>
          <w:p w:rsidR="20453D7B" w:rsidP="20453D7B" w:rsidRDefault="20453D7B" w14:paraId="26045BF7" w14:textId="4FA238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Estudiante</w:t>
            </w:r>
          </w:p>
        </w:tc>
      </w:tr>
      <w:tr w:rsidR="20453D7B" w:rsidTr="20453D7B" w14:paraId="446349AA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47FDB3B8" w14:textId="59EEC3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4508" w:type="dxa"/>
            <w:tcMar/>
          </w:tcPr>
          <w:p w:rsidR="2B6A8DD7" w:rsidP="20453D7B" w:rsidRDefault="2B6A8DD7" w14:paraId="03928CF7" w14:textId="6C112CC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B6A8D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Completar actividad</w:t>
            </w:r>
          </w:p>
        </w:tc>
      </w:tr>
      <w:tr w:rsidR="20453D7B" w:rsidTr="20453D7B" w14:paraId="45BDC683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1FBBB000" w14:textId="5D866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4508" w:type="dxa"/>
            <w:tcMar/>
          </w:tcPr>
          <w:p w:rsidR="20453D7B" w:rsidP="20453D7B" w:rsidRDefault="20453D7B" w14:paraId="31A1AE4E" w14:textId="3B4F12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M</w:t>
            </w:r>
            <w:r w:rsidRPr="20453D7B" w:rsidR="6A6775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arca una actividad como completada y registra el resultado en el sistema</w:t>
            </w:r>
          </w:p>
        </w:tc>
      </w:tr>
      <w:tr w:rsidR="20453D7B" w:rsidTr="20453D7B" w14:paraId="1B48BCCD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44C3D3FA" w14:textId="105242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de Entrada</w:t>
            </w:r>
          </w:p>
        </w:tc>
        <w:tc>
          <w:tcPr>
            <w:tcW w:w="4508" w:type="dxa"/>
            <w:tcMar/>
          </w:tcPr>
          <w:p w:rsidR="067CA9DB" w:rsidP="20453D7B" w:rsidRDefault="067CA9DB" w14:paraId="5BD17EDC" w14:textId="1E90F2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067CA9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ID actividad, resultado</w:t>
            </w:r>
          </w:p>
        </w:tc>
      </w:tr>
      <w:tr w:rsidR="20453D7B" w:rsidTr="20453D7B" w14:paraId="19CF65A0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01B010C9" w14:textId="77A7F2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salida</w:t>
            </w:r>
          </w:p>
        </w:tc>
        <w:tc>
          <w:tcPr>
            <w:tcW w:w="4508" w:type="dxa"/>
            <w:tcMar/>
          </w:tcPr>
          <w:p w:rsidR="3E04143B" w:rsidP="20453D7B" w:rsidRDefault="3E04143B" w14:paraId="1CC6591C" w14:textId="6814F4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3E0414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Mensaje </w:t>
            </w:r>
            <w:r w:rsidRPr="20453D7B" w:rsidR="3E0414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confirmación</w:t>
            </w:r>
            <w:r w:rsidRPr="20453D7B" w:rsidR="3E0414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, </w:t>
            </w:r>
            <w:r w:rsidRPr="20453D7B" w:rsidR="3E0414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progreso</w:t>
            </w:r>
            <w:r w:rsidRPr="20453D7B" w:rsidR="3E0414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actualizado</w:t>
            </w:r>
          </w:p>
        </w:tc>
      </w:tr>
    </w:tbl>
    <w:p xmlns:wp14="http://schemas.microsoft.com/office/word/2010/wordml" w:rsidP="20453D7B" wp14:paraId="52CD7657" wp14:textId="3AE7DC15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4826AC7F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3AA022BA" w14:textId="756866A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Req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. </w:t>
            </w:r>
            <w:r w:rsidRPr="20453D7B" w:rsidR="66B774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12</w:t>
            </w:r>
          </w:p>
        </w:tc>
        <w:tc>
          <w:tcPr>
            <w:tcW w:w="4508" w:type="dxa"/>
            <w:tcMar/>
          </w:tcPr>
          <w:p w:rsidR="66B77418" w:rsidP="20453D7B" w:rsidRDefault="66B77418" w14:paraId="56087208" w14:textId="3B31F6B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6B774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12</w:t>
            </w:r>
          </w:p>
        </w:tc>
      </w:tr>
      <w:tr w:rsidR="20453D7B" w:rsidTr="20453D7B" w14:paraId="5859CCF4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4A2FCB99" w14:textId="3D375C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4508" w:type="dxa"/>
            <w:tcMar/>
          </w:tcPr>
          <w:p w:rsidR="20453D7B" w:rsidP="20453D7B" w:rsidRDefault="20453D7B" w14:paraId="727FCB3B" w14:textId="4FA238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Estudiante</w:t>
            </w:r>
          </w:p>
        </w:tc>
      </w:tr>
      <w:tr w:rsidR="20453D7B" w:rsidTr="20453D7B" w14:paraId="7B8DB5FB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667C05D0" w14:textId="59EEC3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4508" w:type="dxa"/>
            <w:tcMar/>
          </w:tcPr>
          <w:p w:rsidR="20453D7B" w:rsidP="20453D7B" w:rsidRDefault="20453D7B" w14:paraId="5C089C1B" w14:textId="605622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Ver </w:t>
            </w:r>
            <w:r w:rsidRPr="20453D7B" w:rsidR="534D1C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Progreso</w:t>
            </w:r>
          </w:p>
        </w:tc>
      </w:tr>
      <w:tr w:rsidR="20453D7B" w:rsidTr="20453D7B" w14:paraId="5C3926F4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5572A967" w14:textId="5D866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4508" w:type="dxa"/>
            <w:tcMar/>
          </w:tcPr>
          <w:p w:rsidR="20453D7B" w:rsidP="20453D7B" w:rsidRDefault="20453D7B" w14:paraId="6EF7C51E" w14:textId="0A3797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Muestra </w:t>
            </w:r>
            <w:r w:rsidRPr="20453D7B" w:rsidR="4D38A8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progreso de un estudiante en los </w:t>
            </w:r>
            <w:r w:rsidRPr="20453D7B" w:rsidR="4D38A8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4D38A8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4D38A8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Paths</w:t>
            </w:r>
            <w:r w:rsidRPr="20453D7B" w:rsidR="4D38A8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inscritos</w:t>
            </w:r>
          </w:p>
        </w:tc>
      </w:tr>
      <w:tr w:rsidR="20453D7B" w:rsidTr="20453D7B" w14:paraId="4AE1D161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51C844E2" w14:textId="105242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de Entrada</w:t>
            </w:r>
          </w:p>
        </w:tc>
        <w:tc>
          <w:tcPr>
            <w:tcW w:w="4508" w:type="dxa"/>
            <w:tcMar/>
          </w:tcPr>
          <w:p w:rsidR="20453D7B" w:rsidP="20453D7B" w:rsidRDefault="20453D7B" w14:paraId="048D69AE" w14:textId="562E91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-</w:t>
            </w:r>
          </w:p>
        </w:tc>
      </w:tr>
      <w:tr w:rsidR="20453D7B" w:rsidTr="20453D7B" w14:paraId="00D97DFB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57406CF7" w14:textId="77A7F2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salida</w:t>
            </w:r>
          </w:p>
        </w:tc>
        <w:tc>
          <w:tcPr>
            <w:tcW w:w="4508" w:type="dxa"/>
            <w:tcMar/>
          </w:tcPr>
          <w:p w:rsidR="41313461" w:rsidP="20453D7B" w:rsidRDefault="41313461" w14:paraId="6C6DECAE" w14:textId="55EAC7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413134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Progreso, </w:t>
            </w:r>
            <w:r w:rsidRPr="20453D7B" w:rsidR="413134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estadísticas</w:t>
            </w:r>
          </w:p>
        </w:tc>
      </w:tr>
    </w:tbl>
    <w:p xmlns:wp14="http://schemas.microsoft.com/office/word/2010/wordml" w:rsidP="20453D7B" wp14:paraId="47B5931E" wp14:textId="7B34656A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20453D7B" wp14:paraId="03AABEB9" wp14:textId="437CD7F3">
      <w:pPr>
        <w:pStyle w:val="ListParagraph"/>
        <w:spacing w:after="0" w:line="360" w:lineRule="auto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4158A51C" wp14:paraId="3FAA4AE3" wp14:textId="05613216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4158A51C" w:rsidR="126551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Requerimientos </w:t>
      </w:r>
      <w:r w:rsidRPr="4158A51C" w:rsidR="0A58D3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no </w:t>
      </w:r>
      <w:r w:rsidRPr="4158A51C" w:rsidR="126551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funcionales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02E1612A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62F33F56" w14:textId="61B57CA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Req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. 1</w:t>
            </w:r>
            <w:r w:rsidRPr="20453D7B" w:rsidR="60C6CE9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3</w:t>
            </w:r>
          </w:p>
        </w:tc>
        <w:tc>
          <w:tcPr>
            <w:tcW w:w="4508" w:type="dxa"/>
            <w:tcMar/>
          </w:tcPr>
          <w:p w:rsidR="20453D7B" w:rsidP="20453D7B" w:rsidRDefault="20453D7B" w14:paraId="4A516380" w14:textId="441F07A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1</w:t>
            </w:r>
            <w:r w:rsidRPr="20453D7B" w:rsidR="64E32B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3</w:t>
            </w:r>
          </w:p>
        </w:tc>
      </w:tr>
      <w:tr w:rsidR="20453D7B" w:rsidTr="20453D7B" w14:paraId="18A4E5DF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6F8742EE" w14:textId="3D375C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4508" w:type="dxa"/>
            <w:tcMar/>
          </w:tcPr>
          <w:p w:rsidR="3DECF564" w:rsidP="20453D7B" w:rsidRDefault="3DECF564" w14:paraId="40190EA4" w14:textId="2249B8C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3DECF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Administrador</w:t>
            </w:r>
          </w:p>
        </w:tc>
      </w:tr>
      <w:tr w:rsidR="20453D7B" w:rsidTr="20453D7B" w14:paraId="33DE8BB5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765ED36E" w14:textId="59EEC3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4508" w:type="dxa"/>
            <w:tcMar/>
          </w:tcPr>
          <w:p w:rsidR="24D287D4" w:rsidP="20453D7B" w:rsidRDefault="24D287D4" w14:paraId="37054CD2" w14:textId="49C2F7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4D287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Almacenamiento de datos en archivos</w:t>
            </w:r>
          </w:p>
        </w:tc>
      </w:tr>
      <w:tr w:rsidR="20453D7B" w:rsidTr="20453D7B" w14:paraId="7572310D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6C4D559B" w14:textId="5D866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4508" w:type="dxa"/>
            <w:tcMar/>
          </w:tcPr>
          <w:p w:rsidR="673B8DD8" w:rsidP="20453D7B" w:rsidRDefault="673B8DD8" w14:paraId="75FC2579" w14:textId="27EBB2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73B8D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Toda la </w:t>
            </w:r>
            <w:r w:rsidRPr="20453D7B" w:rsidR="673B8D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información</w:t>
            </w:r>
            <w:r w:rsidRPr="20453D7B" w:rsidR="673B8D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debe persistir en archivos fuera del directorio del </w:t>
            </w:r>
            <w:r w:rsidRPr="20453D7B" w:rsidR="673B8D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código</w:t>
            </w:r>
            <w:r w:rsidRPr="20453D7B" w:rsidR="673B8D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fuente.</w:t>
            </w:r>
          </w:p>
        </w:tc>
      </w:tr>
      <w:tr w:rsidR="20453D7B" w:rsidTr="20453D7B" w14:paraId="19EF36EA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0D4AB862" w14:textId="105242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de Entrada</w:t>
            </w:r>
          </w:p>
        </w:tc>
        <w:tc>
          <w:tcPr>
            <w:tcW w:w="4508" w:type="dxa"/>
            <w:tcMar/>
          </w:tcPr>
          <w:p w:rsidR="6446400C" w:rsidP="20453D7B" w:rsidRDefault="6446400C" w14:paraId="052FBD52" w14:textId="0E1784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44640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Datos de usuarios, </w:t>
            </w:r>
            <w:r w:rsidRPr="20453D7B" w:rsidR="644640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644640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644640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Paths y actividades</w:t>
            </w:r>
          </w:p>
        </w:tc>
      </w:tr>
      <w:tr w:rsidR="20453D7B" w:rsidTr="20453D7B" w14:paraId="77DB0AD6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2041998F" w14:textId="77A7F2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salida</w:t>
            </w:r>
          </w:p>
        </w:tc>
        <w:tc>
          <w:tcPr>
            <w:tcW w:w="4508" w:type="dxa"/>
            <w:tcMar/>
          </w:tcPr>
          <w:p w:rsidR="10B1AEBE" w:rsidP="20453D7B" w:rsidRDefault="10B1AEBE" w14:paraId="7E709570" w14:textId="3CF349E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10B1AE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-</w:t>
            </w:r>
          </w:p>
        </w:tc>
      </w:tr>
    </w:tbl>
    <w:p xmlns:wp14="http://schemas.microsoft.com/office/word/2010/wordml" w:rsidP="20453D7B" wp14:paraId="3D98DC74" wp14:textId="7D296F6F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453D7B" w:rsidTr="20453D7B" w14:paraId="56C4F763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4F433BBF" w14:textId="4BD15BB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Req</w:t>
            </w: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. </w:t>
            </w:r>
            <w:r w:rsidRPr="20453D7B" w:rsidR="174FD50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14</w:t>
            </w:r>
          </w:p>
        </w:tc>
        <w:tc>
          <w:tcPr>
            <w:tcW w:w="4508" w:type="dxa"/>
            <w:tcMar/>
          </w:tcPr>
          <w:p w:rsidR="20453D7B" w:rsidP="20453D7B" w:rsidRDefault="20453D7B" w14:paraId="0F0377D3" w14:textId="5A8E35C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1</w:t>
            </w:r>
            <w:r w:rsidRPr="20453D7B" w:rsidR="360754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4</w:t>
            </w:r>
          </w:p>
        </w:tc>
      </w:tr>
      <w:tr w:rsidR="20453D7B" w:rsidTr="20453D7B" w14:paraId="7C12A771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2DA69952" w14:textId="3D375C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4508" w:type="dxa"/>
            <w:tcMar/>
          </w:tcPr>
          <w:p w:rsidR="0A538A81" w:rsidP="20453D7B" w:rsidRDefault="0A538A81" w14:paraId="27F4C43C" w14:textId="346436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0A538A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Administrador</w:t>
            </w:r>
          </w:p>
        </w:tc>
      </w:tr>
      <w:tr w:rsidR="20453D7B" w:rsidTr="20453D7B" w14:paraId="30F7E015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77C20538" w14:textId="59EEC3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4508" w:type="dxa"/>
            <w:tcMar/>
          </w:tcPr>
          <w:p w:rsidR="49172E8B" w:rsidP="20453D7B" w:rsidRDefault="49172E8B" w14:paraId="2F2F2826" w14:textId="4F2128D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49172E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Seguridad</w:t>
            </w:r>
            <w:r w:rsidRPr="20453D7B" w:rsidR="49172E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en el acceso</w:t>
            </w:r>
          </w:p>
        </w:tc>
      </w:tr>
      <w:tr w:rsidR="20453D7B" w:rsidTr="20453D7B" w14:paraId="6433BF35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16F8FE4E" w14:textId="5D866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4508" w:type="dxa"/>
            <w:tcMar/>
          </w:tcPr>
          <w:p w:rsidR="65D64D10" w:rsidP="20453D7B" w:rsidRDefault="65D64D10" w14:paraId="11AF33E4" w14:textId="62438C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5D64D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acceso a las funcionalidades debe estar restringido </w:t>
            </w:r>
            <w:r w:rsidRPr="20453D7B" w:rsidR="65D64D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según</w:t>
            </w:r>
            <w:r w:rsidRPr="20453D7B" w:rsidR="65D64D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los roles</w:t>
            </w:r>
          </w:p>
        </w:tc>
      </w:tr>
      <w:tr w:rsidR="20453D7B" w:rsidTr="20453D7B" w14:paraId="64FE243C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64609787" w14:textId="105242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de Entrada</w:t>
            </w:r>
          </w:p>
        </w:tc>
        <w:tc>
          <w:tcPr>
            <w:tcW w:w="4508" w:type="dxa"/>
            <w:tcMar/>
          </w:tcPr>
          <w:p w:rsidR="0FC17179" w:rsidP="20453D7B" w:rsidRDefault="0FC17179" w14:paraId="4B3F960C" w14:textId="000ACC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0FC171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Nombre usuario, contraseña</w:t>
            </w:r>
          </w:p>
        </w:tc>
      </w:tr>
      <w:tr w:rsidR="20453D7B" w:rsidTr="20453D7B" w14:paraId="6C71C45F">
        <w:trPr>
          <w:trHeight w:val="300"/>
        </w:trPr>
        <w:tc>
          <w:tcPr>
            <w:tcW w:w="4508" w:type="dxa"/>
            <w:tcMar/>
          </w:tcPr>
          <w:p w:rsidR="20453D7B" w:rsidP="20453D7B" w:rsidRDefault="20453D7B" w14:paraId="29B50022" w14:textId="77A7F2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20453D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Datos salida</w:t>
            </w:r>
          </w:p>
        </w:tc>
        <w:tc>
          <w:tcPr>
            <w:tcW w:w="4508" w:type="dxa"/>
            <w:tcMar/>
          </w:tcPr>
          <w:p w:rsidR="1C6309B5" w:rsidP="20453D7B" w:rsidRDefault="1C6309B5" w14:paraId="07AB07D9" w14:textId="03D762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1C6309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Autenticación</w:t>
            </w:r>
            <w:r w:rsidRPr="20453D7B" w:rsidR="1C6309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exitosa o error de acceso</w:t>
            </w:r>
          </w:p>
        </w:tc>
      </w:tr>
    </w:tbl>
    <w:p xmlns:wp14="http://schemas.microsoft.com/office/word/2010/wordml" w:rsidP="20453D7B" wp14:paraId="4E457EEA" wp14:textId="37786A03">
      <w:pPr>
        <w:pStyle w:val="Normal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4158A51C" wp14:paraId="319A0245" wp14:textId="04F52625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4158A51C" w:rsidR="0412CC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  <w:t>Diagramas</w:t>
      </w:r>
    </w:p>
    <w:p xmlns:wp14="http://schemas.microsoft.com/office/word/2010/wordml" w:rsidP="4158A51C" wp14:paraId="64E00321" wp14:textId="7D748386">
      <w:pPr>
        <w:pStyle w:val="Normal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</w:pPr>
      <w:r w:rsidR="57FEFB15">
        <w:drawing>
          <wp:inline xmlns:wp14="http://schemas.microsoft.com/office/word/2010/wordprocessingDrawing" wp14:editId="0CFBAA46" wp14:anchorId="2710B44D">
            <wp:extent cx="6096000" cy="2794000"/>
            <wp:effectExtent l="0" t="0" r="0" b="0"/>
            <wp:docPr id="766028437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06f5315e7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453D7B" wp14:paraId="26DAEDFE" wp14:textId="65625017">
      <w:pPr>
        <w:pStyle w:val="Normal"/>
        <w:spacing w:after="0" w:line="360" w:lineRule="auto"/>
        <w:jc w:val="left"/>
      </w:pPr>
    </w:p>
    <w:p xmlns:wp14="http://schemas.microsoft.com/office/word/2010/wordml" w:rsidP="4158A51C" wp14:paraId="5750CB16" wp14:textId="13EA39EE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4158A51C" w:rsidR="509973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Elementos de dominio</w:t>
      </w:r>
    </w:p>
    <w:p w:rsidR="50997311" w:rsidP="4158A51C" w:rsidRDefault="50997311" w14:paraId="2E360FA6" w14:textId="7A645F56">
      <w:pPr>
        <w:pStyle w:val="ListParagraph"/>
        <w:numPr>
          <w:ilvl w:val="0"/>
          <w:numId w:val="14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509973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Usuario: Clase que almacena </w:t>
      </w:r>
      <w:r w:rsidRPr="4158A51C" w:rsidR="23DD21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información</w:t>
      </w:r>
      <w:r w:rsidRPr="4158A51C" w:rsidR="509973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 los diferentes tipos de usuarios que </w:t>
      </w:r>
      <w:r w:rsidRPr="4158A51C" w:rsidR="61825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interactúan</w:t>
      </w:r>
      <w:r w:rsidRPr="4158A51C" w:rsidR="509973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con el sistema. </w:t>
      </w:r>
      <w:r w:rsidRPr="4158A51C" w:rsidR="2A9215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Contine atributos como: </w:t>
      </w:r>
    </w:p>
    <w:p w:rsidR="39EFEC70" w:rsidP="4158A51C" w:rsidRDefault="39EFEC70" w14:paraId="0CE1D200" w14:textId="03F61538">
      <w:pPr>
        <w:pStyle w:val="ListParagraph"/>
        <w:numPr>
          <w:ilvl w:val="0"/>
          <w:numId w:val="15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Nombre: nombre del usuario</w:t>
      </w:r>
    </w:p>
    <w:p w:rsidR="39EFEC70" w:rsidP="4158A51C" w:rsidRDefault="39EFEC70" w14:paraId="1AF0E2E2" w14:textId="2E25443F">
      <w:pPr>
        <w:pStyle w:val="ListParagraph"/>
        <w:numPr>
          <w:ilvl w:val="0"/>
          <w:numId w:val="15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Email: correo 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electrónico</w:t>
      </w:r>
    </w:p>
    <w:p w:rsidR="39EFEC70" w:rsidP="4158A51C" w:rsidRDefault="39EFEC70" w14:paraId="020D5C89" w14:textId="3213ADDA">
      <w:pPr>
        <w:pStyle w:val="ListParagraph"/>
        <w:numPr>
          <w:ilvl w:val="0"/>
          <w:numId w:val="15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Contraseña: Contraseña de acceso al sistema</w:t>
      </w:r>
    </w:p>
    <w:p w:rsidR="39EFEC70" w:rsidP="4158A51C" w:rsidRDefault="39EFEC70" w14:paraId="1EDFE629" w14:textId="6E4C621E">
      <w:pPr>
        <w:pStyle w:val="ListParagraph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Estudiante (hereda de Usuario): Representa a un estudiante que se inscribe y sigue 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Paths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 Sus atributos y características son:</w:t>
      </w:r>
    </w:p>
    <w:p w:rsidR="39EFEC70" w:rsidP="4158A51C" w:rsidRDefault="39EFEC70" w14:paraId="2D1737B8" w14:textId="0354FEA8">
      <w:pPr>
        <w:pStyle w:val="ListParagraph"/>
        <w:spacing w:after="0" w:line="360" w:lineRule="auto"/>
        <w:ind w:left="72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1. ESTUDIANTE: cadena de texto fija que define el tipo de </w:t>
      </w:r>
      <w:r>
        <w:tab/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usuario como “Estudiante”</w:t>
      </w:r>
    </w:p>
    <w:p w:rsidR="39EFEC70" w:rsidP="4158A51C" w:rsidRDefault="39EFEC70" w14:paraId="165685D7" w14:textId="5BE2D5E5">
      <w:pPr>
        <w:pStyle w:val="ListParagraph"/>
        <w:spacing w:after="0" w:line="360" w:lineRule="auto"/>
        <w:ind w:left="1416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2. Progreso: progreso actual del estudiante dentro de cada 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al que está inscrito</w:t>
      </w:r>
    </w:p>
    <w:p w:rsidR="39EFEC70" w:rsidP="4158A51C" w:rsidRDefault="39EFEC70" w14:paraId="13979ECD" w14:textId="232707A6">
      <w:pPr>
        <w:pStyle w:val="ListParagraph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Profesor (hereda de Usuario): usuario que crea, gestiona y edita los 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Paths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Atributo</w:t>
      </w: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principal: </w:t>
      </w:r>
    </w:p>
    <w:p w:rsidR="39EFEC70" w:rsidP="4158A51C" w:rsidRDefault="39EFEC70" w14:paraId="54972252" w14:textId="63E209B1">
      <w:pPr>
        <w:pStyle w:val="ListParagraph"/>
        <w:numPr>
          <w:ilvl w:val="0"/>
          <w:numId w:val="17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39EFE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Profesor: Cadena de texto fija que define el tipo de usuario como Profesor</w:t>
      </w:r>
      <w:r>
        <w:tab/>
      </w:r>
    </w:p>
    <w:p w:rsidR="15BF6728" w:rsidP="4158A51C" w:rsidRDefault="15BF6728" w14:paraId="74CCE3DF" w14:textId="34C1F4B6">
      <w:pPr>
        <w:pStyle w:val="ListParagraph"/>
        <w:numPr>
          <w:ilvl w:val="0"/>
          <w:numId w:val="19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Represneta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un camino de 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aprendizaje compuesto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por varias actividades con un objetivo educativo especifico. Atributos:</w:t>
      </w:r>
    </w:p>
    <w:p w:rsidR="15BF6728" w:rsidP="4158A51C" w:rsidRDefault="15BF6728" w14:paraId="5BC84BE4" w14:textId="49CA7515">
      <w:pPr>
        <w:pStyle w:val="ListParagraph"/>
        <w:numPr>
          <w:ilvl w:val="0"/>
          <w:numId w:val="20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título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Titulo 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</w:t>
      </w:r>
    </w:p>
    <w:p w:rsidR="15BF6728" w:rsidP="4158A51C" w:rsidRDefault="15BF6728" w14:paraId="545908F0" w14:textId="1084814B">
      <w:pPr>
        <w:pStyle w:val="ListParagraph"/>
        <w:numPr>
          <w:ilvl w:val="0"/>
          <w:numId w:val="20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descripción: Breve des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cripción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del contenido 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 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15BF6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</w:t>
      </w:r>
    </w:p>
    <w:p w:rsidR="49AF06B5" w:rsidP="4158A51C" w:rsidRDefault="49AF06B5" w14:paraId="2A69F655" w14:textId="3C6D6D9D">
      <w:pPr>
        <w:pStyle w:val="ListParagraph"/>
        <w:numPr>
          <w:ilvl w:val="0"/>
          <w:numId w:val="20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objetivo: objetivo educativo del 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</w:t>
      </w:r>
    </w:p>
    <w:p w:rsidR="49AF06B5" w:rsidP="4158A51C" w:rsidRDefault="49AF06B5" w14:paraId="74CA7F7B" w14:textId="185C24FF">
      <w:pPr>
        <w:pStyle w:val="ListParagraph"/>
        <w:numPr>
          <w:ilvl w:val="0"/>
          <w:numId w:val="20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duración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: 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Duración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estimada en minutos</w:t>
      </w:r>
    </w:p>
    <w:p w:rsidR="49AF06B5" w:rsidP="4158A51C" w:rsidRDefault="49AF06B5" w14:paraId="7B36136E" w14:textId="65604C3F">
      <w:pPr>
        <w:pStyle w:val="ListParagraph"/>
        <w:numPr>
          <w:ilvl w:val="0"/>
          <w:numId w:val="20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nivelDificultad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Nivel de dificultad general (Básico, intermedio, avanzado)</w:t>
      </w:r>
    </w:p>
    <w:p w:rsidR="49AF06B5" w:rsidP="4158A51C" w:rsidRDefault="49AF06B5" w14:paraId="22D7E277" w14:textId="6194ECB1">
      <w:pPr>
        <w:pStyle w:val="ListParagraph"/>
        <w:numPr>
          <w:ilvl w:val="0"/>
          <w:numId w:val="20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rating: 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Calificación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promedio basada en reseñas</w:t>
      </w:r>
    </w:p>
    <w:p w:rsidR="49AF06B5" w:rsidP="4158A51C" w:rsidRDefault="49AF06B5" w14:paraId="6F62600E" w14:textId="50E468F1">
      <w:pPr>
        <w:pStyle w:val="ListParagraph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Actividad: Es la unidad básica de un 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Cada actividad puede ser de diferentes tipos (clase, examen, 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encuesta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quiz, tarea) y 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está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compuesta por atributos como:</w:t>
      </w:r>
    </w:p>
    <w:p w:rsidR="49AF06B5" w:rsidP="4158A51C" w:rsidRDefault="49AF06B5" w14:paraId="0B6E9BE2" w14:textId="52DAE352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descripción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: Descripción 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detallada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 la actividad</w:t>
      </w:r>
    </w:p>
    <w:p w:rsidR="49AF06B5" w:rsidP="4158A51C" w:rsidRDefault="49AF06B5" w14:paraId="7E1E533C" w14:textId="2A49A937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objetivo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: Objetivo educativo de la actividad</w:t>
      </w:r>
    </w:p>
    <w:p w:rsidR="49AF06B5" w:rsidP="4158A51C" w:rsidRDefault="49AF06B5" w14:paraId="2AC78A65" w14:textId="0C8EEBCC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nivelDificultad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Dificultad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estimada de la actividad</w:t>
      </w:r>
    </w:p>
    <w:p w:rsidR="49AF06B5" w:rsidP="4158A51C" w:rsidRDefault="49AF06B5" w14:paraId="6F10CC50" w14:textId="5C6E6B94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duraciónEsperada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Duración</w:t>
      </w: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estimada en minutos</w:t>
      </w:r>
    </w:p>
    <w:p w:rsidR="49AF06B5" w:rsidP="4158A51C" w:rsidRDefault="49AF06B5" w14:paraId="0111D60B" w14:textId="38AD6A39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49AF0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prerrequisitos: Lista de actividades que deben ser completadas previamente</w:t>
      </w:r>
    </w:p>
    <w:p w:rsidR="06176371" w:rsidP="4158A51C" w:rsidRDefault="06176371" w14:paraId="406B51F2" w14:textId="22DE71EF">
      <w:pPr>
        <w:pStyle w:val="ListParagraph"/>
        <w:numPr>
          <w:ilvl w:val="0"/>
          <w:numId w:val="26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06176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Examen (hereda actividad): Tipo de actividad que contiene preguntas para evaluar el conocimiento del estudiante. Atributos: </w:t>
      </w:r>
    </w:p>
    <w:p w:rsidR="06176371" w:rsidP="4158A51C" w:rsidRDefault="06176371" w14:paraId="011B39FC" w14:textId="6B11D02C">
      <w:pPr>
        <w:pStyle w:val="Normal"/>
        <w:spacing w:after="0" w:line="360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06176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1. </w:t>
      </w:r>
      <w:r w:rsidRPr="4158A51C" w:rsidR="06176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preguntasAbiertas</w:t>
      </w:r>
      <w:r w:rsidRPr="4158A51C" w:rsidR="06176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Numero de preguntas </w:t>
      </w:r>
      <w:r w:rsidRPr="4158A51C" w:rsidR="06176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abiertas</w:t>
      </w:r>
      <w:r w:rsidRPr="4158A51C" w:rsidR="06176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 el examen</w:t>
      </w:r>
    </w:p>
    <w:p w:rsidR="06176371" w:rsidP="4158A51C" w:rsidRDefault="06176371" w14:paraId="5100B87C" w14:textId="00CA0193">
      <w:pPr>
        <w:pStyle w:val="Normal"/>
        <w:spacing w:after="0" w:line="360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06176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2. </w:t>
      </w:r>
      <w:r w:rsidRPr="4158A51C" w:rsidR="06176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preguntasCerradas</w:t>
      </w:r>
      <w:r w:rsidRPr="4158A51C" w:rsidR="06176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Numero de preguntas cerradas (</w:t>
      </w:r>
      <w:r w:rsidRPr="4158A51C" w:rsidR="2D091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opción múltiple</w:t>
      </w:r>
      <w:r w:rsidRPr="4158A51C" w:rsidR="06176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w:rsidR="6083E21B" w:rsidP="4158A51C" w:rsidRDefault="6083E21B" w14:paraId="2B3B49D3" w14:textId="0DBD48AF">
      <w:pPr>
        <w:pStyle w:val="ListParagraph"/>
        <w:numPr>
          <w:ilvl w:val="0"/>
          <w:numId w:val="28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Encuesta (hereda de actividad): Tipo de actividad que contiene una serie de preguntas para recibir </w:t>
      </w: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retroalimentación</w:t>
      </w: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. Atributos: </w:t>
      </w:r>
    </w:p>
    <w:p w:rsidR="6083E21B" w:rsidP="4158A51C" w:rsidRDefault="6083E21B" w14:paraId="55EA0DD7" w14:textId="0A6B2376">
      <w:pPr>
        <w:pStyle w:val="Normal"/>
        <w:spacing w:after="0" w:line="360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1.numeroPreguntas: </w:t>
      </w: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Número</w:t>
      </w: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total de preguntas en la encuesta</w:t>
      </w:r>
    </w:p>
    <w:p w:rsidR="6083E21B" w:rsidP="4158A51C" w:rsidRDefault="6083E21B" w14:paraId="10944964" w14:textId="0B2183AD">
      <w:pPr>
        <w:pStyle w:val="ListParagraph"/>
        <w:numPr>
          <w:ilvl w:val="0"/>
          <w:numId w:val="29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Quiz (hereda de actividad): Tipo de actividad que evalúa conocimientos específicos con preguntas de </w:t>
      </w: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opción</w:t>
      </w: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múltiple</w:t>
      </w: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. Atributos: </w:t>
      </w:r>
    </w:p>
    <w:p w:rsidR="6083E21B" w:rsidP="4158A51C" w:rsidRDefault="6083E21B" w14:paraId="3826D01E" w14:textId="6FE46B5C">
      <w:pPr>
        <w:pStyle w:val="Normal"/>
        <w:spacing w:after="0" w:line="360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1.numeroPreguntas: Número total de preguntas en la encuesta</w:t>
      </w:r>
    </w:p>
    <w:p w:rsidR="6083E21B" w:rsidP="4158A51C" w:rsidRDefault="6083E21B" w14:paraId="10169EE0" w14:textId="517B464A">
      <w:pPr>
        <w:pStyle w:val="ListParagraph"/>
        <w:numPr>
          <w:ilvl w:val="0"/>
          <w:numId w:val="30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Tarea (Hereda de actividad): Actividad practica que el estudiante debe completar y entregar. Atributo: </w:t>
      </w:r>
    </w:p>
    <w:p w:rsidR="6083E21B" w:rsidP="4158A51C" w:rsidRDefault="6083E21B" w14:paraId="34106F84" w14:textId="033C9F2F">
      <w:pPr>
        <w:pStyle w:val="Normal"/>
        <w:spacing w:after="0" w:line="360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1.enviada: Indica si la tarea fue entregada por el estudiante (booleano)</w:t>
      </w:r>
    </w:p>
    <w:p w:rsidR="6083E21B" w:rsidP="4158A51C" w:rsidRDefault="6083E21B" w14:paraId="1C8EBA9C" w14:textId="1C9AC5EA">
      <w:pPr>
        <w:pStyle w:val="ListParagraph"/>
        <w:numPr>
          <w:ilvl w:val="0"/>
          <w:numId w:val="31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Reseña: permite a los usuarios dejar comentarios y calificar los </w:t>
      </w: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Paths</w:t>
      </w: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Atributos: </w:t>
      </w:r>
    </w:p>
    <w:p w:rsidR="6083E21B" w:rsidP="4158A51C" w:rsidRDefault="6083E21B" w14:paraId="54214C24" w14:textId="276B36C1">
      <w:pPr>
        <w:pStyle w:val="Normal"/>
        <w:spacing w:after="0" w:line="360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1. comentario: Texto del comentario de la reseña</w:t>
      </w:r>
    </w:p>
    <w:p w:rsidR="6083E21B" w:rsidP="4158A51C" w:rsidRDefault="6083E21B" w14:paraId="24B4A5E7" w14:textId="64A16806">
      <w:pPr>
        <w:pStyle w:val="Normal"/>
        <w:spacing w:after="0" w:line="360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2. calificación: </w:t>
      </w:r>
      <w:r w:rsidRPr="4158A51C" w:rsidR="632A87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Calificación</w:t>
      </w:r>
      <w:r w:rsidRPr="4158A51C" w:rsidR="6083E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numérica otorgada (1 a 5)</w:t>
      </w:r>
    </w:p>
    <w:p w:rsidR="3C2F2798" w:rsidP="4158A51C" w:rsidRDefault="3C2F2798" w14:paraId="33FD39C3" w14:textId="7FAA05AE">
      <w:pPr>
        <w:pStyle w:val="ListParagraph"/>
        <w:numPr>
          <w:ilvl w:val="0"/>
          <w:numId w:val="32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3C2F27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Revision</w:t>
      </w:r>
      <w:r w:rsidRPr="4158A51C" w:rsidR="3C2F27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Esta vinculada a actividades que requieren ser evaluadas manualmente (como exámenes y tareas). Permite a los profesores proporcionar retroalimentación y </w:t>
      </w:r>
      <w:r w:rsidRPr="4158A51C" w:rsidR="109D76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calificación</w:t>
      </w:r>
      <w:r w:rsidRPr="4158A51C" w:rsidR="3C2F27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final.</w:t>
      </w:r>
    </w:p>
    <w:p w:rsidR="4158A51C" w:rsidP="4158A51C" w:rsidRDefault="4158A51C" w14:paraId="12D4720F" w14:textId="4572AC66">
      <w:pPr>
        <w:pStyle w:val="ListParagraph"/>
        <w:spacing w:after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2FDDFA6C" w:rsidP="4158A51C" w:rsidRDefault="2FDDFA6C" w14:paraId="7D5EA6FA" w14:textId="24052A64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4158A51C" w:rsidR="2FDDFA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Reglas de dominio y restricciones</w:t>
      </w:r>
    </w:p>
    <w:p w:rsidR="2FDDFA6C" w:rsidP="4158A51C" w:rsidRDefault="2FDDFA6C" w14:paraId="01768E3D" w14:textId="619E9565">
      <w:pPr>
        <w:pStyle w:val="ListParagraph"/>
        <w:numPr>
          <w:ilvl w:val="0"/>
          <w:numId w:val="12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4158A51C" w:rsidR="2FDDFA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Restricciones funcionales:</w:t>
      </w:r>
    </w:p>
    <w:p w:rsidR="2FDDFA6C" w:rsidP="4158A51C" w:rsidRDefault="2FDDFA6C" w14:paraId="13527E2C" w14:textId="2DF8A7F1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2FDDF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Solo un profesor por Learning Path: Cada Learning Path solo puede tener un creador (profesor) que pueda modificarlo, mientras que otros profesores solo pueden clonar la ruta para crear sus versiones.</w:t>
      </w:r>
    </w:p>
    <w:p w:rsidR="2FDDFA6C" w:rsidP="4158A51C" w:rsidRDefault="2FDDFA6C" w14:paraId="24F283C2" w14:textId="555FEAE5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2FDDF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Límite de actividad por Learning Path: Cada Learning Path debe tener un mínimo de 3 activades y un máximo de 50 para evitar rutas demasiado cortas o largas.</w:t>
      </w:r>
    </w:p>
    <w:p w:rsidR="2FDDFA6C" w:rsidP="4158A51C" w:rsidRDefault="2FDDFA6C" w14:paraId="5A8FA2C0" w14:textId="3A6E3208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2FDDF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Control dependencias entre actividades: Si una actividad tiene prerrequisitos que no han sido completados, el sistema debe advertir al estudiante antes de permitirle iniciarla.</w:t>
      </w:r>
    </w:p>
    <w:p w:rsidR="2FDDFA6C" w:rsidP="4158A51C" w:rsidRDefault="2FDDFA6C" w14:paraId="20E8DC6A" w14:textId="79DE9C90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2FDDF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Tipos de actividades predefinidos: Solo se pueden crear los tipos de actividades definidos por el sistema (clases, quizzes, tareas, exámenes y encuestas). La creación de nuevos tipos de actividades no está permitida en la primera versión.</w:t>
      </w:r>
    </w:p>
    <w:p w:rsidR="2FDDFA6C" w:rsidP="4158A51C" w:rsidRDefault="2FDDFA6C" w14:paraId="0820DD90" w14:textId="67EE6CBE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2FDDF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Validación duración actividades: La duración de cada actividad debe estar comprometida entre 2 minutos y 300 minutos</w:t>
      </w:r>
    </w:p>
    <w:p w:rsidR="2FDDFA6C" w:rsidP="4158A51C" w:rsidRDefault="2FDDFA6C" w14:paraId="40FD2D27" w14:textId="1038F4AD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2FDDF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Rango de calificaciones para </w:t>
      </w:r>
      <w:r w:rsidRPr="4158A51C" w:rsidR="2FDDF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quizes</w:t>
      </w:r>
      <w:r w:rsidRPr="4158A51C" w:rsidR="2FDDF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y exámenes: Las calificaciones de </w:t>
      </w:r>
      <w:r w:rsidRPr="4158A51C" w:rsidR="2FDDF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quizzes</w:t>
      </w:r>
      <w:r w:rsidRPr="4158A51C" w:rsidR="2FDDF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y exámenes en un rango de 0 a 100</w:t>
      </w:r>
    </w:p>
    <w:p w:rsidR="0D85781F" w:rsidP="4158A51C" w:rsidRDefault="0D85781F" w14:paraId="356C5B81" w14:textId="48CDCC41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Un 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debe tener al menos una actividad asociada</w:t>
      </w:r>
    </w:p>
    <w:p w:rsidR="0D85781F" w:rsidP="4158A51C" w:rsidRDefault="0D85781F" w14:paraId="31B36898" w14:textId="50CC6630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Una actividad puede pertenecer a 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múltiples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Paths</w:t>
      </w:r>
    </w:p>
    <w:p w:rsidR="0D85781F" w:rsidP="4158A51C" w:rsidRDefault="0D85781F" w14:paraId="2EAB2B7D" w14:textId="129C22D1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Cada examen debe contener al menos una pregunta abierta o cerrada</w:t>
      </w:r>
    </w:p>
    <w:p w:rsidR="0D85781F" w:rsidP="4158A51C" w:rsidRDefault="0D85781F" w14:paraId="7CF486EC" w14:textId="62A74E94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Una actividad puede tener uno o más prerrequisitos que deben 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completarse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antes en caso de no tener los prerrequisitos 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saldrá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un aviso.</w:t>
      </w:r>
    </w:p>
    <w:p w:rsidR="0D85781F" w:rsidP="4158A51C" w:rsidRDefault="0D85781F" w14:paraId="66C6E253" w14:textId="51B58DB0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Cada estudiante puede dejar una 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única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reseña por 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Paths</w:t>
      </w:r>
    </w:p>
    <w:p w:rsidR="0D85781F" w:rsidP="4158A51C" w:rsidRDefault="0D85781F" w14:paraId="52DC1D30" w14:textId="5D5E0E35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Una reseña debe estar asociada a un estudiante y a un 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Path</w:t>
      </w:r>
    </w:p>
    <w:p w:rsidR="0D85781F" w:rsidP="4158A51C" w:rsidRDefault="0D85781F" w14:paraId="2335A983" w14:textId="50B75039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Las tareas debe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n estar marcadas como enviadas antes de la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fecha 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límite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para ser evaluada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.</w:t>
      </w:r>
    </w:p>
    <w:p w:rsidR="0D85781F" w:rsidP="4158A51C" w:rsidRDefault="0D85781F" w14:paraId="1460350C" w14:textId="4513556B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Los 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quizzes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encuestas no deben afectar </w:t>
      </w:r>
      <w:r w:rsidRPr="4158A51C" w:rsidR="58F087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directamente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</w:t>
      </w:r>
      <w:r w:rsidRPr="4158A51C" w:rsidR="3E2C4E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calificación</w:t>
      </w:r>
      <w:r w:rsidRPr="4158A51C" w:rsidR="0D857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final del estudiante</w:t>
      </w:r>
    </w:p>
    <w:p w:rsidR="70F40268" w:rsidP="4158A51C" w:rsidRDefault="70F40268" w14:paraId="15581E95" w14:textId="5695D576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Un 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debe definir el peso total de cada actividad para el 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cálculo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calificación final del estudiante</w:t>
      </w:r>
    </w:p>
    <w:p w:rsidR="70F40268" w:rsidP="4158A51C" w:rsidRDefault="70F40268" w14:paraId="70B7215E" w14:textId="649DF662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Solo exámenes y 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quizzes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pueden afectar la calificación final de un estudiante. Encuestas y tareas pueden tener valor cualitativo, pero no cuantitativo.</w:t>
      </w:r>
    </w:p>
    <w:p w:rsidR="70F40268" w:rsidP="4158A51C" w:rsidRDefault="70F40268" w14:paraId="6D80786B" w14:textId="7296ABEE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Cada actividad debe tener un nivel dificultad asociado (bajo, medio, alto) y debe </w:t>
      </w:r>
      <w:r w:rsidRPr="4158A51C" w:rsidR="23FB0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alinearse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 el nivel de dificultad del 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</w:t>
      </w:r>
    </w:p>
    <w:p w:rsidR="70F40268" w:rsidP="4158A51C" w:rsidRDefault="70F40268" w14:paraId="1E8BE9D3" w14:textId="232C0D76">
      <w:pPr>
        <w:pStyle w:val="ListParagraph"/>
        <w:numPr>
          <w:ilvl w:val="0"/>
          <w:numId w:val="13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duración total de un 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Path</w:t>
      </w:r>
      <w:r w:rsidRPr="4158A51C" w:rsidR="70F40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 debe excederse a las 100 horas para evitar sobrecarga.</w:t>
      </w:r>
    </w:p>
    <w:p w:rsidR="4158A51C" w:rsidP="4158A51C" w:rsidRDefault="4158A51C" w14:paraId="1D2570C1" w14:textId="4651E1A5">
      <w:pPr>
        <w:pStyle w:val="Normal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0FAD5D91" w:rsidP="4158A51C" w:rsidRDefault="0FAD5D91" w14:paraId="6B7AAFE5" w14:textId="5B4DAFA7">
      <w:pPr>
        <w:pStyle w:val="Normal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4158A51C" w:rsidR="0FAD5D91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 w:eastAsia="en-US" w:bidi="ar-SA"/>
        </w:rPr>
        <w:t>Relaciones</w:t>
      </w:r>
      <w:r w:rsidRPr="4158A51C" w:rsidR="0FAD5D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158A51C" w:rsidTr="4158A51C" w14:paraId="5E46785F">
        <w:trPr>
          <w:trHeight w:val="300"/>
        </w:trPr>
        <w:tc>
          <w:tcPr>
            <w:tcW w:w="3005" w:type="dxa"/>
            <w:tcMar/>
          </w:tcPr>
          <w:p w:rsidR="30EA6ECA" w:rsidP="4158A51C" w:rsidRDefault="30EA6ECA" w14:paraId="72AAB01F" w14:textId="6908B47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4158A51C" w:rsidR="30EA6E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Clases involucradas</w:t>
            </w:r>
          </w:p>
        </w:tc>
        <w:tc>
          <w:tcPr>
            <w:tcW w:w="3005" w:type="dxa"/>
            <w:tcMar/>
          </w:tcPr>
          <w:p w:rsidR="30EA6ECA" w:rsidP="4158A51C" w:rsidRDefault="30EA6ECA" w14:paraId="2B9AA68F" w14:textId="4E548D6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30EA6E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Tipo de </w:t>
            </w:r>
            <w:r w:rsidRPr="4158A51C" w:rsidR="30EA6E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relación</w:t>
            </w:r>
          </w:p>
        </w:tc>
        <w:tc>
          <w:tcPr>
            <w:tcW w:w="3005" w:type="dxa"/>
            <w:tcMar/>
          </w:tcPr>
          <w:p w:rsidR="30EA6ECA" w:rsidP="4158A51C" w:rsidRDefault="30EA6ECA" w14:paraId="1708E84B" w14:textId="4849215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4158A51C" w:rsidR="30EA6E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</w:tr>
      <w:tr w:rsidR="4158A51C" w:rsidTr="4158A51C" w14:paraId="631C0B91">
        <w:trPr>
          <w:trHeight w:val="300"/>
        </w:trPr>
        <w:tc>
          <w:tcPr>
            <w:tcW w:w="3005" w:type="dxa"/>
            <w:tcMar/>
          </w:tcPr>
          <w:p w:rsidR="30EA6ECA" w:rsidP="4158A51C" w:rsidRDefault="30EA6ECA" w14:paraId="4640D29B" w14:textId="2DD2D163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30EA6E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Profesor, Estudiante</w:t>
            </w:r>
          </w:p>
          <w:p w:rsidR="30EA6ECA" w:rsidP="4158A51C" w:rsidRDefault="30EA6ECA" w14:paraId="25E89CF9" w14:textId="06E0CF01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30EA6E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3005" w:type="dxa"/>
            <w:tcMar/>
          </w:tcPr>
          <w:p w:rsidR="30EA6ECA" w:rsidP="4158A51C" w:rsidRDefault="30EA6ECA" w14:paraId="2516C575" w14:textId="6249997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30EA6E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Here</w:t>
            </w:r>
            <w:r w:rsidRPr="4158A51C" w:rsidR="30EA6E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ncia</w:t>
            </w:r>
          </w:p>
        </w:tc>
        <w:tc>
          <w:tcPr>
            <w:tcW w:w="3005" w:type="dxa"/>
            <w:tcMar/>
          </w:tcPr>
          <w:p w:rsidR="30EA6ECA" w:rsidP="4158A51C" w:rsidRDefault="30EA6ECA" w14:paraId="6F730590" w14:textId="587D45D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30EA6E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Un usuario es un objeto abstracto. Se van a hablar de profesores y estudiantes, por </w:t>
            </w:r>
            <w:r w:rsidRPr="4158A51C" w:rsidR="0CB3C5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ende,</w:t>
            </w:r>
            <w:r w:rsidRPr="4158A51C" w:rsidR="30EA6E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estas son las clases que se van a poder instanciar</w:t>
            </w:r>
            <w:r w:rsidRPr="4158A51C" w:rsidR="149644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, pero ambos son usuarios.</w:t>
            </w:r>
          </w:p>
        </w:tc>
      </w:tr>
      <w:tr w:rsidR="4158A51C" w:rsidTr="4158A51C" w14:paraId="106D7617">
        <w:trPr>
          <w:trHeight w:val="300"/>
        </w:trPr>
        <w:tc>
          <w:tcPr>
            <w:tcW w:w="3005" w:type="dxa"/>
            <w:tcMar/>
          </w:tcPr>
          <w:p w:rsidR="0449EB71" w:rsidP="4158A51C" w:rsidRDefault="0449EB71" w14:paraId="59C2DAE8" w14:textId="19FD070E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158A51C" w:rsidR="0449EB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Learning</w:t>
            </w:r>
            <w:r w:rsidRPr="4158A51C" w:rsidR="0449EB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Path</w:t>
            </w:r>
          </w:p>
          <w:p w:rsidR="0449EB71" w:rsidP="4158A51C" w:rsidRDefault="0449EB71" w14:paraId="5FA82C78" w14:textId="5949E0C5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0449EB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3005" w:type="dxa"/>
            <w:tcMar/>
          </w:tcPr>
          <w:p w:rsidR="0449EB71" w:rsidP="4158A51C" w:rsidRDefault="0449EB71" w14:paraId="2DE643E2" w14:textId="1AF9578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0449EB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Composición</w:t>
            </w:r>
          </w:p>
        </w:tc>
        <w:tc>
          <w:tcPr>
            <w:tcW w:w="3005" w:type="dxa"/>
            <w:tcMar/>
          </w:tcPr>
          <w:p w:rsidR="0449EB71" w:rsidP="4158A51C" w:rsidRDefault="0449EB71" w14:paraId="49F40E3D" w14:textId="08FE6AB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158A51C" w:rsidR="0449EB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Un </w:t>
            </w:r>
            <w:r w:rsidRPr="4158A51C" w:rsidR="0449EB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Learning</w:t>
            </w:r>
            <w:r w:rsidRPr="4158A51C" w:rsidR="0449EB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4158A51C" w:rsidR="0449EB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Path</w:t>
            </w:r>
            <w:r w:rsidRPr="4158A51C" w:rsidR="0449EB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es básicamente una secuencia de actividades, en nuestro modelo, </w:t>
            </w:r>
            <w:r w:rsidRPr="4158A51C" w:rsidR="0449EB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est</w:t>
            </w:r>
            <w:r w:rsidRPr="4158A51C" w:rsidR="0DE430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á</w:t>
            </w:r>
            <w:r w:rsidRPr="4158A51C" w:rsidR="0449EB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compuesto de 0 o más activid</w:t>
            </w:r>
            <w:r w:rsidRPr="4158A51C" w:rsidR="71E674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ades</w:t>
            </w:r>
            <w:r w:rsidRPr="4158A51C" w:rsidR="003DF9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.  Una actividad no tiene sentido que exista por sí sola, por eso no puede existir fuera del </w:t>
            </w:r>
            <w:r w:rsidRPr="4158A51C" w:rsidR="003DF9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ámbito</w:t>
            </w:r>
            <w:r w:rsidRPr="4158A51C" w:rsidR="003DF9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 un </w:t>
            </w:r>
            <w:r w:rsidRPr="4158A51C" w:rsidR="003DF9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Learning</w:t>
            </w:r>
            <w:r w:rsidRPr="4158A51C" w:rsidR="003DF9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4158A51C" w:rsidR="003DF9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Path.</w:t>
            </w:r>
          </w:p>
        </w:tc>
      </w:tr>
      <w:tr w:rsidR="4158A51C" w:rsidTr="4158A51C" w14:paraId="4F8D18A5">
        <w:trPr>
          <w:trHeight w:val="300"/>
        </w:trPr>
        <w:tc>
          <w:tcPr>
            <w:tcW w:w="3005" w:type="dxa"/>
            <w:tcMar/>
          </w:tcPr>
          <w:p w:rsidR="02C03C38" w:rsidP="4158A51C" w:rsidRDefault="02C03C38" w14:paraId="55D6F284" w14:textId="45F44816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02C03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Examen, Encuesta, Quiz, Tarea, Revisión.</w:t>
            </w:r>
          </w:p>
          <w:p w:rsidR="02C03C38" w:rsidP="4158A51C" w:rsidRDefault="02C03C38" w14:paraId="0BA16FA6" w14:textId="31645BA9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02C03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3005" w:type="dxa"/>
            <w:tcMar/>
          </w:tcPr>
          <w:p w:rsidR="02C03C38" w:rsidP="4158A51C" w:rsidRDefault="02C03C38" w14:paraId="1CE6AACB" w14:textId="5C8CC5D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02C03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Herencia</w:t>
            </w:r>
          </w:p>
        </w:tc>
        <w:tc>
          <w:tcPr>
            <w:tcW w:w="3005" w:type="dxa"/>
            <w:tcMar/>
          </w:tcPr>
          <w:p w:rsidR="02C03C38" w:rsidP="4158A51C" w:rsidRDefault="02C03C38" w14:paraId="4D4EE5C4" w14:textId="6EE56D03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158A51C" w:rsidR="02C03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Todas estas clases (Examen, Encuesta, Quiz, Tarea, Revisión) son representaciones distintas de una actividad, </w:t>
            </w:r>
            <w:r w:rsidRPr="4158A51C" w:rsidR="23F05A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en otras palabras, tipos de actividades. Todas estas heredan los atributos (y comportamientos) de la clase Actividad</w:t>
            </w:r>
            <w:r w:rsidRPr="4158A51C" w:rsidR="02EC2A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. </w:t>
            </w:r>
            <w:r w:rsidRPr="4158A51C" w:rsidR="02EC2A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Nótese que no tiene sentido que exista solamente una actividad sin determinar su tipo.</w:t>
            </w:r>
          </w:p>
        </w:tc>
      </w:tr>
      <w:tr w:rsidR="4158A51C" w:rsidTr="4158A51C" w14:paraId="5FBF12D4">
        <w:trPr>
          <w:trHeight w:val="300"/>
        </w:trPr>
        <w:tc>
          <w:tcPr>
            <w:tcW w:w="3005" w:type="dxa"/>
            <w:tcMar/>
          </w:tcPr>
          <w:p w:rsidR="02EC2A48" w:rsidP="4158A51C" w:rsidRDefault="02EC2A48" w14:paraId="6F60DA6D" w14:textId="719552F0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158A51C" w:rsidR="02EC2A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Learning</w:t>
            </w:r>
            <w:r w:rsidRPr="4158A51C" w:rsidR="02EC2A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4158A51C" w:rsidR="02EC2A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Path</w:t>
            </w:r>
            <w:r w:rsidRPr="4158A51C" w:rsidR="02EC2A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, Actividad</w:t>
            </w:r>
          </w:p>
          <w:p w:rsidR="02EC2A48" w:rsidP="4158A51C" w:rsidRDefault="02EC2A48" w14:paraId="0684B08F" w14:textId="161A6282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02EC2A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Reseña</w:t>
            </w:r>
          </w:p>
        </w:tc>
        <w:tc>
          <w:tcPr>
            <w:tcW w:w="3005" w:type="dxa"/>
            <w:tcMar/>
          </w:tcPr>
          <w:p w:rsidR="02EC2A48" w:rsidP="4158A51C" w:rsidRDefault="02EC2A48" w14:paraId="71994BFB" w14:textId="61B7CDF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02EC2A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Composición</w:t>
            </w:r>
          </w:p>
        </w:tc>
        <w:tc>
          <w:tcPr>
            <w:tcW w:w="3005" w:type="dxa"/>
            <w:tcMar/>
          </w:tcPr>
          <w:p w:rsidR="02EC2A48" w:rsidP="4158A51C" w:rsidRDefault="02EC2A48" w14:paraId="797E94BC" w14:textId="5E05F12D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158A51C" w:rsidR="02EC2A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Tanto estudiantes como profesores tienen la posibilidad de calificar </w:t>
            </w:r>
            <w:r w:rsidRPr="4158A51C" w:rsidR="3CE2C3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tanto una actividad, como un </w:t>
            </w:r>
            <w:r w:rsidRPr="4158A51C" w:rsidR="3CE2C3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Lea</w:t>
            </w:r>
            <w:r w:rsidRPr="4158A51C" w:rsidR="3CE2C3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r</w:t>
            </w:r>
            <w:r w:rsidRPr="4158A51C" w:rsidR="3CE2C3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ning</w:t>
            </w:r>
            <w:r w:rsidRPr="4158A51C" w:rsidR="3CE2C3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4158A51C" w:rsidR="3CE2C3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Pa</w:t>
            </w:r>
            <w:r w:rsidRPr="4158A51C" w:rsidR="3CE2C3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t</w:t>
            </w:r>
            <w:r w:rsidRPr="4158A51C" w:rsidR="3CE2C3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h</w:t>
            </w:r>
            <w:r w:rsidRPr="4158A51C" w:rsidR="66F67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. Esta calificación consta de una retroalimentación</w:t>
            </w:r>
            <w:r w:rsidRPr="4158A51C" w:rsidR="5519D1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como recomendaciones para futuras mejoras, y una </w:t>
            </w:r>
            <w:r w:rsidRPr="4158A51C" w:rsidR="5519D1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calificación de 1 a 5, donde 5 es la mejor experiencia.</w:t>
            </w:r>
          </w:p>
        </w:tc>
      </w:tr>
      <w:tr w:rsidR="4158A51C" w:rsidTr="4158A51C" w14:paraId="7CF675D8">
        <w:trPr>
          <w:trHeight w:val="300"/>
        </w:trPr>
        <w:tc>
          <w:tcPr>
            <w:tcW w:w="3005" w:type="dxa"/>
            <w:tcMar/>
          </w:tcPr>
          <w:p w:rsidR="3FB91E1B" w:rsidP="4158A51C" w:rsidRDefault="3FB91E1B" w14:paraId="522B2ABD" w14:textId="61519D4B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Estudiante</w:t>
            </w:r>
          </w:p>
          <w:p w:rsidR="3FB91E1B" w:rsidP="4158A51C" w:rsidRDefault="3FB91E1B" w14:paraId="601B3B32" w14:textId="1B892BB3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Learning</w:t>
            </w: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Path</w:t>
            </w:r>
          </w:p>
        </w:tc>
        <w:tc>
          <w:tcPr>
            <w:tcW w:w="3005" w:type="dxa"/>
            <w:tcMar/>
          </w:tcPr>
          <w:p w:rsidR="3FB91E1B" w:rsidP="4158A51C" w:rsidRDefault="3FB91E1B" w14:paraId="550D56F5" w14:textId="0BBD528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Agregación</w:t>
            </w:r>
          </w:p>
        </w:tc>
        <w:tc>
          <w:tcPr>
            <w:tcW w:w="3005" w:type="dxa"/>
            <w:tcMar/>
          </w:tcPr>
          <w:p w:rsidR="7411E867" w:rsidP="4158A51C" w:rsidRDefault="7411E867" w14:paraId="6614E7DA" w14:textId="5B5DDAD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158A51C" w:rsidR="7411E8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Un estudiante realiza actividades, esto a </w:t>
            </w:r>
            <w:r w:rsidRPr="4158A51C" w:rsidR="7411E8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través</w:t>
            </w:r>
            <w:r w:rsidRPr="4158A51C" w:rsidR="7411E8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 su presenci</w:t>
            </w:r>
            <w:r w:rsidRPr="4158A51C" w:rsidR="086301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a en un determinado </w:t>
            </w:r>
            <w:r w:rsidRPr="4158A51C" w:rsidR="086301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Learning</w:t>
            </w:r>
            <w:r w:rsidRPr="4158A51C" w:rsidR="086301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4158A51C" w:rsidR="086301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Path</w:t>
            </w:r>
            <w:r w:rsidRPr="4158A51C" w:rsidR="086301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. Un estudiante puede estar </w:t>
            </w:r>
            <w:r w:rsidRPr="4158A51C" w:rsidR="0274EB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inscrito</w:t>
            </w:r>
            <w:r w:rsidRPr="4158A51C" w:rsidR="086301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en más de un </w:t>
            </w:r>
            <w:r w:rsidRPr="4158A51C" w:rsidR="086301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Learning</w:t>
            </w:r>
            <w:r w:rsidRPr="4158A51C" w:rsidR="086301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4158A51C" w:rsidR="086301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Path</w:t>
            </w:r>
            <w:r w:rsidRPr="4158A51C" w:rsidR="086301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(máximo un </w:t>
            </w:r>
            <w:r w:rsidRPr="4158A51C" w:rsidR="086301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Learning</w:t>
            </w:r>
            <w:r w:rsidRPr="4158A51C" w:rsidR="086301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4158A51C" w:rsidR="086301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Path</w:t>
            </w:r>
            <w:r w:rsidRPr="4158A51C" w:rsidR="086301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por materia)</w:t>
            </w:r>
            <w:r w:rsidRPr="4158A51C" w:rsidR="63E6AA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. Similarmente, a un </w:t>
            </w:r>
            <w:r w:rsidRPr="4158A51C" w:rsidR="63E6AA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Learning</w:t>
            </w:r>
            <w:r w:rsidRPr="4158A51C" w:rsidR="63E6AA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4158A51C" w:rsidR="63E6AA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Path</w:t>
            </w:r>
            <w:r w:rsidRPr="4158A51C" w:rsidR="63E6AA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pueden estar inscritos múltiples estudiantes.</w:t>
            </w:r>
          </w:p>
        </w:tc>
      </w:tr>
      <w:tr w:rsidR="4158A51C" w:rsidTr="4158A51C" w14:paraId="72404325">
        <w:trPr>
          <w:trHeight w:val="300"/>
        </w:trPr>
        <w:tc>
          <w:tcPr>
            <w:tcW w:w="3005" w:type="dxa"/>
            <w:tcMar/>
          </w:tcPr>
          <w:p w:rsidR="3FB91E1B" w:rsidP="4158A51C" w:rsidRDefault="3FB91E1B" w14:paraId="65B9E521" w14:textId="114E6C0D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Profesor</w:t>
            </w:r>
          </w:p>
          <w:p w:rsidR="3FB91E1B" w:rsidP="4158A51C" w:rsidRDefault="3FB91E1B" w14:paraId="62EF2DD8" w14:textId="29CDFD23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Learning</w:t>
            </w: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Path</w:t>
            </w:r>
          </w:p>
        </w:tc>
        <w:tc>
          <w:tcPr>
            <w:tcW w:w="3005" w:type="dxa"/>
            <w:tcMar/>
          </w:tcPr>
          <w:p w:rsidR="3FB91E1B" w:rsidP="4158A51C" w:rsidRDefault="3FB91E1B" w14:paraId="76B1ECEA" w14:textId="28F917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Delegación</w:t>
            </w:r>
          </w:p>
        </w:tc>
        <w:tc>
          <w:tcPr>
            <w:tcW w:w="3005" w:type="dxa"/>
            <w:tcMar/>
          </w:tcPr>
          <w:p w:rsidR="3FB91E1B" w:rsidP="4158A51C" w:rsidRDefault="3FB91E1B" w14:paraId="2E836AD2" w14:textId="63EC744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Un profesor es el único que puede crear o modificar un </w:t>
            </w: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Learning</w:t>
            </w: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Path</w:t>
            </w:r>
            <w:r w:rsidRPr="4158A51C" w:rsidR="3FB91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. </w:t>
            </w:r>
            <w:r w:rsidRPr="4158A51C" w:rsidR="5964C1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Est</w:t>
            </w:r>
            <w:r w:rsidRPr="4158A51C" w:rsidR="5964C1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á relación está íntimamente relacionada con la clase Actividad, ya que la forma de editar un </w:t>
            </w:r>
            <w:r w:rsidRPr="4158A51C" w:rsidR="5964C1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Learning</w:t>
            </w:r>
            <w:r w:rsidRPr="4158A51C" w:rsidR="5964C1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4158A51C" w:rsidR="5964C1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Path</w:t>
            </w:r>
            <w:r w:rsidRPr="4158A51C" w:rsidR="5964C1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es </w:t>
            </w:r>
            <w:r w:rsidRPr="4158A51C" w:rsidR="7D3A4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añadiéndole</w:t>
            </w:r>
            <w:r w:rsidRPr="4158A51C" w:rsidR="5964C1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o </w:t>
            </w:r>
            <w:r w:rsidRPr="4158A51C" w:rsidR="1BE044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quitándole</w:t>
            </w:r>
            <w:r w:rsidRPr="4158A51C" w:rsidR="5964C1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actividades. Consecuentemente un profesor tiene la </w:t>
            </w:r>
            <w:r w:rsidRPr="4158A51C" w:rsidR="4F95F7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habilidad que crear actividades.</w:t>
            </w:r>
          </w:p>
        </w:tc>
      </w:tr>
    </w:tbl>
    <w:p w:rsidR="4158A51C" w:rsidP="4158A51C" w:rsidRDefault="4158A51C" w14:paraId="5A779DD6" w14:textId="12A3242B">
      <w:pPr>
        <w:pStyle w:val="Normal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4158A51C" w:rsidP="4158A51C" w:rsidRDefault="4158A51C" w14:paraId="49D423E3" w14:textId="5C9290F8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</w:pPr>
    </w:p>
    <w:p xmlns:wp14="http://schemas.microsoft.com/office/word/2010/wordml" w:rsidP="20453D7B" wp14:paraId="553EB553" wp14:textId="0F30A066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</w:pPr>
      <w:r w:rsidRPr="20453D7B" w:rsidR="0412CC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  <w:t>Programas de prueba</w:t>
      </w:r>
    </w:p>
    <w:p xmlns:wp14="http://schemas.microsoft.com/office/word/2010/wordml" w:rsidP="20453D7B" wp14:paraId="385AC51F" wp14:textId="620214B3">
      <w:p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36A3D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Para probar el programa es necesario implementar un conjunto de pruebas que validen tanto la funcionalidad como el comportamiento general del sistema.  El plan de prueba</w:t>
      </w:r>
      <w:r w:rsidRPr="20453D7B" w:rsidR="14D09F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consiste en los siguientes aspectos:</w:t>
      </w:r>
      <w:r>
        <w:br/>
      </w:r>
      <w:r w:rsidRPr="20453D7B" w:rsidR="6C9FFA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Estrategia de pruebas</w:t>
      </w:r>
    </w:p>
    <w:p xmlns:wp14="http://schemas.microsoft.com/office/word/2010/wordml" w:rsidP="20453D7B" wp14:paraId="14344AA3" wp14:textId="77CE1F53">
      <w:p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6C9FFA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El objetivo de la etsrategia de pruebas es garantizar que todas las funcionalidades del sistema este correctamente implementadas y que los requerimientos (funcionales y no funcionales) se cumplan. Las pruebas se realizarán en </w:t>
      </w:r>
      <w:r w:rsidRPr="20453D7B" w:rsidR="070A41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los siguientes</w:t>
      </w:r>
      <w:r w:rsidRPr="20453D7B" w:rsidR="6C9FFA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niveles:</w:t>
      </w:r>
    </w:p>
    <w:p xmlns:wp14="http://schemas.microsoft.com/office/word/2010/wordml" w:rsidP="20453D7B" wp14:paraId="663D7690" wp14:textId="13F212E5">
      <w:pPr>
        <w:pStyle w:val="ListParagraph"/>
        <w:numPr>
          <w:ilvl w:val="0"/>
          <w:numId w:val="11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6C9FFA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Pruebas unitarias: validan el comportamiento de </w:t>
      </w:r>
      <w:r w:rsidRPr="20453D7B" w:rsidR="6C9FFA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métodos</w:t>
      </w:r>
      <w:r w:rsidRPr="20453D7B" w:rsidR="6C9FFA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y componentes individuales del sistema, como las operaciones de creación de actividades o inscripción de estudiantes.</w:t>
      </w:r>
    </w:p>
    <w:p xmlns:wp14="http://schemas.microsoft.com/office/word/2010/wordml" w:rsidP="20453D7B" wp14:paraId="13D1A023" wp14:textId="1E6F4326">
      <w:pPr>
        <w:pStyle w:val="ListParagraph"/>
        <w:numPr>
          <w:ilvl w:val="0"/>
          <w:numId w:val="11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6C9FFA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Pruebas de integración: </w:t>
      </w:r>
      <w:r w:rsidRPr="20453D7B" w:rsidR="2E5E6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verifican que los diferentes módulos interactúan de manera correcta y que la información fluye </w:t>
      </w:r>
      <w:r w:rsidRPr="20453D7B" w:rsidR="2E5E6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adecuadamente</w:t>
      </w:r>
      <w:r w:rsidRPr="20453D7B" w:rsidR="2E5E6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entre ellos</w:t>
      </w:r>
    </w:p>
    <w:p xmlns:wp14="http://schemas.microsoft.com/office/word/2010/wordml" w:rsidP="20453D7B" wp14:paraId="2963C187" wp14:textId="55702427">
      <w:pPr>
        <w:pStyle w:val="ListParagraph"/>
        <w:numPr>
          <w:ilvl w:val="0"/>
          <w:numId w:val="11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2E5E6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Pruebas funcionales: Aseguran que las funcionalidades cumplen con las especificaciones de </w:t>
      </w:r>
      <w:r w:rsidRPr="20453D7B" w:rsidR="2E5E6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los</w:t>
      </w:r>
      <w:r w:rsidRPr="20453D7B" w:rsidR="2E5E6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requerimientos</w:t>
      </w:r>
    </w:p>
    <w:p xmlns:wp14="http://schemas.microsoft.com/office/word/2010/wordml" w:rsidP="20453D7B" wp14:paraId="44E60853" wp14:textId="0B6A6402">
      <w:pPr>
        <w:pStyle w:val="ListParagraph"/>
        <w:numPr>
          <w:ilvl w:val="0"/>
          <w:numId w:val="11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2E5E6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Pruebas de usuario: </w:t>
      </w:r>
      <w:r w:rsidRPr="20453D7B" w:rsidR="2E5E6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Simulan</w:t>
      </w:r>
      <w:r w:rsidRPr="20453D7B" w:rsidR="2E5E6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la experiencia completa del usuario en el sistema para </w:t>
      </w:r>
      <w:r w:rsidRPr="20453D7B" w:rsidR="2E5E6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detectar</w:t>
      </w:r>
      <w:r w:rsidRPr="20453D7B" w:rsidR="2E5E6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fallos en el flujo de operaciones</w:t>
      </w:r>
    </w:p>
    <w:p xmlns:wp14="http://schemas.microsoft.com/office/word/2010/wordml" w:rsidP="20453D7B" wp14:paraId="74F1CA36" wp14:textId="685FE22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0453D7B" w:rsidR="6C31EF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Pruebas persistencia: Evalúan si los datos se guardan y se recuperan </w:t>
      </w:r>
      <w:r w:rsidRPr="20453D7B" w:rsidR="6C31EF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correctamente</w:t>
      </w:r>
      <w:r w:rsidRPr="20453D7B" w:rsidR="6C31EF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desde los archivos.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5"/>
      </w:tblGrid>
      <w:tr w:rsidR="20453D7B" w:rsidTr="20453D7B" w14:paraId="25AE27E0">
        <w:trPr>
          <w:trHeight w:val="300"/>
        </w:trPr>
        <w:tc>
          <w:tcPr>
            <w:tcW w:w="2765" w:type="dxa"/>
            <w:tcMar/>
          </w:tcPr>
          <w:p w:rsidR="6C31EFB0" w:rsidP="20453D7B" w:rsidRDefault="6C31EFB0" w14:paraId="6A2DDE14" w14:textId="4D738F2E">
            <w:pPr>
              <w:pStyle w:val="ListParagraph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Tipo Prueba</w:t>
            </w:r>
          </w:p>
        </w:tc>
        <w:tc>
          <w:tcPr>
            <w:tcW w:w="2765" w:type="dxa"/>
            <w:tcMar/>
          </w:tcPr>
          <w:p w:rsidR="6C31EFB0" w:rsidP="20453D7B" w:rsidRDefault="6C31EFB0" w14:paraId="5563D3C6" w14:textId="2F96DDC8">
            <w:pPr>
              <w:pStyle w:val="ListParagraph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765" w:type="dxa"/>
            <w:tcMar/>
          </w:tcPr>
          <w:p w:rsidR="6C31EFB0" w:rsidP="20453D7B" w:rsidRDefault="6C31EFB0" w14:paraId="15F27AC0" w14:textId="04717151">
            <w:pPr>
              <w:pStyle w:val="ListParagraph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Objetivo</w:t>
            </w:r>
          </w:p>
        </w:tc>
      </w:tr>
      <w:tr w:rsidR="20453D7B" w:rsidTr="20453D7B" w14:paraId="4B785EBF">
        <w:trPr>
          <w:trHeight w:val="300"/>
        </w:trPr>
        <w:tc>
          <w:tcPr>
            <w:tcW w:w="2765" w:type="dxa"/>
            <w:tcMar/>
          </w:tcPr>
          <w:p w:rsidR="6C31EFB0" w:rsidP="20453D7B" w:rsidRDefault="6C31EFB0" w14:paraId="777BC379" w14:textId="60FF883D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Pruebas unitarias</w:t>
            </w:r>
          </w:p>
        </w:tc>
        <w:tc>
          <w:tcPr>
            <w:tcW w:w="2765" w:type="dxa"/>
            <w:tcMar/>
          </w:tcPr>
          <w:p w:rsidR="6C31EFB0" w:rsidP="20453D7B" w:rsidRDefault="6C31EFB0" w14:paraId="4B2C5453" w14:textId="2F4E121E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Validan métodos individuales como agregar actividades o calcular el 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progreso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del estudiante</w:t>
            </w:r>
          </w:p>
        </w:tc>
        <w:tc>
          <w:tcPr>
            <w:tcW w:w="2765" w:type="dxa"/>
            <w:tcMar/>
          </w:tcPr>
          <w:p w:rsidR="6C31EFB0" w:rsidP="20453D7B" w:rsidRDefault="6C31EFB0" w14:paraId="48432E3C" w14:textId="0A9512AC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Detectar errores en la lógica de 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métodos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y funciones internas</w:t>
            </w:r>
          </w:p>
        </w:tc>
      </w:tr>
      <w:tr w:rsidR="20453D7B" w:rsidTr="20453D7B" w14:paraId="75CCDE36">
        <w:trPr>
          <w:trHeight w:val="300"/>
        </w:trPr>
        <w:tc>
          <w:tcPr>
            <w:tcW w:w="2765" w:type="dxa"/>
            <w:tcMar/>
          </w:tcPr>
          <w:p w:rsidR="6C31EFB0" w:rsidP="20453D7B" w:rsidRDefault="6C31EFB0" w14:paraId="42865267" w14:textId="6DF4D61F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Pruebas 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integración</w:t>
            </w:r>
          </w:p>
        </w:tc>
        <w:tc>
          <w:tcPr>
            <w:tcW w:w="2765" w:type="dxa"/>
            <w:tcMar/>
          </w:tcPr>
          <w:p w:rsidR="6C31EFB0" w:rsidP="20453D7B" w:rsidRDefault="6C31EFB0" w14:paraId="7E562AE9" w14:textId="3E3C92CF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Verifican la interacción entre 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módulos</w:t>
            </w:r>
          </w:p>
        </w:tc>
        <w:tc>
          <w:tcPr>
            <w:tcW w:w="2765" w:type="dxa"/>
            <w:tcMar/>
          </w:tcPr>
          <w:p w:rsidR="6C31EFB0" w:rsidP="20453D7B" w:rsidRDefault="6C31EFB0" w14:paraId="0166D07C" w14:textId="7772520A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bookmarkStart w:name="_Int_dJwqwn5N" w:id="1549010281"/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Asegurar</w:t>
            </w:r>
            <w:bookmarkEnd w:id="1549010281"/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que los módulos se comunican 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correctamente</w:t>
            </w:r>
          </w:p>
        </w:tc>
      </w:tr>
      <w:tr w:rsidR="20453D7B" w:rsidTr="20453D7B" w14:paraId="2CC91125">
        <w:trPr>
          <w:trHeight w:val="300"/>
        </w:trPr>
        <w:tc>
          <w:tcPr>
            <w:tcW w:w="2765" w:type="dxa"/>
            <w:tcMar/>
          </w:tcPr>
          <w:p w:rsidR="6C31EFB0" w:rsidP="20453D7B" w:rsidRDefault="6C31EFB0" w14:paraId="1130F8DC" w14:textId="5A663927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Pruebas funcionales</w:t>
            </w:r>
          </w:p>
        </w:tc>
        <w:tc>
          <w:tcPr>
            <w:tcW w:w="2765" w:type="dxa"/>
            <w:tcMar/>
          </w:tcPr>
          <w:p w:rsidR="6C31EFB0" w:rsidP="20453D7B" w:rsidRDefault="6C31EFB0" w14:paraId="750056CA" w14:textId="5716941B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Validan cada funcionalidad principal (crear, editar, eliminar 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Learning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Paths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y actividades)</w:t>
            </w:r>
          </w:p>
        </w:tc>
        <w:tc>
          <w:tcPr>
            <w:tcW w:w="2765" w:type="dxa"/>
            <w:tcMar/>
          </w:tcPr>
          <w:p w:rsidR="6C31EFB0" w:rsidP="20453D7B" w:rsidRDefault="6C31EFB0" w14:paraId="3F6CF9B7" w14:textId="16DFB3DF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Asegurar el 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cumplimiento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de los requerimientos funcionales</w:t>
            </w:r>
          </w:p>
        </w:tc>
      </w:tr>
      <w:tr w:rsidR="20453D7B" w:rsidTr="20453D7B" w14:paraId="059AD9BA">
        <w:trPr>
          <w:trHeight w:val="300"/>
        </w:trPr>
        <w:tc>
          <w:tcPr>
            <w:tcW w:w="2765" w:type="dxa"/>
            <w:tcMar/>
          </w:tcPr>
          <w:p w:rsidR="6C31EFB0" w:rsidP="20453D7B" w:rsidRDefault="6C31EFB0" w14:paraId="314697F6" w14:textId="4DA2BF4A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Pruebas usuario</w:t>
            </w:r>
          </w:p>
        </w:tc>
        <w:tc>
          <w:tcPr>
            <w:tcW w:w="2765" w:type="dxa"/>
            <w:tcMar/>
          </w:tcPr>
          <w:p w:rsidR="6C31EFB0" w:rsidP="20453D7B" w:rsidRDefault="6C31EFB0" w14:paraId="67D6D5D4" w14:textId="1B430841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Simulan un escenario completo, como la inscripción de un estudiante y la 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realización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de un camino de aprendizaje</w:t>
            </w:r>
          </w:p>
        </w:tc>
        <w:tc>
          <w:tcPr>
            <w:tcW w:w="2765" w:type="dxa"/>
            <w:tcMar/>
          </w:tcPr>
          <w:p w:rsidR="6C31EFB0" w:rsidP="20453D7B" w:rsidRDefault="6C31EFB0" w14:paraId="20C72FED" w14:textId="7AD71B50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Detectar errores e en el flujo 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completo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el usuario</w:t>
            </w:r>
          </w:p>
        </w:tc>
      </w:tr>
      <w:tr w:rsidR="20453D7B" w:rsidTr="20453D7B" w14:paraId="659AFE99">
        <w:trPr>
          <w:trHeight w:val="300"/>
        </w:trPr>
        <w:tc>
          <w:tcPr>
            <w:tcW w:w="2765" w:type="dxa"/>
            <w:tcMar/>
          </w:tcPr>
          <w:p w:rsidR="6C31EFB0" w:rsidP="20453D7B" w:rsidRDefault="6C31EFB0" w14:paraId="1E1B69B2" w14:textId="3290E1B2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Pruebas persistencia</w:t>
            </w:r>
          </w:p>
        </w:tc>
        <w:tc>
          <w:tcPr>
            <w:tcW w:w="2765" w:type="dxa"/>
            <w:tcMar/>
          </w:tcPr>
          <w:p w:rsidR="6C31EFB0" w:rsidP="20453D7B" w:rsidRDefault="6C31EFB0" w14:paraId="16EEEF51" w14:textId="62932B53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Prueban el almacenamiento y la recuperación de daros en los archivos de 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persistencia</w:t>
            </w:r>
          </w:p>
        </w:tc>
        <w:tc>
          <w:tcPr>
            <w:tcW w:w="2765" w:type="dxa"/>
            <w:tcMar/>
          </w:tcPr>
          <w:p w:rsidR="6C31EFB0" w:rsidP="20453D7B" w:rsidRDefault="6C31EFB0" w14:paraId="275C3E60" w14:textId="2E8C6280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Verificar que la 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información</w:t>
            </w:r>
            <w:r w:rsidRPr="20453D7B" w:rsidR="6C31E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se almacene y se cargue correctamente</w:t>
            </w:r>
          </w:p>
        </w:tc>
      </w:tr>
    </w:tbl>
    <w:p xmlns:wp14="http://schemas.microsoft.com/office/word/2010/wordml" w:rsidP="20453D7B" wp14:paraId="330EA2A1" wp14:textId="7A9C3418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</w:pPr>
    </w:p>
    <w:p xmlns:wp14="http://schemas.microsoft.com/office/word/2010/wordml" w:rsidP="20453D7B" wp14:paraId="649EE660" wp14:textId="2EBDACF8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20453D7B" w:rsidR="61E7B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También se </w:t>
      </w:r>
      <w:r w:rsidRPr="20453D7B" w:rsidR="61E7B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implementarán</w:t>
      </w:r>
      <w:r w:rsidRPr="20453D7B" w:rsidR="61E7B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más pruebas que tengan que ver con necesidades que tengamos en la elaboración del programa.</w:t>
      </w:r>
    </w:p>
    <w:p xmlns:wp14="http://schemas.microsoft.com/office/word/2010/wordml" w:rsidP="20453D7B" wp14:paraId="0DE45600" wp14:textId="710B7BEE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p14:paraId="5C1A07E2" wp14:textId="1BD9314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LLVja0sbgDNza" int2:id="gnGG9VFB">
      <int2:state int2:type="AugLoop_Text_Critique" int2:value="Rejected"/>
    </int2:textHash>
    <int2:textHash int2:hashCode="YZbvcbckyqRdm0" int2:id="0GIDzjmO">
      <int2:state int2:type="AugLoop_Text_Critique" int2:value="Rejected"/>
    </int2:textHash>
    <int2:textHash int2:hashCode="vtdpmyRc6MJJ20" int2:id="TuHbrmoQ">
      <int2:state int2:type="AugLoop_Text_Critique" int2:value="Rejected"/>
    </int2:textHash>
    <int2:textHash int2:hashCode="gNKHi9iuvEkYnL" int2:id="qH8iN7CU">
      <int2:state int2:type="AugLoop_Text_Critique" int2:value="Rejected"/>
    </int2:textHash>
    <int2:textHash int2:hashCode="WB+nCQPM6Om8j7" int2:id="fq0YgxkS">
      <int2:state int2:type="AugLoop_Text_Critique" int2:value="Rejected"/>
    </int2:textHash>
    <int2:textHash int2:hashCode="+nFvJnMAKn4WVT" int2:id="i7Ow6SNz">
      <int2:state int2:type="AugLoop_Text_Critique" int2:value="Rejected"/>
    </int2:textHash>
    <int2:textHash int2:hashCode="wLSwo/cs5jbSET" int2:id="f6agli5o">
      <int2:state int2:type="AugLoop_Text_Critique" int2:value="Rejected"/>
    </int2:textHash>
    <int2:textHash int2:hashCode="Tg3T73WRwS7aBa" int2:id="QNteZG7p">
      <int2:state int2:type="AugLoop_Text_Critique" int2:value="Rejected"/>
    </int2:textHash>
    <int2:textHash int2:hashCode="U0fGCSm6ulPMMN" int2:id="bHZUwT0H">
      <int2:state int2:type="AugLoop_Text_Critique" int2:value="Rejected"/>
    </int2:textHash>
    <int2:textHash int2:hashCode="8cGac/zw63Lk6l" int2:id="iVM55QKz">
      <int2:state int2:type="AugLoop_Text_Critique" int2:value="Rejected"/>
    </int2:textHash>
    <int2:textHash int2:hashCode="zoNQCUUvl6uvyB" int2:id="RvrqE34P">
      <int2:state int2:type="AugLoop_Text_Critique" int2:value="Rejected"/>
    </int2:textHash>
    <int2:textHash int2:hashCode="uBVTxCyYMJTUmq" int2:id="yRGWFSjG">
      <int2:state int2:type="AugLoop_Text_Critique" int2:value="Rejected"/>
    </int2:textHash>
    <int2:textHash int2:hashCode="7xX0jJZUuFeEo9" int2:id="bqKjNv1i">
      <int2:state int2:type="AugLoop_Text_Critique" int2:value="Rejected"/>
    </int2:textHash>
    <int2:textHash int2:hashCode="DG7s625XRMwKCn" int2:id="HUOd1ZFV">
      <int2:state int2:type="AugLoop_Text_Critique" int2:value="Rejected"/>
    </int2:textHash>
    <int2:textHash int2:hashCode="6p/7brSl8Wf2op" int2:id="qliE993h">
      <int2:state int2:type="AugLoop_Text_Critique" int2:value="Rejected"/>
    </int2:textHash>
    <int2:textHash int2:hashCode="VUC73pFT2pEmme" int2:id="HtF54SiN">
      <int2:state int2:type="AugLoop_Text_Critique" int2:value="Rejected"/>
    </int2:textHash>
    <int2:textHash int2:hashCode="MX8edh8vqo2nga" int2:id="VyKWz3MO">
      <int2:state int2:type="AugLoop_Text_Critique" int2:value="Rejected"/>
    </int2:textHash>
    <int2:textHash int2:hashCode="0MGANKhjcAi36i" int2:id="60cl1qGW">
      <int2:state int2:type="AugLoop_Text_Critique" int2:value="Rejected"/>
    </int2:textHash>
    <int2:textHash int2:hashCode="MVDs1eApRTSoGu" int2:id="te9bdGUb">
      <int2:state int2:type="AugLoop_Text_Critique" int2:value="Rejected"/>
    </int2:textHash>
    <int2:textHash int2:hashCode="59ksH+2eln0sh7" int2:id="02SCk0xD">
      <int2:state int2:type="AugLoop_Text_Critique" int2:value="Rejected"/>
    </int2:textHash>
    <int2:bookmark int2:bookmarkName="_Int_dJwqwn5N" int2:invalidationBookmarkName="" int2:hashCode="Mav6DuYQE1KSpe" int2:id="CSReaVz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4fe539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c123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ae73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8d29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b1b0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1c8d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a9fc4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6">
    <w:nsid w:val="61421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88207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24">
    <w:nsid w:val="f527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828e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dd1bf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58c9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353d3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8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0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2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4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6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8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0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2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48" w:hanging="180"/>
      </w:pPr>
    </w:lvl>
  </w:abstractNum>
  <w:abstractNum xmlns:w="http://schemas.openxmlformats.org/wordprocessingml/2006/main" w:abstractNumId="19">
    <w:nsid w:val="7195e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596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c6da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8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0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2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4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6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8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0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2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48" w:hanging="180"/>
      </w:pPr>
    </w:lvl>
  </w:abstractNum>
  <w:abstractNum xmlns:w="http://schemas.openxmlformats.org/wordprocessingml/2006/main" w:abstractNumId="16">
    <w:nsid w:val="7f39a3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502f4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4">
    <w:nsid w:val="348bb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b7885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5ef31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caaf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91a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f185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929a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5643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539568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4e871a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5d676a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68251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0a9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bc1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1C1A4"/>
    <w:rsid w:val="003DF99A"/>
    <w:rsid w:val="0082D592"/>
    <w:rsid w:val="0082D592"/>
    <w:rsid w:val="01814D16"/>
    <w:rsid w:val="01EA9F3D"/>
    <w:rsid w:val="0274EBF2"/>
    <w:rsid w:val="02C03C38"/>
    <w:rsid w:val="02EC2A48"/>
    <w:rsid w:val="032A3E37"/>
    <w:rsid w:val="033D9554"/>
    <w:rsid w:val="033D9554"/>
    <w:rsid w:val="0412CC44"/>
    <w:rsid w:val="0449EB71"/>
    <w:rsid w:val="045729B4"/>
    <w:rsid w:val="045A797F"/>
    <w:rsid w:val="046B150E"/>
    <w:rsid w:val="048D6176"/>
    <w:rsid w:val="04BF9C09"/>
    <w:rsid w:val="04DD20F3"/>
    <w:rsid w:val="04F95983"/>
    <w:rsid w:val="059CDDFF"/>
    <w:rsid w:val="05A49A7E"/>
    <w:rsid w:val="06176371"/>
    <w:rsid w:val="06640987"/>
    <w:rsid w:val="067CA9DB"/>
    <w:rsid w:val="069302E4"/>
    <w:rsid w:val="070A41A3"/>
    <w:rsid w:val="07759B34"/>
    <w:rsid w:val="086301F2"/>
    <w:rsid w:val="08803B6C"/>
    <w:rsid w:val="08B07577"/>
    <w:rsid w:val="08FE183E"/>
    <w:rsid w:val="094AE269"/>
    <w:rsid w:val="09621479"/>
    <w:rsid w:val="0962BA93"/>
    <w:rsid w:val="09F8EF7E"/>
    <w:rsid w:val="0A538A81"/>
    <w:rsid w:val="0A58D3EA"/>
    <w:rsid w:val="0AF57F7F"/>
    <w:rsid w:val="0B27046A"/>
    <w:rsid w:val="0B41AE44"/>
    <w:rsid w:val="0B9F0528"/>
    <w:rsid w:val="0BC4E033"/>
    <w:rsid w:val="0BD8359B"/>
    <w:rsid w:val="0BE0FFA5"/>
    <w:rsid w:val="0BE80371"/>
    <w:rsid w:val="0C0CC3C0"/>
    <w:rsid w:val="0C0CC3C0"/>
    <w:rsid w:val="0C131E89"/>
    <w:rsid w:val="0CB3C520"/>
    <w:rsid w:val="0CD5BD8B"/>
    <w:rsid w:val="0D010E7B"/>
    <w:rsid w:val="0D010E7B"/>
    <w:rsid w:val="0D438D4C"/>
    <w:rsid w:val="0D85781F"/>
    <w:rsid w:val="0D87D234"/>
    <w:rsid w:val="0DE43049"/>
    <w:rsid w:val="0E224467"/>
    <w:rsid w:val="0E79D552"/>
    <w:rsid w:val="0EE58E1B"/>
    <w:rsid w:val="0F878E5F"/>
    <w:rsid w:val="0FAD5D91"/>
    <w:rsid w:val="0FC17179"/>
    <w:rsid w:val="0FE921DD"/>
    <w:rsid w:val="109D76F9"/>
    <w:rsid w:val="10B1AEBE"/>
    <w:rsid w:val="10D05E10"/>
    <w:rsid w:val="1137A1F9"/>
    <w:rsid w:val="1161C1A4"/>
    <w:rsid w:val="11983C3D"/>
    <w:rsid w:val="11C03FE5"/>
    <w:rsid w:val="12655160"/>
    <w:rsid w:val="13504A6A"/>
    <w:rsid w:val="138DBD24"/>
    <w:rsid w:val="147AE442"/>
    <w:rsid w:val="14964479"/>
    <w:rsid w:val="14CCE98F"/>
    <w:rsid w:val="14D09FF9"/>
    <w:rsid w:val="14E68DD9"/>
    <w:rsid w:val="14EC2393"/>
    <w:rsid w:val="1558D8DF"/>
    <w:rsid w:val="15BF6728"/>
    <w:rsid w:val="165FAE68"/>
    <w:rsid w:val="16F7DFD5"/>
    <w:rsid w:val="17378A84"/>
    <w:rsid w:val="17378A84"/>
    <w:rsid w:val="174E5380"/>
    <w:rsid w:val="174FD504"/>
    <w:rsid w:val="195316B8"/>
    <w:rsid w:val="19D83E91"/>
    <w:rsid w:val="1ACBD66C"/>
    <w:rsid w:val="1BE04433"/>
    <w:rsid w:val="1C6309B5"/>
    <w:rsid w:val="1CB7B6A9"/>
    <w:rsid w:val="1D2A29CB"/>
    <w:rsid w:val="1D74DA19"/>
    <w:rsid w:val="1D9019EC"/>
    <w:rsid w:val="1DBD8C05"/>
    <w:rsid w:val="1E827C78"/>
    <w:rsid w:val="1E879560"/>
    <w:rsid w:val="1EA3B481"/>
    <w:rsid w:val="1EA86164"/>
    <w:rsid w:val="1ECEA98B"/>
    <w:rsid w:val="1ED13C45"/>
    <w:rsid w:val="1F3850C9"/>
    <w:rsid w:val="2043EAFE"/>
    <w:rsid w:val="20453D7B"/>
    <w:rsid w:val="205CAB70"/>
    <w:rsid w:val="2078B11C"/>
    <w:rsid w:val="226EC317"/>
    <w:rsid w:val="22887CF8"/>
    <w:rsid w:val="22F78918"/>
    <w:rsid w:val="23DD2184"/>
    <w:rsid w:val="23F05AAE"/>
    <w:rsid w:val="23FB02DD"/>
    <w:rsid w:val="24BE8F5D"/>
    <w:rsid w:val="24D287D4"/>
    <w:rsid w:val="276B41BA"/>
    <w:rsid w:val="27FD40DE"/>
    <w:rsid w:val="2830CE5D"/>
    <w:rsid w:val="286D4F6B"/>
    <w:rsid w:val="28EBF9D8"/>
    <w:rsid w:val="292AA7EB"/>
    <w:rsid w:val="29C60957"/>
    <w:rsid w:val="29D9A7CD"/>
    <w:rsid w:val="29DCABED"/>
    <w:rsid w:val="29DCABED"/>
    <w:rsid w:val="29E299E2"/>
    <w:rsid w:val="2A2075A6"/>
    <w:rsid w:val="2A921527"/>
    <w:rsid w:val="2B3CCB55"/>
    <w:rsid w:val="2B6A8DD7"/>
    <w:rsid w:val="2CC4BED8"/>
    <w:rsid w:val="2CD362C4"/>
    <w:rsid w:val="2CE62663"/>
    <w:rsid w:val="2D091C5B"/>
    <w:rsid w:val="2E5E6CF5"/>
    <w:rsid w:val="2ED6FEFA"/>
    <w:rsid w:val="2F0FFEA4"/>
    <w:rsid w:val="2F901CD3"/>
    <w:rsid w:val="2FDDFA6C"/>
    <w:rsid w:val="303592F6"/>
    <w:rsid w:val="308CEDF4"/>
    <w:rsid w:val="30A4C027"/>
    <w:rsid w:val="30ADB99A"/>
    <w:rsid w:val="30D9FCBC"/>
    <w:rsid w:val="30EA6ECA"/>
    <w:rsid w:val="3107930F"/>
    <w:rsid w:val="31183C1B"/>
    <w:rsid w:val="31183C1B"/>
    <w:rsid w:val="31B42E19"/>
    <w:rsid w:val="3217EA2A"/>
    <w:rsid w:val="321AC98F"/>
    <w:rsid w:val="32205E41"/>
    <w:rsid w:val="324718CF"/>
    <w:rsid w:val="324DC695"/>
    <w:rsid w:val="3253A99E"/>
    <w:rsid w:val="32C0843E"/>
    <w:rsid w:val="333CB822"/>
    <w:rsid w:val="339847A3"/>
    <w:rsid w:val="33D610DD"/>
    <w:rsid w:val="34C79768"/>
    <w:rsid w:val="360754A4"/>
    <w:rsid w:val="363FE756"/>
    <w:rsid w:val="36A3D52C"/>
    <w:rsid w:val="36A4DBB2"/>
    <w:rsid w:val="36E97384"/>
    <w:rsid w:val="375B1F9C"/>
    <w:rsid w:val="37DE7DA3"/>
    <w:rsid w:val="39469CFA"/>
    <w:rsid w:val="39469CFA"/>
    <w:rsid w:val="39990434"/>
    <w:rsid w:val="399DA8D0"/>
    <w:rsid w:val="39B9E1C1"/>
    <w:rsid w:val="39C0C601"/>
    <w:rsid w:val="39D397EC"/>
    <w:rsid w:val="39D397EC"/>
    <w:rsid w:val="39EFEC70"/>
    <w:rsid w:val="3A3E7622"/>
    <w:rsid w:val="3A9414A3"/>
    <w:rsid w:val="3A9414A3"/>
    <w:rsid w:val="3AB6DB7E"/>
    <w:rsid w:val="3B4DE646"/>
    <w:rsid w:val="3B4DE646"/>
    <w:rsid w:val="3B6C5694"/>
    <w:rsid w:val="3B7EF2A7"/>
    <w:rsid w:val="3C2F2798"/>
    <w:rsid w:val="3C435F1F"/>
    <w:rsid w:val="3C79126A"/>
    <w:rsid w:val="3CBB6B13"/>
    <w:rsid w:val="3CE2C3D3"/>
    <w:rsid w:val="3D1BEF40"/>
    <w:rsid w:val="3DECF564"/>
    <w:rsid w:val="3E04143B"/>
    <w:rsid w:val="3E2C4EA3"/>
    <w:rsid w:val="3E43E4E0"/>
    <w:rsid w:val="3E44A2AF"/>
    <w:rsid w:val="3EACEE51"/>
    <w:rsid w:val="3EEE3E51"/>
    <w:rsid w:val="3F30E053"/>
    <w:rsid w:val="3F4AB625"/>
    <w:rsid w:val="3F716FA7"/>
    <w:rsid w:val="3FB91E1B"/>
    <w:rsid w:val="3FF39053"/>
    <w:rsid w:val="40614734"/>
    <w:rsid w:val="409E1235"/>
    <w:rsid w:val="40A5BEC2"/>
    <w:rsid w:val="40C45FDC"/>
    <w:rsid w:val="410D0F2A"/>
    <w:rsid w:val="41313461"/>
    <w:rsid w:val="4158A51C"/>
    <w:rsid w:val="41D33A92"/>
    <w:rsid w:val="42EC7944"/>
    <w:rsid w:val="42ED39F9"/>
    <w:rsid w:val="433A1FAA"/>
    <w:rsid w:val="43AF0DC9"/>
    <w:rsid w:val="44394B3C"/>
    <w:rsid w:val="44FDAE3B"/>
    <w:rsid w:val="450681A1"/>
    <w:rsid w:val="452A164E"/>
    <w:rsid w:val="45FE96AB"/>
    <w:rsid w:val="45FE96AB"/>
    <w:rsid w:val="46BFBEF8"/>
    <w:rsid w:val="4701B2A9"/>
    <w:rsid w:val="4778EDA7"/>
    <w:rsid w:val="479F6309"/>
    <w:rsid w:val="48AD70BF"/>
    <w:rsid w:val="48AD70BF"/>
    <w:rsid w:val="48B0166C"/>
    <w:rsid w:val="49172E8B"/>
    <w:rsid w:val="49466C53"/>
    <w:rsid w:val="494B0A9A"/>
    <w:rsid w:val="49512445"/>
    <w:rsid w:val="49556EEE"/>
    <w:rsid w:val="4974FEF3"/>
    <w:rsid w:val="49AF06B5"/>
    <w:rsid w:val="49D3A592"/>
    <w:rsid w:val="49DC8943"/>
    <w:rsid w:val="49FD7F09"/>
    <w:rsid w:val="4A0A3A39"/>
    <w:rsid w:val="4AD8BCE3"/>
    <w:rsid w:val="4B1E05DB"/>
    <w:rsid w:val="4B4C2FDD"/>
    <w:rsid w:val="4C545D07"/>
    <w:rsid w:val="4D25D0AD"/>
    <w:rsid w:val="4D38A8A1"/>
    <w:rsid w:val="4DF243A8"/>
    <w:rsid w:val="4E6E59C9"/>
    <w:rsid w:val="4E76D736"/>
    <w:rsid w:val="4F033FC4"/>
    <w:rsid w:val="4F2129D9"/>
    <w:rsid w:val="4F95F7F5"/>
    <w:rsid w:val="504063CA"/>
    <w:rsid w:val="50997311"/>
    <w:rsid w:val="50DEA156"/>
    <w:rsid w:val="50F295CD"/>
    <w:rsid w:val="51174479"/>
    <w:rsid w:val="51794ACE"/>
    <w:rsid w:val="5243889E"/>
    <w:rsid w:val="5269550D"/>
    <w:rsid w:val="52BD4607"/>
    <w:rsid w:val="52FA869F"/>
    <w:rsid w:val="5312A5E0"/>
    <w:rsid w:val="534D1C3C"/>
    <w:rsid w:val="539A9B86"/>
    <w:rsid w:val="539A9B86"/>
    <w:rsid w:val="54CE3F6C"/>
    <w:rsid w:val="5519D1BA"/>
    <w:rsid w:val="553CA012"/>
    <w:rsid w:val="553E4053"/>
    <w:rsid w:val="554DFDAB"/>
    <w:rsid w:val="5640EF4B"/>
    <w:rsid w:val="56BB2684"/>
    <w:rsid w:val="5714A075"/>
    <w:rsid w:val="5714A075"/>
    <w:rsid w:val="5761BB77"/>
    <w:rsid w:val="57791235"/>
    <w:rsid w:val="57F6F2A3"/>
    <w:rsid w:val="57FEFB15"/>
    <w:rsid w:val="587DE7D4"/>
    <w:rsid w:val="589EF2C5"/>
    <w:rsid w:val="58F08729"/>
    <w:rsid w:val="5964C104"/>
    <w:rsid w:val="5968D5AA"/>
    <w:rsid w:val="59B7F321"/>
    <w:rsid w:val="59CF18C4"/>
    <w:rsid w:val="5AAF7569"/>
    <w:rsid w:val="5AD6F292"/>
    <w:rsid w:val="5B34B4DC"/>
    <w:rsid w:val="5BC7845E"/>
    <w:rsid w:val="5BC7845E"/>
    <w:rsid w:val="5C7242AC"/>
    <w:rsid w:val="5CB079F2"/>
    <w:rsid w:val="5D23B703"/>
    <w:rsid w:val="5DD1EF58"/>
    <w:rsid w:val="5DD6FD17"/>
    <w:rsid w:val="5DDE846B"/>
    <w:rsid w:val="5E10C6FE"/>
    <w:rsid w:val="5E29120E"/>
    <w:rsid w:val="5E401D2C"/>
    <w:rsid w:val="5E75C4F1"/>
    <w:rsid w:val="5EF87892"/>
    <w:rsid w:val="603F695A"/>
    <w:rsid w:val="6083E21B"/>
    <w:rsid w:val="60AB9B62"/>
    <w:rsid w:val="60AB9B62"/>
    <w:rsid w:val="60C6CE9D"/>
    <w:rsid w:val="60CD62CD"/>
    <w:rsid w:val="6115B623"/>
    <w:rsid w:val="614A9A36"/>
    <w:rsid w:val="615D4BAD"/>
    <w:rsid w:val="6182572C"/>
    <w:rsid w:val="61CC3B7E"/>
    <w:rsid w:val="61CC3B7E"/>
    <w:rsid w:val="61E7B3A4"/>
    <w:rsid w:val="621AAC70"/>
    <w:rsid w:val="6272AA2A"/>
    <w:rsid w:val="62E39FCF"/>
    <w:rsid w:val="6319C2DD"/>
    <w:rsid w:val="632A8726"/>
    <w:rsid w:val="635BD2E2"/>
    <w:rsid w:val="63E6AA67"/>
    <w:rsid w:val="6446400C"/>
    <w:rsid w:val="64A33F33"/>
    <w:rsid w:val="64C87D7F"/>
    <w:rsid w:val="64E32B05"/>
    <w:rsid w:val="65016C46"/>
    <w:rsid w:val="65852B0B"/>
    <w:rsid w:val="65B6FFD5"/>
    <w:rsid w:val="65D64D10"/>
    <w:rsid w:val="66B77418"/>
    <w:rsid w:val="66F67D9E"/>
    <w:rsid w:val="673B8DD8"/>
    <w:rsid w:val="68AB4C71"/>
    <w:rsid w:val="69B1D0EB"/>
    <w:rsid w:val="6A13FC19"/>
    <w:rsid w:val="6A5E82F4"/>
    <w:rsid w:val="6A63A191"/>
    <w:rsid w:val="6A677537"/>
    <w:rsid w:val="6A7835AB"/>
    <w:rsid w:val="6AFB8E33"/>
    <w:rsid w:val="6B2D5192"/>
    <w:rsid w:val="6C2C2654"/>
    <w:rsid w:val="6C31EFB0"/>
    <w:rsid w:val="6C876EC4"/>
    <w:rsid w:val="6C9FFA60"/>
    <w:rsid w:val="6CFA0CF6"/>
    <w:rsid w:val="6D5CA95A"/>
    <w:rsid w:val="6D6B6E50"/>
    <w:rsid w:val="6DA29E22"/>
    <w:rsid w:val="6DDCA62D"/>
    <w:rsid w:val="6DEFCD06"/>
    <w:rsid w:val="6EF96F8C"/>
    <w:rsid w:val="6F764220"/>
    <w:rsid w:val="6F99DAB8"/>
    <w:rsid w:val="6FAD5FD1"/>
    <w:rsid w:val="7036E7B0"/>
    <w:rsid w:val="70E399F9"/>
    <w:rsid w:val="70F40268"/>
    <w:rsid w:val="713555EE"/>
    <w:rsid w:val="713555EE"/>
    <w:rsid w:val="716F0EC6"/>
    <w:rsid w:val="7188B0F2"/>
    <w:rsid w:val="719F2F52"/>
    <w:rsid w:val="71C79A49"/>
    <w:rsid w:val="71E67411"/>
    <w:rsid w:val="71F8C8C7"/>
    <w:rsid w:val="71FB728E"/>
    <w:rsid w:val="72355EF4"/>
    <w:rsid w:val="7343067A"/>
    <w:rsid w:val="7411E867"/>
    <w:rsid w:val="74400B30"/>
    <w:rsid w:val="74839CFC"/>
    <w:rsid w:val="754E27B0"/>
    <w:rsid w:val="7564067F"/>
    <w:rsid w:val="758312F4"/>
    <w:rsid w:val="7599D9D8"/>
    <w:rsid w:val="768BADA8"/>
    <w:rsid w:val="76ACA51A"/>
    <w:rsid w:val="76B790A8"/>
    <w:rsid w:val="775393E4"/>
    <w:rsid w:val="7818AC94"/>
    <w:rsid w:val="7827AF0E"/>
    <w:rsid w:val="790A485A"/>
    <w:rsid w:val="7A75BB82"/>
    <w:rsid w:val="7B44AB75"/>
    <w:rsid w:val="7B738AEE"/>
    <w:rsid w:val="7C474C1B"/>
    <w:rsid w:val="7C474C1B"/>
    <w:rsid w:val="7C630C64"/>
    <w:rsid w:val="7C630C64"/>
    <w:rsid w:val="7D3A46D3"/>
    <w:rsid w:val="7D6FDB79"/>
    <w:rsid w:val="7D886C2C"/>
    <w:rsid w:val="7D969247"/>
    <w:rsid w:val="7DDA94B5"/>
    <w:rsid w:val="7DEAC8A6"/>
    <w:rsid w:val="7FD1D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C1A4"/>
  <w15:chartTrackingRefBased/>
  <w15:docId w15:val="{5E72A661-008A-4337-81CF-91C6C00CEF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5a3e1b4dba24388" /><Relationship Type="http://schemas.openxmlformats.org/officeDocument/2006/relationships/numbering" Target="numbering.xml" Id="R9cd55a660e5b4e9c" /><Relationship Type="http://schemas.openxmlformats.org/officeDocument/2006/relationships/image" Target="/media/image3.png" Id="R70b06f5315e742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2024-10-01T19:58:55.7103892Z</dcterms:created>
  <dcterms:modified xsi:type="dcterms:W3CDTF">2024-10-02T16:24:12.8716216Z</dcterms:modified>
  <dc:creator>Jeronimo Vasquez Ponce</dc:creator>
  <lastModifiedBy>Jacobo Zarruk Estrada</lastModifiedBy>
</coreProperties>
</file>