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8672D1" w14:textId="56640379" w:rsidR="009D7F69" w:rsidRPr="003466B3" w:rsidRDefault="009D7F69">
      <w:pPr>
        <w:rPr>
          <w:lang w:val="en-US"/>
        </w:rPr>
      </w:pPr>
    </w:p>
    <w:sectPr w:rsidR="009D7F69" w:rsidRPr="003466B3" w:rsidSect="007801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6B3"/>
    <w:rsid w:val="000801CC"/>
    <w:rsid w:val="003466B3"/>
    <w:rsid w:val="007801E3"/>
    <w:rsid w:val="009D7F69"/>
    <w:rsid w:val="00C578EB"/>
    <w:rsid w:val="00D77D66"/>
    <w:rsid w:val="00E73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A6297B3"/>
  <w15:chartTrackingRefBased/>
  <w15:docId w15:val="{0C9CCBF2-A330-4382-9CC5-561FC75643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46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46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466B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46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466B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46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46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46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46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466B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466B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466B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466B3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466B3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466B3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466B3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466B3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466B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46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46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46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46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46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466B3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466B3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466B3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466B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466B3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466B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Zarruk Estrada</dc:creator>
  <cp:keywords/>
  <dc:description/>
  <cp:lastModifiedBy>Jacobo Zarruk Estrada</cp:lastModifiedBy>
  <cp:revision>1</cp:revision>
  <dcterms:created xsi:type="dcterms:W3CDTF">2024-09-26T16:47:00Z</dcterms:created>
  <dcterms:modified xsi:type="dcterms:W3CDTF">2024-09-26T16:48:00Z</dcterms:modified>
</cp:coreProperties>
</file>