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A07FCBB" w14:paraId="5C1A07E2" wp14:textId="17FBD216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6A07FCBB" w:rsidR="6824AF68">
        <w:rPr>
          <w:rFonts w:ascii="Times New Roman" w:hAnsi="Times New Roman" w:eastAsia="Times New Roman" w:cs="Times New Roman"/>
          <w:sz w:val="24"/>
          <w:szCs w:val="24"/>
        </w:rPr>
        <w:t xml:space="preserve">Análisis </w:t>
      </w:r>
      <w:r w:rsidRPr="6A07FCBB" w:rsidR="4C3C8E44">
        <w:rPr>
          <w:rFonts w:ascii="Times New Roman" w:hAnsi="Times New Roman" w:eastAsia="Times New Roman" w:cs="Times New Roman"/>
          <w:sz w:val="24"/>
          <w:szCs w:val="24"/>
        </w:rPr>
        <w:t>Proyecto</w:t>
      </w:r>
      <w:r w:rsidRPr="6A07FCBB" w:rsidR="6824AF68">
        <w:rPr>
          <w:rFonts w:ascii="Times New Roman" w:hAnsi="Times New Roman" w:eastAsia="Times New Roman" w:cs="Times New Roman"/>
          <w:sz w:val="24"/>
          <w:szCs w:val="24"/>
        </w:rPr>
        <w:t xml:space="preserve"> 1</w:t>
      </w:r>
    </w:p>
    <w:p w:rsidR="6A07FCBB" w:rsidP="6A07FCBB" w:rsidRDefault="6A07FCBB" w14:paraId="3C4CD8FC" w14:textId="13423CED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D51AA78" w:rsidP="6A07FCBB" w:rsidRDefault="3D51AA78" w14:paraId="49DD5B28" w14:textId="0BE4775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A07FCBB" w:rsidR="3D51AA78">
        <w:rPr>
          <w:rFonts w:ascii="Times New Roman" w:hAnsi="Times New Roman" w:eastAsia="Times New Roman" w:cs="Times New Roman"/>
          <w:sz w:val="24"/>
          <w:szCs w:val="24"/>
        </w:rPr>
        <w:t>Modelo de dominio</w:t>
      </w:r>
    </w:p>
    <w:p w:rsidR="6A07FCBB" w:rsidP="6A07FCBB" w:rsidRDefault="6A07FCBB" w14:paraId="69A4D16A" w14:textId="5BB6AE8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1F93CFD9">
        <w:drawing>
          <wp:inline wp14:editId="4D812291" wp14:anchorId="72B978D0">
            <wp:extent cx="4105275" cy="4572000"/>
            <wp:effectExtent l="0" t="0" r="0" b="0"/>
            <wp:docPr id="1427636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7428de5ec446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51AA78" w:rsidP="6A07FCBB" w:rsidRDefault="3D51AA78" w14:paraId="26869DD2" w14:textId="2554D46E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A07FCBB" w:rsidR="3D51AA78">
        <w:rPr>
          <w:rFonts w:ascii="Times New Roman" w:hAnsi="Times New Roman" w:eastAsia="Times New Roman" w:cs="Times New Roman"/>
          <w:sz w:val="24"/>
          <w:szCs w:val="24"/>
        </w:rPr>
        <w:t>Requerimientos funcionales</w:t>
      </w:r>
    </w:p>
    <w:p w:rsidR="6A07FCBB" w:rsidP="6A07FCBB" w:rsidRDefault="6A07FCBB" w14:paraId="30378479" w14:textId="72061D6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E50BD8D" w:rsidR="38206ACD">
        <w:rPr>
          <w:rFonts w:ascii="Times New Roman" w:hAnsi="Times New Roman" w:eastAsia="Times New Roman" w:cs="Times New Roman"/>
          <w:sz w:val="24"/>
          <w:szCs w:val="24"/>
        </w:rPr>
        <w:t>Admin</w:t>
      </w:r>
      <w:proofErr w:type="spellEnd"/>
      <w:r w:rsidRPr="1E50BD8D" w:rsidR="38206ACD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52B0290B" w:rsidP="1E50BD8D" w:rsidRDefault="52B0290B" w14:paraId="6DA442BE" w14:textId="1A1A0E56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82BE6B8" w:rsidR="52B0290B">
        <w:rPr>
          <w:rFonts w:ascii="Times New Roman" w:hAnsi="Times New Roman" w:eastAsia="Times New Roman" w:cs="Times New Roman"/>
          <w:sz w:val="24"/>
          <w:szCs w:val="24"/>
        </w:rPr>
        <w:t>Configurar aspectos de una temporada</w:t>
      </w:r>
    </w:p>
    <w:p w:rsidR="52B0290B" w:rsidP="1E50BD8D" w:rsidRDefault="52B0290B" w14:paraId="616A66BF" w14:textId="2B800529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E50BD8D" w:rsidR="52B0290B">
        <w:rPr>
          <w:rFonts w:ascii="Times New Roman" w:hAnsi="Times New Roman" w:eastAsia="Times New Roman" w:cs="Times New Roman"/>
          <w:sz w:val="24"/>
          <w:szCs w:val="24"/>
        </w:rPr>
        <w:t xml:space="preserve">Registrar las nóminas de los equipos reales </w:t>
      </w:r>
    </w:p>
    <w:p w:rsidR="52B0290B" w:rsidP="1E50BD8D" w:rsidRDefault="52B0290B" w14:paraId="5A7F210C" w14:textId="2201728B">
      <w:pPr>
        <w:pStyle w:val="ListParagraph"/>
        <w:numPr>
          <w:ilvl w:val="2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E50BD8D" w:rsidR="52B0290B">
        <w:rPr>
          <w:rFonts w:ascii="Times New Roman" w:hAnsi="Times New Roman" w:eastAsia="Times New Roman" w:cs="Times New Roman"/>
          <w:sz w:val="24"/>
          <w:szCs w:val="24"/>
        </w:rPr>
        <w:t>Registrar jugadores con nombre, precio, posición</w:t>
      </w:r>
    </w:p>
    <w:p w:rsidR="0255DDFA" w:rsidP="1E50BD8D" w:rsidRDefault="0255DDFA" w14:paraId="320D79CC" w14:textId="3D6EEEBD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E50BD8D" w:rsidR="0255DDFA">
        <w:rPr>
          <w:rFonts w:ascii="Times New Roman" w:hAnsi="Times New Roman" w:eastAsia="Times New Roman" w:cs="Times New Roman"/>
          <w:sz w:val="24"/>
          <w:szCs w:val="24"/>
        </w:rPr>
        <w:t xml:space="preserve">Configurar el presupuesto de equipo para los equipos de </w:t>
      </w:r>
      <w:r w:rsidRPr="1E50BD8D" w:rsidR="517B997B">
        <w:rPr>
          <w:rFonts w:ascii="Times New Roman" w:hAnsi="Times New Roman" w:eastAsia="Times New Roman" w:cs="Times New Roman"/>
          <w:sz w:val="24"/>
          <w:szCs w:val="24"/>
        </w:rPr>
        <w:t>fantasía</w:t>
      </w:r>
    </w:p>
    <w:p w:rsidR="52B0290B" w:rsidP="1E50BD8D" w:rsidRDefault="52B0290B" w14:paraId="39636B75" w14:textId="6A7278BC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E50BD8D" w:rsidR="52B0290B">
        <w:rPr>
          <w:rFonts w:ascii="Times New Roman" w:hAnsi="Times New Roman" w:eastAsia="Times New Roman" w:cs="Times New Roman"/>
          <w:sz w:val="24"/>
          <w:szCs w:val="24"/>
        </w:rPr>
        <w:t>Registrar la información de los partidos que vayan ocurriendo</w:t>
      </w:r>
    </w:p>
    <w:p w:rsidR="52B0290B" w:rsidP="1E50BD8D" w:rsidRDefault="52B0290B" w14:paraId="0045FF7C" w14:textId="2D89FCE1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E50BD8D" w:rsidR="52B0290B">
        <w:rPr>
          <w:rFonts w:ascii="Times New Roman" w:hAnsi="Times New Roman" w:eastAsia="Times New Roman" w:cs="Times New Roman"/>
          <w:sz w:val="24"/>
          <w:szCs w:val="24"/>
        </w:rPr>
        <w:t>Registrar el resultado de un partido</w:t>
      </w:r>
    </w:p>
    <w:p w:rsidR="52B0290B" w:rsidP="1E50BD8D" w:rsidRDefault="52B0290B" w14:paraId="2CEF5E59" w14:textId="2D8BD0BD">
      <w:pPr>
        <w:pStyle w:val="ListParagraph"/>
        <w:numPr>
          <w:ilvl w:val="1"/>
          <w:numId w:val="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E50BD8D" w:rsidR="52B0290B">
        <w:rPr>
          <w:rFonts w:ascii="Times New Roman" w:hAnsi="Times New Roman" w:eastAsia="Times New Roman" w:cs="Times New Roman"/>
          <w:sz w:val="24"/>
          <w:szCs w:val="24"/>
        </w:rPr>
        <w:t>Hacer un registro detallado del desempeño de un jugador</w:t>
      </w:r>
    </w:p>
    <w:p w:rsidR="115E1159" w:rsidP="482BE6B8" w:rsidRDefault="115E1159" w14:paraId="7CDDCBC8" w14:textId="46D1FBB4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82BE6B8" w:rsidR="115E1159">
        <w:rPr>
          <w:rFonts w:ascii="Times New Roman" w:hAnsi="Times New Roman" w:eastAsia="Times New Roman" w:cs="Times New Roman"/>
          <w:sz w:val="24"/>
          <w:szCs w:val="24"/>
        </w:rPr>
        <w:t>Participante</w:t>
      </w:r>
      <w:r w:rsidRPr="482BE6B8" w:rsidR="38206ACD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23036B61" w:rsidP="1E50BD8D" w:rsidRDefault="23036B61" w14:paraId="3DF0F14F" w14:textId="16F8B4CF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82BE6B8" w:rsidR="23036B61">
        <w:rPr>
          <w:rFonts w:ascii="Times New Roman" w:hAnsi="Times New Roman" w:eastAsia="Times New Roman" w:cs="Times New Roman"/>
          <w:sz w:val="24"/>
          <w:szCs w:val="24"/>
        </w:rPr>
        <w:t>Crear y</w:t>
      </w:r>
      <w:r w:rsidRPr="482BE6B8" w:rsidR="4344F41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482BE6B8" w:rsidR="23036B61">
        <w:rPr>
          <w:rFonts w:ascii="Times New Roman" w:hAnsi="Times New Roman" w:eastAsia="Times New Roman" w:cs="Times New Roman"/>
          <w:sz w:val="24"/>
          <w:szCs w:val="24"/>
        </w:rPr>
        <w:t xml:space="preserve">administrar </w:t>
      </w:r>
      <w:r w:rsidRPr="482BE6B8" w:rsidR="4344F417">
        <w:rPr>
          <w:rFonts w:ascii="Times New Roman" w:hAnsi="Times New Roman" w:eastAsia="Times New Roman" w:cs="Times New Roman"/>
          <w:sz w:val="24"/>
          <w:szCs w:val="24"/>
        </w:rPr>
        <w:t>equipo de fantasía</w:t>
      </w:r>
    </w:p>
    <w:p w:rsidR="3A3DC136" w:rsidP="1E50BD8D" w:rsidRDefault="3A3DC136" w14:paraId="3984B6B4" w14:textId="63E533A1">
      <w:pPr>
        <w:pStyle w:val="ListParagraph"/>
        <w:numPr>
          <w:ilvl w:val="1"/>
          <w:numId w:val="4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E50BD8D" w:rsidR="3A3DC136">
        <w:rPr>
          <w:rFonts w:ascii="Times New Roman" w:hAnsi="Times New Roman" w:eastAsia="Times New Roman" w:cs="Times New Roman"/>
          <w:sz w:val="24"/>
          <w:szCs w:val="24"/>
        </w:rPr>
        <w:t>Ponerle nombre a su equipo</w:t>
      </w:r>
    </w:p>
    <w:p w:rsidR="6F828FE3" w:rsidP="1E50BD8D" w:rsidRDefault="6F828FE3" w14:paraId="1C60B344" w14:textId="30A02549">
      <w:pPr>
        <w:pStyle w:val="ListParagraph"/>
        <w:numPr>
          <w:ilvl w:val="1"/>
          <w:numId w:val="4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E50BD8D" w:rsidR="6F828FE3">
        <w:rPr>
          <w:rFonts w:ascii="Times New Roman" w:hAnsi="Times New Roman" w:eastAsia="Times New Roman" w:cs="Times New Roman"/>
          <w:sz w:val="24"/>
          <w:szCs w:val="24"/>
        </w:rPr>
        <w:t>Comprar y vender jugadores</w:t>
      </w:r>
    </w:p>
    <w:p w:rsidR="6F828FE3" w:rsidP="1E50BD8D" w:rsidRDefault="6F828FE3" w14:paraId="66A57D37" w14:textId="55B2B5A3">
      <w:pPr>
        <w:pStyle w:val="ListParagraph"/>
        <w:numPr>
          <w:ilvl w:val="1"/>
          <w:numId w:val="4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82BE6B8" w:rsidR="6F828FE3">
        <w:rPr>
          <w:rFonts w:ascii="Times New Roman" w:hAnsi="Times New Roman" w:eastAsia="Times New Roman" w:cs="Times New Roman"/>
          <w:sz w:val="24"/>
          <w:szCs w:val="24"/>
        </w:rPr>
        <w:t>Configurar la alineación para cada fecha</w:t>
      </w:r>
    </w:p>
    <w:p w:rsidR="35258569" w:rsidP="482BE6B8" w:rsidRDefault="35258569" w14:paraId="5E3842B3" w14:textId="547BA36D">
      <w:pPr>
        <w:pStyle w:val="ListParagraph"/>
        <w:numPr>
          <w:ilvl w:val="1"/>
          <w:numId w:val="4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82BE6B8" w:rsidR="35258569">
        <w:rPr>
          <w:rFonts w:ascii="Times New Roman" w:hAnsi="Times New Roman" w:eastAsia="Times New Roman" w:cs="Times New Roman"/>
          <w:sz w:val="24"/>
          <w:szCs w:val="24"/>
        </w:rPr>
        <w:t xml:space="preserve">Intercambiar </w:t>
      </w:r>
      <w:r w:rsidRPr="482BE6B8" w:rsidR="3787C36F">
        <w:rPr>
          <w:rFonts w:ascii="Times New Roman" w:hAnsi="Times New Roman" w:eastAsia="Times New Roman" w:cs="Times New Roman"/>
          <w:sz w:val="24"/>
          <w:szCs w:val="24"/>
        </w:rPr>
        <w:t xml:space="preserve">jugadores en tu </w:t>
      </w:r>
      <w:r w:rsidRPr="482BE6B8" w:rsidR="3787C36F">
        <w:rPr>
          <w:rFonts w:ascii="Times New Roman" w:hAnsi="Times New Roman" w:eastAsia="Times New Roman" w:cs="Times New Roman"/>
          <w:sz w:val="24"/>
          <w:szCs w:val="24"/>
        </w:rPr>
        <w:t>alineación</w:t>
      </w:r>
      <w:r w:rsidRPr="482BE6B8" w:rsidR="3787C36F">
        <w:rPr>
          <w:rFonts w:ascii="Times New Roman" w:hAnsi="Times New Roman" w:eastAsia="Times New Roman" w:cs="Times New Roman"/>
          <w:sz w:val="24"/>
          <w:szCs w:val="24"/>
        </w:rPr>
        <w:t xml:space="preserve"> desde tus suplentes</w:t>
      </w:r>
    </w:p>
    <w:p w:rsidR="137EEDD5" w:rsidP="1E50BD8D" w:rsidRDefault="137EEDD5" w14:paraId="1E926AD2" w14:textId="4F770A0A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E50BD8D" w:rsidR="137EEDD5">
        <w:rPr>
          <w:rFonts w:ascii="Times New Roman" w:hAnsi="Times New Roman" w:eastAsia="Times New Roman" w:cs="Times New Roman"/>
          <w:sz w:val="24"/>
          <w:szCs w:val="24"/>
        </w:rPr>
        <w:t>Aplicación:</w:t>
      </w:r>
    </w:p>
    <w:p w:rsidR="137EEDD5" w:rsidP="1E50BD8D" w:rsidRDefault="137EEDD5" w14:paraId="7B1D2CF9" w14:textId="3D00B09D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E50BD8D" w:rsidR="137EEDD5">
        <w:rPr>
          <w:rFonts w:ascii="Times New Roman" w:hAnsi="Times New Roman" w:eastAsia="Times New Roman" w:cs="Times New Roman"/>
          <w:sz w:val="24"/>
          <w:szCs w:val="24"/>
        </w:rPr>
        <w:t xml:space="preserve">Mostrar estadísticas </w:t>
      </w:r>
    </w:p>
    <w:p w:rsidR="137EEDD5" w:rsidP="1E50BD8D" w:rsidRDefault="137EEDD5" w14:paraId="617F49C8" w14:textId="2478A2AB">
      <w:pPr>
        <w:pStyle w:val="ListParagraph"/>
        <w:numPr>
          <w:ilvl w:val="1"/>
          <w:numId w:val="5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82BE6B8" w:rsidR="137EEDD5">
        <w:rPr>
          <w:rFonts w:ascii="Times New Roman" w:hAnsi="Times New Roman" w:eastAsia="Times New Roman" w:cs="Times New Roman"/>
          <w:sz w:val="24"/>
          <w:szCs w:val="24"/>
        </w:rPr>
        <w:t>Ranking de los equipos, jugadores con más o menos puntos, el mejor equipo de fantasía de cada fecha</w:t>
      </w:r>
    </w:p>
    <w:p w:rsidR="4B148B26" w:rsidP="482BE6B8" w:rsidRDefault="4B148B26" w14:paraId="0C715653" w14:textId="1FF7BA47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82BE6B8" w:rsidR="4B148B26">
        <w:rPr>
          <w:rFonts w:ascii="Times New Roman" w:hAnsi="Times New Roman" w:eastAsia="Times New Roman" w:cs="Times New Roman"/>
          <w:sz w:val="24"/>
          <w:szCs w:val="24"/>
        </w:rPr>
        <w:t>Actualizar puntaje de los equipos</w:t>
      </w:r>
    </w:p>
    <w:p w:rsidR="4B148B26" w:rsidP="482BE6B8" w:rsidRDefault="4B148B26" w14:paraId="59A73E88" w14:textId="3AFB0C03">
      <w:pPr>
        <w:pStyle w:val="ListParagraph"/>
        <w:numPr>
          <w:ilvl w:val="1"/>
          <w:numId w:val="5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82BE6B8" w:rsidR="4B148B26">
        <w:rPr>
          <w:rFonts w:ascii="Times New Roman" w:hAnsi="Times New Roman" w:eastAsia="Times New Roman" w:cs="Times New Roman"/>
          <w:sz w:val="24"/>
          <w:szCs w:val="24"/>
        </w:rPr>
        <w:t>Se irán actualizando los puntajes de los equipos de fantasía a medida que se vayan registrando los resultados de los partidos y los registros de desempeño de los jugadores</w:t>
      </w:r>
    </w:p>
    <w:p w:rsidR="482BE6B8" w:rsidP="482BE6B8" w:rsidRDefault="482BE6B8" w14:paraId="60E2A2DA" w14:textId="007AC3B5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D51AA78" w:rsidP="482BE6B8" w:rsidRDefault="3D51AA78" w14:paraId="7D7C8A15" w14:textId="7F8D67CF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82BE6B8" w:rsidR="3D51AA78">
        <w:rPr>
          <w:rFonts w:ascii="Times New Roman" w:hAnsi="Times New Roman" w:eastAsia="Times New Roman" w:cs="Times New Roman"/>
          <w:sz w:val="24"/>
          <w:szCs w:val="24"/>
        </w:rPr>
        <w:t>Restricciones</w:t>
      </w:r>
    </w:p>
    <w:p w:rsidR="35842AE9" w:rsidP="482BE6B8" w:rsidRDefault="35842AE9" w14:paraId="6C3992E8" w14:textId="25EA9C40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82BE6B8" w:rsidR="35842AE9">
        <w:rPr>
          <w:rFonts w:ascii="Times New Roman" w:hAnsi="Times New Roman" w:eastAsia="Times New Roman" w:cs="Times New Roman"/>
          <w:sz w:val="24"/>
          <w:szCs w:val="24"/>
        </w:rPr>
        <w:t>Aplicación:</w:t>
      </w:r>
    </w:p>
    <w:p w:rsidR="7A4525C1" w:rsidP="482BE6B8" w:rsidRDefault="7A4525C1" w14:paraId="2386B7F2" w14:textId="5CA12A19">
      <w:pPr>
        <w:pStyle w:val="ListParagraph"/>
        <w:numPr>
          <w:ilvl w:val="0"/>
          <w:numId w:val="15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82BE6B8" w:rsidR="7A4525C1">
        <w:rPr>
          <w:rFonts w:ascii="Times New Roman" w:hAnsi="Times New Roman" w:eastAsia="Times New Roman" w:cs="Times New Roman"/>
          <w:sz w:val="24"/>
          <w:szCs w:val="24"/>
        </w:rPr>
        <w:t>Un usuario puede solo tener un equipo de fantasía por temporad</w:t>
      </w:r>
      <w:r w:rsidRPr="482BE6B8" w:rsidR="06503E77">
        <w:rPr>
          <w:rFonts w:ascii="Times New Roman" w:hAnsi="Times New Roman" w:eastAsia="Times New Roman" w:cs="Times New Roman"/>
          <w:sz w:val="24"/>
          <w:szCs w:val="24"/>
        </w:rPr>
        <w:t>a</w:t>
      </w:r>
    </w:p>
    <w:p w:rsidR="6B0F1C49" w:rsidP="482BE6B8" w:rsidRDefault="6B0F1C49" w14:paraId="6E38DEA5" w14:textId="0E27CEAD">
      <w:pPr>
        <w:pStyle w:val="ListParagraph"/>
        <w:numPr>
          <w:ilvl w:val="0"/>
          <w:numId w:val="16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82BE6B8" w:rsidR="6B0F1C49">
        <w:rPr>
          <w:rFonts w:ascii="Times New Roman" w:hAnsi="Times New Roman" w:eastAsia="Times New Roman" w:cs="Times New Roman"/>
          <w:sz w:val="24"/>
          <w:szCs w:val="24"/>
        </w:rPr>
        <w:t xml:space="preserve">Un usuario puede crear un equipo de fantasía en cualquier momento del torneo </w:t>
      </w:r>
    </w:p>
    <w:p w:rsidR="06503E77" w:rsidP="482BE6B8" w:rsidRDefault="06503E77" w14:paraId="135ADD0C" w14:textId="76F6BADF">
      <w:pPr>
        <w:pStyle w:val="ListParagraph"/>
        <w:numPr>
          <w:ilvl w:val="0"/>
          <w:numId w:val="17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82BE6B8" w:rsidR="06503E77">
        <w:rPr>
          <w:rFonts w:ascii="Times New Roman" w:hAnsi="Times New Roman" w:eastAsia="Times New Roman" w:cs="Times New Roman"/>
          <w:sz w:val="24"/>
          <w:szCs w:val="24"/>
        </w:rPr>
        <w:t>Las nóminas de los equipos reales y los precios de los jugadores no pueden cambiar durante la temporada</w:t>
      </w:r>
    </w:p>
    <w:p w:rsidR="06503E77" w:rsidP="482BE6B8" w:rsidRDefault="06503E77" w14:paraId="7446538B" w14:textId="7B3488D5">
      <w:pPr>
        <w:pStyle w:val="ListParagraph"/>
        <w:numPr>
          <w:ilvl w:val="0"/>
          <w:numId w:val="18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82BE6B8" w:rsidR="06503E77">
        <w:rPr>
          <w:rFonts w:ascii="Times New Roman" w:hAnsi="Times New Roman" w:eastAsia="Times New Roman" w:cs="Times New Roman"/>
          <w:sz w:val="24"/>
          <w:szCs w:val="24"/>
        </w:rPr>
        <w:t xml:space="preserve">Un equipo de fantasía siempre debe tener 15 jugadores: 2 arqueros, 5 defensores, 5 mediocampistas y 3 delanteros (el proceso de compra y venta de jugadores debe requerir que estos números se mantengan </w:t>
      </w:r>
      <w:r w:rsidRPr="482BE6B8" w:rsidR="06503E77">
        <w:rPr>
          <w:rFonts w:ascii="Times New Roman" w:hAnsi="Times New Roman" w:eastAsia="Times New Roman" w:cs="Times New Roman"/>
          <w:sz w:val="24"/>
          <w:szCs w:val="24"/>
        </w:rPr>
        <w:t>después de hacerse las operaciones)</w:t>
      </w:r>
    </w:p>
    <w:p w:rsidR="28B2CD95" w:rsidP="482BE6B8" w:rsidRDefault="28B2CD95" w14:paraId="79D0EE86" w14:textId="77AE6F33">
      <w:pPr>
        <w:pStyle w:val="ListParagraph"/>
        <w:numPr>
          <w:ilvl w:val="0"/>
          <w:numId w:val="19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82BE6B8" w:rsidR="28B2CD95">
        <w:rPr>
          <w:rFonts w:ascii="Times New Roman" w:hAnsi="Times New Roman" w:eastAsia="Times New Roman" w:cs="Times New Roman"/>
          <w:sz w:val="24"/>
          <w:szCs w:val="24"/>
        </w:rPr>
        <w:t xml:space="preserve">Equipos de fantasía solo recibirán puntos de las fechas después de </w:t>
      </w:r>
      <w:r w:rsidRPr="482BE6B8" w:rsidR="553A8CF8">
        <w:rPr>
          <w:rFonts w:ascii="Times New Roman" w:hAnsi="Times New Roman" w:eastAsia="Times New Roman" w:cs="Times New Roman"/>
          <w:sz w:val="24"/>
          <w:szCs w:val="24"/>
        </w:rPr>
        <w:t>haber sido</w:t>
      </w:r>
      <w:r w:rsidRPr="482BE6B8" w:rsidR="28B2CD95">
        <w:rPr>
          <w:rFonts w:ascii="Times New Roman" w:hAnsi="Times New Roman" w:eastAsia="Times New Roman" w:cs="Times New Roman"/>
          <w:sz w:val="24"/>
          <w:szCs w:val="24"/>
        </w:rPr>
        <w:t xml:space="preserve"> creados</w:t>
      </w:r>
    </w:p>
    <w:p w:rsidR="34E36C19" w:rsidP="482BE6B8" w:rsidRDefault="34E36C19" w14:paraId="59909973" w14:textId="42D0CC30">
      <w:pPr>
        <w:pStyle w:val="ListParagraph"/>
        <w:numPr>
          <w:ilvl w:val="0"/>
          <w:numId w:val="20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82BE6B8" w:rsidR="34E36C19">
        <w:rPr>
          <w:rFonts w:ascii="Times New Roman" w:hAnsi="Times New Roman" w:eastAsia="Times New Roman" w:cs="Times New Roman"/>
          <w:sz w:val="24"/>
          <w:szCs w:val="24"/>
        </w:rPr>
        <w:t>El valor total de jugadores del equipo de fantasía no puede ser mayor al presupuesto disponible</w:t>
      </w:r>
    </w:p>
    <w:p w:rsidR="1E7BCE74" w:rsidP="482BE6B8" w:rsidRDefault="1E7BCE74" w14:paraId="5F2DDBEF" w14:textId="1D25B56C">
      <w:pPr>
        <w:pStyle w:val="ListParagraph"/>
        <w:numPr>
          <w:ilvl w:val="0"/>
          <w:numId w:val="21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82BE6B8" w:rsidR="1E7BCE74">
        <w:rPr>
          <w:rFonts w:ascii="Times New Roman" w:hAnsi="Times New Roman" w:eastAsia="Times New Roman" w:cs="Times New Roman"/>
          <w:sz w:val="24"/>
          <w:szCs w:val="24"/>
        </w:rPr>
        <w:t xml:space="preserve">En la alineación </w:t>
      </w:r>
      <w:r w:rsidRPr="482BE6B8" w:rsidR="5590F980">
        <w:rPr>
          <w:rFonts w:ascii="Times New Roman" w:hAnsi="Times New Roman" w:eastAsia="Times New Roman" w:cs="Times New Roman"/>
          <w:sz w:val="24"/>
          <w:szCs w:val="24"/>
        </w:rPr>
        <w:t xml:space="preserve">que se hace antes de cada fecha </w:t>
      </w:r>
      <w:r w:rsidRPr="482BE6B8" w:rsidR="63EF7198">
        <w:rPr>
          <w:rFonts w:ascii="Times New Roman" w:hAnsi="Times New Roman" w:eastAsia="Times New Roman" w:cs="Times New Roman"/>
          <w:sz w:val="24"/>
          <w:szCs w:val="24"/>
        </w:rPr>
        <w:t xml:space="preserve">debe siempre </w:t>
      </w:r>
      <w:r w:rsidRPr="482BE6B8" w:rsidR="1E7BCE74">
        <w:rPr>
          <w:rFonts w:ascii="Times New Roman" w:hAnsi="Times New Roman" w:eastAsia="Times New Roman" w:cs="Times New Roman"/>
          <w:sz w:val="24"/>
          <w:szCs w:val="24"/>
        </w:rPr>
        <w:t>haber 1 arquero, 4 defensores, 4 mediocampistas y 2 delanteros</w:t>
      </w:r>
    </w:p>
    <w:p w:rsidR="4F2A631C" w:rsidP="482BE6B8" w:rsidRDefault="4F2A631C" w14:paraId="4B463A20" w14:textId="3C5C0B4F">
      <w:pPr>
        <w:pStyle w:val="ListParagraph"/>
        <w:numPr>
          <w:ilvl w:val="0"/>
          <w:numId w:val="22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82BE6B8" w:rsidR="4F2A631C">
        <w:rPr>
          <w:rFonts w:ascii="Times New Roman" w:hAnsi="Times New Roman" w:eastAsia="Times New Roman" w:cs="Times New Roman"/>
          <w:sz w:val="24"/>
          <w:szCs w:val="24"/>
        </w:rPr>
        <w:t>La alineación del equipo de fantasía solo se puede hacer hasta la media noche anterior al inicio del primer partido de la fecha</w:t>
      </w:r>
    </w:p>
    <w:p w:rsidR="7978EEA6" w:rsidP="482BE6B8" w:rsidRDefault="7978EEA6" w14:paraId="25EE9EBB" w14:textId="618DE397">
      <w:pPr>
        <w:pStyle w:val="ListParagraph"/>
        <w:numPr>
          <w:ilvl w:val="0"/>
          <w:numId w:val="23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82BE6B8" w:rsidR="7978EEA6">
        <w:rPr>
          <w:rFonts w:ascii="Times New Roman" w:hAnsi="Times New Roman" w:eastAsia="Times New Roman" w:cs="Times New Roman"/>
          <w:sz w:val="24"/>
          <w:szCs w:val="24"/>
        </w:rPr>
        <w:t>Si un usuario no configura la alineación para una fecha se debe usar la utilizada para la fecha anterior</w:t>
      </w:r>
    </w:p>
    <w:p w:rsidR="03970908" w:rsidP="482BE6B8" w:rsidRDefault="03970908" w14:paraId="6EC0A7D8" w14:textId="0AA1B73A">
      <w:pPr>
        <w:pStyle w:val="ListParagraph"/>
        <w:numPr>
          <w:ilvl w:val="0"/>
          <w:numId w:val="24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82BE6B8" w:rsidR="03970908">
        <w:rPr>
          <w:rFonts w:ascii="Times New Roman" w:hAnsi="Times New Roman" w:eastAsia="Times New Roman" w:cs="Times New Roman"/>
          <w:sz w:val="24"/>
          <w:szCs w:val="24"/>
        </w:rPr>
        <w:t>Los puntajes de los equipos de fantasía se deben ir actualizando a medida que se</w:t>
      </w:r>
      <w:r w:rsidRPr="482BE6B8" w:rsidR="578E6A42">
        <w:rPr>
          <w:rFonts w:ascii="Times New Roman" w:hAnsi="Times New Roman" w:eastAsia="Times New Roman" w:cs="Times New Roman"/>
          <w:sz w:val="24"/>
          <w:szCs w:val="24"/>
        </w:rPr>
        <w:t xml:space="preserve"> vayan registrando los resultados de partidos</w:t>
      </w:r>
    </w:p>
    <w:p w:rsidR="4962A84B" w:rsidP="482BE6B8" w:rsidRDefault="4962A84B" w14:paraId="1AD4DF4D" w14:textId="6D08204E">
      <w:pPr>
        <w:pStyle w:val="ListParagraph"/>
        <w:numPr>
          <w:ilvl w:val="0"/>
          <w:numId w:val="24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82BE6B8" w:rsidR="4962A84B">
        <w:rPr>
          <w:rFonts w:ascii="Times New Roman" w:hAnsi="Times New Roman" w:eastAsia="Times New Roman" w:cs="Times New Roman"/>
          <w:sz w:val="24"/>
          <w:szCs w:val="24"/>
        </w:rPr>
        <w:t>La información de los partidos se debe poder ingresar por archivo y manualmente</w:t>
      </w:r>
    </w:p>
    <w:p w:rsidR="5E5E5853" w:rsidP="482BE6B8" w:rsidRDefault="5E5E5853" w14:paraId="6B70170E" w14:textId="21430A88">
      <w:pPr>
        <w:pStyle w:val="Normal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82BE6B8" w:rsidR="5E5E5853">
        <w:rPr>
          <w:rFonts w:ascii="Times New Roman" w:hAnsi="Times New Roman" w:eastAsia="Times New Roman" w:cs="Times New Roman"/>
          <w:sz w:val="24"/>
          <w:szCs w:val="24"/>
        </w:rPr>
        <w:t>Restricciones del sistema:</w:t>
      </w:r>
    </w:p>
    <w:p w:rsidR="5E5E5853" w:rsidP="482BE6B8" w:rsidRDefault="5E5E5853" w14:paraId="689DE99D" w14:textId="01B39F68">
      <w:pPr>
        <w:pStyle w:val="ListParagraph"/>
        <w:numPr>
          <w:ilvl w:val="0"/>
          <w:numId w:val="11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82BE6B8" w:rsidR="5E5E5853">
        <w:rPr>
          <w:rFonts w:ascii="Times New Roman" w:hAnsi="Times New Roman" w:eastAsia="Times New Roman" w:cs="Times New Roman"/>
          <w:sz w:val="24"/>
          <w:szCs w:val="24"/>
        </w:rPr>
        <w:t>Toda la información debe ser persistente (las listas de equipos y jugadores, la conformación de los equipos de fantasía, los resultados de los partidos, el desempeño de los jugadores, los puntos asignados a cada equipo, etc.)</w:t>
      </w:r>
    </w:p>
    <w:p w:rsidR="5E5E5853" w:rsidP="482BE6B8" w:rsidRDefault="5E5E5853" w14:paraId="170DF6B0" w14:textId="75F856C5">
      <w:pPr>
        <w:pStyle w:val="ListParagraph"/>
        <w:numPr>
          <w:ilvl w:val="0"/>
          <w:numId w:val="11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82BE6B8" w:rsidR="5E5E5853">
        <w:rPr>
          <w:rFonts w:ascii="Times New Roman" w:hAnsi="Times New Roman" w:eastAsia="Times New Roman" w:cs="Times New Roman"/>
          <w:sz w:val="24"/>
          <w:szCs w:val="24"/>
        </w:rPr>
        <w:t>La información debe almacenarse en archivos de texto dentro de una carpeta que se comparta a través de GIT con todas las personas que estén participando en el juego</w:t>
      </w:r>
    </w:p>
    <w:p w:rsidR="5E5E5853" w:rsidP="482BE6B8" w:rsidRDefault="5E5E5853" w14:paraId="5320A675" w14:textId="04B1B1B8">
      <w:pPr>
        <w:pStyle w:val="ListParagraph"/>
        <w:numPr>
          <w:ilvl w:val="0"/>
          <w:numId w:val="11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82BE6B8" w:rsidR="5E5E5853">
        <w:rPr>
          <w:rFonts w:ascii="Times New Roman" w:hAnsi="Times New Roman" w:eastAsia="Times New Roman" w:cs="Times New Roman"/>
          <w:sz w:val="24"/>
          <w:szCs w:val="24"/>
        </w:rPr>
        <w:t>La carpeta no puede ser la misma carpeta donde se encuentre el código fuente de la aplicación</w:t>
      </w:r>
    </w:p>
    <w:p w:rsidR="5E5E5853" w:rsidP="482BE6B8" w:rsidRDefault="5E5E5853" w14:paraId="720315EF" w14:textId="4EFD30F9">
      <w:pPr>
        <w:pStyle w:val="ListParagraph"/>
        <w:numPr>
          <w:ilvl w:val="0"/>
          <w:numId w:val="11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82BE6B8" w:rsidR="5E5E5853">
        <w:rPr>
          <w:rFonts w:ascii="Times New Roman" w:hAnsi="Times New Roman" w:eastAsia="Times New Roman" w:cs="Times New Roman"/>
          <w:sz w:val="24"/>
          <w:szCs w:val="24"/>
        </w:rPr>
        <w:t>La sincronización usando GIT no tiene que hacerse desde la aplicación: los usuarios deben encargarse de sincronizar la carpeta usando algún cliente de GIT</w:t>
      </w:r>
    </w:p>
    <w:p w:rsidR="5E5E5853" w:rsidP="482BE6B8" w:rsidRDefault="5E5E5853" w14:paraId="6671761A" w14:textId="2759E73C">
      <w:pPr>
        <w:pStyle w:val="ListParagraph"/>
        <w:numPr>
          <w:ilvl w:val="0"/>
          <w:numId w:val="11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82BE6B8" w:rsidR="5E5E5853">
        <w:rPr>
          <w:rFonts w:ascii="Times New Roman" w:hAnsi="Times New Roman" w:eastAsia="Times New Roman" w:cs="Times New Roman"/>
          <w:sz w:val="24"/>
          <w:szCs w:val="24"/>
        </w:rPr>
        <w:t>Tanto el administrador como los usuarios “normales” del sistema deben usar la misma aplicación: dependiendo del tipo de usuario, las opciones que se muestren deben ser diferentes</w:t>
      </w:r>
    </w:p>
    <w:p w:rsidR="5E5E5853" w:rsidP="482BE6B8" w:rsidRDefault="5E5E5853" w14:paraId="3226E98D" w14:textId="5EFF5305">
      <w:pPr>
        <w:pStyle w:val="ListParagraph"/>
        <w:numPr>
          <w:ilvl w:val="0"/>
          <w:numId w:val="11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82BE6B8" w:rsidR="5E5E5853">
        <w:rPr>
          <w:rFonts w:ascii="Times New Roman" w:hAnsi="Times New Roman" w:eastAsia="Times New Roman" w:cs="Times New Roman"/>
          <w:sz w:val="24"/>
          <w:szCs w:val="24"/>
        </w:rPr>
        <w:t>Debe ser posible reconstruir todo lo sucedido durante el campeonato (qué equipos de fantasía había, qué alineaciones tenían, etc.)</w:t>
      </w:r>
    </w:p>
    <w:p w:rsidR="5E5E5853" w:rsidP="482BE6B8" w:rsidRDefault="5E5E5853" w14:paraId="728E4879" w14:textId="653EE36F">
      <w:pPr>
        <w:pStyle w:val="ListParagraph"/>
        <w:numPr>
          <w:ilvl w:val="0"/>
          <w:numId w:val="11"/>
        </w:numPr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82BE6B8" w:rsidR="5E5E5853">
        <w:rPr>
          <w:rFonts w:ascii="Times New Roman" w:hAnsi="Times New Roman" w:eastAsia="Times New Roman" w:cs="Times New Roman"/>
          <w:sz w:val="24"/>
          <w:szCs w:val="24"/>
        </w:rPr>
        <w:t>La aplicación debe estar hecha en Java y la interfaz debe estar basada en consola.</w:t>
      </w:r>
    </w:p>
    <w:p w:rsidR="482BE6B8" w:rsidP="482BE6B8" w:rsidRDefault="482BE6B8" w14:paraId="114E7499" w14:textId="34B511B6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nsid w:val="234547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09dd7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ab22a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04773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da428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cbe4a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7f73e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3341e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be3d9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382b2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7b4e8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dfb03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d81cf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ff0c1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548ae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3bcd3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d610a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23dc8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8e032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ce03e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39cfb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ffa8c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e9563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76bb3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1034A3"/>
    <w:rsid w:val="005E8F0C"/>
    <w:rsid w:val="021D4C86"/>
    <w:rsid w:val="0255DDFA"/>
    <w:rsid w:val="03828C7F"/>
    <w:rsid w:val="03970908"/>
    <w:rsid w:val="03B91CE7"/>
    <w:rsid w:val="06503E77"/>
    <w:rsid w:val="081034A3"/>
    <w:rsid w:val="0A1CD347"/>
    <w:rsid w:val="0C20F6BC"/>
    <w:rsid w:val="0F1CCDD8"/>
    <w:rsid w:val="115E1159"/>
    <w:rsid w:val="137EEDD5"/>
    <w:rsid w:val="14E401EE"/>
    <w:rsid w:val="18CB149E"/>
    <w:rsid w:val="19B294E8"/>
    <w:rsid w:val="1A8A2021"/>
    <w:rsid w:val="1BCED93B"/>
    <w:rsid w:val="1C25F082"/>
    <w:rsid w:val="1DC1C0E3"/>
    <w:rsid w:val="1E50BD8D"/>
    <w:rsid w:val="1E7BCE74"/>
    <w:rsid w:val="1F5D9144"/>
    <w:rsid w:val="1F93CFD9"/>
    <w:rsid w:val="20ECD0F3"/>
    <w:rsid w:val="23036B61"/>
    <w:rsid w:val="2725D749"/>
    <w:rsid w:val="27792EC4"/>
    <w:rsid w:val="28B2CD95"/>
    <w:rsid w:val="2B40DD4B"/>
    <w:rsid w:val="2B78983A"/>
    <w:rsid w:val="2BFFB0CD"/>
    <w:rsid w:val="2CAFABC1"/>
    <w:rsid w:val="2D14689B"/>
    <w:rsid w:val="2E72DB8C"/>
    <w:rsid w:val="31E7D9BE"/>
    <w:rsid w:val="3383AA1F"/>
    <w:rsid w:val="34E36C19"/>
    <w:rsid w:val="35258569"/>
    <w:rsid w:val="35842AE9"/>
    <w:rsid w:val="3787C36F"/>
    <w:rsid w:val="38206ACD"/>
    <w:rsid w:val="382FBE06"/>
    <w:rsid w:val="3A3DC136"/>
    <w:rsid w:val="3BF5E02D"/>
    <w:rsid w:val="3D51AA78"/>
    <w:rsid w:val="42D8981E"/>
    <w:rsid w:val="4344F417"/>
    <w:rsid w:val="45D2DB70"/>
    <w:rsid w:val="4627236A"/>
    <w:rsid w:val="47AC0941"/>
    <w:rsid w:val="482BE6B8"/>
    <w:rsid w:val="48E3826A"/>
    <w:rsid w:val="4926E4C7"/>
    <w:rsid w:val="4956B794"/>
    <w:rsid w:val="4962A84B"/>
    <w:rsid w:val="4AA64C93"/>
    <w:rsid w:val="4B148B26"/>
    <w:rsid w:val="4B8BD879"/>
    <w:rsid w:val="4C3C8E44"/>
    <w:rsid w:val="4DFA55EA"/>
    <w:rsid w:val="4EAA50DE"/>
    <w:rsid w:val="4F25F842"/>
    <w:rsid w:val="4F2A631C"/>
    <w:rsid w:val="517B997B"/>
    <w:rsid w:val="51AB412B"/>
    <w:rsid w:val="52B0290B"/>
    <w:rsid w:val="5402A844"/>
    <w:rsid w:val="5469976E"/>
    <w:rsid w:val="553A8CF8"/>
    <w:rsid w:val="5590F980"/>
    <w:rsid w:val="5681869E"/>
    <w:rsid w:val="575C0F6B"/>
    <w:rsid w:val="578E6A42"/>
    <w:rsid w:val="580AB984"/>
    <w:rsid w:val="5A93B02D"/>
    <w:rsid w:val="5DCB50EF"/>
    <w:rsid w:val="5DF0854A"/>
    <w:rsid w:val="5E5E5853"/>
    <w:rsid w:val="5F672150"/>
    <w:rsid w:val="5F8C55AB"/>
    <w:rsid w:val="61499F9B"/>
    <w:rsid w:val="62064C77"/>
    <w:rsid w:val="62ABD99C"/>
    <w:rsid w:val="63EF7198"/>
    <w:rsid w:val="64216A16"/>
    <w:rsid w:val="6447A9FD"/>
    <w:rsid w:val="645FC6CE"/>
    <w:rsid w:val="653DED39"/>
    <w:rsid w:val="6623791F"/>
    <w:rsid w:val="66D9BD9A"/>
    <w:rsid w:val="6824AF68"/>
    <w:rsid w:val="69BD98E8"/>
    <w:rsid w:val="6A07FCBB"/>
    <w:rsid w:val="6A31044A"/>
    <w:rsid w:val="6B0F1C49"/>
    <w:rsid w:val="6B596949"/>
    <w:rsid w:val="6C51B056"/>
    <w:rsid w:val="6F828FE3"/>
    <w:rsid w:val="6FAACAA7"/>
    <w:rsid w:val="750510C3"/>
    <w:rsid w:val="768D7C62"/>
    <w:rsid w:val="77352C5A"/>
    <w:rsid w:val="78DFDAAD"/>
    <w:rsid w:val="7978EEA6"/>
    <w:rsid w:val="7A0BD980"/>
    <w:rsid w:val="7A273AE0"/>
    <w:rsid w:val="7A4525C1"/>
    <w:rsid w:val="7CE3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034A3"/>
  <w15:chartTrackingRefBased/>
  <w15:docId w15:val="{70EEA7D1-78A4-4F3D-BF0D-7F0FF69FE3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497e2a713244dac" /><Relationship Type="http://schemas.openxmlformats.org/officeDocument/2006/relationships/image" Target="/media/image.png" Id="R267428de5ec446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2022-09-20T23:52:59.7084303Z</dcterms:created>
  <dcterms:modified xsi:type="dcterms:W3CDTF">2022-09-22T02:44:01.1735481Z</dcterms:modified>
  <dc:creator>Santiago Chamie Rey</dc:creator>
  <lastModifiedBy>Santiago Chamie Rey</lastModifiedBy>
</coreProperties>
</file>