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z5xkkga4wgmq" w:id="0"/>
      <w:bookmarkEnd w:id="0"/>
      <w:r w:rsidDel="00000000" w:rsidR="00000000" w:rsidRPr="00000000">
        <w:rPr>
          <w:b w:val="1"/>
          <w:rtl w:val="0"/>
        </w:rPr>
        <w:t xml:space="preserve">Dokumen Bukti Pengerjaan - Praktik DPP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Pertemuan Praktik ke-</w:t>
        <w:tab/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Anggota 1 - NRP</w:t>
        <w:tab/>
        <w:tab/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Anggota 2 - NRP</w:t>
        <w:tab/>
        <w:tab/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Akun Github yang Digunakan: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Silahkan menambahkan bukti-bukti pengerjaan sesuai pada contoh di dokumen praktik Desain Pengalaman Pengguna. Pastikan komponen nilai sesuai dengan yang diminta pada form penilaian. </w:t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94lxt7b4shsu" w:id="1"/>
      <w:bookmarkEnd w:id="1"/>
      <w:r w:rsidDel="00000000" w:rsidR="00000000" w:rsidRPr="00000000">
        <w:rPr>
          <w:b w:val="1"/>
          <w:rtl w:val="0"/>
        </w:rPr>
        <w:t xml:space="preserve">Bukti Pengerjaan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120"/>
        <w:gridCol w:w="3120"/>
        <w:tblGridChange w:id="0">
          <w:tblGrid>
            <w:gridCol w:w="3075"/>
            <w:gridCol w:w="3120"/>
            <w:gridCol w:w="3120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Komponen nilai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Source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