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AF6F24B" w:rsidR="00130DA3" w:rsidRDefault="7C7C98E6" w:rsidP="7C7C98E6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Diseño y Programación Orientada a Objetos</w:t>
      </w:r>
    </w:p>
    <w:p w14:paraId="2F05C43C" w14:textId="06ABEDFE" w:rsidR="7C7C98E6" w:rsidRDefault="7C7C98E6" w:rsidP="7C7C98E6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Taller 2</w:t>
      </w:r>
    </w:p>
    <w:p w14:paraId="08C1DC8A" w14:textId="425C3960" w:rsidR="7C7C98E6" w:rsidRDefault="7C7C98E6" w:rsidP="7C7C98E6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Análisis</w:t>
      </w:r>
    </w:p>
    <w:p w14:paraId="36D7D7B0" w14:textId="56836688" w:rsidR="7C7C98E6" w:rsidRDefault="25439AA0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REQUERIMIENTOS FUNCIONALES</w:t>
      </w:r>
    </w:p>
    <w:p w14:paraId="3CBF1E46" w14:textId="3FFB71A3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Conductor</w:t>
      </w:r>
    </w:p>
    <w:p w14:paraId="385423A2" w14:textId="2F38F5DE" w:rsidR="7C7C98E6" w:rsidRDefault="7C7C98E6" w:rsidP="25439AA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Como conductor, quiero ver los pedidos de viaje en tiempo real para poder aceptarlos o rechazarlos.</w:t>
      </w:r>
    </w:p>
    <w:p w14:paraId="2626ED92" w14:textId="475E1779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conductor, quiero recibir la paga por mi trabajo.</w:t>
      </w:r>
    </w:p>
    <w:p w14:paraId="1B4DACC9" w14:textId="119A5B06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conductor, quiero poder calificar a mi pasajero al finalizar un viaje.</w:t>
      </w:r>
    </w:p>
    <w:p w14:paraId="649C50F6" w14:textId="4E1F1569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Pasajero</w:t>
      </w:r>
    </w:p>
    <w:p w14:paraId="273451FC" w14:textId="2D987B69" w:rsidR="7C7C98E6" w:rsidRDefault="7C7C98E6" w:rsidP="25439AA0">
      <w:pPr>
        <w:jc w:val="both"/>
        <w:rPr>
          <w:rFonts w:ascii="Arial Nova" w:eastAsia="Arial Nova" w:hAnsi="Arial Nova" w:cs="Arial Nova"/>
          <w:sz w:val="24"/>
          <w:szCs w:val="24"/>
          <w:highlight w:val="lightGray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Como nuevo usuario, quiero poder registrarme en la aplicación para poder hacer uso de esta.</w:t>
      </w:r>
    </w:p>
    <w:p w14:paraId="306531E4" w14:textId="6EA7278A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pasajero, quiero poder pedir un viaje desde un punto de partida a varios destinos.</w:t>
      </w:r>
    </w:p>
    <w:p w14:paraId="5ABB10CC" w14:textId="43670053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pasajero, quiero poder escoger mi método de pago para un viaje.</w:t>
      </w:r>
    </w:p>
    <w:p w14:paraId="23D9552F" w14:textId="54795701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pasajero, quiero poder calificar a mi conductor al finalizar un viaje.</w:t>
      </w:r>
    </w:p>
    <w:p w14:paraId="110A3392" w14:textId="7F90B69A" w:rsidR="25439AA0" w:rsidRDefault="25439AA0" w:rsidP="25439AA0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25439AA0">
        <w:rPr>
          <w:rFonts w:ascii="Arial Nova" w:eastAsia="Arial Nova" w:hAnsi="Arial Nova" w:cs="Arial Nova"/>
          <w:color w:val="000000" w:themeColor="text1"/>
          <w:sz w:val="24"/>
          <w:szCs w:val="24"/>
        </w:rPr>
        <w:t>Como pasajero usuario, quiero poder escribir quejas o comentarios frente al viaje o la aplicación.</w:t>
      </w:r>
    </w:p>
    <w:p w14:paraId="5D4A4D95" w14:textId="1E779DAE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Administrador</w:t>
      </w:r>
    </w:p>
    <w:p w14:paraId="3203E30A" w14:textId="070492FA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Como administrador, quiero poder registrar nuevos conductores para que estos comiencen a trabajar con la aplicación.</w:t>
      </w:r>
    </w:p>
    <w:p w14:paraId="12BFDB25" w14:textId="6EF8D4AA" w:rsidR="25439AA0" w:rsidRDefault="25439AA0" w:rsidP="25439AA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Como administrador, quiero poder enviar el pago a los conductores.</w:t>
      </w:r>
    </w:p>
    <w:p w14:paraId="1CC6672D" w14:textId="338CA628" w:rsidR="5A99F72F" w:rsidRDefault="5A99F72F" w:rsidP="5A99F72F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Como administrador, quiero poder recibir el dinero que los conductores deben a final de mes.</w:t>
      </w:r>
    </w:p>
    <w:p w14:paraId="43593694" w14:textId="36BA128E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A2D22E4" w14:textId="33662F92" w:rsidR="25439AA0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MODELO</w:t>
      </w:r>
    </w:p>
    <w:p w14:paraId="61695266" w14:textId="36BB4446" w:rsidR="221D25E7" w:rsidRDefault="25439AA0" w:rsidP="25439AA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Clases</w:t>
      </w:r>
    </w:p>
    <w:p w14:paraId="746B9371" w14:textId="4C268574" w:rsidR="7C7C98E6" w:rsidRDefault="7C7C98E6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Conductor</w:t>
      </w:r>
      <w:r>
        <w:br/>
      </w:r>
      <w:r w:rsidRPr="25439AA0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0CDBA568" w14:textId="22F491B4" w:rsidR="7C7C98E6" w:rsidRDefault="7C7C98E6" w:rsidP="221D25E7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5439AA0">
        <w:rPr>
          <w:rFonts w:ascii="Arial Nova" w:eastAsia="Arial Nova" w:hAnsi="Arial Nova" w:cs="Arial Nova"/>
          <w:sz w:val="24"/>
          <w:szCs w:val="24"/>
        </w:rPr>
        <w:t>-Aceptar o rechazar viaje: Al conductor le deben aparecer en pantalla los pedidos de viaje en tiempo real con su tarifa, y poder escoger sí aceptarlo o rechazarlo. En caso de aceptarlo, se inicia un nuevo viaje.</w:t>
      </w:r>
    </w:p>
    <w:p w14:paraId="1E9CA806" w14:textId="694E3488" w:rsidR="7C7C98E6" w:rsidRDefault="7C7C98E6" w:rsidP="221D25E7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lastRenderedPageBreak/>
        <w:br/>
      </w:r>
      <w:r w:rsidRPr="25439AA0">
        <w:rPr>
          <w:rFonts w:ascii="Arial Nova" w:eastAsia="Arial Nova" w:hAnsi="Arial Nova" w:cs="Arial Nova"/>
          <w:sz w:val="24"/>
          <w:szCs w:val="24"/>
        </w:rPr>
        <w:t>-Recibir dinero: Al finalizar el ¿mes? ¿O el viaje? El conductor recibe el dinero correspondiente a su trabajo</w:t>
      </w:r>
    </w:p>
    <w:p w14:paraId="7C743A60" w14:textId="05569E6E" w:rsidR="221D25E7" w:rsidRDefault="221D25E7" w:rsidP="221D25E7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A632879" w14:textId="201889CC" w:rsidR="7C7C98E6" w:rsidRDefault="7C7C98E6" w:rsidP="221D25E7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- Calificar usuario: Al finalizar un viaje, le aparece al conductor la opción para calificar a su pasajero de 1 a 5.</w:t>
      </w:r>
    </w:p>
    <w:p w14:paraId="1DF34CE6" w14:textId="0371B69F" w:rsidR="7C7C98E6" w:rsidRDefault="7C7C98E6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786B03FF" w14:textId="51FEF204" w:rsidR="7C7C98E6" w:rsidRDefault="7C7C98E6" w:rsidP="000932E8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-ubicación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Tuple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&lt;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&gt;)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-nombre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-calificación promedio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-número</w:t>
      </w:r>
      <w:r w:rsidR="000932E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21D25E7">
        <w:rPr>
          <w:rFonts w:ascii="Arial Nova" w:eastAsia="Arial Nova" w:hAnsi="Arial Nova" w:cs="Arial Nova"/>
          <w:sz w:val="24"/>
          <w:szCs w:val="24"/>
        </w:rPr>
        <w:t>de viajes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-vehículo(s) (Vehículo)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-cuenta bancaria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FC743AB" w14:textId="73E3C888" w:rsidR="7C7C98E6" w:rsidRDefault="7C7C98E6" w:rsidP="000932E8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-documento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7B37B65C" w14:textId="6D59E80C" w:rsidR="7C7C98E6" w:rsidRDefault="7C7C98E6" w:rsidP="000932E8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viajeActual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 xml:space="preserve"> (Viaje)</w:t>
      </w:r>
    </w:p>
    <w:p w14:paraId="7186845C" w14:textId="4265955B" w:rsidR="221D25E7" w:rsidRDefault="221D25E7" w:rsidP="221D25E7">
      <w:pPr>
        <w:spacing w:after="0" w:line="276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7ABA5CD" w14:textId="68C86583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296094B8" w14:textId="3B498C16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actualizarDatosBancarios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1A416046" w14:textId="3EFE3487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añadirVehiculo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47F5E45E" w14:textId="318B2A83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calificarUsuario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</w:p>
    <w:p w14:paraId="1E254E12" w14:textId="08A961F2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Pasajero:</w:t>
      </w:r>
    </w:p>
    <w:p w14:paraId="4F34406E" w14:textId="5F210D6C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6D6DD21B" w14:textId="71965F24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- Pedir/cancelar un viaje. El pasajero debe poder hacer un pedido de un viaje, ingresando su ubicación de partida y los destinos que quiera. Una vez ingresada esta información, se calcula la ruta y se hace la solicitud a los conductores disponibles. En cuando un conductor acepte, se muestra la información del conductor y se inicia un nuevo viaje.</w:t>
      </w:r>
    </w:p>
    <w:p w14:paraId="296AE2C1" w14:textId="3EEAB2CB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Ingresar ubicación de salida y llegada: El usuario ingresa la información sobre el punto de salida y el destino.</w:t>
      </w:r>
    </w:p>
    <w:p w14:paraId="083148F4" w14:textId="6A06937E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-Ingresar múltiples paradas: Si el usurario lo desea puede añadir múltiples paradas al viaje. </w:t>
      </w:r>
    </w:p>
    <w:p w14:paraId="2ED7A4A4" w14:textId="57C827E2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-Calificar al conductor:  Al finalizar un viaje, el pasajero debe poder calificar al conductor (1 a 5 estrellas)</w:t>
      </w:r>
    </w:p>
    <w:p w14:paraId="2A28370B" w14:textId="25CB351A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>
        <w:lastRenderedPageBreak/>
        <w:br/>
      </w:r>
      <w:r w:rsidRPr="5A99F72F">
        <w:rPr>
          <w:rFonts w:ascii="Arial Nova" w:eastAsia="Arial Nova" w:hAnsi="Arial Nova" w:cs="Arial Nova"/>
          <w:sz w:val="24"/>
          <w:szCs w:val="24"/>
        </w:rPr>
        <w:t xml:space="preserve">-Registrarse en la </w:t>
      </w:r>
      <w:proofErr w:type="gramStart"/>
      <w:r w:rsidRPr="5A99F72F">
        <w:rPr>
          <w:rFonts w:ascii="Arial Nova" w:eastAsia="Arial Nova" w:hAnsi="Arial Nova" w:cs="Arial Nova"/>
          <w:sz w:val="24"/>
          <w:szCs w:val="24"/>
        </w:rPr>
        <w:t>app</w:t>
      </w:r>
      <w:proofErr w:type="gramEnd"/>
      <w:r w:rsidRPr="5A99F72F">
        <w:rPr>
          <w:rFonts w:ascii="Arial Nova" w:eastAsia="Arial Nova" w:hAnsi="Arial Nova" w:cs="Arial Nova"/>
          <w:sz w:val="24"/>
          <w:szCs w:val="24"/>
        </w:rPr>
        <w:t>:  Un nuevo usuario debe poder crear un nuevo perfil en la aplicación.</w:t>
      </w:r>
    </w:p>
    <w:p w14:paraId="69C8EC16" w14:textId="1F80A861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-Elegir método pago:  Al solicitar un viaje, el usuario debe poder escoger su método de pago (efectivo o tarjeta).</w:t>
      </w:r>
    </w:p>
    <w:p w14:paraId="2D9DABF3" w14:textId="3AD252D2" w:rsidR="7C7C98E6" w:rsidRDefault="7C7C98E6" w:rsidP="221D25E7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 xml:space="preserve">-Escribir quejas:  Al finalizar el viaje, el usuario puede escribir alguna queja o comentario que tenga al respecto del servicio o la </w:t>
      </w:r>
      <w:proofErr w:type="gramStart"/>
      <w:r w:rsidRPr="5A99F72F">
        <w:rPr>
          <w:rFonts w:ascii="Arial Nova" w:eastAsia="Arial Nova" w:hAnsi="Arial Nova" w:cs="Arial Nova"/>
          <w:sz w:val="24"/>
          <w:szCs w:val="24"/>
        </w:rPr>
        <w:t>app</w:t>
      </w:r>
      <w:proofErr w:type="gramEnd"/>
      <w:r w:rsidRPr="5A99F72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C7545CE" w14:textId="57E66B5B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05608E39" w14:textId="6A7048F5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18CF6239" w14:textId="58012AF0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 correo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41B50E32" w14:textId="4BF19CED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 celular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21759300" w14:textId="05C4A9FB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 nombre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7E10D2D0" w14:textId="4080755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tarjeta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5F464AA" w14:textId="708BFEF5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5F7D6A80" w14:textId="2E19C9DB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10DCFE80" w14:textId="1125F6F7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calificarConductor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6BE94E4" w14:textId="545F6729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pedirViaje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7CC01C5" w14:textId="08678BBC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cancelarViaje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2089158B" w14:textId="7670BC15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escribirQuejas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77B876A5" w14:textId="19A206F7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añadirParadas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C3C626B" w14:textId="3353FD75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registrarseApp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722BDEB" w14:textId="4110B473" w:rsidR="221D25E7" w:rsidRDefault="221D25E7" w:rsidP="221D25E7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elegirPago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314EDA7" w14:textId="097B3BD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41C3A311" w14:textId="12581D93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Viaje</w:t>
      </w:r>
    </w:p>
    <w:p w14:paraId="1946ADFF" w14:textId="4013800A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1BDB680A" w14:textId="5613FDFC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Ruta: Debe calcular la ruta óptima según el tráfico actual, irregularidades en las rutas, etc.</w:t>
      </w:r>
    </w:p>
    <w:p w14:paraId="1C605D7E" w14:textId="4013800A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348C7907" w14:textId="345CF80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  <w:r>
        <w:br/>
      </w: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ubicacionInicial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Tuple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&lt;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&gt;)</w:t>
      </w:r>
    </w:p>
    <w:p w14:paraId="542F30FF" w14:textId="52BA343A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ubicacionFinal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Tuple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&lt;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&gt;)</w:t>
      </w:r>
    </w:p>
    <w:p w14:paraId="285EF601" w14:textId="4ECF7C5E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lastRenderedPageBreak/>
        <w:t>-distancia</w:t>
      </w:r>
      <w:r w:rsidR="005D3165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5D3165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="005D3165">
        <w:rPr>
          <w:rFonts w:ascii="Arial Nova" w:eastAsia="Arial Nova" w:hAnsi="Arial Nova" w:cs="Arial Nova"/>
          <w:sz w:val="24"/>
          <w:szCs w:val="24"/>
        </w:rPr>
        <w:t>)</w:t>
      </w:r>
    </w:p>
    <w:p w14:paraId="66984B0C" w14:textId="19B679F4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-tiempo</w:t>
      </w:r>
      <w:r w:rsidR="005D3165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5D3165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="005D3165">
        <w:rPr>
          <w:rFonts w:ascii="Arial Nova" w:eastAsia="Arial Nova" w:hAnsi="Arial Nova" w:cs="Arial Nova"/>
          <w:sz w:val="24"/>
          <w:szCs w:val="24"/>
        </w:rPr>
        <w:t>)</w:t>
      </w:r>
    </w:p>
    <w:p w14:paraId="5AEFB05B" w14:textId="042D0825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-precio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05BA0E7F" w14:textId="4E6CB023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metodoPago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</w:p>
    <w:p w14:paraId="4B30D0C4" w14:textId="34EF0FBD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-destinos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List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&lt;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Tuple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&lt;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&gt;&gt;)</w:t>
      </w:r>
    </w:p>
    <w:p w14:paraId="4319012D" w14:textId="7AB53D5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7C37ED9" w14:textId="531C19DD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Vehículo</w:t>
      </w:r>
    </w:p>
    <w:p w14:paraId="24A71803" w14:textId="6DC234C7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76BDC065" w14:textId="217E5904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0BDFAE9" w14:textId="74B33515" w:rsidR="7C7C98E6" w:rsidRPr="00987D25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proofErr w:type="spellStart"/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Atributos</w:t>
      </w:r>
      <w:proofErr w:type="spellEnd"/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:</w:t>
      </w:r>
    </w:p>
    <w:p w14:paraId="6E857F7D" w14:textId="6E190AA2" w:rsidR="7C7C98E6" w:rsidRPr="00987D25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-</w:t>
      </w:r>
      <w:proofErr w:type="spellStart"/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placa</w:t>
      </w:r>
      <w:proofErr w:type="spellEnd"/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 xml:space="preserve"> (String)</w:t>
      </w:r>
    </w:p>
    <w:p w14:paraId="67365F5B" w14:textId="745CCEFE" w:rsidR="7C7C98E6" w:rsidRPr="00987D25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-color</w:t>
      </w:r>
      <w:r w:rsidRPr="00987D25">
        <w:rPr>
          <w:lang w:val="en-US"/>
        </w:rPr>
        <w:tab/>
      </w: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(String)</w:t>
      </w:r>
      <w:r w:rsidRPr="00987D25">
        <w:rPr>
          <w:lang w:val="en-US"/>
        </w:rPr>
        <w:tab/>
      </w:r>
    </w:p>
    <w:p w14:paraId="5B4DF0A6" w14:textId="6A36C832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-modelo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6883A8EC" w14:textId="23D13333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-categoría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  <w:r>
        <w:tab/>
      </w:r>
    </w:p>
    <w:p w14:paraId="1389A7DA" w14:textId="4F883FA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porcentajeGanancia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78A082D0" w14:textId="751C10B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372199F" w14:textId="0B8D924E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Administrador</w:t>
      </w:r>
    </w:p>
    <w:p w14:paraId="5C5CF467" w14:textId="780EB437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58D1D0AC" w14:textId="7E189F54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-Poder registrar conductores: El administrador debe tener la capacidad de poder registrar a un nuevo conductor en la aplicación. Esto agregara un usuario a la base de datos de la empresa.</w:t>
      </w:r>
    </w:p>
    <w:p w14:paraId="1A81A203" w14:textId="434EB75D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-Hacer el pago a conductores: Al finalizar el mes   basados en los viajes, los pagos y los descuentos. Se debe realizar el pago a los conductores según corresponde</w:t>
      </w:r>
    </w:p>
    <w:p w14:paraId="161941C8" w14:textId="24272067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-Descontar dinero a conductores: </w:t>
      </w:r>
      <w:r w:rsidR="00D84CDB">
        <w:rPr>
          <w:rFonts w:ascii="Arial Nova" w:eastAsia="Arial Nova" w:hAnsi="Arial Nova" w:cs="Arial Nova"/>
          <w:sz w:val="24"/>
          <w:szCs w:val="24"/>
        </w:rPr>
        <w:t xml:space="preserve">A final de mes se revisa el balance entre el pago total y pago en efectivo, luego se acomoda la cuenta del conductor </w:t>
      </w:r>
      <w:r w:rsidR="00A41086">
        <w:rPr>
          <w:rFonts w:ascii="Arial Nova" w:eastAsia="Arial Nova" w:hAnsi="Arial Nova" w:cs="Arial Nova"/>
          <w:sz w:val="24"/>
          <w:szCs w:val="24"/>
        </w:rPr>
        <w:t>quitándole el efectivo para que todo quede en orden</w:t>
      </w:r>
    </w:p>
    <w:p w14:paraId="3A8307A8" w14:textId="062EF989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384B8EDB" w14:textId="15834EEE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-conductores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List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&lt;Conductor&gt;)</w:t>
      </w:r>
    </w:p>
    <w:p w14:paraId="13ABBFAB" w14:textId="3F1E2811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081CDF3C" w14:textId="34A0378B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5279CCDF" w14:textId="08E2FFD0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RegistrarConductor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4808E4">
        <w:rPr>
          <w:rFonts w:ascii="Arial Nova" w:eastAsia="Arial Nova" w:hAnsi="Arial Nova" w:cs="Arial Nova"/>
          <w:sz w:val="24"/>
          <w:szCs w:val="24"/>
        </w:rPr>
        <w:t>)</w:t>
      </w:r>
    </w:p>
    <w:p w14:paraId="069C1594" w14:textId="33BC2588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lastRenderedPageBreak/>
        <w:t>Hacer</w:t>
      </w:r>
      <w:r w:rsidR="0039770D">
        <w:rPr>
          <w:rFonts w:ascii="Arial Nova" w:eastAsia="Arial Nova" w:hAnsi="Arial Nova" w:cs="Arial Nova"/>
          <w:sz w:val="24"/>
          <w:szCs w:val="24"/>
        </w:rPr>
        <w:t>PagoConductor</w:t>
      </w:r>
      <w:proofErr w:type="spellEnd"/>
      <w:r w:rsidR="0039770D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="0039770D">
        <w:rPr>
          <w:rFonts w:ascii="Arial Nova" w:eastAsia="Arial Nova" w:hAnsi="Arial Nova" w:cs="Arial Nova"/>
          <w:sz w:val="24"/>
          <w:szCs w:val="24"/>
        </w:rPr>
        <w:t>)</w:t>
      </w:r>
    </w:p>
    <w:p w14:paraId="06DEB84F" w14:textId="4821097E" w:rsidR="0039770D" w:rsidRDefault="00212CC4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r>
        <w:rPr>
          <w:rFonts w:ascii="Arial Nova" w:eastAsia="Arial Nova" w:hAnsi="Arial Nova" w:cs="Arial Nova"/>
          <w:sz w:val="24"/>
          <w:szCs w:val="24"/>
        </w:rPr>
        <w:t>DescontarDinero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()</w:t>
      </w:r>
    </w:p>
    <w:p w14:paraId="54AAEF3D" w14:textId="62801F65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6B4B422B" w14:textId="241187CA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proofErr w:type="spellStart"/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CuentaBancaria</w:t>
      </w:r>
      <w:proofErr w:type="spellEnd"/>
    </w:p>
    <w:p w14:paraId="62CFB96D" w14:textId="20EAD3E2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09CFF22F" w14:textId="1EA2321C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 nombre del titular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386EE082" w14:textId="643547D8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-número de cuenta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46F921D0" w14:textId="7609CE94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-número de documento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415FCC2E" w14:textId="291CFA31" w:rsidR="7C7C98E6" w:rsidRDefault="7C7C98E6" w:rsidP="7C7C98E6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11E57518" w14:textId="7EEDBCDC" w:rsidR="7C7C98E6" w:rsidRDefault="7C7C98E6" w:rsidP="7C7C98E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sectPr w:rsidR="7C7C98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8749A"/>
    <w:multiLevelType w:val="hybridMultilevel"/>
    <w:tmpl w:val="FFFFFFFF"/>
    <w:lvl w:ilvl="0" w:tplc="02BAE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00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C0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22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EB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82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23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CA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63A17"/>
    <w:multiLevelType w:val="hybridMultilevel"/>
    <w:tmpl w:val="8730E6E0"/>
    <w:lvl w:ilvl="0" w:tplc="E55233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B0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CB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AC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D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8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CE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2F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D4685A"/>
    <w:rsid w:val="000932E8"/>
    <w:rsid w:val="00130DA3"/>
    <w:rsid w:val="00212CC4"/>
    <w:rsid w:val="0039770D"/>
    <w:rsid w:val="004808E4"/>
    <w:rsid w:val="005D3165"/>
    <w:rsid w:val="006161D2"/>
    <w:rsid w:val="00987D25"/>
    <w:rsid w:val="00A41086"/>
    <w:rsid w:val="00A544AD"/>
    <w:rsid w:val="00B719F9"/>
    <w:rsid w:val="00D333B6"/>
    <w:rsid w:val="00D6869B"/>
    <w:rsid w:val="00D84CDB"/>
    <w:rsid w:val="02237A49"/>
    <w:rsid w:val="0241150E"/>
    <w:rsid w:val="02D086FF"/>
    <w:rsid w:val="02DCF55F"/>
    <w:rsid w:val="038622EF"/>
    <w:rsid w:val="040D5D14"/>
    <w:rsid w:val="043AD1EA"/>
    <w:rsid w:val="0442481C"/>
    <w:rsid w:val="044C0CC1"/>
    <w:rsid w:val="04CEC5B0"/>
    <w:rsid w:val="0513BC9F"/>
    <w:rsid w:val="0578B5D0"/>
    <w:rsid w:val="05A26FDA"/>
    <w:rsid w:val="05BA3676"/>
    <w:rsid w:val="05D6A24B"/>
    <w:rsid w:val="06A5A73C"/>
    <w:rsid w:val="076A8526"/>
    <w:rsid w:val="09065587"/>
    <w:rsid w:val="0909392D"/>
    <w:rsid w:val="0A8C370A"/>
    <w:rsid w:val="0AAA136E"/>
    <w:rsid w:val="0B8E8216"/>
    <w:rsid w:val="0C3DF649"/>
    <w:rsid w:val="0D31B93C"/>
    <w:rsid w:val="0D5203DB"/>
    <w:rsid w:val="0D70CD34"/>
    <w:rsid w:val="0DE1B430"/>
    <w:rsid w:val="0FB0C955"/>
    <w:rsid w:val="1111676C"/>
    <w:rsid w:val="12171DCD"/>
    <w:rsid w:val="131DFE49"/>
    <w:rsid w:val="134C4ADF"/>
    <w:rsid w:val="13EE322A"/>
    <w:rsid w:val="1403036E"/>
    <w:rsid w:val="14D4685A"/>
    <w:rsid w:val="14F1698C"/>
    <w:rsid w:val="15093028"/>
    <w:rsid w:val="15F4A0EE"/>
    <w:rsid w:val="16697430"/>
    <w:rsid w:val="17FB4283"/>
    <w:rsid w:val="18E6B349"/>
    <w:rsid w:val="191C7951"/>
    <w:rsid w:val="19366AFC"/>
    <w:rsid w:val="19DED6F2"/>
    <w:rsid w:val="19ED2486"/>
    <w:rsid w:val="1AE622D3"/>
    <w:rsid w:val="1AED54DE"/>
    <w:rsid w:val="1B6B766C"/>
    <w:rsid w:val="1C6E0BBE"/>
    <w:rsid w:val="1EBACC18"/>
    <w:rsid w:val="1FA5AC80"/>
    <w:rsid w:val="21368A47"/>
    <w:rsid w:val="217B4E65"/>
    <w:rsid w:val="221D25E7"/>
    <w:rsid w:val="22360303"/>
    <w:rsid w:val="22967F34"/>
    <w:rsid w:val="22C874E4"/>
    <w:rsid w:val="2335D5CE"/>
    <w:rsid w:val="24001188"/>
    <w:rsid w:val="24791DA3"/>
    <w:rsid w:val="24B224DE"/>
    <w:rsid w:val="253D000D"/>
    <w:rsid w:val="25439AA0"/>
    <w:rsid w:val="255BC6DE"/>
    <w:rsid w:val="257B2710"/>
    <w:rsid w:val="2716F771"/>
    <w:rsid w:val="275F731B"/>
    <w:rsid w:val="287954D6"/>
    <w:rsid w:val="2A7DEC7B"/>
    <w:rsid w:val="2AAAFBAF"/>
    <w:rsid w:val="2ACB349C"/>
    <w:rsid w:val="2C2B5C5A"/>
    <w:rsid w:val="2C8C1D0E"/>
    <w:rsid w:val="2CF6C704"/>
    <w:rsid w:val="2D8638F5"/>
    <w:rsid w:val="2EE8965A"/>
    <w:rsid w:val="2F086AA0"/>
    <w:rsid w:val="2F220956"/>
    <w:rsid w:val="2F4D618F"/>
    <w:rsid w:val="2FA39DED"/>
    <w:rsid w:val="2FE894DC"/>
    <w:rsid w:val="300BD4D3"/>
    <w:rsid w:val="308466BB"/>
    <w:rsid w:val="310F3F06"/>
    <w:rsid w:val="3220371C"/>
    <w:rsid w:val="3259AA18"/>
    <w:rsid w:val="3347D64B"/>
    <w:rsid w:val="3463071A"/>
    <w:rsid w:val="3491EE0C"/>
    <w:rsid w:val="362DBE6D"/>
    <w:rsid w:val="369E60E6"/>
    <w:rsid w:val="37404831"/>
    <w:rsid w:val="390C26BB"/>
    <w:rsid w:val="3B067077"/>
    <w:rsid w:val="3C76AEB4"/>
    <w:rsid w:val="3D693105"/>
    <w:rsid w:val="3D9923DF"/>
    <w:rsid w:val="3FD18853"/>
    <w:rsid w:val="40463F4B"/>
    <w:rsid w:val="40BFEE71"/>
    <w:rsid w:val="411CABFC"/>
    <w:rsid w:val="42365AE6"/>
    <w:rsid w:val="43B200CC"/>
    <w:rsid w:val="43C9C768"/>
    <w:rsid w:val="43D22B47"/>
    <w:rsid w:val="44E638D9"/>
    <w:rsid w:val="44EA5607"/>
    <w:rsid w:val="45125B5B"/>
    <w:rsid w:val="46A41327"/>
    <w:rsid w:val="47DC6862"/>
    <w:rsid w:val="47E7A01E"/>
    <w:rsid w:val="488FAD8C"/>
    <w:rsid w:val="4A6CC504"/>
    <w:rsid w:val="4AB18922"/>
    <w:rsid w:val="4AF49985"/>
    <w:rsid w:val="4B163433"/>
    <w:rsid w:val="4B72F1BE"/>
    <w:rsid w:val="4C9069E6"/>
    <w:rsid w:val="4DD38E57"/>
    <w:rsid w:val="4E5B95A9"/>
    <w:rsid w:val="4E650419"/>
    <w:rsid w:val="4E6CD080"/>
    <w:rsid w:val="4FF7660A"/>
    <w:rsid w:val="500AACD3"/>
    <w:rsid w:val="506BD87F"/>
    <w:rsid w:val="51070BCC"/>
    <w:rsid w:val="51441535"/>
    <w:rsid w:val="52226F6C"/>
    <w:rsid w:val="535DEADA"/>
    <w:rsid w:val="53E9185F"/>
    <w:rsid w:val="57E50FFB"/>
    <w:rsid w:val="57FA1410"/>
    <w:rsid w:val="583ED82E"/>
    <w:rsid w:val="586ECB08"/>
    <w:rsid w:val="5976C7C7"/>
    <w:rsid w:val="5A99F72F"/>
    <w:rsid w:val="5BAA99AF"/>
    <w:rsid w:val="5D847093"/>
    <w:rsid w:val="5E589116"/>
    <w:rsid w:val="5E69CBED"/>
    <w:rsid w:val="5E9F6E91"/>
    <w:rsid w:val="5F8ADF57"/>
    <w:rsid w:val="5FAD3F79"/>
    <w:rsid w:val="60BB470C"/>
    <w:rsid w:val="617CAFA8"/>
    <w:rsid w:val="61A95A35"/>
    <w:rsid w:val="6283F4CB"/>
    <w:rsid w:val="6427088D"/>
    <w:rsid w:val="64C31E93"/>
    <w:rsid w:val="64C7D29A"/>
    <w:rsid w:val="64F2FF1C"/>
    <w:rsid w:val="655A32C9"/>
    <w:rsid w:val="65B6E186"/>
    <w:rsid w:val="664898E7"/>
    <w:rsid w:val="667CCB58"/>
    <w:rsid w:val="6752B1E7"/>
    <w:rsid w:val="676A7883"/>
    <w:rsid w:val="681F7A73"/>
    <w:rsid w:val="68A5A9AB"/>
    <w:rsid w:val="68C8310B"/>
    <w:rsid w:val="69B46C1A"/>
    <w:rsid w:val="6AD948C2"/>
    <w:rsid w:val="6D9BA22E"/>
    <w:rsid w:val="6EC2453E"/>
    <w:rsid w:val="6EC507C5"/>
    <w:rsid w:val="6F83FBFA"/>
    <w:rsid w:val="6F9BEACF"/>
    <w:rsid w:val="6FDD760D"/>
    <w:rsid w:val="6FF56F7A"/>
    <w:rsid w:val="7125A45E"/>
    <w:rsid w:val="716F60AA"/>
    <w:rsid w:val="7328C138"/>
    <w:rsid w:val="738E2E7D"/>
    <w:rsid w:val="73BDEE86"/>
    <w:rsid w:val="73C2E6B4"/>
    <w:rsid w:val="73D2F29B"/>
    <w:rsid w:val="74962B3C"/>
    <w:rsid w:val="75949D41"/>
    <w:rsid w:val="75F203F6"/>
    <w:rsid w:val="7692EF22"/>
    <w:rsid w:val="792D5C44"/>
    <w:rsid w:val="7A78B2BE"/>
    <w:rsid w:val="7AE0C885"/>
    <w:rsid w:val="7B372602"/>
    <w:rsid w:val="7C0A9D5B"/>
    <w:rsid w:val="7C231E77"/>
    <w:rsid w:val="7C27D27E"/>
    <w:rsid w:val="7C4F944A"/>
    <w:rsid w:val="7C61457A"/>
    <w:rsid w:val="7C7C98E6"/>
    <w:rsid w:val="7D1C2251"/>
    <w:rsid w:val="7D2600FB"/>
    <w:rsid w:val="7DE4743F"/>
    <w:rsid w:val="7E110C1F"/>
    <w:rsid w:val="7EB7F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685A"/>
  <w15:chartTrackingRefBased/>
  <w15:docId w15:val="{477B6F8B-03C0-4428-950A-8C02DB2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Aparicio Gutierrez</dc:creator>
  <cp:keywords/>
  <dc:description/>
  <cp:lastModifiedBy>Santiago Gustavo Ayala Ciendua</cp:lastModifiedBy>
  <cp:revision>2</cp:revision>
  <dcterms:created xsi:type="dcterms:W3CDTF">2022-02-23T03:21:00Z</dcterms:created>
  <dcterms:modified xsi:type="dcterms:W3CDTF">2022-02-23T03:21:00Z</dcterms:modified>
</cp:coreProperties>
</file>