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9FB0B" w14:textId="77777777" w:rsidR="0097642C" w:rsidRPr="0097642C" w:rsidRDefault="0097642C">
      <w:pPr>
        <w:rPr>
          <w:b/>
          <w:sz w:val="36"/>
          <w:szCs w:val="36"/>
        </w:rPr>
      </w:pPr>
      <w:r w:rsidRPr="0097642C">
        <w:rPr>
          <w:b/>
          <w:sz w:val="36"/>
          <w:szCs w:val="36"/>
        </w:rPr>
        <w:t>About Us</w:t>
      </w:r>
    </w:p>
    <w:p w14:paraId="2AE0BF9F" w14:textId="77777777" w:rsidR="0097642C" w:rsidRDefault="0097642C">
      <w:r>
        <w:t xml:space="preserve">Protecting Your Health through Information! ShopAware.gov is a FDA sponsored </w:t>
      </w:r>
      <w:r w:rsidR="006C75C3">
        <w:t>shopping</w:t>
      </w:r>
      <w:r>
        <w:t xml:space="preserve"> list service to provide information on food and drug recalls and other adverse effects. </w:t>
      </w:r>
    </w:p>
    <w:p w14:paraId="0B23FC73" w14:textId="77777777" w:rsidR="0097642C" w:rsidRDefault="0097642C">
      <w:r>
        <w:t>FDA Logo</w:t>
      </w:r>
    </w:p>
    <w:p w14:paraId="7E987867" w14:textId="77777777" w:rsidR="00B43740" w:rsidRPr="0097642C" w:rsidRDefault="0097642C">
      <w:pPr>
        <w:rPr>
          <w:b/>
          <w:sz w:val="24"/>
          <w:szCs w:val="24"/>
        </w:rPr>
      </w:pPr>
      <w:r w:rsidRPr="0097642C">
        <w:rPr>
          <w:b/>
          <w:sz w:val="24"/>
          <w:szCs w:val="24"/>
        </w:rPr>
        <w:t xml:space="preserve">Mission </w:t>
      </w:r>
    </w:p>
    <w:p w14:paraId="3A500333" w14:textId="011D0AD6" w:rsidR="0097642C" w:rsidRDefault="0097642C">
      <w:proofErr w:type="spellStart"/>
      <w:r>
        <w:t>ShopAware.gov’s</w:t>
      </w:r>
      <w:proofErr w:type="spellEnd"/>
      <w:r>
        <w:t xml:space="preserve"> mission is to provide timely information to educate and therefore </w:t>
      </w:r>
      <w:r w:rsidR="003B2545">
        <w:t>inform</w:t>
      </w:r>
      <w:r>
        <w:t xml:space="preserve"> the user on the safety of the products they and their family are consuming</w:t>
      </w:r>
      <w:r w:rsidR="003B2545">
        <w:t xml:space="preserve"> to empower them to make wise choices</w:t>
      </w:r>
      <w:r>
        <w:t xml:space="preserve">. </w:t>
      </w:r>
    </w:p>
    <w:p w14:paraId="2A979811" w14:textId="77777777" w:rsidR="0097642C" w:rsidRPr="0097642C" w:rsidRDefault="0097642C">
      <w:pPr>
        <w:rPr>
          <w:b/>
          <w:sz w:val="24"/>
          <w:szCs w:val="24"/>
        </w:rPr>
      </w:pPr>
      <w:r w:rsidRPr="0097642C">
        <w:rPr>
          <w:b/>
          <w:sz w:val="24"/>
          <w:szCs w:val="24"/>
        </w:rPr>
        <w:t>Vision</w:t>
      </w:r>
    </w:p>
    <w:p w14:paraId="14B1842B" w14:textId="211C9555" w:rsidR="0097642C" w:rsidRDefault="0097642C">
      <w:r>
        <w:t xml:space="preserve">In a world that is becoming increasing global, it is more important than ever for the individual </w:t>
      </w:r>
      <w:r w:rsidR="006C75C3">
        <w:t xml:space="preserve">to </w:t>
      </w:r>
      <w:r>
        <w:t>have information about products they consume</w:t>
      </w:r>
      <w:r w:rsidR="009360B6">
        <w:t>; p</w:t>
      </w:r>
      <w:r>
        <w:t xml:space="preserve">roducts that could be sourced </w:t>
      </w:r>
      <w:r w:rsidR="009360B6">
        <w:t>in areas</w:t>
      </w:r>
      <w:r>
        <w:t xml:space="preserve"> thousands of miles from </w:t>
      </w:r>
      <w:r w:rsidR="009360B6">
        <w:t>their local market. Bringing the information to the user is a key component of the ShopAware.gov vision. Our users are parents, siblings, grandparents</w:t>
      </w:r>
      <w:r w:rsidR="006C75C3">
        <w:t>, and friends</w:t>
      </w:r>
      <w:r w:rsidR="009360B6">
        <w:t xml:space="preserve"> that care about the items they put in their shopping cart. No longer w</w:t>
      </w:r>
      <w:r w:rsidR="003B2545">
        <w:t>ill</w:t>
      </w:r>
      <w:r w:rsidR="009360B6">
        <w:t xml:space="preserve"> an individual have to search for information through various government websites. ShopAware.gov brings them awareness by </w:t>
      </w:r>
      <w:r w:rsidR="003B2545">
        <w:t>providing the information in a single place.</w:t>
      </w:r>
      <w:r w:rsidR="004C5F35">
        <w:t xml:space="preserve"> </w:t>
      </w:r>
      <w:r w:rsidR="00C0359C">
        <w:t>We continue to</w:t>
      </w:r>
      <w:bookmarkStart w:id="0" w:name="_GoBack"/>
      <w:bookmarkEnd w:id="0"/>
      <w:r w:rsidR="004C5F35">
        <w:t xml:space="preserve"> build strong public/private partnerships to meet our vision of protecting your health through information!</w:t>
      </w:r>
    </w:p>
    <w:sectPr w:rsidR="009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09DD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 Cerasoli">
    <w15:presenceInfo w15:providerId="AD" w15:userId="S-1-5-21-1844237615-179605362-682003330-1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2C"/>
    <w:rsid w:val="00352A5B"/>
    <w:rsid w:val="00352CE5"/>
    <w:rsid w:val="003B2545"/>
    <w:rsid w:val="003F7750"/>
    <w:rsid w:val="004263D4"/>
    <w:rsid w:val="004C5F35"/>
    <w:rsid w:val="006C75C3"/>
    <w:rsid w:val="009360B6"/>
    <w:rsid w:val="00947456"/>
    <w:rsid w:val="0097642C"/>
    <w:rsid w:val="00B43740"/>
    <w:rsid w:val="00C0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0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5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5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Williams</dc:creator>
  <cp:lastModifiedBy>Laurel Williams</cp:lastModifiedBy>
  <cp:revision>2</cp:revision>
  <dcterms:created xsi:type="dcterms:W3CDTF">2015-06-25T15:32:00Z</dcterms:created>
  <dcterms:modified xsi:type="dcterms:W3CDTF">2015-06-25T15:32:00Z</dcterms:modified>
</cp:coreProperties>
</file>