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2D" w:rsidRDefault="00911D1E">
      <w:r>
        <w:t>Initial Development Goals</w:t>
      </w:r>
    </w:p>
    <w:p w:rsidR="00911D1E" w:rsidRDefault="00911D1E" w:rsidP="00911D1E">
      <w:pPr>
        <w:pStyle w:val="ListParagraph"/>
        <w:numPr>
          <w:ilvl w:val="0"/>
          <w:numId w:val="1"/>
        </w:numPr>
      </w:pPr>
      <w:r>
        <w:t xml:space="preserve">Set up skeleton site with chosen frameworks, </w:t>
      </w:r>
      <w:proofErr w:type="spellStart"/>
      <w:r>
        <w:t>boostrap</w:t>
      </w:r>
      <w:proofErr w:type="spellEnd"/>
      <w:r>
        <w:t xml:space="preserve"> themes and </w:t>
      </w:r>
      <w:proofErr w:type="spellStart"/>
      <w:r>
        <w:t>angularJS</w:t>
      </w:r>
      <w:proofErr w:type="spellEnd"/>
      <w:r>
        <w:t xml:space="preserve"> with a C#/VB backend.</w:t>
      </w:r>
    </w:p>
    <w:p w:rsidR="00911D1E" w:rsidRDefault="00911D1E" w:rsidP="00911D1E">
      <w:pPr>
        <w:pStyle w:val="ListParagraph"/>
        <w:numPr>
          <w:ilvl w:val="0"/>
          <w:numId w:val="1"/>
        </w:numPr>
      </w:pPr>
      <w:r>
        <w:t xml:space="preserve">Get a query-box pumping data through our backend to the open.fda.gov data </w:t>
      </w:r>
      <w:proofErr w:type="gramStart"/>
      <w:r>
        <w:t>source.</w:t>
      </w:r>
      <w:proofErr w:type="gramEnd"/>
    </w:p>
    <w:p w:rsidR="00911D1E" w:rsidRDefault="00911D1E" w:rsidP="00911D1E">
      <w:pPr>
        <w:pStyle w:val="ListParagraph"/>
        <w:numPr>
          <w:ilvl w:val="0"/>
          <w:numId w:val="1"/>
        </w:numPr>
      </w:pPr>
      <w:r>
        <w:t>Design and implement a results “layout” complete with more information links and possible graphs for history or anything else identified as important information.</w:t>
      </w:r>
    </w:p>
    <w:p w:rsidR="00911D1E" w:rsidRDefault="00911D1E" w:rsidP="00911D1E">
      <w:pPr>
        <w:pStyle w:val="ListParagraph"/>
        <w:numPr>
          <w:ilvl w:val="0"/>
          <w:numId w:val="1"/>
        </w:numPr>
      </w:pPr>
      <w:r>
        <w:t>Allow the use of multiple queries from the same query box (list handling)</w:t>
      </w:r>
    </w:p>
    <w:p w:rsidR="00911D1E" w:rsidRDefault="00911D1E" w:rsidP="00911D1E">
      <w:pPr>
        <w:pStyle w:val="ListParagraph"/>
        <w:numPr>
          <w:ilvl w:val="0"/>
          <w:numId w:val="1"/>
        </w:numPr>
      </w:pPr>
      <w:r>
        <w:t>Identify any graphs or visual aids including maps that can be used in order to value add to the user experience based on feedback loops</w:t>
      </w:r>
    </w:p>
    <w:p w:rsidR="00911D1E" w:rsidRDefault="00911D1E" w:rsidP="00911D1E">
      <w:pPr>
        <w:pStyle w:val="ListParagraph"/>
        <w:numPr>
          <w:ilvl w:val="0"/>
          <w:numId w:val="1"/>
        </w:numPr>
      </w:pPr>
      <w:r>
        <w:t>Allow the saving of queries (lists) per user with a storyboard user experience to be able to store common use on the site for future alerting possibilities and mobile connectivity.</w:t>
      </w:r>
    </w:p>
    <w:sectPr w:rsidR="00911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93" w:rsidRDefault="00B92A93" w:rsidP="00911D1E">
      <w:pPr>
        <w:spacing w:after="0" w:line="240" w:lineRule="auto"/>
      </w:pPr>
      <w:r>
        <w:separator/>
      </w:r>
    </w:p>
  </w:endnote>
  <w:endnote w:type="continuationSeparator" w:id="0">
    <w:p w:rsidR="00B92A93" w:rsidRDefault="00B92A93" w:rsidP="0091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D1E" w:rsidRDefault="00911D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D1E" w:rsidRDefault="00911D1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D1E" w:rsidRDefault="00911D1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Development Goals 19Jun2015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911D1E" w:rsidRDefault="00911D1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Development Goals 19Jun2015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D1E" w:rsidRDefault="00911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93" w:rsidRDefault="00B92A93" w:rsidP="00911D1E">
      <w:pPr>
        <w:spacing w:after="0" w:line="240" w:lineRule="auto"/>
      </w:pPr>
      <w:r>
        <w:separator/>
      </w:r>
    </w:p>
  </w:footnote>
  <w:footnote w:type="continuationSeparator" w:id="0">
    <w:p w:rsidR="00B92A93" w:rsidRDefault="00B92A93" w:rsidP="0091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D1E" w:rsidRDefault="00911D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D1E" w:rsidRDefault="00911D1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D1E" w:rsidRDefault="00911D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3438B"/>
    <w:multiLevelType w:val="hybridMultilevel"/>
    <w:tmpl w:val="A2CA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1E"/>
    <w:rsid w:val="002E4F2D"/>
    <w:rsid w:val="00911D1E"/>
    <w:rsid w:val="00B9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9D668C-7158-4B96-AFE1-3A31DED0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1E"/>
  </w:style>
  <w:style w:type="paragraph" w:styleId="Footer">
    <w:name w:val="footer"/>
    <w:basedOn w:val="Normal"/>
    <w:link w:val="FooterChar"/>
    <w:uiPriority w:val="99"/>
    <w:unhideWhenUsed/>
    <w:rsid w:val="0091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Kroll</dc:creator>
  <cp:keywords/>
  <dc:description/>
  <cp:lastModifiedBy>Thomas Kroll</cp:lastModifiedBy>
  <cp:revision>1</cp:revision>
  <dcterms:created xsi:type="dcterms:W3CDTF">2015-06-19T15:50:00Z</dcterms:created>
  <dcterms:modified xsi:type="dcterms:W3CDTF">2015-06-19T15:54:00Z</dcterms:modified>
</cp:coreProperties>
</file>