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40" w:rsidRDefault="00A03FC8">
      <w:r>
        <w:t>Disclaimer</w:t>
      </w:r>
    </w:p>
    <w:p w:rsidR="00A03FC8" w:rsidRDefault="00A03FC8">
      <w:r>
        <w:t xml:space="preserve">ShopAware.gov is a prototype website application created by DPRA Incorporated for </w:t>
      </w:r>
      <w:r w:rsidRPr="00A03FC8">
        <w:rPr>
          <w:highlight w:val="yellow"/>
        </w:rPr>
        <w:t>BLANK</w:t>
      </w:r>
      <w:r>
        <w:t xml:space="preserve">. The data was supplied by </w:t>
      </w:r>
      <w:r w:rsidRPr="00A03FC8">
        <w:rPr>
          <w:highlight w:val="yellow"/>
        </w:rPr>
        <w:t>BLANK</w:t>
      </w:r>
      <w:r>
        <w:t>. The data provided is not for clinical or production use.</w:t>
      </w:r>
      <w:r w:rsidR="00337D69">
        <w:t xml:space="preserve"> </w:t>
      </w:r>
      <w:r>
        <w:t xml:space="preserve">DPRA Inc. is not responsible for the accuracy of the </w:t>
      </w:r>
      <w:r w:rsidR="00337D69">
        <w:t xml:space="preserve">data or that access to this website will be continuous or uninterrupted. DPRA accepts no liability for the content of the data presented </w:t>
      </w:r>
      <w:r w:rsidR="009350CC">
        <w:t>on</w:t>
      </w:r>
      <w:bookmarkStart w:id="0" w:name="_GoBack"/>
      <w:bookmarkEnd w:id="0"/>
      <w:r w:rsidR="00970250">
        <w:t xml:space="preserve"> this website or for the consequences of any actions taken on the basis of information provided. </w:t>
      </w:r>
      <w:r w:rsidR="00337D69">
        <w:t xml:space="preserve"> </w:t>
      </w:r>
    </w:p>
    <w:sectPr w:rsidR="00A0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C8"/>
    <w:rsid w:val="00337D69"/>
    <w:rsid w:val="00352A5B"/>
    <w:rsid w:val="00352CE5"/>
    <w:rsid w:val="003F7750"/>
    <w:rsid w:val="009350CC"/>
    <w:rsid w:val="00970250"/>
    <w:rsid w:val="00A03FC8"/>
    <w:rsid w:val="00B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Williams</dc:creator>
  <cp:lastModifiedBy>Laurel Williams</cp:lastModifiedBy>
  <cp:revision>2</cp:revision>
  <dcterms:created xsi:type="dcterms:W3CDTF">2015-06-29T19:30:00Z</dcterms:created>
  <dcterms:modified xsi:type="dcterms:W3CDTF">2015-06-29T19:52:00Z</dcterms:modified>
</cp:coreProperties>
</file>