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3E" w:rsidRDefault="00E533A5">
      <w:r>
        <w:t>ShopAware.gov</w:t>
      </w:r>
      <w:r w:rsidR="00932248">
        <w:t xml:space="preserve"> </w:t>
      </w:r>
      <w:r>
        <w:t>De</w:t>
      </w:r>
      <w:r w:rsidR="00CC4109">
        <w:t>velopment</w:t>
      </w:r>
      <w:r>
        <w:t xml:space="preserve"> </w:t>
      </w:r>
      <w:r w:rsidR="003E44CB">
        <w:t>Meeting notes 06/</w:t>
      </w:r>
      <w:r w:rsidR="00CC4109">
        <w:t>22</w:t>
      </w:r>
      <w:r w:rsidR="003E44CB">
        <w:t>/2015</w:t>
      </w:r>
    </w:p>
    <w:p w:rsidR="00CC4109" w:rsidRPr="00CC4109" w:rsidRDefault="00CC4109" w:rsidP="00CC4109">
      <w:pPr>
        <w:numPr>
          <w:ilvl w:val="0"/>
          <w:numId w:val="1"/>
        </w:numPr>
      </w:pPr>
      <w:r w:rsidRPr="00CC4109">
        <w:t>Categories; Recalls and Devices are easy and can be used with enforcement.  Drug labels are not easy. Therefore we go from 3 Categories down to 2</w:t>
      </w:r>
      <w:r>
        <w:t xml:space="preserve"> (Recalls and Events)</w:t>
      </w:r>
      <w:r w:rsidRPr="00CC4109">
        <w:t>.</w:t>
      </w:r>
    </w:p>
    <w:p w:rsidR="00CC4109" w:rsidRPr="00CC4109" w:rsidRDefault="00CC4109" w:rsidP="00CC4109">
      <w:pPr>
        <w:numPr>
          <w:ilvl w:val="0"/>
          <w:numId w:val="1"/>
        </w:numPr>
      </w:pPr>
      <w:r w:rsidRPr="00CC4109">
        <w:t>With Recalls the description for any Recall will be the most current information available. User can then click on the specific Recall that will provide further information</w:t>
      </w:r>
      <w:r>
        <w:t>.</w:t>
      </w:r>
      <w:r w:rsidRPr="00CC4109">
        <w:t xml:space="preserve"> </w:t>
      </w:r>
    </w:p>
    <w:p w:rsidR="00CC4109" w:rsidRPr="00CC4109" w:rsidRDefault="00CC4109" w:rsidP="00CC4109">
      <w:pPr>
        <w:numPr>
          <w:ilvl w:val="0"/>
          <w:numId w:val="1"/>
        </w:numPr>
      </w:pPr>
      <w:r w:rsidRPr="00CC4109">
        <w:t xml:space="preserve">In prototype we will </w:t>
      </w:r>
      <w:r>
        <w:t xml:space="preserve">look at </w:t>
      </w:r>
      <w:r w:rsidRPr="00CC4109">
        <w:t>limit</w:t>
      </w:r>
      <w:r>
        <w:t>ing</w:t>
      </w:r>
      <w:r w:rsidRPr="00CC4109">
        <w:t xml:space="preserve"> the </w:t>
      </w:r>
      <w:r>
        <w:t>number of returned records for performance purposes</w:t>
      </w:r>
      <w:r w:rsidRPr="00CC4109">
        <w:t xml:space="preserve">. </w:t>
      </w:r>
    </w:p>
    <w:p w:rsidR="00CC4109" w:rsidRPr="00CC4109" w:rsidRDefault="00CC4109" w:rsidP="00CC4109">
      <w:pPr>
        <w:numPr>
          <w:ilvl w:val="0"/>
          <w:numId w:val="1"/>
        </w:numPr>
      </w:pPr>
      <w:r>
        <w:t xml:space="preserve">Allow user to specify the US </w:t>
      </w:r>
      <w:r w:rsidRPr="00CC4109">
        <w:t>state so the top 10-15 items listed are customized to that user.</w:t>
      </w:r>
    </w:p>
    <w:p w:rsidR="00CC4109" w:rsidRPr="00CC4109" w:rsidRDefault="00CC4109" w:rsidP="00CC4109">
      <w:pPr>
        <w:numPr>
          <w:ilvl w:val="0"/>
          <w:numId w:val="1"/>
        </w:numPr>
      </w:pPr>
      <w:r w:rsidRPr="00CC4109">
        <w:t>Make Page to center on the Region of the User base</w:t>
      </w:r>
      <w:r>
        <w:t>d on the state they selected.</w:t>
      </w:r>
    </w:p>
    <w:p w:rsidR="00CC4109" w:rsidRPr="00CC4109" w:rsidRDefault="00CC4109" w:rsidP="00CC4109">
      <w:pPr>
        <w:numPr>
          <w:ilvl w:val="0"/>
          <w:numId w:val="1"/>
        </w:numPr>
      </w:pPr>
      <w:r w:rsidRPr="00CC4109">
        <w:t>Events will not be listed by Regions, all Recalls will be listed by regions.</w:t>
      </w:r>
    </w:p>
    <w:p w:rsidR="00CC4109" w:rsidRPr="00CC4109" w:rsidRDefault="00CC4109" w:rsidP="00CC4109">
      <w:pPr>
        <w:numPr>
          <w:ilvl w:val="0"/>
          <w:numId w:val="1"/>
        </w:numPr>
      </w:pPr>
      <w:r w:rsidRPr="00CC4109">
        <w:t>Have Recalls show State and Distribution patterns.</w:t>
      </w:r>
    </w:p>
    <w:p w:rsidR="00CC4109" w:rsidRDefault="00CC4109"/>
    <w:p w:rsidR="00CC4109" w:rsidRDefault="00CC4109">
      <w:bookmarkStart w:id="0" w:name="_GoBack"/>
      <w:bookmarkEnd w:id="0"/>
    </w:p>
    <w:sectPr w:rsidR="00CC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24344"/>
    <w:multiLevelType w:val="hybridMultilevel"/>
    <w:tmpl w:val="939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CB"/>
    <w:rsid w:val="0026608C"/>
    <w:rsid w:val="00373E3E"/>
    <w:rsid w:val="003E44CB"/>
    <w:rsid w:val="003E70B0"/>
    <w:rsid w:val="00516447"/>
    <w:rsid w:val="006868BC"/>
    <w:rsid w:val="008803BE"/>
    <w:rsid w:val="00932248"/>
    <w:rsid w:val="00CC4109"/>
    <w:rsid w:val="00D60A28"/>
    <w:rsid w:val="00DF2618"/>
    <w:rsid w:val="00E533A5"/>
    <w:rsid w:val="00F568E2"/>
    <w:rsid w:val="00F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D126C-30C9-4CF5-8886-165E12D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Iannone</dc:creator>
  <cp:lastModifiedBy>Phil Cerasoli</cp:lastModifiedBy>
  <cp:revision>3</cp:revision>
  <dcterms:created xsi:type="dcterms:W3CDTF">2015-06-23T14:46:00Z</dcterms:created>
  <dcterms:modified xsi:type="dcterms:W3CDTF">2015-06-23T14:52:00Z</dcterms:modified>
</cp:coreProperties>
</file>