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AB6" w:rsidRDefault="00FB5772">
      <w:r>
        <w:t xml:space="preserve">Places on the site when hand should be a pointer where you can’t navigate anywhere with the hand. </w:t>
      </w:r>
      <w:proofErr w:type="gramStart"/>
      <w:r>
        <w:t>( Ex</w:t>
      </w:r>
      <w:proofErr w:type="gramEnd"/>
      <w:r>
        <w:t xml:space="preserve">: icons on map, white space and header on graph, </w:t>
      </w:r>
    </w:p>
    <w:p w:rsidR="00FB5772" w:rsidRDefault="00FB5772">
      <w:r>
        <w:t xml:space="preserve">For icons don’t have two of the same symbols. – Two are exclamation point even though the colors are different around them.  Recall 1 and Recall 3. </w:t>
      </w:r>
    </w:p>
    <w:p w:rsidR="00A16CE1" w:rsidRDefault="00A16CE1">
      <w:bookmarkStart w:id="0" w:name="_GoBack"/>
      <w:bookmarkEnd w:id="0"/>
    </w:p>
    <w:p w:rsidR="00FB5772" w:rsidRDefault="00FB5772"/>
    <w:sectPr w:rsidR="00FB5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772"/>
    <w:rsid w:val="007E6AB6"/>
    <w:rsid w:val="00A16CE1"/>
    <w:rsid w:val="00BF64E1"/>
    <w:rsid w:val="00FB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 DeRosa</dc:creator>
  <cp:lastModifiedBy>Theresa DeRosa</cp:lastModifiedBy>
  <cp:revision>1</cp:revision>
  <dcterms:created xsi:type="dcterms:W3CDTF">2015-06-30T15:41:00Z</dcterms:created>
  <dcterms:modified xsi:type="dcterms:W3CDTF">2015-06-30T18:22:00Z</dcterms:modified>
</cp:coreProperties>
</file>