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6D" w:rsidRPr="00543E87" w:rsidRDefault="00543E87" w:rsidP="00543E87">
      <w:pPr>
        <w:jc w:val="center"/>
        <w:rPr>
          <w:b/>
        </w:rPr>
      </w:pPr>
      <w:r w:rsidRPr="00543E87">
        <w:rPr>
          <w:b/>
        </w:rPr>
        <w:t>Test plan for ShopAware.com</w:t>
      </w:r>
    </w:p>
    <w:p w:rsidR="00543E87" w:rsidRDefault="00543E87"/>
    <w:p w:rsidR="003052D4" w:rsidRDefault="003052D4">
      <w:r>
        <w:t xml:space="preserve">Click link for FDA news feed </w:t>
      </w:r>
    </w:p>
    <w:p w:rsidR="003052D4" w:rsidRDefault="003052D4">
      <w:r>
        <w:tab/>
        <w:t>Check that link works and you can get back to ShopAware site</w:t>
      </w:r>
    </w:p>
    <w:p w:rsidR="00BD0AFC" w:rsidRDefault="00BD0AFC" w:rsidP="00BD0AFC">
      <w:r>
        <w:t>Check the About Us</w:t>
      </w:r>
      <w:r w:rsidR="00E05E21">
        <w:t xml:space="preserve"> -both pages</w:t>
      </w:r>
    </w:p>
    <w:p w:rsidR="00BD0AFC" w:rsidRDefault="00BD0AFC">
      <w:r>
        <w:t xml:space="preserve">Check the Privacy Policy </w:t>
      </w:r>
      <w:r w:rsidR="00E05E21">
        <w:t>- both pages</w:t>
      </w:r>
    </w:p>
    <w:p w:rsidR="00BD0AFC" w:rsidRDefault="00BD0AFC">
      <w:r>
        <w:t xml:space="preserve">Increase and decrease your font size on both pages </w:t>
      </w:r>
    </w:p>
    <w:p w:rsidR="00BD0AFC" w:rsidRDefault="00BD0AFC">
      <w:r>
        <w:t xml:space="preserve">Go back to top with arrow </w:t>
      </w:r>
    </w:p>
    <w:p w:rsidR="00BD0AFC" w:rsidRDefault="00BD0AFC">
      <w:r>
        <w:t xml:space="preserve">Check the was page useful icons on both pages – add a comment on both pages </w:t>
      </w:r>
    </w:p>
    <w:p w:rsidR="00BD0AFC" w:rsidRDefault="00BD0AFC">
      <w:r>
        <w:t>Confirm ShopAware message at bottom of home page</w:t>
      </w:r>
    </w:p>
    <w:p w:rsidR="00543E87" w:rsidRDefault="00543E87">
      <w:r>
        <w:t>Enter a shopping list of food, drugs, and a medical device</w:t>
      </w:r>
    </w:p>
    <w:p w:rsidR="00BD0AFC" w:rsidRDefault="00BD0AFC">
      <w:r>
        <w:tab/>
        <w:t>Check that all alerts are accounted for</w:t>
      </w:r>
    </w:p>
    <w:p w:rsidR="00BD0AFC" w:rsidRDefault="00BD0AFC">
      <w:r>
        <w:tab/>
        <w:t>Alerts show up for nationwide and certain areas</w:t>
      </w:r>
    </w:p>
    <w:p w:rsidR="00BD0AFC" w:rsidRDefault="00BD0AFC" w:rsidP="00BD0AFC">
      <w:pPr>
        <w:ind w:firstLine="720"/>
      </w:pPr>
      <w:r>
        <w:t>Delete and it</w:t>
      </w:r>
      <w:bookmarkStart w:id="0" w:name="_GoBack"/>
      <w:bookmarkEnd w:id="0"/>
      <w:r>
        <w:t>em</w:t>
      </w:r>
    </w:p>
    <w:p w:rsidR="00BD0AFC" w:rsidRDefault="00BD0AFC">
      <w:r>
        <w:tab/>
        <w:t xml:space="preserve">Add an item with special characters </w:t>
      </w:r>
    </w:p>
    <w:p w:rsidR="00BD0AFC" w:rsidRDefault="00BD0AFC">
      <w:r>
        <w:tab/>
        <w:t>Confirm legend appears as items have recall/event status</w:t>
      </w:r>
    </w:p>
    <w:p w:rsidR="00BD0AFC" w:rsidRDefault="00BD0AFC">
      <w:r>
        <w:t xml:space="preserve">Go to results tab and be able to navigate back to home page by all options </w:t>
      </w:r>
    </w:p>
    <w:p w:rsidR="00543E87" w:rsidRDefault="00543E87">
      <w:r>
        <w:t>Check the expanded details on the results of the recalls and alerts</w:t>
      </w:r>
    </w:p>
    <w:p w:rsidR="00BD0AFC" w:rsidRDefault="00BD0AFC">
      <w:r>
        <w:tab/>
        <w:t xml:space="preserve">Get back to list from details </w:t>
      </w:r>
    </w:p>
    <w:p w:rsidR="00543E87" w:rsidRDefault="00543E87">
      <w:r>
        <w:t>View the map to see if certain items are affected in your area</w:t>
      </w:r>
    </w:p>
    <w:p w:rsidR="00BD0AFC" w:rsidRDefault="00BD0AFC">
      <w:r>
        <w:tab/>
        <w:t xml:space="preserve">Map data is matching data </w:t>
      </w:r>
    </w:p>
    <w:p w:rsidR="00543E87" w:rsidRDefault="00543E87">
      <w:r>
        <w:t xml:space="preserve">View the graphs of recalls and events of specific item </w:t>
      </w:r>
    </w:p>
    <w:p w:rsidR="00BD0AFC" w:rsidRDefault="00BD0AFC">
      <w:r>
        <w:tab/>
        <w:t>Graph details are logical and matching data</w:t>
      </w:r>
    </w:p>
    <w:p w:rsidR="00543E87" w:rsidRDefault="00543E87"/>
    <w:p w:rsidR="00543E87" w:rsidRDefault="00543E87"/>
    <w:sectPr w:rsidR="0054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87"/>
    <w:rsid w:val="00287598"/>
    <w:rsid w:val="003052D4"/>
    <w:rsid w:val="00543E87"/>
    <w:rsid w:val="00720A6D"/>
    <w:rsid w:val="00BD0AFC"/>
    <w:rsid w:val="00E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DeRosa</dc:creator>
  <cp:lastModifiedBy>Theresa DeRosa</cp:lastModifiedBy>
  <cp:revision>2</cp:revision>
  <dcterms:created xsi:type="dcterms:W3CDTF">2015-07-01T20:27:00Z</dcterms:created>
  <dcterms:modified xsi:type="dcterms:W3CDTF">2015-07-02T17:08:00Z</dcterms:modified>
</cp:coreProperties>
</file>