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F8" w:rsidRDefault="00806185" w:rsidP="008061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How </w:t>
      </w:r>
      <w:r w:rsidR="00933A59">
        <w:t xml:space="preserve">user </w:t>
      </w:r>
      <w:r>
        <w:t xml:space="preserve">friendly did you find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Anyone can use it</w:t>
      </w:r>
      <w:r w:rsidR="00A14A97">
        <w:t xml:space="preserve">  -- 8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specialized knowledge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basic knowledge</w:t>
      </w:r>
      <w:r w:rsidR="00A14A97">
        <w:t xml:space="preserve">  -- 1</w:t>
      </w:r>
    </w:p>
    <w:p w:rsidR="00806185" w:rsidRDefault="00933A59" w:rsidP="00806185">
      <w:pPr>
        <w:pStyle w:val="ListParagraph"/>
        <w:numPr>
          <w:ilvl w:val="0"/>
          <w:numId w:val="1"/>
        </w:numPr>
      </w:pPr>
      <w:r>
        <w:t>Is the website easy to navigate</w:t>
      </w:r>
      <w:r w:rsidR="00806185">
        <w:t xml:space="preserve">? </w:t>
      </w:r>
    </w:p>
    <w:p w:rsidR="00806185" w:rsidRDefault="00933A59" w:rsidP="00806185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 --- 9</w:t>
      </w:r>
    </w:p>
    <w:p w:rsidR="00806185" w:rsidRDefault="00933A59" w:rsidP="00806185">
      <w:pPr>
        <w:pStyle w:val="ListParagraph"/>
        <w:numPr>
          <w:ilvl w:val="1"/>
          <w:numId w:val="1"/>
        </w:numPr>
      </w:pPr>
      <w:r>
        <w:t>No</w:t>
      </w:r>
    </w:p>
    <w:p w:rsidR="00806185" w:rsidRDefault="00675727" w:rsidP="00806185">
      <w:pPr>
        <w:pStyle w:val="ListParagraph"/>
        <w:numPr>
          <w:ilvl w:val="0"/>
          <w:numId w:val="1"/>
        </w:numPr>
      </w:pPr>
      <w:r>
        <w:t>Is the website visually acceptable</w:t>
      </w:r>
      <w:r w:rsidR="00806185">
        <w:t xml:space="preserve">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--- 7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  <w:r w:rsidR="00A14A97">
        <w:t xml:space="preserve"> --- 2 </w:t>
      </w:r>
    </w:p>
    <w:p w:rsidR="00806185" w:rsidRDefault="00116FFD" w:rsidP="00806185">
      <w:pPr>
        <w:pStyle w:val="ListParagraph"/>
        <w:numPr>
          <w:ilvl w:val="0"/>
          <w:numId w:val="1"/>
        </w:numPr>
      </w:pPr>
      <w:r>
        <w:t>Would this site be something you would want for a mobile app</w:t>
      </w:r>
      <w:r w:rsidR="00806185">
        <w:t xml:space="preserve">? </w:t>
      </w:r>
    </w:p>
    <w:p w:rsidR="00806185" w:rsidRDefault="00116FFD" w:rsidP="00806185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-- 8</w:t>
      </w:r>
    </w:p>
    <w:p w:rsidR="00806185" w:rsidRDefault="00116FFD" w:rsidP="00806185">
      <w:pPr>
        <w:pStyle w:val="ListParagraph"/>
        <w:numPr>
          <w:ilvl w:val="1"/>
          <w:numId w:val="1"/>
        </w:numPr>
      </w:pPr>
      <w:r>
        <w:t>No</w:t>
      </w:r>
      <w:r w:rsidR="00A14A97">
        <w:t xml:space="preserve"> -- 1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How would you describe the website information?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Helpful</w:t>
      </w:r>
      <w:r w:rsidR="00A14A97">
        <w:t xml:space="preserve"> -- 9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 xml:space="preserve">Inconsistent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Insufficient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>Reliability of the website</w:t>
      </w:r>
      <w:r w:rsidR="00016E95">
        <w:t xml:space="preserve"> ability to bring back information for what you were looking for</w:t>
      </w:r>
      <w:r>
        <w:t xml:space="preserve">? </w:t>
      </w:r>
      <w:r w:rsidR="00A14A97">
        <w:t xml:space="preserve">(one participant answered with two)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Reliable</w:t>
      </w:r>
      <w:r w:rsidR="00A14A97">
        <w:t xml:space="preserve"> ---- 7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Let me down</w:t>
      </w:r>
      <w:r w:rsidR="00A14A97">
        <w:t xml:space="preserve"> -1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 am satisfied</w:t>
      </w:r>
      <w:r w:rsidR="00A14A97">
        <w:t xml:space="preserve"> –2 </w:t>
      </w:r>
    </w:p>
    <w:p w:rsidR="009A517C" w:rsidRDefault="00661298" w:rsidP="00806185">
      <w:pPr>
        <w:pStyle w:val="ListParagraph"/>
        <w:numPr>
          <w:ilvl w:val="0"/>
          <w:numId w:val="1"/>
        </w:numPr>
      </w:pPr>
      <w:r>
        <w:t xml:space="preserve">How would you describe the </w:t>
      </w:r>
      <w:r w:rsidR="00116FFD">
        <w:t>flow of the website</w:t>
      </w:r>
      <w:r>
        <w:t xml:space="preserve">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Clear </w:t>
      </w:r>
      <w:r w:rsidR="00A14A97">
        <w:t>-- 9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Confusing</w:t>
      </w:r>
    </w:p>
    <w:p w:rsidR="00661298" w:rsidRDefault="00116FFD" w:rsidP="00661298">
      <w:pPr>
        <w:pStyle w:val="ListParagraph"/>
        <w:numPr>
          <w:ilvl w:val="1"/>
          <w:numId w:val="1"/>
        </w:numPr>
      </w:pPr>
      <w:r>
        <w:t>Awkward</w:t>
      </w:r>
    </w:p>
    <w:p w:rsidR="00661298" w:rsidRDefault="00016E95" w:rsidP="00806185">
      <w:pPr>
        <w:pStyle w:val="ListParagraph"/>
        <w:numPr>
          <w:ilvl w:val="0"/>
          <w:numId w:val="1"/>
        </w:numPr>
      </w:pPr>
      <w:r>
        <w:t>Would you use a search by barcode for product</w:t>
      </w:r>
      <w:r w:rsidR="00116FFD">
        <w:t xml:space="preserve"> recalls</w:t>
      </w:r>
      <w:r>
        <w:t xml:space="preserve">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-- 8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No </w:t>
      </w:r>
      <w:r w:rsidR="00A14A97">
        <w:t>-- 1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Would you </w:t>
      </w:r>
      <w:r w:rsidR="00016E95">
        <w:t>want alerts for your shopping list items</w:t>
      </w:r>
      <w:r>
        <w:t xml:space="preserve">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-- 7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  <w:r w:rsidR="00A14A97">
        <w:t xml:space="preserve"> -- 2</w:t>
      </w:r>
    </w:p>
    <w:p w:rsidR="00661298" w:rsidRDefault="00661298" w:rsidP="00661298">
      <w:pPr>
        <w:pStyle w:val="ListParagraph"/>
        <w:numPr>
          <w:ilvl w:val="0"/>
          <w:numId w:val="1"/>
        </w:numPr>
      </w:pPr>
      <w:r>
        <w:t xml:space="preserve">Did you </w:t>
      </w:r>
      <w:r w:rsidR="00016E95">
        <w:t>add a comment?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  <w:r w:rsidR="00A14A97">
        <w:t xml:space="preserve"> -- 7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No</w:t>
      </w:r>
      <w:r w:rsidR="00A14A97">
        <w:t xml:space="preserve"> -- 2</w:t>
      </w:r>
    </w:p>
    <w:p w:rsidR="00806185" w:rsidRDefault="00806185" w:rsidP="00806185">
      <w:pPr>
        <w:ind w:left="360"/>
      </w:pPr>
    </w:p>
    <w:p w:rsidR="00A14A97" w:rsidRDefault="00A14A97" w:rsidP="00806185">
      <w:pPr>
        <w:ind w:left="360"/>
      </w:pPr>
      <w:r>
        <w:t xml:space="preserve">Review Map makes sense                                         Review Graph Makes Sense </w:t>
      </w:r>
    </w:p>
    <w:p w:rsidR="00A14A97" w:rsidRDefault="00A14A97" w:rsidP="00806185">
      <w:pPr>
        <w:ind w:left="360"/>
      </w:pPr>
      <w:r>
        <w:t>Yes – 5</w:t>
      </w:r>
      <w:r>
        <w:tab/>
      </w:r>
      <w:r>
        <w:tab/>
      </w:r>
      <w:r>
        <w:tab/>
      </w:r>
      <w:r>
        <w:tab/>
      </w:r>
      <w:r>
        <w:tab/>
      </w:r>
      <w:r>
        <w:tab/>
        <w:t>Yes -- 5</w:t>
      </w:r>
    </w:p>
    <w:p w:rsidR="00806185" w:rsidRDefault="00A14A97" w:rsidP="00806185">
      <w:pPr>
        <w:ind w:left="360"/>
      </w:pPr>
      <w:r>
        <w:t>No – 1</w:t>
      </w:r>
      <w:r>
        <w:tab/>
      </w:r>
      <w:r>
        <w:tab/>
      </w:r>
      <w:r>
        <w:tab/>
      </w:r>
      <w:r>
        <w:tab/>
      </w:r>
      <w:r>
        <w:tab/>
      </w:r>
      <w:r>
        <w:tab/>
        <w:t>No – 1</w:t>
      </w:r>
    </w:p>
    <w:sectPr w:rsidR="0080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B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D8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85"/>
    <w:rsid w:val="00016E95"/>
    <w:rsid w:val="00116FFD"/>
    <w:rsid w:val="00661298"/>
    <w:rsid w:val="00675727"/>
    <w:rsid w:val="00806185"/>
    <w:rsid w:val="00933A59"/>
    <w:rsid w:val="009A517C"/>
    <w:rsid w:val="00A14A97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2</cp:revision>
  <cp:lastPrinted>2015-06-22T21:25:00Z</cp:lastPrinted>
  <dcterms:created xsi:type="dcterms:W3CDTF">2015-07-01T19:35:00Z</dcterms:created>
  <dcterms:modified xsi:type="dcterms:W3CDTF">2015-07-01T19:35:00Z</dcterms:modified>
</cp:coreProperties>
</file>