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Product Table: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CREATE TABLE product (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id int NOT NULL AUTO_INCREMENT,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name varchar(255)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price decimal(10,2)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PRIMARY KEY (id)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Customer Table: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CREATE TABLE customer (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id int NOT NULL AUTO_INCREMENT,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name varchar(255)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address varchar(255)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PRIMARY KEY (id)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Manufacturer Table: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CREATE TABLE manufacturer (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id int NOT NULL AUTO_INCREMENT,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name varchar(255)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PRIMARY KEY (id)</w:t>
      </w:r>
    </w:p>
    <w:p w:rsidR="00253AE7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);</w:t>
      </w:r>
    </w:p>
    <w:p w:rsidR="00942FCC" w:rsidRPr="00591373" w:rsidRDefault="00942FCC" w:rsidP="005863C6">
      <w:pPr>
        <w:rPr>
          <w:sz w:val="28"/>
          <w:szCs w:val="28"/>
        </w:rPr>
      </w:pPr>
    </w:p>
    <w:p w:rsidR="00942FCC" w:rsidRDefault="00942FCC" w:rsidP="005863C6">
      <w:pPr>
        <w:rPr>
          <w:b/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&lt;?xml version='1.0' encoding='utf-8'?&gt;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&lt;!DOCTYPE hibernate-configuration PUBLIC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"-//Hibernate/Hibernate Configuration DTD 3.0//EN"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"http://hibernate.sourceforge.net/hibernate-configuration-3.0.dtd"&gt;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&lt;hibernate-configuration&gt;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&lt;session-factory&gt;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&lt;!-- Database connection settings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name="connection.driver_class"&gt;com.mysql.jdbc.Driver&lt;/property&gt;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name="connection.url"&gt;jdbc:mysql://localhost:3306/test&lt;/property&gt;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name="connection.username"&gt;root&lt;/property&gt;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name="connection.password"&gt;&lt;/property&gt;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&lt;!-- JDBC connection pool (use the built-in)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name="connection.pool_size"&gt;1&lt;/property&gt;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&lt;!-- SQL dialect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name="dialect"&gt;org.hibernate.dialect.MySQL5Dialect&lt;/property&gt;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&lt;!-- Disable the second-level cache 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name="cache.provider_class"&gt;org.hibernate.cache.NoCacheProvider&lt;/property&gt;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&lt;!-- Echo all executed SQL to stdout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name="show_sql"&gt;true&lt;/property&gt;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&lt;!-- Drop and re-create the database schema on startup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name="hbm2ddl.auto"&gt;create&lt;/property&gt;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&lt;!-- Names the annotated entity class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&lt;mapping class="Product"/&gt;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&lt;mapping class="Customer"/&gt;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&lt;mapping class="Manufacturer"/&gt;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&lt;/session-factory&gt;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&lt;/hibernate-configuration&gt;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942FCC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i) insert a new record inside product table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Session session = sessionFactory.openSession();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Transaction tx = null;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tx = session.beginTransaction();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Product product = new Product();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product.setName("Product 1");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Customer customer = new Customer();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customer.setName("Customer 1");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Manufacturer manufacturer = new Manufacturer();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manufacturer.setName("Manufacturer 1");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product.setCustomer(customer);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product.setManufacturer(manufacturer);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session.save(product);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tx.commit();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catch (HibernateException e)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if (tx!=null) tx.rollback();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e.printStackTrace();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finally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session.close();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ii) update an existing record in product table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Session session = sessionFactory.openSession();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Transaction tx = null;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tx = session.beginTransaction();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Product product = (Product)session.get(Product.class, 1);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product.setName("Updated Product 1");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session.update(product);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tx.commit();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catch (HibernateException e)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if (tx!=null) tx.rollback();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e.printStackTrace();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finally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session.close();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iii) delete an existing record from product table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Session session = sessionFactory.openSession();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Transaction tx = null;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tx = session.beginTransaction();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Product product = (Product)session.get(Product.class, 1);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session.delete(product);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tx.commit();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catch (HibernateException e)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if (tx!=null) tx.rollback();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e.printStackTrace();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finally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session.close();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iv) execute an query and return the manufacturer list for a given product name.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Session session = sessionFactory.openSession();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Transaction tx = null;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try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tx = session.beginTransaction();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List manufacturers = session.createQuery("FROM Manufacturer m WHERE m.name = :name").setParameter("name", "Manufacturer 1").list();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for (Iterator iterator = manufacturers.iterator(); iterator.hasNext();){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Manufacturer manufacturer = (Manufacturer) iterator.next();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System.out.println(manufacturer.getName());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tx.commit();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catch (HibernateException e)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if (tx!=null) tx.rollback();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e.printStackTrace();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finally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session.close();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sectPr w:rsidR="005863C6" w:rsidRPr="00591373" w:rsidSect="00253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C6"/>
    <w:rsid w:val="00253AE7"/>
    <w:rsid w:val="00440E7F"/>
    <w:rsid w:val="005863C6"/>
    <w:rsid w:val="00591373"/>
    <w:rsid w:val="00942FCC"/>
    <w:rsid w:val="009E1E2C"/>
    <w:rsid w:val="00D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6ACE12-1229-7848-B1E1-FEF895E9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RAJ</dc:creator>
  <cp:lastModifiedBy>1941012328-Prakash Kumar Mishra-CSE-P</cp:lastModifiedBy>
  <cp:revision>2</cp:revision>
  <dcterms:created xsi:type="dcterms:W3CDTF">2022-11-28T04:16:00Z</dcterms:created>
  <dcterms:modified xsi:type="dcterms:W3CDTF">2022-11-28T04:16:00Z</dcterms:modified>
</cp:coreProperties>
</file>