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B9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1. Simulation Codes</w:t>
      </w:r>
    </w:p>
    <w:p w14:paraId="0145A56A" w14:textId="77777777" w:rsidR="001A5721" w:rsidRPr="001A5721" w:rsidRDefault="001A5721" w:rsidP="003F7C3B">
      <w:pPr>
        <w:spacing w:after="80"/>
      </w:pPr>
      <w:r w:rsidRPr="001A5721">
        <w:t xml:space="preserve">You are responsible for preparing </w:t>
      </w:r>
      <w:r w:rsidRPr="001A5721">
        <w:rPr>
          <w:b/>
          <w:bCs/>
        </w:rPr>
        <w:t>all runnable, well-documented simulation code</w:t>
      </w:r>
      <w:r w:rsidRPr="001A5721">
        <w:t xml:space="preserve"> described below.</w:t>
      </w:r>
      <w:r w:rsidRPr="001A5721">
        <w:br/>
        <w:t xml:space="preserve">The final code package must include </w:t>
      </w:r>
      <w:r w:rsidRPr="001A5721">
        <w:rPr>
          <w:b/>
          <w:bCs/>
        </w:rPr>
        <w:t>MATLAB/Simulink code</w:t>
      </w:r>
      <w:r w:rsidRPr="001A5721">
        <w:t xml:space="preserve">, </w:t>
      </w:r>
      <w:r w:rsidRPr="001A5721">
        <w:rPr>
          <w:b/>
          <w:bCs/>
        </w:rPr>
        <w:t>ROS2/Python code</w:t>
      </w:r>
      <w:r w:rsidRPr="001A5721">
        <w:t xml:space="preserve">, </w:t>
      </w:r>
      <w:r w:rsidRPr="001A5721">
        <w:rPr>
          <w:b/>
          <w:bCs/>
        </w:rPr>
        <w:t>simulation results</w:t>
      </w:r>
      <w:r w:rsidRPr="001A5721">
        <w:t xml:space="preserve">, and </w:t>
      </w:r>
      <w:r w:rsidRPr="001A5721">
        <w:rPr>
          <w:b/>
          <w:bCs/>
        </w:rPr>
        <w:t>documentation</w:t>
      </w:r>
      <w:r w:rsidRPr="001A5721">
        <w:t>.</w:t>
      </w:r>
    </w:p>
    <w:p w14:paraId="67E7979E" w14:textId="5BB8DCB7" w:rsidR="001A5721" w:rsidRPr="001A5721" w:rsidRDefault="001A5721" w:rsidP="003F7C3B">
      <w:pPr>
        <w:spacing w:after="80"/>
      </w:pPr>
      <w:r w:rsidRPr="001A5721">
        <w:rPr>
          <w:b/>
          <w:bCs/>
        </w:rPr>
        <w:t>Note:</w:t>
      </w:r>
      <w:r w:rsidRPr="001A5721">
        <w:t xml:space="preserve"> Your simulation should be able to </w:t>
      </w:r>
      <w:r w:rsidRPr="001A5721">
        <w:rPr>
          <w:b/>
          <w:bCs/>
        </w:rPr>
        <w:t>accept state estimates provided by an external estimator</w:t>
      </w:r>
      <w:r w:rsidRPr="001A5721">
        <w:t xml:space="preserve"> (e.g., EKF/UKF/PF outputs), either as:</w:t>
      </w:r>
    </w:p>
    <w:p w14:paraId="3AB06683" w14:textId="77777777" w:rsidR="001A5721" w:rsidRPr="001A5721" w:rsidRDefault="001A5721" w:rsidP="003F7C3B">
      <w:pPr>
        <w:numPr>
          <w:ilvl w:val="0"/>
          <w:numId w:val="42"/>
        </w:numPr>
        <w:spacing w:after="80"/>
      </w:pPr>
      <w:r w:rsidRPr="001A5721">
        <w:t>prerecorded data, or</w:t>
      </w:r>
    </w:p>
    <w:p w14:paraId="1C5973ED" w14:textId="77777777" w:rsidR="001A5721" w:rsidRDefault="001A5721" w:rsidP="003F7C3B">
      <w:pPr>
        <w:numPr>
          <w:ilvl w:val="0"/>
          <w:numId w:val="42"/>
        </w:numPr>
        <w:spacing w:after="80"/>
      </w:pPr>
      <w:r w:rsidRPr="001A5721">
        <w:t>ideal ground-truth state with optional noise.</w:t>
      </w:r>
    </w:p>
    <w:p w14:paraId="0C647273" w14:textId="77777777" w:rsidR="003F7C3B" w:rsidRPr="001A5721" w:rsidRDefault="003F7C3B" w:rsidP="003F7C3B">
      <w:pPr>
        <w:spacing w:after="80"/>
        <w:ind w:left="720"/>
      </w:pPr>
    </w:p>
    <w:p w14:paraId="40B8F39F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1.1 MATLAB / Simulink Code Requirements</w:t>
      </w:r>
    </w:p>
    <w:p w14:paraId="1266F08F" w14:textId="77777777" w:rsidR="001A5721" w:rsidRPr="001A5721" w:rsidRDefault="001A5721" w:rsidP="003F7C3B">
      <w:pPr>
        <w:spacing w:after="80"/>
      </w:pPr>
      <w:r w:rsidRPr="001A5721">
        <w:t>Prepare the following MATLAB components:</w:t>
      </w:r>
    </w:p>
    <w:p w14:paraId="1227509B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Path Planning</w:t>
      </w:r>
    </w:p>
    <w:p w14:paraId="094BF5B2" w14:textId="77777777" w:rsidR="001A5721" w:rsidRPr="001A5721" w:rsidRDefault="001A5721" w:rsidP="003F7C3B">
      <w:pPr>
        <w:spacing w:after="80"/>
      </w:pPr>
      <w:r w:rsidRPr="001A5721">
        <w:t>Implement the following planners:</w:t>
      </w:r>
    </w:p>
    <w:p w14:paraId="421D67A9" w14:textId="77777777" w:rsidR="001A5721" w:rsidRPr="001A5721" w:rsidRDefault="001A5721" w:rsidP="003F7C3B">
      <w:pPr>
        <w:numPr>
          <w:ilvl w:val="0"/>
          <w:numId w:val="43"/>
        </w:numPr>
        <w:spacing w:after="80"/>
      </w:pPr>
      <w:r w:rsidRPr="001A5721">
        <w:t>A*</w:t>
      </w:r>
    </w:p>
    <w:p w14:paraId="7D1E887F" w14:textId="77777777" w:rsidR="001A5721" w:rsidRPr="001A5721" w:rsidRDefault="001A5721" w:rsidP="003F7C3B">
      <w:pPr>
        <w:numPr>
          <w:ilvl w:val="0"/>
          <w:numId w:val="43"/>
        </w:numPr>
        <w:spacing w:after="80"/>
      </w:pPr>
      <w:r w:rsidRPr="001A5721">
        <w:t>RRT*</w:t>
      </w:r>
    </w:p>
    <w:p w14:paraId="176762A1" w14:textId="77777777" w:rsidR="001A5721" w:rsidRPr="001A5721" w:rsidRDefault="001A5721" w:rsidP="003F7C3B">
      <w:pPr>
        <w:numPr>
          <w:ilvl w:val="0"/>
          <w:numId w:val="43"/>
        </w:numPr>
        <w:spacing w:after="80"/>
      </w:pPr>
      <w:r w:rsidRPr="001A5721">
        <w:t xml:space="preserve">Hybrid A* </w:t>
      </w:r>
      <w:r w:rsidRPr="001A5721">
        <w:rPr>
          <w:b/>
          <w:bCs/>
        </w:rPr>
        <w:t>or</w:t>
      </w:r>
      <w:r w:rsidRPr="001A5721">
        <w:t xml:space="preserve"> BIT* / FMT* (choose at least one advanced method)</w:t>
      </w:r>
    </w:p>
    <w:p w14:paraId="743F82F1" w14:textId="77777777" w:rsidR="001A5721" w:rsidRPr="001A5721" w:rsidRDefault="001A5721" w:rsidP="003F7C3B">
      <w:pPr>
        <w:spacing w:after="80"/>
      </w:pPr>
      <w:r w:rsidRPr="001A5721">
        <w:t>Your simulation should allow planners to be called from a single main script.</w:t>
      </w:r>
    </w:p>
    <w:p w14:paraId="438F4A31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Control</w:t>
      </w:r>
    </w:p>
    <w:p w14:paraId="6B1E1057" w14:textId="77777777" w:rsidR="001A5721" w:rsidRPr="001A5721" w:rsidRDefault="001A5721" w:rsidP="003F7C3B">
      <w:pPr>
        <w:spacing w:after="80"/>
      </w:pPr>
      <w:r w:rsidRPr="001A5721">
        <w:t>Implement:</w:t>
      </w:r>
    </w:p>
    <w:p w14:paraId="7B65D1F0" w14:textId="77777777" w:rsidR="001A5721" w:rsidRPr="001A5721" w:rsidRDefault="001A5721" w:rsidP="003F7C3B">
      <w:pPr>
        <w:numPr>
          <w:ilvl w:val="0"/>
          <w:numId w:val="44"/>
        </w:numPr>
        <w:spacing w:after="80"/>
      </w:pPr>
      <w:r w:rsidRPr="001A5721">
        <w:t>PID</w:t>
      </w:r>
    </w:p>
    <w:p w14:paraId="0C33D99B" w14:textId="77777777" w:rsidR="001A5721" w:rsidRPr="001A5721" w:rsidRDefault="001A5721" w:rsidP="003F7C3B">
      <w:pPr>
        <w:numPr>
          <w:ilvl w:val="0"/>
          <w:numId w:val="44"/>
        </w:numPr>
        <w:spacing w:after="80"/>
      </w:pPr>
      <w:r w:rsidRPr="001A5721">
        <w:t>LQR</w:t>
      </w:r>
    </w:p>
    <w:p w14:paraId="3C2FB4B3" w14:textId="77777777" w:rsidR="001A5721" w:rsidRPr="001A5721" w:rsidRDefault="001A5721" w:rsidP="003F7C3B">
      <w:pPr>
        <w:numPr>
          <w:ilvl w:val="0"/>
          <w:numId w:val="44"/>
        </w:numPr>
        <w:spacing w:after="80"/>
      </w:pPr>
      <w:r w:rsidRPr="001A5721">
        <w:t>MPC</w:t>
      </w:r>
    </w:p>
    <w:p w14:paraId="0D340302" w14:textId="77777777" w:rsidR="001A5721" w:rsidRPr="001A5721" w:rsidRDefault="001A5721" w:rsidP="003F7C3B">
      <w:pPr>
        <w:spacing w:after="80"/>
      </w:pPr>
      <w:r w:rsidRPr="001A5721">
        <w:t>Include all tuning parameters used in simulations.</w:t>
      </w:r>
    </w:p>
    <w:p w14:paraId="1F641E3F" w14:textId="19723A24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 xml:space="preserve">CBF Safety Layer </w:t>
      </w:r>
    </w:p>
    <w:p w14:paraId="5EE92B67" w14:textId="77777777" w:rsidR="001A5721" w:rsidRPr="001A5721" w:rsidRDefault="001A5721" w:rsidP="003F7C3B">
      <w:pPr>
        <w:spacing w:after="80"/>
      </w:pPr>
      <w:r w:rsidRPr="001A5721">
        <w:t>Implement a Control Barrier Function (CBF) module that:</w:t>
      </w:r>
    </w:p>
    <w:p w14:paraId="32330A6D" w14:textId="77777777" w:rsidR="001A5721" w:rsidRPr="001A5721" w:rsidRDefault="001A5721" w:rsidP="003F7C3B">
      <w:pPr>
        <w:numPr>
          <w:ilvl w:val="0"/>
          <w:numId w:val="45"/>
        </w:numPr>
        <w:spacing w:after="80"/>
      </w:pPr>
      <w:r w:rsidRPr="001A5721">
        <w:t>Monitors predicted trajectories</w:t>
      </w:r>
    </w:p>
    <w:p w14:paraId="6B23C2AC" w14:textId="77777777" w:rsidR="001A5721" w:rsidRPr="001A5721" w:rsidRDefault="001A5721" w:rsidP="003F7C3B">
      <w:pPr>
        <w:numPr>
          <w:ilvl w:val="0"/>
          <w:numId w:val="45"/>
        </w:numPr>
        <w:spacing w:after="80"/>
      </w:pPr>
      <w:r w:rsidRPr="001A5721">
        <w:t>Enforces safety constraints (collision avoidance, minimum distance)</w:t>
      </w:r>
    </w:p>
    <w:p w14:paraId="55F040D6" w14:textId="77777777" w:rsidR="001A5721" w:rsidRPr="001A5721" w:rsidRDefault="001A5721" w:rsidP="003F7C3B">
      <w:pPr>
        <w:numPr>
          <w:ilvl w:val="0"/>
          <w:numId w:val="45"/>
        </w:numPr>
        <w:spacing w:after="80"/>
      </w:pPr>
      <w:proofErr w:type="gramStart"/>
      <w:r w:rsidRPr="001A5721">
        <w:t>Computes</w:t>
      </w:r>
      <w:proofErr w:type="gramEnd"/>
      <w:r w:rsidRPr="001A5721">
        <w:t xml:space="preserve"> modified control commands using a real-time QP</w:t>
      </w:r>
    </w:p>
    <w:p w14:paraId="7CF4316C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Simulation Scripts</w:t>
      </w:r>
    </w:p>
    <w:p w14:paraId="3F18FAB7" w14:textId="77777777" w:rsidR="001A5721" w:rsidRPr="001A5721" w:rsidRDefault="001A5721" w:rsidP="003F7C3B">
      <w:pPr>
        <w:spacing w:after="80"/>
      </w:pPr>
      <w:r w:rsidRPr="001A5721">
        <w:t>Provide:</w:t>
      </w:r>
    </w:p>
    <w:p w14:paraId="3C570956" w14:textId="3B452AC7" w:rsidR="001A5721" w:rsidRPr="001A5721" w:rsidRDefault="001A5721" w:rsidP="003F7C3B">
      <w:pPr>
        <w:numPr>
          <w:ilvl w:val="0"/>
          <w:numId w:val="46"/>
        </w:numPr>
        <w:spacing w:after="80"/>
      </w:pPr>
      <w:r w:rsidRPr="001A5721">
        <w:lastRenderedPageBreak/>
        <w:t>A main script that executes planning → CBF → control</w:t>
      </w:r>
    </w:p>
    <w:p w14:paraId="720DED53" w14:textId="77777777" w:rsidR="001A5721" w:rsidRPr="001A5721" w:rsidRDefault="001A5721" w:rsidP="003F7C3B">
      <w:pPr>
        <w:numPr>
          <w:ilvl w:val="0"/>
          <w:numId w:val="46"/>
        </w:numPr>
        <w:spacing w:after="80"/>
      </w:pPr>
      <w:r w:rsidRPr="001A5721">
        <w:t>Metric functions (runtime, path length, success rate, smoothness)</w:t>
      </w:r>
    </w:p>
    <w:p w14:paraId="1B567520" w14:textId="77777777" w:rsidR="001A5721" w:rsidRPr="001A5721" w:rsidRDefault="001A5721" w:rsidP="003F7C3B">
      <w:pPr>
        <w:numPr>
          <w:ilvl w:val="0"/>
          <w:numId w:val="46"/>
        </w:numPr>
        <w:spacing w:after="80"/>
      </w:pPr>
      <w:r w:rsidRPr="001A5721">
        <w:t>Plotting functions for trajectories and performance visualizations</w:t>
      </w:r>
    </w:p>
    <w:p w14:paraId="5ED81CB9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Use of State Information</w:t>
      </w:r>
    </w:p>
    <w:p w14:paraId="23D2C5B7" w14:textId="6786EDAE" w:rsidR="001A5721" w:rsidRPr="001A5721" w:rsidRDefault="001A5721" w:rsidP="003F7C3B">
      <w:pPr>
        <w:spacing w:after="80"/>
      </w:pPr>
      <w:r w:rsidRPr="001A5721">
        <w:t xml:space="preserve">Your simulation must </w:t>
      </w:r>
      <w:r w:rsidRPr="001A5721">
        <w:rPr>
          <w:b/>
          <w:bCs/>
        </w:rPr>
        <w:t>accept</w:t>
      </w:r>
      <w:r w:rsidRPr="001A5721">
        <w:t xml:space="preserve"> state-estimation inputs.</w:t>
      </w:r>
      <w:r w:rsidRPr="001A5721">
        <w:br/>
        <w:t>You may use:</w:t>
      </w:r>
    </w:p>
    <w:p w14:paraId="67F7D585" w14:textId="77777777" w:rsidR="001A5721" w:rsidRPr="001A5721" w:rsidRDefault="001A5721" w:rsidP="003F7C3B">
      <w:pPr>
        <w:numPr>
          <w:ilvl w:val="0"/>
          <w:numId w:val="47"/>
        </w:numPr>
        <w:spacing w:after="80"/>
      </w:pPr>
      <w:r w:rsidRPr="001A5721">
        <w:t>Perfect ground truth,</w:t>
      </w:r>
    </w:p>
    <w:p w14:paraId="29C73991" w14:textId="77777777" w:rsidR="001A5721" w:rsidRPr="001A5721" w:rsidRDefault="001A5721" w:rsidP="003F7C3B">
      <w:pPr>
        <w:numPr>
          <w:ilvl w:val="0"/>
          <w:numId w:val="47"/>
        </w:numPr>
        <w:spacing w:after="80"/>
      </w:pPr>
      <w:r w:rsidRPr="001A5721">
        <w:t>Ground truth with added noise, or</w:t>
      </w:r>
    </w:p>
    <w:p w14:paraId="5AF838E1" w14:textId="77777777" w:rsidR="001A5721" w:rsidRDefault="001A5721" w:rsidP="003F7C3B">
      <w:pPr>
        <w:numPr>
          <w:ilvl w:val="0"/>
          <w:numId w:val="47"/>
        </w:numPr>
        <w:spacing w:after="80"/>
      </w:pPr>
      <w:r w:rsidRPr="001A5721">
        <w:t>Provided external estimator logs.</w:t>
      </w:r>
    </w:p>
    <w:p w14:paraId="59802CE0" w14:textId="77777777" w:rsidR="003F7C3B" w:rsidRPr="001A5721" w:rsidRDefault="003F7C3B" w:rsidP="003F7C3B">
      <w:pPr>
        <w:spacing w:after="80"/>
        <w:ind w:left="720"/>
      </w:pPr>
    </w:p>
    <w:p w14:paraId="5D78E5C9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1.2 ROS2 / Python Code Requirements</w:t>
      </w:r>
    </w:p>
    <w:p w14:paraId="02143E3E" w14:textId="77777777" w:rsidR="001A5721" w:rsidRPr="001A5721" w:rsidRDefault="001A5721" w:rsidP="003F7C3B">
      <w:pPr>
        <w:spacing w:after="80"/>
      </w:pPr>
      <w:r w:rsidRPr="001A5721">
        <w:t>A minimal but functional ROS2 package must be included.</w:t>
      </w:r>
    </w:p>
    <w:p w14:paraId="5DA48B6A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ROS2 Package Structure</w:t>
      </w:r>
    </w:p>
    <w:p w14:paraId="0C8558E0" w14:textId="77777777" w:rsidR="001A5721" w:rsidRPr="001A5721" w:rsidRDefault="001A5721" w:rsidP="003F7C3B">
      <w:pPr>
        <w:spacing w:after="80"/>
      </w:pPr>
      <w:proofErr w:type="spellStart"/>
      <w:r w:rsidRPr="001A5721">
        <w:t>vehicle_nav</w:t>
      </w:r>
      <w:proofErr w:type="spellEnd"/>
      <w:r w:rsidRPr="001A5721">
        <w:t>/</w:t>
      </w:r>
    </w:p>
    <w:p w14:paraId="72AF3B0D" w14:textId="77777777" w:rsidR="001A5721" w:rsidRPr="001A5721" w:rsidRDefault="001A5721" w:rsidP="003F7C3B">
      <w:pPr>
        <w:spacing w:after="80"/>
      </w:pPr>
      <w:r w:rsidRPr="001A5721">
        <w:t xml:space="preserve">    package.xml</w:t>
      </w:r>
    </w:p>
    <w:p w14:paraId="47794BF9" w14:textId="77777777" w:rsidR="001A5721" w:rsidRPr="001A5721" w:rsidRDefault="001A5721" w:rsidP="003F7C3B">
      <w:pPr>
        <w:spacing w:after="80"/>
      </w:pPr>
      <w:r w:rsidRPr="001A5721">
        <w:t xml:space="preserve">    setup.py</w:t>
      </w:r>
    </w:p>
    <w:p w14:paraId="136458D1" w14:textId="77777777" w:rsidR="001A5721" w:rsidRPr="001A5721" w:rsidRDefault="001A5721" w:rsidP="003F7C3B">
      <w:pPr>
        <w:spacing w:after="80"/>
      </w:pPr>
      <w:r w:rsidRPr="001A5721">
        <w:t xml:space="preserve">    </w:t>
      </w:r>
      <w:proofErr w:type="spellStart"/>
      <w:r w:rsidRPr="001A5721">
        <w:t>vehicle_nav</w:t>
      </w:r>
      <w:proofErr w:type="spellEnd"/>
      <w:r w:rsidRPr="001A5721">
        <w:t>/</w:t>
      </w:r>
    </w:p>
    <w:p w14:paraId="0BAFF6BD" w14:textId="77777777" w:rsidR="001A5721" w:rsidRPr="001A5721" w:rsidRDefault="001A5721" w:rsidP="003F7C3B">
      <w:pPr>
        <w:spacing w:after="80"/>
      </w:pPr>
      <w:r w:rsidRPr="001A5721">
        <w:t xml:space="preserve">        astar_node.py</w:t>
      </w:r>
    </w:p>
    <w:p w14:paraId="78995599" w14:textId="77777777" w:rsidR="001A5721" w:rsidRPr="001A5721" w:rsidRDefault="001A5721" w:rsidP="003F7C3B">
      <w:pPr>
        <w:spacing w:after="80"/>
      </w:pPr>
      <w:r w:rsidRPr="001A5721">
        <w:t xml:space="preserve">        rrtstar_node.py</w:t>
      </w:r>
    </w:p>
    <w:p w14:paraId="2D75BD7A" w14:textId="77777777" w:rsidR="001A5721" w:rsidRPr="001A5721" w:rsidRDefault="001A5721" w:rsidP="003F7C3B">
      <w:pPr>
        <w:spacing w:after="80"/>
      </w:pPr>
      <w:r w:rsidRPr="001A5721">
        <w:t xml:space="preserve">        pid_node.py</w:t>
      </w:r>
    </w:p>
    <w:p w14:paraId="18F2C491" w14:textId="77777777" w:rsidR="001A5721" w:rsidRPr="001A5721" w:rsidRDefault="001A5721" w:rsidP="003F7C3B">
      <w:pPr>
        <w:spacing w:after="80"/>
      </w:pPr>
      <w:r w:rsidRPr="001A5721">
        <w:t xml:space="preserve">        lqr_node.py</w:t>
      </w:r>
    </w:p>
    <w:p w14:paraId="346BC0F3" w14:textId="77777777" w:rsidR="001A5721" w:rsidRPr="001A5721" w:rsidRDefault="001A5721" w:rsidP="003F7C3B">
      <w:pPr>
        <w:spacing w:after="80"/>
      </w:pPr>
      <w:r w:rsidRPr="001A5721">
        <w:t xml:space="preserve">        mpc_node.py</w:t>
      </w:r>
    </w:p>
    <w:p w14:paraId="24D5EEB0" w14:textId="77777777" w:rsidR="001A5721" w:rsidRPr="001A5721" w:rsidRDefault="001A5721" w:rsidP="003F7C3B">
      <w:pPr>
        <w:spacing w:after="80"/>
      </w:pPr>
      <w:r w:rsidRPr="001A5721">
        <w:t xml:space="preserve">        cbf_node.py</w:t>
      </w:r>
    </w:p>
    <w:p w14:paraId="3E32A98F" w14:textId="77777777" w:rsidR="001A5721" w:rsidRPr="001A5721" w:rsidRDefault="001A5721" w:rsidP="003F7C3B">
      <w:pPr>
        <w:spacing w:after="80"/>
      </w:pPr>
      <w:r w:rsidRPr="001A5721">
        <w:t xml:space="preserve">    launch/</w:t>
      </w:r>
    </w:p>
    <w:p w14:paraId="389FA1B3" w14:textId="77777777" w:rsidR="001A5721" w:rsidRPr="001A5721" w:rsidRDefault="001A5721" w:rsidP="003F7C3B">
      <w:pPr>
        <w:spacing w:after="80"/>
      </w:pPr>
      <w:r w:rsidRPr="001A5721">
        <w:t xml:space="preserve">        sim_launch.py</w:t>
      </w:r>
    </w:p>
    <w:p w14:paraId="5F0B2631" w14:textId="77777777" w:rsidR="001A5721" w:rsidRPr="001A5721" w:rsidRDefault="001A5721" w:rsidP="003F7C3B">
      <w:pPr>
        <w:spacing w:after="80"/>
      </w:pPr>
      <w:r w:rsidRPr="001A5721">
        <w:t xml:space="preserve">    config/</w:t>
      </w:r>
    </w:p>
    <w:p w14:paraId="49C521A8" w14:textId="77777777" w:rsidR="001A5721" w:rsidRPr="001A5721" w:rsidRDefault="001A5721" w:rsidP="003F7C3B">
      <w:pPr>
        <w:spacing w:after="80"/>
      </w:pPr>
      <w:r w:rsidRPr="001A5721">
        <w:t xml:space="preserve">        </w:t>
      </w:r>
      <w:proofErr w:type="spellStart"/>
      <w:proofErr w:type="gramStart"/>
      <w:r w:rsidRPr="001A5721">
        <w:t>params.yaml</w:t>
      </w:r>
      <w:proofErr w:type="spellEnd"/>
      <w:proofErr w:type="gramEnd"/>
    </w:p>
    <w:p w14:paraId="2AA90D8A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Requirements</w:t>
      </w:r>
    </w:p>
    <w:p w14:paraId="32792300" w14:textId="77777777" w:rsidR="001A5721" w:rsidRPr="001A5721" w:rsidRDefault="001A5721" w:rsidP="003F7C3B">
      <w:pPr>
        <w:numPr>
          <w:ilvl w:val="0"/>
          <w:numId w:val="48"/>
        </w:numPr>
        <w:spacing w:after="80"/>
      </w:pPr>
      <w:r w:rsidRPr="001A5721">
        <w:t>Each node must run and demonstrate core functionality</w:t>
      </w:r>
    </w:p>
    <w:p w14:paraId="6C4095DB" w14:textId="77777777" w:rsidR="001A5721" w:rsidRPr="001A5721" w:rsidRDefault="001A5721" w:rsidP="003F7C3B">
      <w:pPr>
        <w:numPr>
          <w:ilvl w:val="0"/>
          <w:numId w:val="48"/>
        </w:numPr>
        <w:spacing w:after="80"/>
      </w:pPr>
      <w:r w:rsidRPr="001A5721">
        <w:t>Planner node accepts current state (from external estimator or synthetic data) and produces a trajectory</w:t>
      </w:r>
    </w:p>
    <w:p w14:paraId="04C1F11E" w14:textId="77777777" w:rsidR="001A5721" w:rsidRPr="001A5721" w:rsidRDefault="001A5721" w:rsidP="003F7C3B">
      <w:pPr>
        <w:numPr>
          <w:ilvl w:val="0"/>
          <w:numId w:val="48"/>
        </w:numPr>
        <w:spacing w:after="80"/>
      </w:pPr>
      <w:r w:rsidRPr="001A5721">
        <w:lastRenderedPageBreak/>
        <w:t>CBF node filters the control signal for safety</w:t>
      </w:r>
    </w:p>
    <w:p w14:paraId="1F4BB76F" w14:textId="77777777" w:rsidR="001A5721" w:rsidRDefault="001A5721" w:rsidP="003F7C3B">
      <w:pPr>
        <w:numPr>
          <w:ilvl w:val="0"/>
          <w:numId w:val="48"/>
        </w:numPr>
        <w:spacing w:after="80"/>
      </w:pPr>
      <w:r w:rsidRPr="001A5721">
        <w:t>Controller node executes the trajectory</w:t>
      </w:r>
    </w:p>
    <w:p w14:paraId="1C147693" w14:textId="77777777" w:rsidR="003F7C3B" w:rsidRPr="001A5721" w:rsidRDefault="003F7C3B" w:rsidP="003F7C3B">
      <w:pPr>
        <w:spacing w:after="80"/>
        <w:ind w:left="720"/>
      </w:pPr>
    </w:p>
    <w:p w14:paraId="7EB1C2FA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1.3 Documentation Requirements</w:t>
      </w:r>
    </w:p>
    <w:p w14:paraId="0491FEF7" w14:textId="77777777" w:rsidR="001A5721" w:rsidRPr="001A5721" w:rsidRDefault="001A5721" w:rsidP="003F7C3B">
      <w:pPr>
        <w:spacing w:after="80"/>
      </w:pPr>
      <w:r w:rsidRPr="001A5721">
        <w:t>Prepare the following documentation files:</w:t>
      </w:r>
    </w:p>
    <w:p w14:paraId="6FEEECDF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README.md</w:t>
      </w:r>
    </w:p>
    <w:p w14:paraId="3C02081F" w14:textId="77777777" w:rsidR="001A5721" w:rsidRPr="001A5721" w:rsidRDefault="001A5721" w:rsidP="003F7C3B">
      <w:pPr>
        <w:spacing w:after="80"/>
      </w:pPr>
      <w:r w:rsidRPr="001A5721">
        <w:t>Include:</w:t>
      </w:r>
    </w:p>
    <w:p w14:paraId="34FE5053" w14:textId="77777777" w:rsidR="001A5721" w:rsidRPr="001A5721" w:rsidRDefault="001A5721" w:rsidP="003F7C3B">
      <w:pPr>
        <w:numPr>
          <w:ilvl w:val="0"/>
          <w:numId w:val="49"/>
        </w:numPr>
        <w:spacing w:after="80"/>
      </w:pPr>
      <w:r w:rsidRPr="001A5721">
        <w:t>Installation instructions</w:t>
      </w:r>
    </w:p>
    <w:p w14:paraId="1B5C496F" w14:textId="77777777" w:rsidR="001A5721" w:rsidRPr="001A5721" w:rsidRDefault="001A5721" w:rsidP="003F7C3B">
      <w:pPr>
        <w:numPr>
          <w:ilvl w:val="0"/>
          <w:numId w:val="49"/>
        </w:numPr>
        <w:spacing w:after="80"/>
      </w:pPr>
      <w:r w:rsidRPr="001A5721">
        <w:t>MATLAB version &amp; ROS2 version</w:t>
      </w:r>
    </w:p>
    <w:p w14:paraId="3E79F387" w14:textId="77777777" w:rsidR="001A5721" w:rsidRPr="001A5721" w:rsidRDefault="001A5721" w:rsidP="003F7C3B">
      <w:pPr>
        <w:numPr>
          <w:ilvl w:val="0"/>
          <w:numId w:val="49"/>
        </w:numPr>
        <w:spacing w:after="80"/>
      </w:pPr>
      <w:r w:rsidRPr="001A5721">
        <w:t>How to run each simulation</w:t>
      </w:r>
    </w:p>
    <w:p w14:paraId="67805177" w14:textId="77777777" w:rsidR="001A5721" w:rsidRPr="001A5721" w:rsidRDefault="001A5721" w:rsidP="003F7C3B">
      <w:pPr>
        <w:numPr>
          <w:ilvl w:val="0"/>
          <w:numId w:val="49"/>
        </w:numPr>
        <w:spacing w:after="80"/>
      </w:pPr>
      <w:r w:rsidRPr="001A5721">
        <w:t>Example commands for planners, controllers, and CBF</w:t>
      </w:r>
    </w:p>
    <w:p w14:paraId="40C230C0" w14:textId="77777777" w:rsidR="001A5721" w:rsidRPr="001A5721" w:rsidRDefault="001A5721" w:rsidP="003F7C3B">
      <w:pPr>
        <w:numPr>
          <w:ilvl w:val="0"/>
          <w:numId w:val="49"/>
        </w:numPr>
        <w:spacing w:after="80"/>
      </w:pPr>
      <w:r w:rsidRPr="001A5721">
        <w:t>Folder structure explanation</w:t>
      </w:r>
    </w:p>
    <w:p w14:paraId="74D50C84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File Manifest</w:t>
      </w:r>
    </w:p>
    <w:p w14:paraId="2C4E0AD5" w14:textId="77777777" w:rsidR="001A5721" w:rsidRPr="001A5721" w:rsidRDefault="001A5721" w:rsidP="003F7C3B">
      <w:pPr>
        <w:spacing w:after="80"/>
      </w:pPr>
      <w:r w:rsidRPr="001A5721">
        <w:t>List:</w:t>
      </w:r>
    </w:p>
    <w:p w14:paraId="49024FFD" w14:textId="77777777" w:rsidR="001A5721" w:rsidRPr="001A5721" w:rsidRDefault="001A5721" w:rsidP="003F7C3B">
      <w:pPr>
        <w:numPr>
          <w:ilvl w:val="0"/>
          <w:numId w:val="50"/>
        </w:numPr>
        <w:spacing w:after="80"/>
      </w:pPr>
      <w:r w:rsidRPr="001A5721">
        <w:t>Every file</w:t>
      </w:r>
    </w:p>
    <w:p w14:paraId="78C3891A" w14:textId="77777777" w:rsidR="001A5721" w:rsidRPr="001A5721" w:rsidRDefault="001A5721" w:rsidP="003F7C3B">
      <w:pPr>
        <w:numPr>
          <w:ilvl w:val="0"/>
          <w:numId w:val="50"/>
        </w:numPr>
        <w:spacing w:after="80"/>
      </w:pPr>
      <w:r w:rsidRPr="001A5721">
        <w:t>Its purpose</w:t>
      </w:r>
    </w:p>
    <w:p w14:paraId="006FB5BE" w14:textId="77777777" w:rsidR="001A5721" w:rsidRPr="001A5721" w:rsidRDefault="001A5721" w:rsidP="003F7C3B">
      <w:pPr>
        <w:numPr>
          <w:ilvl w:val="0"/>
          <w:numId w:val="50"/>
        </w:numPr>
        <w:spacing w:after="80"/>
      </w:pPr>
      <w:r w:rsidRPr="001A5721">
        <w:t>Inputs/outputs</w:t>
      </w:r>
    </w:p>
    <w:p w14:paraId="589BE0E9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Open-Source License</w:t>
      </w:r>
    </w:p>
    <w:p w14:paraId="6F102EE6" w14:textId="77777777" w:rsidR="001A5721" w:rsidRPr="001A5721" w:rsidRDefault="001A5721" w:rsidP="003F7C3B">
      <w:pPr>
        <w:spacing w:after="80"/>
      </w:pPr>
      <w:r w:rsidRPr="001A5721">
        <w:t>MIT, BSD, or Apache 2.0.</w:t>
      </w:r>
    </w:p>
    <w:p w14:paraId="39E01C61" w14:textId="77777777" w:rsidR="006122C7" w:rsidRDefault="006122C7" w:rsidP="003F7C3B">
      <w:pPr>
        <w:spacing w:after="80"/>
      </w:pPr>
    </w:p>
    <w:p w14:paraId="7AE80965" w14:textId="7F6DFF1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1.4 Simulation Results</w:t>
      </w:r>
    </w:p>
    <w:p w14:paraId="32BD6738" w14:textId="77777777" w:rsidR="001A5721" w:rsidRPr="001A5721" w:rsidRDefault="001A5721" w:rsidP="003F7C3B">
      <w:pPr>
        <w:spacing w:after="80"/>
      </w:pPr>
      <w:r w:rsidRPr="001A5721">
        <w:t>Provide:</w:t>
      </w:r>
    </w:p>
    <w:p w14:paraId="272DAF2E" w14:textId="77777777" w:rsidR="001A5721" w:rsidRPr="001A5721" w:rsidRDefault="001A5721" w:rsidP="003F7C3B">
      <w:pPr>
        <w:numPr>
          <w:ilvl w:val="0"/>
          <w:numId w:val="51"/>
        </w:numPr>
        <w:spacing w:after="80"/>
      </w:pPr>
      <w:r w:rsidRPr="001A5721">
        <w:t>Simulation outputs used in the report</w:t>
      </w:r>
    </w:p>
    <w:p w14:paraId="1EA63767" w14:textId="77777777" w:rsidR="001A5721" w:rsidRPr="001A5721" w:rsidRDefault="001A5721" w:rsidP="003F7C3B">
      <w:pPr>
        <w:numPr>
          <w:ilvl w:val="0"/>
          <w:numId w:val="51"/>
        </w:numPr>
        <w:spacing w:after="80"/>
      </w:pPr>
      <w:proofErr w:type="gramStart"/>
      <w:r w:rsidRPr="001A5721">
        <w:t>.mat</w:t>
      </w:r>
      <w:proofErr w:type="gramEnd"/>
      <w:r w:rsidRPr="001A5721">
        <w:t>, .csv, or .log output files</w:t>
      </w:r>
    </w:p>
    <w:p w14:paraId="69A82D07" w14:textId="77777777" w:rsidR="001A5721" w:rsidRPr="001A5721" w:rsidRDefault="001A5721" w:rsidP="003F7C3B">
      <w:pPr>
        <w:numPr>
          <w:ilvl w:val="0"/>
          <w:numId w:val="51"/>
        </w:numPr>
        <w:spacing w:after="80"/>
      </w:pPr>
      <w:r w:rsidRPr="001A5721">
        <w:t>Figures (trajectories, error plots, timing plots, safety margin plots)</w:t>
      </w:r>
    </w:p>
    <w:p w14:paraId="4FB0A03F" w14:textId="77777777" w:rsidR="003F7C3B" w:rsidRDefault="003F7C3B" w:rsidP="003F7C3B">
      <w:pPr>
        <w:spacing w:after="80"/>
      </w:pPr>
    </w:p>
    <w:p w14:paraId="3350A497" w14:textId="2A5A8343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2. REPORT RESPONSIBILITIES</w:t>
      </w:r>
    </w:p>
    <w:p w14:paraId="37C7021B" w14:textId="39546296" w:rsidR="001A5721" w:rsidRDefault="001A5721" w:rsidP="003F7C3B">
      <w:pPr>
        <w:spacing w:after="80"/>
      </w:pPr>
      <w:r w:rsidRPr="001A5721">
        <w:t xml:space="preserve">You will write </w:t>
      </w:r>
      <w:r w:rsidR="00057506" w:rsidRPr="001A5721">
        <w:t>a</w:t>
      </w:r>
      <w:r w:rsidR="006122C7">
        <w:t xml:space="preserve"> </w:t>
      </w:r>
      <w:r w:rsidRPr="001A5721">
        <w:rPr>
          <w:b/>
          <w:bCs/>
        </w:rPr>
        <w:t xml:space="preserve">technical report </w:t>
      </w:r>
      <w:r w:rsidRPr="001A5721">
        <w:t>describing the simulation environment, algorithms, and results.</w:t>
      </w:r>
      <w:r w:rsidRPr="001A5721">
        <w:br/>
        <w:t xml:space="preserve">Your report must include </w:t>
      </w:r>
      <w:r w:rsidRPr="001A5721">
        <w:rPr>
          <w:b/>
          <w:bCs/>
        </w:rPr>
        <w:t>three main sections</w:t>
      </w:r>
      <w:r w:rsidR="00057506">
        <w:t xml:space="preserve"> as follows:</w:t>
      </w:r>
    </w:p>
    <w:p w14:paraId="24AE5700" w14:textId="77777777" w:rsidR="00805932" w:rsidRPr="001A5721" w:rsidRDefault="00805932" w:rsidP="003F7C3B">
      <w:pPr>
        <w:spacing w:after="80"/>
      </w:pPr>
    </w:p>
    <w:p w14:paraId="29910300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lastRenderedPageBreak/>
        <w:t>MAIN SECTION 1: Simulation Environment &amp; Software Architecture</w:t>
      </w:r>
    </w:p>
    <w:p w14:paraId="3B2CF303" w14:textId="77777777" w:rsidR="001A5721" w:rsidRPr="001A5721" w:rsidRDefault="001A5721" w:rsidP="003F7C3B">
      <w:pPr>
        <w:spacing w:after="80"/>
      </w:pPr>
      <w:r w:rsidRPr="001A5721">
        <w:t>Describe how the simulation system is built.</w:t>
      </w:r>
    </w:p>
    <w:p w14:paraId="46739607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1.1 MATLAB / Simulink Environment</w:t>
      </w:r>
    </w:p>
    <w:p w14:paraId="5B4F5F83" w14:textId="77777777" w:rsidR="001A5721" w:rsidRPr="001A5721" w:rsidRDefault="001A5721" w:rsidP="003F7C3B">
      <w:pPr>
        <w:spacing w:after="80"/>
      </w:pPr>
      <w:r w:rsidRPr="001A5721">
        <w:t>Explain:</w:t>
      </w:r>
    </w:p>
    <w:p w14:paraId="0F0FFDAF" w14:textId="77777777" w:rsidR="001A5721" w:rsidRPr="001A5721" w:rsidRDefault="001A5721" w:rsidP="003F7C3B">
      <w:pPr>
        <w:numPr>
          <w:ilvl w:val="0"/>
          <w:numId w:val="52"/>
        </w:numPr>
        <w:spacing w:after="80"/>
      </w:pPr>
      <w:r w:rsidRPr="001A5721">
        <w:t>Overall simulation architecture</w:t>
      </w:r>
    </w:p>
    <w:p w14:paraId="7383D4EC" w14:textId="77777777" w:rsidR="001A5721" w:rsidRPr="001A5721" w:rsidRDefault="001A5721" w:rsidP="003F7C3B">
      <w:pPr>
        <w:numPr>
          <w:ilvl w:val="0"/>
          <w:numId w:val="52"/>
        </w:numPr>
        <w:spacing w:after="80"/>
      </w:pPr>
      <w:r w:rsidRPr="001A5721">
        <w:t>Planning, control, and CBF modules</w:t>
      </w:r>
    </w:p>
    <w:p w14:paraId="238C6456" w14:textId="77777777" w:rsidR="001A5721" w:rsidRPr="001A5721" w:rsidRDefault="001A5721" w:rsidP="003F7C3B">
      <w:pPr>
        <w:numPr>
          <w:ilvl w:val="0"/>
          <w:numId w:val="52"/>
        </w:numPr>
        <w:spacing w:after="80"/>
      </w:pPr>
      <w:r w:rsidRPr="001A5721">
        <w:t xml:space="preserve">How state estimates are </w:t>
      </w:r>
      <w:r w:rsidRPr="001A5721">
        <w:rPr>
          <w:b/>
          <w:bCs/>
        </w:rPr>
        <w:t>used</w:t>
      </w:r>
      <w:r w:rsidRPr="001A5721">
        <w:t>, not generated</w:t>
      </w:r>
    </w:p>
    <w:p w14:paraId="5BF201CB" w14:textId="77777777" w:rsidR="001A5721" w:rsidRPr="001A5721" w:rsidRDefault="001A5721" w:rsidP="003F7C3B">
      <w:pPr>
        <w:numPr>
          <w:ilvl w:val="0"/>
          <w:numId w:val="52"/>
        </w:numPr>
        <w:spacing w:after="80"/>
      </w:pPr>
      <w:r w:rsidRPr="001A5721">
        <w:t>Scenario setup (maps, obstacles, noise models)</w:t>
      </w:r>
    </w:p>
    <w:p w14:paraId="6E3BBEAE" w14:textId="77777777" w:rsidR="001A5721" w:rsidRPr="001A5721" w:rsidRDefault="001A5721" w:rsidP="003F7C3B">
      <w:pPr>
        <w:numPr>
          <w:ilvl w:val="0"/>
          <w:numId w:val="52"/>
        </w:numPr>
        <w:spacing w:after="80"/>
      </w:pPr>
      <w:r w:rsidRPr="001A5721">
        <w:t>Interaction between planners → CBF → controllers</w:t>
      </w:r>
    </w:p>
    <w:p w14:paraId="050F15AC" w14:textId="77777777" w:rsidR="001A5721" w:rsidRPr="001A5721" w:rsidRDefault="001A5721" w:rsidP="003F7C3B">
      <w:pPr>
        <w:numPr>
          <w:ilvl w:val="0"/>
          <w:numId w:val="52"/>
        </w:numPr>
        <w:spacing w:after="80"/>
      </w:pPr>
      <w:r w:rsidRPr="001A5721">
        <w:t>Logging/metrics computation</w:t>
      </w:r>
    </w:p>
    <w:p w14:paraId="2EBF0FB9" w14:textId="77777777" w:rsidR="001A5721" w:rsidRPr="001A5721" w:rsidRDefault="001A5721" w:rsidP="003F7C3B">
      <w:pPr>
        <w:spacing w:after="80"/>
      </w:pPr>
      <w:r w:rsidRPr="001A5721">
        <w:t>Include diagrams (flowcharts or block diagrams).</w:t>
      </w:r>
    </w:p>
    <w:p w14:paraId="6F104A6C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1.2 ROS2 Environment</w:t>
      </w:r>
    </w:p>
    <w:p w14:paraId="5F03F410" w14:textId="77777777" w:rsidR="001A5721" w:rsidRPr="001A5721" w:rsidRDefault="001A5721" w:rsidP="003F7C3B">
      <w:pPr>
        <w:spacing w:after="80"/>
      </w:pPr>
      <w:r w:rsidRPr="001A5721">
        <w:t>Describe:</w:t>
      </w:r>
    </w:p>
    <w:p w14:paraId="35B6FA22" w14:textId="77777777" w:rsidR="001A5721" w:rsidRPr="001A5721" w:rsidRDefault="001A5721" w:rsidP="003F7C3B">
      <w:pPr>
        <w:numPr>
          <w:ilvl w:val="0"/>
          <w:numId w:val="53"/>
        </w:numPr>
        <w:spacing w:after="80"/>
      </w:pPr>
      <w:r w:rsidRPr="001A5721">
        <w:t>ROS2 package structure</w:t>
      </w:r>
    </w:p>
    <w:p w14:paraId="47A6A88B" w14:textId="77777777" w:rsidR="001A5721" w:rsidRPr="001A5721" w:rsidRDefault="001A5721" w:rsidP="003F7C3B">
      <w:pPr>
        <w:numPr>
          <w:ilvl w:val="0"/>
          <w:numId w:val="53"/>
        </w:numPr>
        <w:spacing w:after="80"/>
      </w:pPr>
      <w:r w:rsidRPr="001A5721">
        <w:t>Nodes (planner, controller, CBF)</w:t>
      </w:r>
    </w:p>
    <w:p w14:paraId="5F9CAD31" w14:textId="77777777" w:rsidR="001A5721" w:rsidRPr="001A5721" w:rsidRDefault="001A5721" w:rsidP="003F7C3B">
      <w:pPr>
        <w:numPr>
          <w:ilvl w:val="0"/>
          <w:numId w:val="53"/>
        </w:numPr>
        <w:spacing w:after="80"/>
      </w:pPr>
      <w:r w:rsidRPr="001A5721">
        <w:t>Message topics for state input and control output</w:t>
      </w:r>
    </w:p>
    <w:p w14:paraId="18AD22B2" w14:textId="77777777" w:rsidR="001A5721" w:rsidRPr="001A5721" w:rsidRDefault="001A5721" w:rsidP="003F7C3B">
      <w:pPr>
        <w:numPr>
          <w:ilvl w:val="0"/>
          <w:numId w:val="53"/>
        </w:numPr>
        <w:spacing w:after="80"/>
      </w:pPr>
      <w:r w:rsidRPr="001A5721">
        <w:t>Launch file setup</w:t>
      </w:r>
    </w:p>
    <w:p w14:paraId="4518BDBD" w14:textId="77777777" w:rsidR="001A5721" w:rsidRPr="001A5721" w:rsidRDefault="001A5721" w:rsidP="003F7C3B">
      <w:pPr>
        <w:numPr>
          <w:ilvl w:val="0"/>
          <w:numId w:val="53"/>
        </w:numPr>
        <w:spacing w:after="80"/>
      </w:pPr>
      <w:r w:rsidRPr="001A5721">
        <w:t>Assumptions or simplifications</w:t>
      </w:r>
    </w:p>
    <w:p w14:paraId="6133C28A" w14:textId="77777777" w:rsidR="001A5721" w:rsidRDefault="001A5721" w:rsidP="003F7C3B">
      <w:pPr>
        <w:spacing w:after="80"/>
      </w:pPr>
      <w:r w:rsidRPr="001A5721">
        <w:t>Include architecture diagrams.</w:t>
      </w:r>
    </w:p>
    <w:p w14:paraId="3DE9EA4D" w14:textId="77777777" w:rsidR="00805932" w:rsidRPr="001A5721" w:rsidRDefault="00805932" w:rsidP="003F7C3B">
      <w:pPr>
        <w:spacing w:after="80"/>
      </w:pPr>
    </w:p>
    <w:p w14:paraId="3B100809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MAIN SECTION 2: Algorithm Implementations</w:t>
      </w:r>
    </w:p>
    <w:p w14:paraId="711123CC" w14:textId="77777777" w:rsidR="001A5721" w:rsidRPr="001A5721" w:rsidRDefault="001A5721" w:rsidP="003F7C3B">
      <w:pPr>
        <w:spacing w:after="80"/>
      </w:pPr>
      <w:r w:rsidRPr="001A5721">
        <w:t>Describe what you implemented.</w:t>
      </w:r>
    </w:p>
    <w:p w14:paraId="399743D8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2.1 Path Planning Modules</w:t>
      </w:r>
    </w:p>
    <w:p w14:paraId="7B127D52" w14:textId="77777777" w:rsidR="001A5721" w:rsidRPr="001A5721" w:rsidRDefault="001A5721" w:rsidP="003F7C3B">
      <w:pPr>
        <w:spacing w:after="80"/>
      </w:pPr>
      <w:r w:rsidRPr="001A5721">
        <w:t>For A*, RRT*, advanced planner:</w:t>
      </w:r>
    </w:p>
    <w:p w14:paraId="0F5EBA6A" w14:textId="77777777" w:rsidR="001A5721" w:rsidRPr="001A5721" w:rsidRDefault="001A5721" w:rsidP="003F7C3B">
      <w:pPr>
        <w:numPr>
          <w:ilvl w:val="0"/>
          <w:numId w:val="54"/>
        </w:numPr>
        <w:spacing w:after="80"/>
      </w:pPr>
      <w:r w:rsidRPr="001A5721">
        <w:t>Algorithm description</w:t>
      </w:r>
    </w:p>
    <w:p w14:paraId="40221F4B" w14:textId="77777777" w:rsidR="001A5721" w:rsidRPr="001A5721" w:rsidRDefault="001A5721" w:rsidP="003F7C3B">
      <w:pPr>
        <w:numPr>
          <w:ilvl w:val="0"/>
          <w:numId w:val="54"/>
        </w:numPr>
        <w:spacing w:after="80"/>
      </w:pPr>
      <w:r w:rsidRPr="001A5721">
        <w:t>Heuristic tuning (A*)</w:t>
      </w:r>
    </w:p>
    <w:p w14:paraId="78174F38" w14:textId="77777777" w:rsidR="001A5721" w:rsidRPr="001A5721" w:rsidRDefault="001A5721" w:rsidP="003F7C3B">
      <w:pPr>
        <w:numPr>
          <w:ilvl w:val="0"/>
          <w:numId w:val="54"/>
        </w:numPr>
        <w:spacing w:after="80"/>
      </w:pPr>
      <w:r w:rsidRPr="001A5721">
        <w:t>Sampling strategy (RRT*)</w:t>
      </w:r>
    </w:p>
    <w:p w14:paraId="3147026B" w14:textId="77777777" w:rsidR="001A5721" w:rsidRPr="001A5721" w:rsidRDefault="001A5721" w:rsidP="003F7C3B">
      <w:pPr>
        <w:numPr>
          <w:ilvl w:val="0"/>
          <w:numId w:val="54"/>
        </w:numPr>
        <w:spacing w:after="80"/>
      </w:pPr>
      <w:r w:rsidRPr="001A5721">
        <w:t>Collision checking method</w:t>
      </w:r>
    </w:p>
    <w:p w14:paraId="0C348C14" w14:textId="77777777" w:rsidR="001A5721" w:rsidRPr="001A5721" w:rsidRDefault="001A5721" w:rsidP="003F7C3B">
      <w:pPr>
        <w:numPr>
          <w:ilvl w:val="0"/>
          <w:numId w:val="54"/>
        </w:numPr>
        <w:spacing w:after="80"/>
      </w:pPr>
      <w:r w:rsidRPr="001A5721">
        <w:t>Pseudocode</w:t>
      </w:r>
    </w:p>
    <w:p w14:paraId="56EEA080" w14:textId="77777777" w:rsidR="001A5721" w:rsidRPr="001A5721" w:rsidRDefault="001A5721" w:rsidP="003F7C3B">
      <w:pPr>
        <w:numPr>
          <w:ilvl w:val="0"/>
          <w:numId w:val="54"/>
        </w:numPr>
        <w:spacing w:after="80"/>
      </w:pPr>
      <w:r w:rsidRPr="001A5721">
        <w:t>Complexity</w:t>
      </w:r>
    </w:p>
    <w:p w14:paraId="0376EE25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2.2 Control Modules</w:t>
      </w:r>
    </w:p>
    <w:p w14:paraId="049AB55F" w14:textId="77777777" w:rsidR="001A5721" w:rsidRPr="001A5721" w:rsidRDefault="001A5721" w:rsidP="003F7C3B">
      <w:pPr>
        <w:spacing w:after="80"/>
      </w:pPr>
      <w:r w:rsidRPr="001A5721">
        <w:lastRenderedPageBreak/>
        <w:t>For PID, LQR, MPC:</w:t>
      </w:r>
    </w:p>
    <w:p w14:paraId="3E2CAC44" w14:textId="77777777" w:rsidR="001A5721" w:rsidRPr="001A5721" w:rsidRDefault="001A5721" w:rsidP="003F7C3B">
      <w:pPr>
        <w:numPr>
          <w:ilvl w:val="0"/>
          <w:numId w:val="55"/>
        </w:numPr>
        <w:spacing w:after="80"/>
      </w:pPr>
      <w:r w:rsidRPr="001A5721">
        <w:t>Control law</w:t>
      </w:r>
    </w:p>
    <w:p w14:paraId="52D993BB" w14:textId="77777777" w:rsidR="001A5721" w:rsidRPr="001A5721" w:rsidRDefault="001A5721" w:rsidP="003F7C3B">
      <w:pPr>
        <w:numPr>
          <w:ilvl w:val="0"/>
          <w:numId w:val="55"/>
        </w:numPr>
        <w:spacing w:after="80"/>
      </w:pPr>
      <w:r w:rsidRPr="001A5721">
        <w:t>Tuning strategy</w:t>
      </w:r>
    </w:p>
    <w:p w14:paraId="00053D69" w14:textId="77777777" w:rsidR="001A5721" w:rsidRPr="001A5721" w:rsidRDefault="001A5721" w:rsidP="003F7C3B">
      <w:pPr>
        <w:numPr>
          <w:ilvl w:val="0"/>
          <w:numId w:val="55"/>
        </w:numPr>
        <w:spacing w:after="80"/>
      </w:pPr>
      <w:r w:rsidRPr="001A5721">
        <w:t>Stability considerations</w:t>
      </w:r>
    </w:p>
    <w:p w14:paraId="64119BC4" w14:textId="77777777" w:rsidR="001A5721" w:rsidRPr="001A5721" w:rsidRDefault="001A5721" w:rsidP="003F7C3B">
      <w:pPr>
        <w:numPr>
          <w:ilvl w:val="0"/>
          <w:numId w:val="55"/>
        </w:numPr>
        <w:spacing w:after="80"/>
      </w:pPr>
      <w:r w:rsidRPr="001A5721">
        <w:t>How controllers track planned trajectories</w:t>
      </w:r>
    </w:p>
    <w:p w14:paraId="768131FB" w14:textId="1EB9EECD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 xml:space="preserve">2.3 CBF Safety Layer </w:t>
      </w:r>
    </w:p>
    <w:p w14:paraId="55675F4C" w14:textId="77777777" w:rsidR="001A5721" w:rsidRPr="001A5721" w:rsidRDefault="001A5721" w:rsidP="003F7C3B">
      <w:pPr>
        <w:spacing w:after="80"/>
      </w:pPr>
      <w:r w:rsidRPr="001A5721">
        <w:t>Include:</w:t>
      </w:r>
    </w:p>
    <w:p w14:paraId="79BFBCD9" w14:textId="77777777" w:rsidR="001A5721" w:rsidRPr="001A5721" w:rsidRDefault="001A5721" w:rsidP="003F7C3B">
      <w:pPr>
        <w:numPr>
          <w:ilvl w:val="0"/>
          <w:numId w:val="56"/>
        </w:numPr>
        <w:spacing w:after="80"/>
      </w:pPr>
      <w:r w:rsidRPr="001A5721">
        <w:t>Safety constraints and barrier function formulation</w:t>
      </w:r>
    </w:p>
    <w:p w14:paraId="4BBCD3A8" w14:textId="77777777" w:rsidR="001A5721" w:rsidRPr="001A5721" w:rsidRDefault="001A5721" w:rsidP="003F7C3B">
      <w:pPr>
        <w:numPr>
          <w:ilvl w:val="0"/>
          <w:numId w:val="56"/>
        </w:numPr>
        <w:spacing w:after="80"/>
      </w:pPr>
      <w:r w:rsidRPr="001A5721">
        <w:t>Real-time QP used for control filtering</w:t>
      </w:r>
    </w:p>
    <w:p w14:paraId="2610B391" w14:textId="77777777" w:rsidR="001A5721" w:rsidRPr="001A5721" w:rsidRDefault="001A5721" w:rsidP="003F7C3B">
      <w:pPr>
        <w:numPr>
          <w:ilvl w:val="0"/>
          <w:numId w:val="56"/>
        </w:numPr>
        <w:spacing w:after="80"/>
      </w:pPr>
      <w:r w:rsidRPr="001A5721">
        <w:t>Integration with the controller</w:t>
      </w:r>
    </w:p>
    <w:p w14:paraId="69C58BDA" w14:textId="77777777" w:rsidR="001A5721" w:rsidRPr="001A5721" w:rsidRDefault="001A5721" w:rsidP="003F7C3B">
      <w:pPr>
        <w:numPr>
          <w:ilvl w:val="0"/>
          <w:numId w:val="56"/>
        </w:numPr>
        <w:spacing w:after="80"/>
      </w:pPr>
      <w:r w:rsidRPr="001A5721">
        <w:t>How the module ensures safe trajectories</w:t>
      </w:r>
    </w:p>
    <w:p w14:paraId="59CBA85D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2.4 Integration Pipeline</w:t>
      </w:r>
    </w:p>
    <w:p w14:paraId="7506EACC" w14:textId="77777777" w:rsidR="001A5721" w:rsidRPr="001A5721" w:rsidRDefault="001A5721" w:rsidP="003F7C3B">
      <w:pPr>
        <w:spacing w:after="80"/>
      </w:pPr>
      <w:r w:rsidRPr="001A5721">
        <w:t>Describe the full autonomy loop:</w:t>
      </w:r>
    </w:p>
    <w:p w14:paraId="256A8D58" w14:textId="77777777" w:rsidR="001A5721" w:rsidRPr="001A5721" w:rsidRDefault="001A5721" w:rsidP="003F7C3B">
      <w:pPr>
        <w:spacing w:after="80"/>
      </w:pPr>
      <w:r w:rsidRPr="001A5721">
        <w:rPr>
          <w:b/>
          <w:bCs/>
        </w:rPr>
        <w:t>state input (from external estimator) → planning → CBF safety refinement → control → vehicle dynamics</w:t>
      </w:r>
    </w:p>
    <w:p w14:paraId="03BD3EEA" w14:textId="77777777" w:rsidR="001A5721" w:rsidRDefault="001A5721" w:rsidP="003F7C3B">
      <w:pPr>
        <w:spacing w:after="80"/>
      </w:pPr>
      <w:r w:rsidRPr="001A5721">
        <w:t>Include diagrams and specify update rates.</w:t>
      </w:r>
    </w:p>
    <w:p w14:paraId="77A5DCE7" w14:textId="77777777" w:rsidR="00805932" w:rsidRPr="001A5721" w:rsidRDefault="00805932" w:rsidP="003F7C3B">
      <w:pPr>
        <w:spacing w:after="80"/>
      </w:pPr>
    </w:p>
    <w:p w14:paraId="7CE45215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MAIN SECTION 3: Simulation Results &amp; Analysis</w:t>
      </w:r>
    </w:p>
    <w:p w14:paraId="5E2DF719" w14:textId="77777777" w:rsidR="001A5721" w:rsidRPr="001A5721" w:rsidRDefault="001A5721" w:rsidP="003F7C3B">
      <w:pPr>
        <w:spacing w:after="80"/>
      </w:pPr>
      <w:r w:rsidRPr="001A5721">
        <w:t>Document the performance of the implemented modules.</w:t>
      </w:r>
    </w:p>
    <w:p w14:paraId="246D6382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3.1 Planning Performance</w:t>
      </w:r>
    </w:p>
    <w:p w14:paraId="138F3B82" w14:textId="77777777" w:rsidR="001A5721" w:rsidRPr="001A5721" w:rsidRDefault="001A5721" w:rsidP="003F7C3B">
      <w:pPr>
        <w:spacing w:after="80"/>
      </w:pPr>
      <w:r w:rsidRPr="001A5721">
        <w:t>Include:</w:t>
      </w:r>
    </w:p>
    <w:p w14:paraId="78EAB66D" w14:textId="77777777" w:rsidR="001A5721" w:rsidRPr="001A5721" w:rsidRDefault="001A5721" w:rsidP="003F7C3B">
      <w:pPr>
        <w:numPr>
          <w:ilvl w:val="0"/>
          <w:numId w:val="57"/>
        </w:numPr>
        <w:spacing w:after="80"/>
      </w:pPr>
      <w:r w:rsidRPr="001A5721">
        <w:t>Path length comparison</w:t>
      </w:r>
    </w:p>
    <w:p w14:paraId="5F656962" w14:textId="77777777" w:rsidR="001A5721" w:rsidRPr="001A5721" w:rsidRDefault="001A5721" w:rsidP="003F7C3B">
      <w:pPr>
        <w:numPr>
          <w:ilvl w:val="0"/>
          <w:numId w:val="57"/>
        </w:numPr>
        <w:spacing w:after="80"/>
      </w:pPr>
      <w:r w:rsidRPr="001A5721">
        <w:t>Runtime comparison</w:t>
      </w:r>
    </w:p>
    <w:p w14:paraId="5088C31F" w14:textId="77777777" w:rsidR="001A5721" w:rsidRPr="001A5721" w:rsidRDefault="001A5721" w:rsidP="003F7C3B">
      <w:pPr>
        <w:numPr>
          <w:ilvl w:val="0"/>
          <w:numId w:val="57"/>
        </w:numPr>
        <w:spacing w:after="80"/>
      </w:pPr>
      <w:r w:rsidRPr="001A5721">
        <w:t>Smoothness metrics</w:t>
      </w:r>
    </w:p>
    <w:p w14:paraId="29B25308" w14:textId="77777777" w:rsidR="001A5721" w:rsidRPr="001A5721" w:rsidRDefault="001A5721" w:rsidP="003F7C3B">
      <w:pPr>
        <w:numPr>
          <w:ilvl w:val="0"/>
          <w:numId w:val="57"/>
        </w:numPr>
        <w:spacing w:after="80"/>
      </w:pPr>
      <w:r w:rsidRPr="001A5721">
        <w:t>Success rate</w:t>
      </w:r>
    </w:p>
    <w:p w14:paraId="39281A6C" w14:textId="77777777" w:rsidR="001A5721" w:rsidRPr="001A5721" w:rsidRDefault="001A5721" w:rsidP="003F7C3B">
      <w:pPr>
        <w:numPr>
          <w:ilvl w:val="0"/>
          <w:numId w:val="57"/>
        </w:numPr>
        <w:spacing w:after="80"/>
      </w:pPr>
      <w:r w:rsidRPr="001A5721">
        <w:t>Example trajectories</w:t>
      </w:r>
    </w:p>
    <w:p w14:paraId="222261CC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3.2 Control Performance</w:t>
      </w:r>
    </w:p>
    <w:p w14:paraId="1C0E91CC" w14:textId="77777777" w:rsidR="001A5721" w:rsidRPr="001A5721" w:rsidRDefault="001A5721" w:rsidP="003F7C3B">
      <w:pPr>
        <w:spacing w:after="80"/>
      </w:pPr>
      <w:r w:rsidRPr="001A5721">
        <w:t>Include:</w:t>
      </w:r>
    </w:p>
    <w:p w14:paraId="75FC0BE8" w14:textId="77777777" w:rsidR="001A5721" w:rsidRPr="001A5721" w:rsidRDefault="001A5721" w:rsidP="003F7C3B">
      <w:pPr>
        <w:numPr>
          <w:ilvl w:val="0"/>
          <w:numId w:val="58"/>
        </w:numPr>
        <w:spacing w:after="80"/>
      </w:pPr>
      <w:r w:rsidRPr="001A5721">
        <w:t>Tracking error</w:t>
      </w:r>
    </w:p>
    <w:p w14:paraId="6161CA73" w14:textId="77777777" w:rsidR="001A5721" w:rsidRPr="001A5721" w:rsidRDefault="001A5721" w:rsidP="003F7C3B">
      <w:pPr>
        <w:numPr>
          <w:ilvl w:val="0"/>
          <w:numId w:val="58"/>
        </w:numPr>
        <w:spacing w:after="80"/>
      </w:pPr>
      <w:r w:rsidRPr="001A5721">
        <w:t>Control input smoothness</w:t>
      </w:r>
    </w:p>
    <w:p w14:paraId="7FA091B0" w14:textId="77777777" w:rsidR="001A5721" w:rsidRPr="001A5721" w:rsidRDefault="001A5721" w:rsidP="003F7C3B">
      <w:pPr>
        <w:numPr>
          <w:ilvl w:val="0"/>
          <w:numId w:val="58"/>
        </w:numPr>
        <w:spacing w:after="80"/>
      </w:pPr>
      <w:r w:rsidRPr="001A5721">
        <w:t>Response to disturbances</w:t>
      </w:r>
    </w:p>
    <w:p w14:paraId="3FBC1008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lastRenderedPageBreak/>
        <w:t>3.3 CBF Safety Layer Performance</w:t>
      </w:r>
    </w:p>
    <w:p w14:paraId="2CBFC7FE" w14:textId="77777777" w:rsidR="001A5721" w:rsidRPr="001A5721" w:rsidRDefault="001A5721" w:rsidP="003F7C3B">
      <w:pPr>
        <w:spacing w:after="80"/>
      </w:pPr>
      <w:r w:rsidRPr="001A5721">
        <w:t>Include:</w:t>
      </w:r>
    </w:p>
    <w:p w14:paraId="546820E2" w14:textId="77777777" w:rsidR="001A5721" w:rsidRPr="001A5721" w:rsidRDefault="001A5721" w:rsidP="003F7C3B">
      <w:pPr>
        <w:numPr>
          <w:ilvl w:val="0"/>
          <w:numId w:val="59"/>
        </w:numPr>
        <w:spacing w:after="80"/>
      </w:pPr>
      <w:r w:rsidRPr="001A5721">
        <w:t>Collision avoidance demonstrations</w:t>
      </w:r>
    </w:p>
    <w:p w14:paraId="39C24E20" w14:textId="77777777" w:rsidR="001A5721" w:rsidRPr="001A5721" w:rsidRDefault="001A5721" w:rsidP="003F7C3B">
      <w:pPr>
        <w:numPr>
          <w:ilvl w:val="0"/>
          <w:numId w:val="59"/>
        </w:numPr>
        <w:spacing w:after="80"/>
      </w:pPr>
      <w:r w:rsidRPr="001A5721">
        <w:t>Safety margin plots</w:t>
      </w:r>
    </w:p>
    <w:p w14:paraId="6E3BFB29" w14:textId="77777777" w:rsidR="001A5721" w:rsidRPr="001A5721" w:rsidRDefault="001A5721" w:rsidP="003F7C3B">
      <w:pPr>
        <w:numPr>
          <w:ilvl w:val="0"/>
          <w:numId w:val="59"/>
        </w:numPr>
        <w:spacing w:after="80"/>
      </w:pPr>
      <w:r w:rsidRPr="001A5721">
        <w:t>Control modifications by the CBF layer</w:t>
      </w:r>
    </w:p>
    <w:p w14:paraId="0E1F566C" w14:textId="77777777" w:rsidR="001A5721" w:rsidRPr="001A5721" w:rsidRDefault="001A5721" w:rsidP="003F7C3B">
      <w:pPr>
        <w:numPr>
          <w:ilvl w:val="0"/>
          <w:numId w:val="59"/>
        </w:numPr>
        <w:spacing w:after="80"/>
      </w:pPr>
      <w:r w:rsidRPr="001A5721">
        <w:t>Effect of CBF on tracking accuracy and smoothness</w:t>
      </w:r>
    </w:p>
    <w:p w14:paraId="23B79BDB" w14:textId="77777777" w:rsidR="001A5721" w:rsidRPr="001A5721" w:rsidRDefault="001A5721" w:rsidP="003F7C3B">
      <w:pPr>
        <w:spacing w:after="80"/>
        <w:rPr>
          <w:b/>
          <w:bCs/>
        </w:rPr>
      </w:pPr>
      <w:r w:rsidRPr="001A5721">
        <w:rPr>
          <w:b/>
          <w:bCs/>
        </w:rPr>
        <w:t>3.4 Discussion</w:t>
      </w:r>
    </w:p>
    <w:p w14:paraId="55E2F228" w14:textId="77777777" w:rsidR="001A5721" w:rsidRPr="001A5721" w:rsidRDefault="001A5721" w:rsidP="003F7C3B">
      <w:pPr>
        <w:spacing w:after="80"/>
      </w:pPr>
      <w:r w:rsidRPr="001A5721">
        <w:t>Summarize:</w:t>
      </w:r>
    </w:p>
    <w:p w14:paraId="7E70BAF3" w14:textId="77777777" w:rsidR="001A5721" w:rsidRPr="001A5721" w:rsidRDefault="001A5721" w:rsidP="003F7C3B">
      <w:pPr>
        <w:numPr>
          <w:ilvl w:val="0"/>
          <w:numId w:val="60"/>
        </w:numPr>
        <w:spacing w:after="80"/>
      </w:pPr>
      <w:r w:rsidRPr="001A5721">
        <w:t>Which algorithms performed best and why</w:t>
      </w:r>
    </w:p>
    <w:p w14:paraId="45C0F4FD" w14:textId="77777777" w:rsidR="001A5721" w:rsidRPr="001A5721" w:rsidRDefault="001A5721" w:rsidP="003F7C3B">
      <w:pPr>
        <w:numPr>
          <w:ilvl w:val="0"/>
          <w:numId w:val="60"/>
        </w:numPr>
        <w:spacing w:after="80"/>
      </w:pPr>
      <w:r w:rsidRPr="001A5721">
        <w:t>Trade-offs between planners, controllers, and CBF</w:t>
      </w:r>
    </w:p>
    <w:p w14:paraId="1683595E" w14:textId="77777777" w:rsidR="001A5721" w:rsidRPr="001A5721" w:rsidRDefault="001A5721" w:rsidP="003F7C3B">
      <w:pPr>
        <w:numPr>
          <w:ilvl w:val="0"/>
          <w:numId w:val="60"/>
        </w:numPr>
        <w:spacing w:after="80"/>
      </w:pPr>
      <w:r w:rsidRPr="001A5721">
        <w:t>Limitations of the current system</w:t>
      </w:r>
    </w:p>
    <w:p w14:paraId="48081B41" w14:textId="77777777" w:rsidR="001A5721" w:rsidRPr="001A5721" w:rsidRDefault="001A5721" w:rsidP="003F7C3B">
      <w:pPr>
        <w:numPr>
          <w:ilvl w:val="0"/>
          <w:numId w:val="60"/>
        </w:numPr>
        <w:spacing w:after="80"/>
      </w:pPr>
      <w:r w:rsidRPr="001A5721">
        <w:t>Recommendations for future improvements</w:t>
      </w:r>
    </w:p>
    <w:p w14:paraId="0D9F536D" w14:textId="77777777" w:rsidR="00E154D6" w:rsidRPr="00E33C01" w:rsidRDefault="00E154D6"/>
    <w:sectPr w:rsidR="00E154D6" w:rsidRPr="00E33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535"/>
    <w:multiLevelType w:val="multilevel"/>
    <w:tmpl w:val="D00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3C07"/>
    <w:multiLevelType w:val="multilevel"/>
    <w:tmpl w:val="406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85652"/>
    <w:multiLevelType w:val="multilevel"/>
    <w:tmpl w:val="7EA8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338"/>
    <w:multiLevelType w:val="multilevel"/>
    <w:tmpl w:val="9A6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C7414"/>
    <w:multiLevelType w:val="multilevel"/>
    <w:tmpl w:val="D140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279CF"/>
    <w:multiLevelType w:val="multilevel"/>
    <w:tmpl w:val="A48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81001"/>
    <w:multiLevelType w:val="multilevel"/>
    <w:tmpl w:val="4B7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22667"/>
    <w:multiLevelType w:val="multilevel"/>
    <w:tmpl w:val="E49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84ACA"/>
    <w:multiLevelType w:val="multilevel"/>
    <w:tmpl w:val="D36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917FD"/>
    <w:multiLevelType w:val="multilevel"/>
    <w:tmpl w:val="0B6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C614C"/>
    <w:multiLevelType w:val="multilevel"/>
    <w:tmpl w:val="BBE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86A35"/>
    <w:multiLevelType w:val="multilevel"/>
    <w:tmpl w:val="84F8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9485F"/>
    <w:multiLevelType w:val="multilevel"/>
    <w:tmpl w:val="41B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C3634"/>
    <w:multiLevelType w:val="multilevel"/>
    <w:tmpl w:val="6B7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B2A60"/>
    <w:multiLevelType w:val="multilevel"/>
    <w:tmpl w:val="C8FC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E27C0"/>
    <w:multiLevelType w:val="multilevel"/>
    <w:tmpl w:val="63F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44F6E"/>
    <w:multiLevelType w:val="multilevel"/>
    <w:tmpl w:val="D5EA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81A5D"/>
    <w:multiLevelType w:val="multilevel"/>
    <w:tmpl w:val="4BB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C4190"/>
    <w:multiLevelType w:val="multilevel"/>
    <w:tmpl w:val="ECD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0046F"/>
    <w:multiLevelType w:val="multilevel"/>
    <w:tmpl w:val="6DBA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80CE5"/>
    <w:multiLevelType w:val="multilevel"/>
    <w:tmpl w:val="B2C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B4EDB"/>
    <w:multiLevelType w:val="multilevel"/>
    <w:tmpl w:val="E20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72AD9"/>
    <w:multiLevelType w:val="multilevel"/>
    <w:tmpl w:val="202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15F96"/>
    <w:multiLevelType w:val="multilevel"/>
    <w:tmpl w:val="B17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E3D68"/>
    <w:multiLevelType w:val="multilevel"/>
    <w:tmpl w:val="EA8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36583"/>
    <w:multiLevelType w:val="multilevel"/>
    <w:tmpl w:val="58C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83888"/>
    <w:multiLevelType w:val="multilevel"/>
    <w:tmpl w:val="F86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21BF4"/>
    <w:multiLevelType w:val="multilevel"/>
    <w:tmpl w:val="36E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F74208"/>
    <w:multiLevelType w:val="multilevel"/>
    <w:tmpl w:val="F05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14271"/>
    <w:multiLevelType w:val="multilevel"/>
    <w:tmpl w:val="47A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A583C"/>
    <w:multiLevelType w:val="multilevel"/>
    <w:tmpl w:val="745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F7A9F"/>
    <w:multiLevelType w:val="multilevel"/>
    <w:tmpl w:val="D27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AD7B2E"/>
    <w:multiLevelType w:val="multilevel"/>
    <w:tmpl w:val="BB1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B7976"/>
    <w:multiLevelType w:val="multilevel"/>
    <w:tmpl w:val="D8F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F18CD"/>
    <w:multiLevelType w:val="multilevel"/>
    <w:tmpl w:val="4BD8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AA1BCA"/>
    <w:multiLevelType w:val="hybridMultilevel"/>
    <w:tmpl w:val="C2D05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31547F"/>
    <w:multiLevelType w:val="multilevel"/>
    <w:tmpl w:val="A4B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CB48E3"/>
    <w:multiLevelType w:val="multilevel"/>
    <w:tmpl w:val="CD5C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3F2416"/>
    <w:multiLevelType w:val="multilevel"/>
    <w:tmpl w:val="2D9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D912A9"/>
    <w:multiLevelType w:val="multilevel"/>
    <w:tmpl w:val="355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645C73"/>
    <w:multiLevelType w:val="multilevel"/>
    <w:tmpl w:val="C90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62A7B"/>
    <w:multiLevelType w:val="multilevel"/>
    <w:tmpl w:val="D7D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DD546B"/>
    <w:multiLevelType w:val="multilevel"/>
    <w:tmpl w:val="9A2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7454B7"/>
    <w:multiLevelType w:val="multilevel"/>
    <w:tmpl w:val="51E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943120"/>
    <w:multiLevelType w:val="multilevel"/>
    <w:tmpl w:val="BBA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5771AE"/>
    <w:multiLevelType w:val="multilevel"/>
    <w:tmpl w:val="C94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EA7C9E"/>
    <w:multiLevelType w:val="multilevel"/>
    <w:tmpl w:val="1D9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083EEF"/>
    <w:multiLevelType w:val="multilevel"/>
    <w:tmpl w:val="511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23BA6"/>
    <w:multiLevelType w:val="multilevel"/>
    <w:tmpl w:val="190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960DD2"/>
    <w:multiLevelType w:val="multilevel"/>
    <w:tmpl w:val="D65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E95951"/>
    <w:multiLevelType w:val="multilevel"/>
    <w:tmpl w:val="7EF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3827F0"/>
    <w:multiLevelType w:val="multilevel"/>
    <w:tmpl w:val="A2A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9A36A7"/>
    <w:multiLevelType w:val="multilevel"/>
    <w:tmpl w:val="D87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8F60EF"/>
    <w:multiLevelType w:val="multilevel"/>
    <w:tmpl w:val="F96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925324"/>
    <w:multiLevelType w:val="multilevel"/>
    <w:tmpl w:val="B50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F10A13"/>
    <w:multiLevelType w:val="multilevel"/>
    <w:tmpl w:val="3A7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1A71D3"/>
    <w:multiLevelType w:val="multilevel"/>
    <w:tmpl w:val="DD8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60FF9"/>
    <w:multiLevelType w:val="multilevel"/>
    <w:tmpl w:val="FBA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811B1D"/>
    <w:multiLevelType w:val="multilevel"/>
    <w:tmpl w:val="AAD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E272C1"/>
    <w:multiLevelType w:val="multilevel"/>
    <w:tmpl w:val="5C7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92536">
    <w:abstractNumId w:val="7"/>
  </w:num>
  <w:num w:numId="2" w16cid:durableId="2059090135">
    <w:abstractNumId w:val="26"/>
  </w:num>
  <w:num w:numId="3" w16cid:durableId="1150168038">
    <w:abstractNumId w:val="37"/>
  </w:num>
  <w:num w:numId="4" w16cid:durableId="1880389749">
    <w:abstractNumId w:val="38"/>
  </w:num>
  <w:num w:numId="5" w16cid:durableId="1283264434">
    <w:abstractNumId w:val="0"/>
  </w:num>
  <w:num w:numId="6" w16cid:durableId="948119109">
    <w:abstractNumId w:val="42"/>
  </w:num>
  <w:num w:numId="7" w16cid:durableId="1098260431">
    <w:abstractNumId w:val="41"/>
  </w:num>
  <w:num w:numId="8" w16cid:durableId="323165896">
    <w:abstractNumId w:val="11"/>
  </w:num>
  <w:num w:numId="9" w16cid:durableId="1684283635">
    <w:abstractNumId w:val="12"/>
  </w:num>
  <w:num w:numId="10" w16cid:durableId="38628618">
    <w:abstractNumId w:val="35"/>
  </w:num>
  <w:num w:numId="11" w16cid:durableId="1471098739">
    <w:abstractNumId w:val="25"/>
  </w:num>
  <w:num w:numId="12" w16cid:durableId="510950959">
    <w:abstractNumId w:val="20"/>
  </w:num>
  <w:num w:numId="13" w16cid:durableId="1602256380">
    <w:abstractNumId w:val="19"/>
  </w:num>
  <w:num w:numId="14" w16cid:durableId="844369733">
    <w:abstractNumId w:val="3"/>
  </w:num>
  <w:num w:numId="15" w16cid:durableId="1289974565">
    <w:abstractNumId w:val="48"/>
  </w:num>
  <w:num w:numId="16" w16cid:durableId="1015569630">
    <w:abstractNumId w:val="29"/>
  </w:num>
  <w:num w:numId="17" w16cid:durableId="1993559655">
    <w:abstractNumId w:val="5"/>
  </w:num>
  <w:num w:numId="18" w16cid:durableId="337537002">
    <w:abstractNumId w:val="53"/>
  </w:num>
  <w:num w:numId="19" w16cid:durableId="276135480">
    <w:abstractNumId w:val="32"/>
  </w:num>
  <w:num w:numId="20" w16cid:durableId="906500903">
    <w:abstractNumId w:val="56"/>
  </w:num>
  <w:num w:numId="21" w16cid:durableId="1191408624">
    <w:abstractNumId w:val="47"/>
  </w:num>
  <w:num w:numId="22" w16cid:durableId="404183904">
    <w:abstractNumId w:val="18"/>
  </w:num>
  <w:num w:numId="23" w16cid:durableId="854727633">
    <w:abstractNumId w:val="28"/>
  </w:num>
  <w:num w:numId="24" w16cid:durableId="364910550">
    <w:abstractNumId w:val="45"/>
  </w:num>
  <w:num w:numId="25" w16cid:durableId="1131705166">
    <w:abstractNumId w:val="21"/>
  </w:num>
  <w:num w:numId="26" w16cid:durableId="2133475165">
    <w:abstractNumId w:val="39"/>
  </w:num>
  <w:num w:numId="27" w16cid:durableId="1496452188">
    <w:abstractNumId w:val="16"/>
  </w:num>
  <w:num w:numId="28" w16cid:durableId="1532064394">
    <w:abstractNumId w:val="40"/>
  </w:num>
  <w:num w:numId="29" w16cid:durableId="1739745780">
    <w:abstractNumId w:val="52"/>
  </w:num>
  <w:num w:numId="30" w16cid:durableId="1911695723">
    <w:abstractNumId w:val="54"/>
  </w:num>
  <w:num w:numId="31" w16cid:durableId="188180775">
    <w:abstractNumId w:val="27"/>
  </w:num>
  <w:num w:numId="32" w16cid:durableId="978269583">
    <w:abstractNumId w:val="33"/>
  </w:num>
  <w:num w:numId="33" w16cid:durableId="1444879903">
    <w:abstractNumId w:val="46"/>
  </w:num>
  <w:num w:numId="34" w16cid:durableId="874081620">
    <w:abstractNumId w:val="34"/>
  </w:num>
  <w:num w:numId="35" w16cid:durableId="418991949">
    <w:abstractNumId w:val="49"/>
  </w:num>
  <w:num w:numId="36" w16cid:durableId="1586113658">
    <w:abstractNumId w:val="55"/>
  </w:num>
  <w:num w:numId="37" w16cid:durableId="52239098">
    <w:abstractNumId w:val="57"/>
  </w:num>
  <w:num w:numId="38" w16cid:durableId="2006474788">
    <w:abstractNumId w:val="10"/>
  </w:num>
  <w:num w:numId="39" w16cid:durableId="1055158259">
    <w:abstractNumId w:val="1"/>
  </w:num>
  <w:num w:numId="40" w16cid:durableId="558708212">
    <w:abstractNumId w:val="15"/>
  </w:num>
  <w:num w:numId="41" w16cid:durableId="1433162900">
    <w:abstractNumId w:val="8"/>
  </w:num>
  <w:num w:numId="42" w16cid:durableId="1468276663">
    <w:abstractNumId w:val="44"/>
  </w:num>
  <w:num w:numId="43" w16cid:durableId="916014221">
    <w:abstractNumId w:val="50"/>
  </w:num>
  <w:num w:numId="44" w16cid:durableId="515771595">
    <w:abstractNumId w:val="14"/>
  </w:num>
  <w:num w:numId="45" w16cid:durableId="1793749777">
    <w:abstractNumId w:val="6"/>
  </w:num>
  <w:num w:numId="46" w16cid:durableId="2105176642">
    <w:abstractNumId w:val="17"/>
  </w:num>
  <w:num w:numId="47" w16cid:durableId="600604383">
    <w:abstractNumId w:val="24"/>
  </w:num>
  <w:num w:numId="48" w16cid:durableId="1136799071">
    <w:abstractNumId w:val="59"/>
  </w:num>
  <w:num w:numId="49" w16cid:durableId="1528643831">
    <w:abstractNumId w:val="43"/>
  </w:num>
  <w:num w:numId="50" w16cid:durableId="1222785605">
    <w:abstractNumId w:val="13"/>
  </w:num>
  <w:num w:numId="51" w16cid:durableId="856043098">
    <w:abstractNumId w:val="31"/>
  </w:num>
  <w:num w:numId="52" w16cid:durableId="789663612">
    <w:abstractNumId w:val="58"/>
  </w:num>
  <w:num w:numId="53" w16cid:durableId="1434520204">
    <w:abstractNumId w:val="4"/>
  </w:num>
  <w:num w:numId="54" w16cid:durableId="1049019">
    <w:abstractNumId w:val="36"/>
  </w:num>
  <w:num w:numId="55" w16cid:durableId="1026566019">
    <w:abstractNumId w:val="22"/>
  </w:num>
  <w:num w:numId="56" w16cid:durableId="1496452764">
    <w:abstractNumId w:val="51"/>
  </w:num>
  <w:num w:numId="57" w16cid:durableId="963653308">
    <w:abstractNumId w:val="23"/>
  </w:num>
  <w:num w:numId="58" w16cid:durableId="267852250">
    <w:abstractNumId w:val="9"/>
  </w:num>
  <w:num w:numId="59" w16cid:durableId="397901586">
    <w:abstractNumId w:val="2"/>
  </w:num>
  <w:num w:numId="60" w16cid:durableId="2306945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45"/>
    <w:rsid w:val="00057506"/>
    <w:rsid w:val="000643D2"/>
    <w:rsid w:val="00071310"/>
    <w:rsid w:val="001135FE"/>
    <w:rsid w:val="001A5721"/>
    <w:rsid w:val="00283D2D"/>
    <w:rsid w:val="00320C94"/>
    <w:rsid w:val="003219C4"/>
    <w:rsid w:val="00370FCA"/>
    <w:rsid w:val="003F7C3B"/>
    <w:rsid w:val="004F0345"/>
    <w:rsid w:val="00566041"/>
    <w:rsid w:val="005B77C3"/>
    <w:rsid w:val="006122C7"/>
    <w:rsid w:val="007B0C9B"/>
    <w:rsid w:val="00805932"/>
    <w:rsid w:val="008D401E"/>
    <w:rsid w:val="0094767F"/>
    <w:rsid w:val="00991946"/>
    <w:rsid w:val="00BC59E1"/>
    <w:rsid w:val="00E154D6"/>
    <w:rsid w:val="00E311E8"/>
    <w:rsid w:val="00E33C01"/>
    <w:rsid w:val="00E606B7"/>
    <w:rsid w:val="00EB5B5C"/>
    <w:rsid w:val="00EF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ECBC"/>
  <w15:chartTrackingRefBased/>
  <w15:docId w15:val="{B6680575-4553-471C-800C-B00C4F62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3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3D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3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645</Words>
  <Characters>4239</Characters>
  <Application>Microsoft Office Word</Application>
  <DocSecurity>0</DocSecurity>
  <Lines>167</Lines>
  <Paragraphs>150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Yu</dc:creator>
  <cp:keywords/>
  <dc:description/>
  <cp:lastModifiedBy>Prajjwal Dutta (Student)</cp:lastModifiedBy>
  <cp:revision>4</cp:revision>
  <dcterms:created xsi:type="dcterms:W3CDTF">2025-12-17T19:04:00Z</dcterms:created>
  <dcterms:modified xsi:type="dcterms:W3CDTF">2025-12-18T17:52:00Z</dcterms:modified>
</cp:coreProperties>
</file>