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4049" w14:textId="4B15C088" w:rsidR="00783232" w:rsidRDefault="00B34087" w:rsidP="00B3408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MC </w:t>
      </w:r>
      <w:r w:rsidRPr="00B34087">
        <w:rPr>
          <w:b/>
          <w:bCs/>
          <w:sz w:val="44"/>
          <w:szCs w:val="44"/>
          <w:lang w:val="en-US"/>
        </w:rPr>
        <w:t>PROJECT SCREEN RECORDING LINK</w:t>
      </w:r>
    </w:p>
    <w:p w14:paraId="1C87F567" w14:textId="0BCD275A" w:rsidR="00B34087" w:rsidRPr="00B34087" w:rsidRDefault="00B34087" w:rsidP="00B34087">
      <w:pPr>
        <w:jc w:val="center"/>
        <w:rPr>
          <w:sz w:val="44"/>
          <w:szCs w:val="44"/>
          <w:lang w:val="en-US"/>
        </w:rPr>
      </w:pPr>
      <w:r w:rsidRPr="00B34087">
        <w:rPr>
          <w:sz w:val="44"/>
          <w:szCs w:val="44"/>
          <w:lang w:val="en-US"/>
        </w:rPr>
        <w:t>https://screenrec.com/share/78k1Pi30KM</w:t>
      </w:r>
    </w:p>
    <w:sectPr w:rsidR="00B34087" w:rsidRPr="00B3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87"/>
    <w:rsid w:val="00783232"/>
    <w:rsid w:val="00B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3C1D"/>
  <w15:chartTrackingRefBased/>
  <w15:docId w15:val="{5E3E6BE1-FA31-4203-90BB-4E797BA7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Dutta</dc:creator>
  <cp:keywords/>
  <dc:description/>
  <cp:lastModifiedBy>Prajjwal Dutta</cp:lastModifiedBy>
  <cp:revision>1</cp:revision>
  <dcterms:created xsi:type="dcterms:W3CDTF">2021-11-30T17:22:00Z</dcterms:created>
  <dcterms:modified xsi:type="dcterms:W3CDTF">2021-11-30T17:23:00Z</dcterms:modified>
</cp:coreProperties>
</file>