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8D419" w14:textId="77777777" w:rsidR="0076466D" w:rsidRDefault="0076466D" w:rsidP="0076466D">
      <w:pPr>
        <w:jc w:val="center"/>
      </w:pPr>
      <w:r>
        <w:rPr>
          <w:rFonts w:hint="eastAsia"/>
        </w:rPr>
        <w:t>D</w:t>
      </w:r>
      <w:r>
        <w:t xml:space="preserve">QfD </w:t>
      </w:r>
      <w:r>
        <w:rPr>
          <w:rFonts w:hint="eastAsia"/>
        </w:rPr>
        <w:t>논문 리뷰</w:t>
      </w:r>
    </w:p>
    <w:p w14:paraId="532FDE74" w14:textId="79CD92F0" w:rsidR="00B43E3C" w:rsidRDefault="00EB1DF7" w:rsidP="0076466D">
      <w:pPr>
        <w:jc w:val="center"/>
      </w:pPr>
    </w:p>
    <w:p w14:paraId="2303A1D2" w14:textId="02883917" w:rsidR="009A0995" w:rsidRDefault="00B81EC7" w:rsidP="00EF004E">
      <w:pPr>
        <w:jc w:val="center"/>
      </w:pPr>
      <w:r>
        <w:rPr>
          <w:rFonts w:hint="eastAsia"/>
        </w:rPr>
        <w:t>심층</w:t>
      </w:r>
      <w:r w:rsidR="00C6706B">
        <w:rPr>
          <w:rFonts w:hint="eastAsia"/>
        </w:rPr>
        <w:t xml:space="preserve"> 강화학습은 결정</w:t>
      </w:r>
      <w:r w:rsidR="005026EE">
        <w:rPr>
          <w:rFonts w:hint="eastAsia"/>
        </w:rPr>
        <w:t xml:space="preserve"> 문제</w:t>
      </w:r>
      <w:r w:rsidR="00DC7CF8">
        <w:rPr>
          <w:rFonts w:hint="eastAsia"/>
        </w:rPr>
        <w:t>에서 좋은 성공을 이루었지만,</w:t>
      </w:r>
      <w:r w:rsidR="00602A5E">
        <w:t xml:space="preserve"> </w:t>
      </w:r>
      <w:r w:rsidR="00602A5E">
        <w:rPr>
          <w:rFonts w:hint="eastAsia"/>
        </w:rPr>
        <w:t>적당한 성능을 갖추려면 많은 사전 데이터가 필요하다</w:t>
      </w:r>
      <w:r w:rsidR="00C0257E">
        <w:rPr>
          <w:rFonts w:hint="eastAsia"/>
        </w:rPr>
        <w:t>.</w:t>
      </w:r>
    </w:p>
    <w:p w14:paraId="00FB8D19" w14:textId="314380AE" w:rsidR="00EF004E" w:rsidRDefault="00EF004E" w:rsidP="00EF004E">
      <w:pPr>
        <w:jc w:val="center"/>
      </w:pPr>
      <w:r>
        <w:rPr>
          <w:rFonts w:hint="eastAsia"/>
        </w:rPr>
        <w:t>D</w:t>
      </w:r>
      <w:r>
        <w:t xml:space="preserve">QfD </w:t>
      </w:r>
      <w:r>
        <w:rPr>
          <w:rFonts w:hint="eastAsia"/>
        </w:rPr>
        <w:t>알고리즘은 전문가 데이터로부터</w:t>
      </w:r>
      <w:r w:rsidR="00616310">
        <w:rPr>
          <w:rFonts w:hint="eastAsia"/>
        </w:rPr>
        <w:t xml:space="preserve"> 효율적으로 사전 학습,</w:t>
      </w:r>
      <w:r w:rsidR="00616310">
        <w:t xml:space="preserve"> </w:t>
      </w:r>
      <w:r w:rsidR="00616310">
        <w:rPr>
          <w:rFonts w:hint="eastAsia"/>
        </w:rPr>
        <w:t>실시간 학습을 할 수 있는 알고리즘으로,</w:t>
      </w:r>
      <w:r w:rsidR="00616310">
        <w:t xml:space="preserve"> </w:t>
      </w:r>
      <w:r w:rsidR="00616310">
        <w:rPr>
          <w:rFonts w:hint="eastAsia"/>
        </w:rPr>
        <w:t xml:space="preserve">논문 발표 시점에서 </w:t>
      </w:r>
      <w:r w:rsidR="000B4FAA">
        <w:t>SOTA</w:t>
      </w:r>
      <w:r w:rsidR="000B4FAA">
        <w:rPr>
          <w:rFonts w:hint="eastAsia"/>
        </w:rPr>
        <w:t xml:space="preserve"> 성능을 보였다.</w:t>
      </w:r>
    </w:p>
    <w:p w14:paraId="05AC6C4E" w14:textId="0D44CE1C" w:rsidR="00816183" w:rsidRDefault="00816183" w:rsidP="00EF004E">
      <w:pPr>
        <w:jc w:val="center"/>
        <w:rPr>
          <w:rFonts w:hint="eastAsia"/>
        </w:rPr>
      </w:pPr>
      <w:r>
        <w:rPr>
          <w:rFonts w:hint="eastAsia"/>
        </w:rPr>
        <w:t xml:space="preserve">강화학습의 활용 분야는 </w:t>
      </w:r>
      <w:r>
        <w:t>deep model free q learning</w:t>
      </w:r>
      <w:r>
        <w:rPr>
          <w:rFonts w:hint="eastAsia"/>
        </w:rPr>
        <w:t>으로 아타리 게임 플레이,</w:t>
      </w:r>
      <w:r>
        <w:t xml:space="preserve"> </w:t>
      </w:r>
      <w:r>
        <w:rPr>
          <w:rFonts w:hint="eastAsia"/>
        </w:rPr>
        <w:t>로봇 모터의</w:t>
      </w:r>
      <w:r>
        <w:t xml:space="preserve"> </w:t>
      </w:r>
      <w:r>
        <w:rPr>
          <w:rFonts w:hint="eastAsia"/>
        </w:rPr>
        <w:t>e</w:t>
      </w:r>
      <w:r>
        <w:t xml:space="preserve">nd-to-end </w:t>
      </w:r>
      <w:r>
        <w:rPr>
          <w:rFonts w:hint="eastAsia"/>
        </w:rPr>
        <w:t>정책 탐색</w:t>
      </w:r>
      <w:r w:rsidR="00732C4F">
        <w:t xml:space="preserve"> </w:t>
      </w:r>
      <w:r w:rsidR="00732C4F">
        <w:rPr>
          <w:rFonts w:hint="eastAsia"/>
        </w:rPr>
        <w:t>등에 많이 쓰인다.</w:t>
      </w:r>
    </w:p>
    <w:p w14:paraId="5CC22587" w14:textId="3AD01457" w:rsidR="00B46268" w:rsidRDefault="00E92DCF" w:rsidP="00EF004E">
      <w:pPr>
        <w:jc w:val="center"/>
      </w:pPr>
      <w:r>
        <w:rPr>
          <w:rFonts w:hint="eastAsia"/>
        </w:rPr>
        <w:t xml:space="preserve">그리고 또한 </w:t>
      </w:r>
      <w:r w:rsidR="00B46268">
        <w:rPr>
          <w:rFonts w:hint="eastAsia"/>
        </w:rPr>
        <w:t>자율주행 자동차,</w:t>
      </w:r>
      <w:r w:rsidR="00B46268">
        <w:t xml:space="preserve"> </w:t>
      </w:r>
      <w:r w:rsidR="00B46268">
        <w:rPr>
          <w:rFonts w:hint="eastAsia"/>
        </w:rPr>
        <w:t>헬리콥터</w:t>
      </w:r>
      <w:r w:rsidR="00B46268">
        <w:t xml:space="preserve">, </w:t>
      </w:r>
      <w:r w:rsidR="00B46268">
        <w:rPr>
          <w:rFonts w:hint="eastAsia"/>
        </w:rPr>
        <w:t>추천 시스템 등에 쓰이는데,</w:t>
      </w:r>
      <w:r w:rsidR="00B46268">
        <w:t xml:space="preserve"> </w:t>
      </w:r>
      <w:r w:rsidR="00B77D35">
        <w:rPr>
          <w:rFonts w:hint="eastAsia"/>
        </w:rPr>
        <w:t xml:space="preserve">이런 분야에서는 </w:t>
      </w:r>
      <w:r w:rsidR="00B46268">
        <w:rPr>
          <w:rFonts w:hint="eastAsia"/>
        </w:rPr>
        <w:t xml:space="preserve">학습에 쓰이는 연산이 많고 수백만회의 학습을 해야 </w:t>
      </w:r>
      <w:r w:rsidR="00234AEF">
        <w:rPr>
          <w:rFonts w:hint="eastAsia"/>
        </w:rPr>
        <w:t xml:space="preserve">만족할 만한 성능을 가지므로 </w:t>
      </w:r>
      <w:r w:rsidR="00260F82">
        <w:rPr>
          <w:rFonts w:hint="eastAsia"/>
        </w:rPr>
        <w:t xml:space="preserve">시뮬레이션이 아닌 </w:t>
      </w:r>
      <w:r w:rsidR="00234AEF">
        <w:rPr>
          <w:rFonts w:hint="eastAsia"/>
        </w:rPr>
        <w:t>현실 세계의 문제를 해결하기에는 문제가 있다.</w:t>
      </w:r>
    </w:p>
    <w:p w14:paraId="0B91F012" w14:textId="649AAD73" w:rsidR="006A5BC8" w:rsidRDefault="00BE7D17" w:rsidP="006A5BC8">
      <w:pPr>
        <w:jc w:val="center"/>
      </w:pPr>
      <w:r>
        <w:rPr>
          <w:rFonts w:hint="eastAsia"/>
        </w:rPr>
        <w:t xml:space="preserve">그런 문제점을 해결하기 위해 우리는 </w:t>
      </w:r>
      <w:r w:rsidR="004B4641">
        <w:rPr>
          <w:rFonts w:hint="eastAsia"/>
        </w:rPr>
        <w:t>심층</w:t>
      </w:r>
      <w:r>
        <w:rPr>
          <w:rFonts w:hint="eastAsia"/>
        </w:rPr>
        <w:t xml:space="preserve"> 강화학습 알고리즘인 </w:t>
      </w:r>
      <w:r>
        <w:t>Deep Q-learning from Demonstra</w:t>
      </w:r>
      <w:r w:rsidR="00CC380B">
        <w:rPr>
          <w:rFonts w:hint="eastAsia"/>
        </w:rPr>
        <w:t>t</w:t>
      </w:r>
      <w:r w:rsidR="00CC380B">
        <w:t>ion</w:t>
      </w:r>
      <w:r w:rsidR="005605D8">
        <w:t>s</w:t>
      </w:r>
      <w:r w:rsidR="006A5BC8">
        <w:rPr>
          <w:rFonts w:hint="eastAsia"/>
        </w:rPr>
        <w:t>를 소개한다</w:t>
      </w:r>
      <w:r w:rsidR="003E74EC">
        <w:rPr>
          <w:rFonts w:hint="eastAsia"/>
        </w:rPr>
        <w:t>.</w:t>
      </w:r>
      <w:r w:rsidR="00935E67">
        <w:t xml:space="preserve"> </w:t>
      </w:r>
      <w:r w:rsidR="00935E67">
        <w:rPr>
          <w:rFonts w:hint="eastAsia"/>
        </w:rPr>
        <w:t xml:space="preserve">이 알고리즘은 적은 양의 </w:t>
      </w:r>
      <w:r w:rsidR="001B7715">
        <w:rPr>
          <w:rFonts w:hint="eastAsia"/>
        </w:rPr>
        <w:t>사전 데이터</w:t>
      </w:r>
      <w:r w:rsidR="00935E67">
        <w:rPr>
          <w:rFonts w:hint="eastAsia"/>
        </w:rPr>
        <w:t>도 상당하게 학습을 가속시킬 수 있다.</w:t>
      </w:r>
    </w:p>
    <w:p w14:paraId="3C884DC4" w14:textId="16C32A5A" w:rsidR="00935E67" w:rsidRDefault="00C86569" w:rsidP="006A5BC8">
      <w:pPr>
        <w:jc w:val="center"/>
      </w:pPr>
      <w:r>
        <w:rPr>
          <w:rFonts w:hint="eastAsia"/>
        </w:rPr>
        <w:t>D</w:t>
      </w:r>
      <w:r>
        <w:t>QfD</w:t>
      </w:r>
      <w:r>
        <w:rPr>
          <w:rFonts w:hint="eastAsia"/>
        </w:rPr>
        <w:t xml:space="preserve">는 처음으로는 </w:t>
      </w:r>
      <w:r w:rsidR="003551CC">
        <w:rPr>
          <w:rFonts w:hint="eastAsia"/>
        </w:rPr>
        <w:t xml:space="preserve">사전 </w:t>
      </w:r>
      <w:r>
        <w:rPr>
          <w:rFonts w:hint="eastAsia"/>
        </w:rPr>
        <w:t>데이터를 통해서 p</w:t>
      </w:r>
      <w:r>
        <w:t xml:space="preserve">retrain </w:t>
      </w:r>
      <w:r>
        <w:rPr>
          <w:rFonts w:hint="eastAsia"/>
        </w:rPr>
        <w:t>과정을 거치는데,</w:t>
      </w:r>
      <w:r>
        <w:t xml:space="preserve"> </w:t>
      </w:r>
      <w:r>
        <w:rPr>
          <w:rFonts w:hint="eastAsia"/>
        </w:rPr>
        <w:t xml:space="preserve">이것은 지도 손실과 </w:t>
      </w:r>
      <w:r>
        <w:t>TD</w:t>
      </w:r>
      <w:r>
        <w:rPr>
          <w:rFonts w:hint="eastAsia"/>
        </w:rPr>
        <w:t>의 조합으로 이루어진다.</w:t>
      </w:r>
    </w:p>
    <w:p w14:paraId="17FEA091" w14:textId="387B254F" w:rsidR="00A42E44" w:rsidRDefault="00F35FCD" w:rsidP="00A42E44">
      <w:pPr>
        <w:jc w:val="center"/>
      </w:pPr>
      <w:r>
        <w:rPr>
          <w:rFonts w:hint="eastAsia"/>
        </w:rPr>
        <w:t xml:space="preserve">지도 손실은 </w:t>
      </w:r>
      <w:r w:rsidR="005E41CD">
        <w:rPr>
          <w:rFonts w:hint="eastAsia"/>
        </w:rPr>
        <w:t>전문가를 모방하게 만들고,</w:t>
      </w:r>
      <w:r w:rsidR="005E41CD">
        <w:t xml:space="preserve"> TD </w:t>
      </w:r>
      <w:r w:rsidR="005E41CD">
        <w:rPr>
          <w:rFonts w:hint="eastAsia"/>
        </w:rPr>
        <w:t>손실은</w:t>
      </w:r>
      <w:r w:rsidR="005E41CD">
        <w:t xml:space="preserve"> </w:t>
      </w:r>
      <w:r w:rsidR="005E41CD">
        <w:rPr>
          <w:rFonts w:hint="eastAsia"/>
        </w:rPr>
        <w:t>자신의 일관적인 가치 함수를</w:t>
      </w:r>
      <w:r w:rsidR="005E41CD">
        <w:t xml:space="preserve"> </w:t>
      </w:r>
      <w:r w:rsidR="005E41CD">
        <w:rPr>
          <w:rFonts w:hint="eastAsia"/>
        </w:rPr>
        <w:t xml:space="preserve">가지고 </w:t>
      </w:r>
      <w:r w:rsidR="002A4FA6">
        <w:rPr>
          <w:rFonts w:hint="eastAsia"/>
        </w:rPr>
        <w:t>계속 학습되게 한다.</w:t>
      </w:r>
    </w:p>
    <w:p w14:paraId="67532236" w14:textId="59B0C67B" w:rsidR="00A42E44" w:rsidRDefault="00FE7545" w:rsidP="00A42E44">
      <w:pPr>
        <w:jc w:val="center"/>
      </w:pPr>
      <w:r>
        <w:rPr>
          <w:rFonts w:hint="eastAsia"/>
        </w:rPr>
        <w:t>사전 학습이 끝난 뒤,</w:t>
      </w:r>
      <w:r>
        <w:t xml:space="preserve"> </w:t>
      </w:r>
      <w:r>
        <w:rPr>
          <w:rFonts w:hint="eastAsia"/>
        </w:rPr>
        <w:t>학습된 정책으로 도메인과 상호작용하면서 샘플된 데이터로</w:t>
      </w:r>
      <w:r w:rsidR="00433D33">
        <w:rPr>
          <w:rFonts w:hint="eastAsia"/>
        </w:rPr>
        <w:t xml:space="preserve"> 계속 학습하는데,</w:t>
      </w:r>
      <w:r w:rsidR="00433D33">
        <w:t xml:space="preserve"> PER </w:t>
      </w:r>
      <w:r w:rsidR="00433D33">
        <w:rPr>
          <w:rFonts w:hint="eastAsia"/>
        </w:rPr>
        <w:t xml:space="preserve">알고리즘은 미니배치 샘플링에 가중치를 두어서 </w:t>
      </w:r>
      <w:r w:rsidR="0053000F">
        <w:rPr>
          <w:rFonts w:hint="eastAsia"/>
        </w:rPr>
        <w:t>효과적인 학습을 시킨다.</w:t>
      </w:r>
    </w:p>
    <w:p w14:paraId="0AAEDB97" w14:textId="3521AC5F" w:rsidR="00EE6301" w:rsidRDefault="00EE6301" w:rsidP="00A42E44">
      <w:pPr>
        <w:jc w:val="center"/>
      </w:pPr>
      <w:r>
        <w:rPr>
          <w:rFonts w:hint="eastAsia"/>
        </w:rPr>
        <w:t>배경으로는 마르코프 결정 단계,</w:t>
      </w:r>
      <w:r>
        <w:t xml:space="preserve"> MDP</w:t>
      </w:r>
      <w:r>
        <w:rPr>
          <w:rFonts w:hint="eastAsia"/>
        </w:rPr>
        <w:t>가 있다.</w:t>
      </w:r>
      <w:r w:rsidR="00F22E93">
        <w:t xml:space="preserve"> MDP</w:t>
      </w:r>
      <w:r w:rsidR="00F22E93">
        <w:rPr>
          <w:rFonts w:hint="eastAsia"/>
        </w:rPr>
        <w:t xml:space="preserve">는 </w:t>
      </w:r>
      <w:r w:rsidR="00F22E93">
        <w:t>&lt;</w:t>
      </w:r>
      <w:r w:rsidR="00F22E93">
        <w:rPr>
          <w:rFonts w:hint="eastAsia"/>
        </w:rPr>
        <w:t>S</w:t>
      </w:r>
      <w:r w:rsidR="00F22E93">
        <w:t xml:space="preserve">, A, R, T, </w:t>
      </w:r>
      <w:r w:rsidR="00F22E93">
        <w:rPr>
          <w:rFonts w:hint="eastAsia"/>
        </w:rPr>
        <w:t>감마&gt;로 이루어 지는데,</w:t>
      </w:r>
      <w:r w:rsidR="00F22E93">
        <w:t xml:space="preserve"> </w:t>
      </w:r>
      <w:r w:rsidR="00F22E93">
        <w:rPr>
          <w:rFonts w:hint="eastAsia"/>
        </w:rPr>
        <w:t>각각은 상태,</w:t>
      </w:r>
      <w:r w:rsidR="00F22E93">
        <w:t xml:space="preserve"> </w:t>
      </w:r>
      <w:r w:rsidR="00F22E93">
        <w:rPr>
          <w:rFonts w:hint="eastAsia"/>
        </w:rPr>
        <w:t>행동 집합,</w:t>
      </w:r>
      <w:r w:rsidR="00F22E93">
        <w:t xml:space="preserve"> </w:t>
      </w:r>
      <w:r w:rsidR="00F22E93">
        <w:rPr>
          <w:rFonts w:hint="eastAsia"/>
        </w:rPr>
        <w:t>보상 함수,</w:t>
      </w:r>
      <w:r w:rsidR="00F22E93">
        <w:t xml:space="preserve"> </w:t>
      </w:r>
      <w:r w:rsidR="00F22E93">
        <w:rPr>
          <w:rFonts w:hint="eastAsia"/>
        </w:rPr>
        <w:t>조건부 확률을 이용한 전이 함수</w:t>
      </w:r>
      <w:r w:rsidR="00F22E93">
        <w:t xml:space="preserve">, </w:t>
      </w:r>
      <w:r w:rsidR="00F22E93">
        <w:rPr>
          <w:rFonts w:hint="eastAsia"/>
        </w:rPr>
        <w:t>손실 계수이다.</w:t>
      </w:r>
    </w:p>
    <w:p w14:paraId="67DE9BA4" w14:textId="3A51A8B3" w:rsidR="00E11261" w:rsidRDefault="00E11261" w:rsidP="00A42E44">
      <w:pPr>
        <w:jc w:val="center"/>
      </w:pPr>
      <w:r>
        <w:rPr>
          <w:rFonts w:hint="eastAsia"/>
        </w:rPr>
        <w:t xml:space="preserve">지역 최소값 함수인 </w:t>
      </w:r>
      <w:r>
        <w:t>Q</w:t>
      </w:r>
      <w:r w:rsidR="003745B2">
        <w:t>-</w:t>
      </w:r>
      <w:r w:rsidR="003745B2">
        <w:rPr>
          <w:rFonts w:hint="eastAsia"/>
        </w:rPr>
        <w:t>스타</w:t>
      </w:r>
      <w:r>
        <w:rPr>
          <w:rFonts w:hint="eastAsia"/>
        </w:rPr>
        <w:t>는 다음과 같은 벨만 방정식을 의미한다</w:t>
      </w:r>
      <w:r w:rsidR="008F3FEB">
        <w:t>:</w:t>
      </w:r>
    </w:p>
    <w:p w14:paraId="69C1A102" w14:textId="66285393" w:rsidR="006F093B" w:rsidRDefault="006F093B" w:rsidP="00A42E44">
      <w:pPr>
        <w:jc w:val="center"/>
      </w:pPr>
      <w:r>
        <w:rPr>
          <w:noProof/>
        </w:rPr>
        <w:drawing>
          <wp:inline distT="0" distB="0" distL="0" distR="0" wp14:anchorId="037D1160" wp14:editId="36DB37AD">
            <wp:extent cx="5731510" cy="7467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52DA" w14:textId="7D3E345C" w:rsidR="00C858CE" w:rsidRDefault="00B81EC7" w:rsidP="00C858CE">
      <w:pPr>
        <w:jc w:val="center"/>
      </w:pPr>
      <w:r>
        <w:rPr>
          <w:rFonts w:hint="eastAsia"/>
        </w:rPr>
        <w:t xml:space="preserve">그러나 우리는 </w:t>
      </w:r>
      <w:r>
        <w:t>Q-</w:t>
      </w:r>
      <w:r>
        <w:rPr>
          <w:rFonts w:hint="eastAsia"/>
        </w:rPr>
        <w:t>스타를 계산하기 어려우니,</w:t>
      </w:r>
      <w:r>
        <w:t xml:space="preserve"> </w:t>
      </w:r>
      <w:r>
        <w:rPr>
          <w:rFonts w:hint="eastAsia"/>
        </w:rPr>
        <w:t xml:space="preserve">심층 </w:t>
      </w:r>
      <w:r w:rsidR="00C858CE">
        <w:rPr>
          <w:rFonts w:hint="eastAsia"/>
        </w:rPr>
        <w:t xml:space="preserve">신경망을 통해 </w:t>
      </w:r>
      <w:r w:rsidR="00C858CE">
        <w:t xml:space="preserve">Q </w:t>
      </w:r>
      <w:r w:rsidR="00C858CE">
        <w:rPr>
          <w:rFonts w:hint="eastAsia"/>
        </w:rPr>
        <w:t xml:space="preserve">함수를 근사하는 방법인 심층 </w:t>
      </w:r>
      <w:r w:rsidR="00C858CE">
        <w:t xml:space="preserve">Q </w:t>
      </w:r>
      <w:r w:rsidR="00C858CE">
        <w:rPr>
          <w:rFonts w:hint="eastAsia"/>
        </w:rPr>
        <w:t>신경망,</w:t>
      </w:r>
      <w:r w:rsidR="00C858CE">
        <w:t xml:space="preserve"> DQN </w:t>
      </w:r>
      <w:r w:rsidR="00C858CE">
        <w:rPr>
          <w:rFonts w:hint="eastAsia"/>
        </w:rPr>
        <w:t>방법이 2</w:t>
      </w:r>
      <w:r w:rsidR="00C858CE">
        <w:t>015</w:t>
      </w:r>
      <w:r w:rsidR="00C858CE">
        <w:rPr>
          <w:rFonts w:hint="eastAsia"/>
        </w:rPr>
        <w:t>년에 발표되었다.</w:t>
      </w:r>
    </w:p>
    <w:p w14:paraId="19A22288" w14:textId="3FDC7538" w:rsidR="00193FAD" w:rsidRDefault="00322F30" w:rsidP="00193FAD">
      <w:pPr>
        <w:jc w:val="center"/>
      </w:pPr>
      <w:r>
        <w:rPr>
          <w:rFonts w:hint="eastAsia"/>
        </w:rPr>
        <w:t>D</w:t>
      </w:r>
      <w:r>
        <w:t>QN</w:t>
      </w:r>
      <w:r w:rsidR="00193FAD">
        <w:rPr>
          <w:rFonts w:hint="eastAsia"/>
        </w:rPr>
        <w:t xml:space="preserve">의 </w:t>
      </w:r>
      <w:r w:rsidR="00193FAD">
        <w:t xml:space="preserve">Q </w:t>
      </w:r>
      <w:r w:rsidR="00193FAD">
        <w:rPr>
          <w:rFonts w:hint="eastAsia"/>
        </w:rPr>
        <w:t>함수는</w:t>
      </w:r>
      <w:r>
        <w:rPr>
          <w:rFonts w:hint="eastAsia"/>
        </w:rPr>
        <w:t xml:space="preserve"> 상태 </w:t>
      </w:r>
      <w:r>
        <w:t>s</w:t>
      </w:r>
      <w:r>
        <w:rPr>
          <w:rFonts w:hint="eastAsia"/>
        </w:rPr>
        <w:t>와 파라미터 세타를 받는다.</w:t>
      </w:r>
      <w:r w:rsidR="00193FAD">
        <w:t xml:space="preserve"> </w:t>
      </w:r>
      <w:r w:rsidR="00193FAD">
        <w:rPr>
          <w:rFonts w:hint="eastAsia"/>
        </w:rPr>
        <w:t>이것이</w:t>
      </w:r>
      <w:r w:rsidR="005B1ABF">
        <w:rPr>
          <w:rFonts w:hint="eastAsia"/>
        </w:rPr>
        <w:t xml:space="preserve"> 키 파라미터로 동작한다.</w:t>
      </w:r>
    </w:p>
    <w:p w14:paraId="0789C8B4" w14:textId="11C6344C" w:rsidR="00371B74" w:rsidRDefault="00371B74" w:rsidP="00193FAD">
      <w:pPr>
        <w:jc w:val="center"/>
      </w:pPr>
      <w:r>
        <w:rPr>
          <w:rFonts w:hint="eastAsia"/>
        </w:rPr>
        <w:t xml:space="preserve">이중 </w:t>
      </w:r>
      <w:r>
        <w:t xml:space="preserve">Q </w:t>
      </w:r>
      <w:r>
        <w:rPr>
          <w:rFonts w:hint="eastAsia"/>
        </w:rPr>
        <w:t>러닝</w:t>
      </w:r>
      <w:r>
        <w:t xml:space="preserve"> </w:t>
      </w:r>
      <w:r>
        <w:rPr>
          <w:rFonts w:hint="eastAsia"/>
        </w:rPr>
        <w:t>업데이트는</w:t>
      </w:r>
      <w:r w:rsidR="005C5E3F">
        <w:rPr>
          <w:rFonts w:hint="eastAsia"/>
        </w:rPr>
        <w:t xml:space="preserve"> </w:t>
      </w:r>
      <w:r w:rsidR="005C5E3F">
        <w:t>2016</w:t>
      </w:r>
      <w:r w:rsidR="005C5E3F">
        <w:rPr>
          <w:rFonts w:hint="eastAsia"/>
        </w:rPr>
        <w:t>년에 발표되었는데</w:t>
      </w:r>
      <w:r>
        <w:rPr>
          <w:rFonts w:hint="eastAsia"/>
        </w:rPr>
        <w:t xml:space="preserve"> </w:t>
      </w:r>
      <w:r w:rsidR="00A56B7F">
        <w:rPr>
          <w:rFonts w:hint="eastAsia"/>
        </w:rPr>
        <w:t xml:space="preserve">정책 네트워크와 타깃 네트워크 두가지를 통해 </w:t>
      </w:r>
      <w:r w:rsidR="00A56B7F">
        <w:rPr>
          <w:rFonts w:hint="eastAsia"/>
        </w:rPr>
        <w:lastRenderedPageBreak/>
        <w:t>동작한다.</w:t>
      </w:r>
    </w:p>
    <w:p w14:paraId="66146F06" w14:textId="359AFCF5" w:rsidR="006E4779" w:rsidRDefault="006E4779" w:rsidP="00193FAD">
      <w:pPr>
        <w:jc w:val="center"/>
      </w:pPr>
      <w:r>
        <w:rPr>
          <w:rFonts w:hint="eastAsia"/>
        </w:rPr>
        <w:t xml:space="preserve">정책 네트워크는 </w:t>
      </w:r>
      <w:r w:rsidR="00513738">
        <w:rPr>
          <w:rFonts w:hint="eastAsia"/>
        </w:rPr>
        <w:t>학습되어서 액션을 추출하는 신경망이고,</w:t>
      </w:r>
      <w:r w:rsidR="00513738">
        <w:t xml:space="preserve"> </w:t>
      </w:r>
      <w:r w:rsidR="00513738">
        <w:rPr>
          <w:rFonts w:hint="eastAsia"/>
        </w:rPr>
        <w:t xml:space="preserve">타깃 네트워크는 주기에 맞춰 정책 네트워크의 가중치를 받아 </w:t>
      </w:r>
      <w:r w:rsidR="00754378">
        <w:rPr>
          <w:rFonts w:hint="eastAsia"/>
        </w:rPr>
        <w:t xml:space="preserve">또다른 </w:t>
      </w:r>
      <w:r w:rsidR="00754378">
        <w:t>Q</w:t>
      </w:r>
      <w:r w:rsidR="00754378">
        <w:rPr>
          <w:rFonts w:hint="eastAsia"/>
        </w:rPr>
        <w:t>값을 계산하는 네트워크이다.</w:t>
      </w:r>
    </w:p>
    <w:p w14:paraId="15E7137B" w14:textId="4B5D810A" w:rsidR="00EA0317" w:rsidRDefault="00EA0317" w:rsidP="00193FAD">
      <w:pPr>
        <w:jc w:val="center"/>
      </w:pPr>
      <w:r>
        <w:rPr>
          <w:rFonts w:hint="eastAsia"/>
        </w:rPr>
        <w:t>이 설계</w:t>
      </w:r>
      <w:r w:rsidR="009429CA">
        <w:rPr>
          <w:rFonts w:hint="eastAsia"/>
        </w:rPr>
        <w:t>의</w:t>
      </w:r>
      <w:r>
        <w:t xml:space="preserve"> </w:t>
      </w:r>
      <w:r>
        <w:rPr>
          <w:rFonts w:hint="eastAsia"/>
        </w:rPr>
        <w:t>장점은</w:t>
      </w:r>
      <w:r w:rsidR="00CC616E">
        <w:rPr>
          <w:rFonts w:hint="eastAsia"/>
        </w:rPr>
        <w:t xml:space="preserve"> 좀 더 안정적으로 </w:t>
      </w:r>
      <w:r w:rsidR="00CC616E">
        <w:t>Q</w:t>
      </w:r>
      <w:r w:rsidR="00CC616E">
        <w:rPr>
          <w:rFonts w:hint="eastAsia"/>
        </w:rPr>
        <w:t>값이 구해진다는 것이다.</w:t>
      </w:r>
    </w:p>
    <w:p w14:paraId="5D2C26CF" w14:textId="165A1F47" w:rsidR="00EB1DF7" w:rsidRDefault="00EB1DF7" w:rsidP="00193FAD">
      <w:pPr>
        <w:jc w:val="center"/>
      </w:pPr>
      <w:r>
        <w:rPr>
          <w:rFonts w:hint="eastAsia"/>
        </w:rPr>
        <w:t>손실 함수는 다음과 같다.</w:t>
      </w:r>
    </w:p>
    <w:p w14:paraId="0F44AFDE" w14:textId="1EAD4006" w:rsidR="00B02057" w:rsidRPr="00B02057" w:rsidRDefault="00687089" w:rsidP="00193FA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7DD84E" wp14:editId="2256745D">
            <wp:extent cx="5731510" cy="4083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41C4" w14:textId="61BD8D23" w:rsidR="00371B74" w:rsidRPr="006B3CE2" w:rsidRDefault="00371B74" w:rsidP="00193FAD">
      <w:pPr>
        <w:jc w:val="center"/>
        <w:rPr>
          <w:rFonts w:hint="eastAsia"/>
        </w:rPr>
      </w:pPr>
      <w:r>
        <w:rPr>
          <w:rFonts w:hint="eastAsia"/>
        </w:rPr>
        <w:t>우선순위화된 경험 리플레이,</w:t>
      </w:r>
      <w:r>
        <w:t xml:space="preserve"> PER </w:t>
      </w:r>
      <w:r>
        <w:rPr>
          <w:rFonts w:hint="eastAsia"/>
        </w:rPr>
        <w:t xml:space="preserve">알고리즘은 </w:t>
      </w:r>
    </w:p>
    <w:sectPr w:rsidR="00371B74" w:rsidRPr="006B3C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21"/>
    <w:rsid w:val="000B4FAA"/>
    <w:rsid w:val="00193FAD"/>
    <w:rsid w:val="001B7715"/>
    <w:rsid w:val="001D4F16"/>
    <w:rsid w:val="00224E1F"/>
    <w:rsid w:val="00234AEF"/>
    <w:rsid w:val="00260F82"/>
    <w:rsid w:val="002A4FA6"/>
    <w:rsid w:val="00322F30"/>
    <w:rsid w:val="003551CC"/>
    <w:rsid w:val="00371B74"/>
    <w:rsid w:val="003745B2"/>
    <w:rsid w:val="003E74EC"/>
    <w:rsid w:val="00433D33"/>
    <w:rsid w:val="004B4641"/>
    <w:rsid w:val="004C2754"/>
    <w:rsid w:val="005026EE"/>
    <w:rsid w:val="00513738"/>
    <w:rsid w:val="0053000F"/>
    <w:rsid w:val="005605D8"/>
    <w:rsid w:val="005B1ABF"/>
    <w:rsid w:val="005C5E3F"/>
    <w:rsid w:val="005E41CD"/>
    <w:rsid w:val="00602A5E"/>
    <w:rsid w:val="00616310"/>
    <w:rsid w:val="00687089"/>
    <w:rsid w:val="006A5BC8"/>
    <w:rsid w:val="006B3CE2"/>
    <w:rsid w:val="006E4779"/>
    <w:rsid w:val="006F093B"/>
    <w:rsid w:val="00732C4F"/>
    <w:rsid w:val="00754378"/>
    <w:rsid w:val="0076466D"/>
    <w:rsid w:val="00764D67"/>
    <w:rsid w:val="00801F22"/>
    <w:rsid w:val="00816183"/>
    <w:rsid w:val="00855195"/>
    <w:rsid w:val="008E723F"/>
    <w:rsid w:val="008F3FEB"/>
    <w:rsid w:val="00935E67"/>
    <w:rsid w:val="009429CA"/>
    <w:rsid w:val="00980FE1"/>
    <w:rsid w:val="009A0995"/>
    <w:rsid w:val="00A00607"/>
    <w:rsid w:val="00A42E44"/>
    <w:rsid w:val="00A56B7F"/>
    <w:rsid w:val="00AF2184"/>
    <w:rsid w:val="00B02057"/>
    <w:rsid w:val="00B46268"/>
    <w:rsid w:val="00B53EF0"/>
    <w:rsid w:val="00B77D35"/>
    <w:rsid w:val="00B81EC7"/>
    <w:rsid w:val="00BB3A35"/>
    <w:rsid w:val="00BE7D17"/>
    <w:rsid w:val="00C0257E"/>
    <w:rsid w:val="00C6706B"/>
    <w:rsid w:val="00C858CE"/>
    <w:rsid w:val="00C86569"/>
    <w:rsid w:val="00CC380B"/>
    <w:rsid w:val="00CC616E"/>
    <w:rsid w:val="00CE0621"/>
    <w:rsid w:val="00D627DE"/>
    <w:rsid w:val="00DC7CF8"/>
    <w:rsid w:val="00E11261"/>
    <w:rsid w:val="00E92DCF"/>
    <w:rsid w:val="00EA0317"/>
    <w:rsid w:val="00EB1DF7"/>
    <w:rsid w:val="00EE6301"/>
    <w:rsid w:val="00EF004E"/>
    <w:rsid w:val="00F22E93"/>
    <w:rsid w:val="00F35FCD"/>
    <w:rsid w:val="00F6597B"/>
    <w:rsid w:val="00FB5C0E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704F"/>
  <w15:chartTrackingRefBased/>
  <w15:docId w15:val="{987E5324-3C23-4F68-8865-FDE3303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6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이지호(2019152038)</dc:creator>
  <cp:keywords/>
  <dc:description/>
  <cp:lastModifiedBy>이지호(2019152038)</cp:lastModifiedBy>
  <cp:revision>71</cp:revision>
  <dcterms:created xsi:type="dcterms:W3CDTF">2021-02-14T05:52:00Z</dcterms:created>
  <dcterms:modified xsi:type="dcterms:W3CDTF">2021-02-14T09:56:00Z</dcterms:modified>
</cp:coreProperties>
</file>