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3671D" w14:textId="67993B60" w:rsidR="005A3A17" w:rsidRDefault="00FF63B8" w:rsidP="00FF63B8">
      <w:pPr>
        <w:jc w:val="center"/>
      </w:pPr>
      <w:r>
        <w:rPr>
          <w:rFonts w:hint="eastAsia"/>
        </w:rPr>
        <w:t>최종과제 구현보고서</w:t>
      </w:r>
    </w:p>
    <w:p w14:paraId="6D17584F" w14:textId="228E9281" w:rsidR="00795DFC" w:rsidRDefault="00795DFC" w:rsidP="00795DFC"/>
    <w:p w14:paraId="52972C6A" w14:textId="501D8746" w:rsidR="00C10F72" w:rsidRDefault="00795DFC" w:rsidP="00795DFC">
      <w:pPr>
        <w:jc w:val="center"/>
      </w:pPr>
      <w:r>
        <w:t>Simple</w:t>
      </w:r>
      <w:r>
        <w:rPr>
          <w:rFonts w:hint="eastAsia"/>
        </w:rPr>
        <w:t xml:space="preserve">과 </w:t>
      </w:r>
      <w:r>
        <w:t xml:space="preserve">original </w:t>
      </w:r>
      <w:r>
        <w:rPr>
          <w:rFonts w:hint="eastAsia"/>
        </w:rPr>
        <w:t>메소드를 구현하였다.</w:t>
      </w:r>
    </w:p>
    <w:p w14:paraId="17DB589B" w14:textId="1350EA92" w:rsidR="00C10F72" w:rsidRDefault="00C10F72" w:rsidP="00795DFC">
      <w:pPr>
        <w:jc w:val="center"/>
      </w:pPr>
      <w:r>
        <w:rPr>
          <w:rFonts w:hint="eastAsia"/>
        </w:rPr>
        <w:t>모델 설명</w:t>
      </w:r>
    </w:p>
    <w:p w14:paraId="22439E89" w14:textId="43882371" w:rsidR="00030871" w:rsidRDefault="00C602CB" w:rsidP="00795DFC">
      <w:pPr>
        <w:jc w:val="center"/>
      </w:pPr>
      <w:r>
        <w:rPr>
          <w:rFonts w:hint="eastAsia"/>
        </w:rPr>
        <w:t>L</w:t>
      </w:r>
      <w:r>
        <w:t xml:space="preserve">inear </w:t>
      </w:r>
      <w:r>
        <w:rPr>
          <w:rFonts w:hint="eastAsia"/>
        </w:rPr>
        <w:t>층 세개로 이루어진</w:t>
      </w:r>
      <w:r w:rsidR="006B51E2">
        <w:rPr>
          <w:rFonts w:hint="eastAsia"/>
        </w:rPr>
        <w:t xml:space="preserve"> </w:t>
      </w:r>
      <w:r w:rsidR="001C6242">
        <w:rPr>
          <w:rFonts w:hint="eastAsia"/>
        </w:rPr>
        <w:t>다층 퍼셉트론</w:t>
      </w:r>
    </w:p>
    <w:p w14:paraId="58C47CE4" w14:textId="331A5D6F" w:rsidR="0021452E" w:rsidRDefault="0021452E" w:rsidP="00795DFC">
      <w:pPr>
        <w:jc w:val="center"/>
      </w:pPr>
      <w:r>
        <w:rPr>
          <w:rFonts w:hint="eastAsia"/>
        </w:rPr>
        <w:t xml:space="preserve">은닉층의 뉴런 개수는 </w:t>
      </w:r>
      <w:r>
        <w:t>30</w:t>
      </w:r>
      <w:r>
        <w:rPr>
          <w:rFonts w:hint="eastAsia"/>
        </w:rPr>
        <w:t>개로 정함</w:t>
      </w:r>
    </w:p>
    <w:p w14:paraId="157F4098" w14:textId="531FDDE8" w:rsidR="005637FD" w:rsidRDefault="005637FD" w:rsidP="00795DFC">
      <w:pPr>
        <w:jc w:val="center"/>
      </w:pPr>
      <w:r>
        <w:t xml:space="preserve">Xavier </w:t>
      </w:r>
      <w:r w:rsidR="00F43096">
        <w:rPr>
          <w:rFonts w:hint="eastAsia"/>
        </w:rPr>
        <w:t xml:space="preserve">균등분포 </w:t>
      </w:r>
      <w:r w:rsidR="00EF5D1A">
        <w:rPr>
          <w:rFonts w:hint="eastAsia"/>
        </w:rPr>
        <w:t>초기화를 사용하였음</w:t>
      </w:r>
    </w:p>
    <w:p w14:paraId="5ACBA46C" w14:textId="357BD2BE" w:rsidR="00C10F72" w:rsidRDefault="008C0707" w:rsidP="001F42D7">
      <w:pPr>
        <w:jc w:val="center"/>
      </w:pPr>
      <w:r>
        <w:rPr>
          <w:rFonts w:hint="eastAsia"/>
        </w:rPr>
        <w:t>A</w:t>
      </w:r>
      <w:r>
        <w:t xml:space="preserve">dam </w:t>
      </w:r>
      <w:r>
        <w:rPr>
          <w:rFonts w:hint="eastAsia"/>
        </w:rPr>
        <w:t>최적화 함수를 사용하고,</w:t>
      </w:r>
      <w:r>
        <w:t xml:space="preserve"> </w:t>
      </w:r>
      <w:r w:rsidR="00C93233">
        <w:rPr>
          <w:rFonts w:hint="eastAsia"/>
        </w:rPr>
        <w:t>L</w:t>
      </w:r>
      <w:r w:rsidR="00C93233">
        <w:t xml:space="preserve">2 </w:t>
      </w:r>
      <w:r w:rsidR="00C93233">
        <w:rPr>
          <w:rFonts w:hint="eastAsia"/>
        </w:rPr>
        <w:t>손실 대신</w:t>
      </w:r>
      <w:r>
        <w:rPr>
          <w:rFonts w:hint="eastAsia"/>
        </w:rPr>
        <w:t xml:space="preserve"> </w:t>
      </w:r>
      <w:r w:rsidR="001F42D7">
        <w:rPr>
          <w:rFonts w:hint="eastAsia"/>
        </w:rPr>
        <w:t>M</w:t>
      </w:r>
      <w:r w:rsidR="001F42D7">
        <w:t xml:space="preserve">SE </w:t>
      </w:r>
      <w:r w:rsidR="001F42D7">
        <w:rPr>
          <w:rFonts w:hint="eastAsia"/>
        </w:rPr>
        <w:t>손실 함수를 사용하였음</w:t>
      </w:r>
      <w:r w:rsidR="00C10F72">
        <w:rPr>
          <w:noProof/>
        </w:rPr>
        <w:drawing>
          <wp:inline distT="0" distB="0" distL="0" distR="0" wp14:anchorId="528356A8" wp14:editId="0393B4BD">
            <wp:extent cx="5731510" cy="5788258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EF17" w14:textId="44D76539" w:rsidR="00795DFC" w:rsidRDefault="00795DFC" w:rsidP="00795DFC">
      <w:pPr>
        <w:jc w:val="center"/>
      </w:pPr>
    </w:p>
    <w:p w14:paraId="0DFBED2C" w14:textId="45D0AC35" w:rsidR="001B43B2" w:rsidRDefault="001B43B2" w:rsidP="00FF63B8">
      <w:pPr>
        <w:jc w:val="center"/>
      </w:pPr>
      <w:r>
        <w:rPr>
          <w:rFonts w:hint="eastAsia"/>
        </w:rPr>
        <w:t>알고리즘과 코드 비교</w:t>
      </w:r>
    </w:p>
    <w:p w14:paraId="34AF3F83" w14:textId="4F882286" w:rsidR="00C10F72" w:rsidRDefault="001B43B2" w:rsidP="00FF63B8">
      <w:pPr>
        <w:jc w:val="center"/>
      </w:pPr>
      <w:r>
        <w:rPr>
          <w:noProof/>
        </w:rPr>
        <w:drawing>
          <wp:inline distT="0" distB="0" distL="0" distR="0" wp14:anchorId="5AC50304" wp14:editId="5311A950">
            <wp:extent cx="4371632" cy="4991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3216" cy="49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BC7" w14:textId="77777777" w:rsidR="00C10F72" w:rsidRDefault="00C10F72">
      <w:pPr>
        <w:widowControl/>
        <w:wordWrap/>
        <w:autoSpaceDE/>
        <w:autoSpaceDN/>
      </w:pPr>
      <w:r>
        <w:br w:type="page"/>
      </w:r>
    </w:p>
    <w:p w14:paraId="0C811826" w14:textId="77777777" w:rsidR="00FF63B8" w:rsidRDefault="00FF63B8" w:rsidP="00FF63B8">
      <w:pPr>
        <w:jc w:val="center"/>
      </w:pPr>
    </w:p>
    <w:p w14:paraId="21F24B85" w14:textId="77777777" w:rsidR="00A41458" w:rsidRDefault="00944AFF" w:rsidP="00FF63B8">
      <w:pPr>
        <w:jc w:val="center"/>
      </w:pPr>
      <w:r>
        <w:rPr>
          <w:rFonts w:hint="eastAsia"/>
        </w:rPr>
        <w:t>2</w:t>
      </w:r>
      <w:r>
        <w:t>-6</w:t>
      </w:r>
      <w:r>
        <w:rPr>
          <w:rFonts w:hint="eastAsia"/>
        </w:rPr>
        <w:t>줄 p</w:t>
      </w:r>
      <w:r>
        <w:t xml:space="preserve">retrain </w:t>
      </w:r>
      <w:r>
        <w:rPr>
          <w:rFonts w:hint="eastAsia"/>
        </w:rPr>
        <w:t>단계:</w:t>
      </w:r>
    </w:p>
    <w:p w14:paraId="4E19DFCD" w14:textId="6557D902" w:rsidR="00A41458" w:rsidRDefault="00A41458" w:rsidP="00FF63B8">
      <w:pPr>
        <w:jc w:val="center"/>
      </w:pPr>
      <w:r>
        <w:t>100</w:t>
      </w:r>
      <w:r>
        <w:rPr>
          <w:rFonts w:hint="eastAsia"/>
        </w:rPr>
        <w:t>회마다 출력,</w:t>
      </w:r>
      <w:r>
        <w:t xml:space="preserve"> </w:t>
      </w:r>
      <w:r w:rsidR="00A31D74">
        <w:rPr>
          <w:rFonts w:hint="eastAsia"/>
        </w:rPr>
        <w:t xml:space="preserve">정책 네트워크를 훈련시키고 </w:t>
      </w:r>
      <w:r w:rsidR="00A31D74">
        <w:t>frequency</w:t>
      </w:r>
      <w:r w:rsidR="00A31D74">
        <w:rPr>
          <w:rFonts w:hint="eastAsia"/>
        </w:rPr>
        <w:t>회마다 타겟 네트워크를 업데이트</w:t>
      </w:r>
    </w:p>
    <w:p w14:paraId="585501A3" w14:textId="6747F1F3" w:rsidR="009E6CC8" w:rsidRDefault="00B51584" w:rsidP="00FF63B8">
      <w:pPr>
        <w:jc w:val="center"/>
      </w:pPr>
      <w:r>
        <w:rPr>
          <w:noProof/>
        </w:rPr>
        <w:drawing>
          <wp:inline distT="0" distB="0" distL="0" distR="0" wp14:anchorId="4D61C836" wp14:editId="4BAA62C5">
            <wp:extent cx="5729605" cy="21717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19BA" w:rsidRPr="006F19BA">
        <w:rPr>
          <w:noProof/>
        </w:rPr>
        <w:t xml:space="preserve"> </w:t>
      </w:r>
    </w:p>
    <w:p w14:paraId="4387FFFF" w14:textId="77777777" w:rsidR="007325BF" w:rsidRDefault="007325BF">
      <w:pPr>
        <w:widowControl/>
        <w:wordWrap/>
        <w:autoSpaceDE/>
        <w:autoSpaceDN/>
      </w:pPr>
      <w:r>
        <w:br w:type="page"/>
      </w:r>
    </w:p>
    <w:p w14:paraId="5B5C61BB" w14:textId="475C85DB" w:rsidR="009E6CC8" w:rsidRDefault="009E6CC8" w:rsidP="00FF63B8">
      <w:pPr>
        <w:jc w:val="center"/>
      </w:pPr>
      <w:r>
        <w:rPr>
          <w:rFonts w:hint="eastAsia"/>
        </w:rPr>
        <w:lastRenderedPageBreak/>
        <w:t>손실 함수</w:t>
      </w:r>
      <w:r>
        <w:t xml:space="preserve"> </w:t>
      </w:r>
      <w:r>
        <w:rPr>
          <w:rFonts w:hint="eastAsia"/>
        </w:rPr>
        <w:t>계산이 포함된 학습 과정</w:t>
      </w:r>
    </w:p>
    <w:p w14:paraId="691834FB" w14:textId="20E01D84" w:rsidR="00576A59" w:rsidRDefault="000B78B0" w:rsidP="000B78B0">
      <w:pPr>
        <w:jc w:val="center"/>
      </w:pPr>
      <w:r>
        <w:rPr>
          <w:rFonts w:hint="eastAsia"/>
        </w:rPr>
        <w:t>미니배치를 샘플링하고</w:t>
      </w:r>
      <w:r w:rsidR="0008060B">
        <w:rPr>
          <w:rFonts w:hint="eastAsia"/>
        </w:rPr>
        <w:t xml:space="preserve"> 손실 함수 네가지를 계산한다.</w:t>
      </w:r>
    </w:p>
    <w:p w14:paraId="50D905B4" w14:textId="6981A8B3" w:rsidR="003D016B" w:rsidRDefault="00A32C7B" w:rsidP="000B78B0">
      <w:pPr>
        <w:jc w:val="center"/>
      </w:pPr>
      <w:r>
        <w:rPr>
          <w:rFonts w:hint="eastAsia"/>
        </w:rPr>
        <w:t xml:space="preserve">기댓값을 의미하는 </w:t>
      </w:r>
      <w:r w:rsidR="003D016B">
        <w:rPr>
          <w:rFonts w:hint="eastAsia"/>
        </w:rPr>
        <w:t>Q</w:t>
      </w:r>
      <w:r w:rsidR="003D016B">
        <w:t xml:space="preserve"> </w:t>
      </w:r>
      <w:r w:rsidR="003D016B">
        <w:rPr>
          <w:rFonts w:hint="eastAsia"/>
        </w:rPr>
        <w:t xml:space="preserve">함수를 신경망으로 근사하는 </w:t>
      </w:r>
      <w:r w:rsidR="003D016B">
        <w:t xml:space="preserve">DQN </w:t>
      </w:r>
      <w:r w:rsidR="003D016B">
        <w:rPr>
          <w:rFonts w:hint="eastAsia"/>
        </w:rPr>
        <w:t>방식을 사용</w:t>
      </w:r>
    </w:p>
    <w:p w14:paraId="0F12B4F6" w14:textId="554F0645" w:rsidR="008101EC" w:rsidRDefault="009E4384" w:rsidP="002563D0">
      <w:pPr>
        <w:jc w:val="center"/>
      </w:pPr>
      <w:r>
        <w:rPr>
          <w:rFonts w:hint="eastAsia"/>
        </w:rPr>
        <w:t xml:space="preserve">람다값은 임의로 </w:t>
      </w:r>
      <w:r>
        <w:t>0.23</w:t>
      </w:r>
      <w:r>
        <w:rPr>
          <w:rFonts w:hint="eastAsia"/>
        </w:rPr>
        <w:t>으로 정하고,</w:t>
      </w:r>
      <w:r w:rsidR="002563D0">
        <w:rPr>
          <w:rFonts w:hint="eastAsia"/>
        </w:rPr>
        <w:t xml:space="preserve"> </w:t>
      </w:r>
      <w:r w:rsidR="008101EC">
        <w:rPr>
          <w:rFonts w:hint="eastAsia"/>
        </w:rPr>
        <w:t xml:space="preserve">마진 함수의 양수값은 임의로 </w:t>
      </w:r>
      <w:r w:rsidR="008101EC">
        <w:t>0.2</w:t>
      </w:r>
      <w:r w:rsidR="008101EC">
        <w:rPr>
          <w:rFonts w:hint="eastAsia"/>
        </w:rPr>
        <w:t>로 정했음</w:t>
      </w:r>
    </w:p>
    <w:p w14:paraId="53B06B6B" w14:textId="71E24CCC" w:rsidR="00460195" w:rsidRDefault="00460195" w:rsidP="002563D0">
      <w:pPr>
        <w:jc w:val="center"/>
      </w:pPr>
      <w:r>
        <w:rPr>
          <w:rFonts w:hint="eastAsia"/>
        </w:rPr>
        <w:t xml:space="preserve">Q값 계산은 </w:t>
      </w:r>
      <w:r w:rsidR="00C64087">
        <w:rPr>
          <w:rFonts w:hint="eastAsia"/>
        </w:rPr>
        <w:t>논문의 식 그대로 사용</w:t>
      </w:r>
    </w:p>
    <w:p w14:paraId="11A92D6A" w14:textId="29E810A2" w:rsidR="001B7D9E" w:rsidRDefault="001B7D9E" w:rsidP="002563D0">
      <w:pPr>
        <w:jc w:val="center"/>
      </w:pPr>
      <w:r>
        <w:rPr>
          <w:rFonts w:hint="eastAsia"/>
        </w:rPr>
        <w:t>n</w:t>
      </w:r>
      <w:r>
        <w:t>-step returns</w:t>
      </w:r>
      <w:r w:rsidR="00790845">
        <w:rPr>
          <w:rFonts w:hint="eastAsia"/>
        </w:rPr>
        <w:t>는 미니배치</w:t>
      </w:r>
      <w:r w:rsidR="006379D3">
        <w:rPr>
          <w:rFonts w:hint="eastAsia"/>
        </w:rPr>
        <w:t>에 있는</w:t>
      </w:r>
      <w:r w:rsidR="00790845">
        <w:rPr>
          <w:rFonts w:hint="eastAsia"/>
        </w:rPr>
        <w:t xml:space="preserve"> 다음 값들을 사용</w:t>
      </w:r>
    </w:p>
    <w:p w14:paraId="38349AC6" w14:textId="108D4719" w:rsidR="00A74675" w:rsidRDefault="008B60F2" w:rsidP="00A74675">
      <w:pPr>
        <w:jc w:val="center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 xml:space="preserve">함수는 </w:t>
      </w:r>
      <w:r w:rsidR="00A74675">
        <w:rPr>
          <w:rFonts w:hint="eastAsia"/>
        </w:rPr>
        <w:t xml:space="preserve">람다 계수를 취한 </w:t>
      </w:r>
      <w:r>
        <w:rPr>
          <w:rFonts w:hint="eastAsia"/>
        </w:rPr>
        <w:t xml:space="preserve">모든 손실 함수들의 </w:t>
      </w:r>
      <w:r w:rsidR="008156AE">
        <w:rPr>
          <w:rFonts w:hint="eastAsia"/>
        </w:rPr>
        <w:t>합</w:t>
      </w:r>
    </w:p>
    <w:p w14:paraId="725A55B6" w14:textId="3E8F1C99" w:rsidR="002B3E7E" w:rsidRDefault="00A509DB" w:rsidP="00107780">
      <w:pPr>
        <w:jc w:val="center"/>
      </w:pPr>
      <w:r>
        <w:rPr>
          <w:rFonts w:hint="eastAsia"/>
        </w:rPr>
        <w:t>l</w:t>
      </w:r>
      <w:r>
        <w:t xml:space="preserve">oss </w:t>
      </w:r>
      <w:r>
        <w:rPr>
          <w:rFonts w:hint="eastAsia"/>
        </w:rPr>
        <w:t>함수를 구한 뒤</w:t>
      </w:r>
      <w:r w:rsidR="00107780">
        <w:rPr>
          <w:rFonts w:hint="eastAsia"/>
        </w:rPr>
        <w:t xml:space="preserve"> </w:t>
      </w:r>
      <w:r w:rsidR="002B3E7E">
        <w:rPr>
          <w:rFonts w:hint="eastAsia"/>
        </w:rPr>
        <w:t xml:space="preserve">오차역전파법으로 </w:t>
      </w:r>
      <w:r w:rsidR="008A02F7">
        <w:rPr>
          <w:rFonts w:hint="eastAsia"/>
        </w:rPr>
        <w:t>b</w:t>
      </w:r>
      <w:r w:rsidR="008A02F7">
        <w:t>ackward</w:t>
      </w:r>
    </w:p>
    <w:p w14:paraId="7E7605A0" w14:textId="008D06B3" w:rsidR="008A02F7" w:rsidRPr="002B3E7E" w:rsidRDefault="008A02F7" w:rsidP="00107780">
      <w:pPr>
        <w:jc w:val="center"/>
      </w:pPr>
      <w:r>
        <w:rPr>
          <w:rFonts w:hint="eastAsia"/>
        </w:rPr>
        <w:t>그다음에 최적화 함수</w:t>
      </w:r>
      <w:r w:rsidR="00A549BB">
        <w:rPr>
          <w:rFonts w:hint="eastAsia"/>
        </w:rPr>
        <w:t>로 학습한다</w:t>
      </w:r>
    </w:p>
    <w:p w14:paraId="2E1D658B" w14:textId="77777777" w:rsidR="00576A59" w:rsidRDefault="003273A4" w:rsidP="00FF63B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8412D0" wp14:editId="50D2A3DB">
            <wp:extent cx="5724525" cy="76581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D664" w14:textId="6492650B" w:rsidR="00D01ADA" w:rsidRDefault="00D01ADA">
      <w:pPr>
        <w:widowControl/>
        <w:wordWrap/>
        <w:autoSpaceDE/>
        <w:autoSpaceDN/>
      </w:pPr>
      <w:r>
        <w:br w:type="page"/>
      </w:r>
    </w:p>
    <w:p w14:paraId="5F3B5014" w14:textId="77777777" w:rsidR="007325BF" w:rsidRDefault="007325BF">
      <w:pPr>
        <w:widowControl/>
        <w:wordWrap/>
        <w:autoSpaceDE/>
        <w:autoSpaceDN/>
      </w:pPr>
    </w:p>
    <w:p w14:paraId="4F5C3B29" w14:textId="4F6AA035" w:rsidR="00634A0A" w:rsidRDefault="00576A59" w:rsidP="00576A59">
      <w:pPr>
        <w:jc w:val="center"/>
      </w:pPr>
      <w:r>
        <w:rPr>
          <w:rFonts w:hint="eastAsia"/>
        </w:rPr>
        <w:t>미니배치 샘플링</w:t>
      </w:r>
      <w:r w:rsidR="00CA0BFD">
        <w:rPr>
          <w:rFonts w:hint="eastAsia"/>
        </w:rPr>
        <w:t>,</w:t>
      </w:r>
      <w:r w:rsidR="00CA0BFD">
        <w:t xml:space="preserve"> </w:t>
      </w:r>
      <w:r w:rsidR="00CA0BFD">
        <w:rPr>
          <w:rFonts w:hint="eastAsia"/>
        </w:rPr>
        <w:t>메모리 클래스</w:t>
      </w:r>
    </w:p>
    <w:p w14:paraId="7AE18C2B" w14:textId="03CEE53F" w:rsidR="00783D6F" w:rsidRDefault="00454F74" w:rsidP="000B5F6D">
      <w:pPr>
        <w:jc w:val="center"/>
      </w:pPr>
      <w:r>
        <w:rPr>
          <w:rFonts w:hint="eastAsia"/>
        </w:rPr>
        <w:t>버퍼를 만들고</w:t>
      </w:r>
      <w:r w:rsidR="003E0C6E">
        <w:rPr>
          <w:rFonts w:hint="eastAsia"/>
        </w:rPr>
        <w:t xml:space="preserve"> 인덱싱</w:t>
      </w:r>
      <w:r w:rsidR="000B5F6D">
        <w:rPr>
          <w:rFonts w:hint="eastAsia"/>
        </w:rPr>
        <w:t>하는데,</w:t>
      </w:r>
      <w:r w:rsidR="000B5F6D">
        <w:t xml:space="preserve"> </w:t>
      </w:r>
      <w:r w:rsidR="00783D6F">
        <w:rPr>
          <w:rFonts w:hint="eastAsia"/>
        </w:rPr>
        <w:t>버퍼가 꽉 찼을시에는 처음 인덱스부터 덮어</w:t>
      </w:r>
      <w:r w:rsidR="00FB6ADA">
        <w:rPr>
          <w:rFonts w:hint="eastAsia"/>
        </w:rPr>
        <w:t>쓴다</w:t>
      </w:r>
    </w:p>
    <w:p w14:paraId="5017BCB3" w14:textId="21FD9EC6" w:rsidR="00085132" w:rsidRDefault="00085132" w:rsidP="00576A59">
      <w:pPr>
        <w:jc w:val="center"/>
      </w:pPr>
      <w:r>
        <w:rPr>
          <w:rFonts w:hint="eastAsia"/>
        </w:rPr>
        <w:t>p</w:t>
      </w:r>
      <w:r>
        <w:t>ush</w:t>
      </w:r>
      <w:r>
        <w:rPr>
          <w:rFonts w:hint="eastAsia"/>
        </w:rPr>
        <w:t xml:space="preserve">할때 </w:t>
      </w:r>
      <w:r>
        <w:t>PER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계산한다.</w:t>
      </w:r>
    </w:p>
    <w:p w14:paraId="19C0D0F2" w14:textId="0B245D3E" w:rsidR="00BB7CAC" w:rsidRDefault="00BB7CAC" w:rsidP="00576A59">
      <w:pPr>
        <w:jc w:val="center"/>
        <w:rPr>
          <w:rFonts w:hint="eastAsia"/>
        </w:rPr>
      </w:pPr>
      <w:r>
        <w:t>Original</w:t>
      </w:r>
      <w:r>
        <w:rPr>
          <w:rFonts w:hint="eastAsia"/>
        </w:rPr>
        <w:t xml:space="preserve">일 경우에는 </w:t>
      </w:r>
      <w:r>
        <w:t>sample_original, simple</w:t>
      </w:r>
      <w:r>
        <w:rPr>
          <w:rFonts w:hint="eastAsia"/>
        </w:rPr>
        <w:t xml:space="preserve">일 경우에는 </w:t>
      </w:r>
      <w:r>
        <w:t xml:space="preserve">sample </w:t>
      </w:r>
      <w:r>
        <w:rPr>
          <w:rFonts w:hint="eastAsia"/>
        </w:rPr>
        <w:t>메소드로 샘플링을 하는데</w:t>
      </w:r>
    </w:p>
    <w:p w14:paraId="19493202" w14:textId="11C1F4FE" w:rsidR="00576A59" w:rsidRDefault="002726E6" w:rsidP="00576A59">
      <w:pPr>
        <w:jc w:val="center"/>
      </w:pPr>
      <w:r>
        <w:rPr>
          <w:noProof/>
        </w:rPr>
        <w:drawing>
          <wp:inline distT="0" distB="0" distL="0" distR="0" wp14:anchorId="506881AD" wp14:editId="35DD9C4D">
            <wp:extent cx="5715000" cy="5786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8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9011" w14:textId="3C3EE1B6" w:rsidR="007325BF" w:rsidRDefault="007325BF">
      <w:pPr>
        <w:widowControl/>
        <w:wordWrap/>
        <w:autoSpaceDE/>
        <w:autoSpaceDN/>
        <w:rPr>
          <w:caps/>
        </w:rPr>
      </w:pPr>
      <w:r>
        <w:rPr>
          <w:caps/>
        </w:rPr>
        <w:br w:type="page"/>
      </w:r>
    </w:p>
    <w:p w14:paraId="66011F80" w14:textId="4A0E19D1" w:rsidR="0067130B" w:rsidRPr="00EC7784" w:rsidRDefault="006F19BA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/>
          <w:caps/>
        </w:rPr>
        <w:lastRenderedPageBreak/>
        <w:t xml:space="preserve">train </w:t>
      </w:r>
      <w:r w:rsidR="0067130B" w:rsidRPr="00EC7784">
        <w:rPr>
          <w:rFonts w:eastAsiaTheme="minorHAnsi" w:hint="eastAsia"/>
          <w:caps/>
        </w:rPr>
        <w:t>메소드</w:t>
      </w:r>
    </w:p>
    <w:p w14:paraId="1A015393" w14:textId="61AD8EC0" w:rsidR="000241A9" w:rsidRPr="00EC7784" w:rsidRDefault="007C7599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 w:hint="eastAsia"/>
          <w:caps/>
        </w:rPr>
        <w:t>액션을 취하고 메모리에 삽입,</w:t>
      </w:r>
      <w:r w:rsidRPr="00EC7784">
        <w:rPr>
          <w:rFonts w:eastAsiaTheme="minorHAnsi"/>
          <w:caps/>
        </w:rPr>
        <w:t xml:space="preserve"> </w:t>
      </w:r>
      <w:r w:rsidR="000241A9" w:rsidRPr="00EC7784">
        <w:rPr>
          <w:rFonts w:eastAsiaTheme="minorHAnsi" w:hint="eastAsia"/>
          <w:caps/>
        </w:rPr>
        <w:t>일부 로깅을 적용함</w:t>
      </w:r>
    </w:p>
    <w:p w14:paraId="5A4A4BFE" w14:textId="6F59B4D0" w:rsidR="004A7244" w:rsidRPr="00EC7784" w:rsidRDefault="004A7244" w:rsidP="000241A9">
      <w:pPr>
        <w:jc w:val="center"/>
        <w:rPr>
          <w:rFonts w:eastAsiaTheme="minorHAnsi"/>
          <w:caps/>
        </w:rPr>
      </w:pPr>
      <w:r w:rsidRPr="00EC7784">
        <w:rPr>
          <w:rFonts w:eastAsiaTheme="minorHAnsi" w:hint="eastAsia"/>
          <w:caps/>
        </w:rPr>
        <w:t>에피소드 횟수만큼</w:t>
      </w:r>
      <w:r w:rsidR="00A776F1" w:rsidRPr="00EC7784">
        <w:rPr>
          <w:rFonts w:eastAsiaTheme="minorHAnsi" w:hint="eastAsia"/>
          <w:caps/>
        </w:rPr>
        <w:t xml:space="preserve"> 반복하면서</w:t>
      </w:r>
      <w:r w:rsidR="00D660B6">
        <w:rPr>
          <w:rFonts w:eastAsiaTheme="minorHAnsi" w:hint="eastAsia"/>
          <w:caps/>
        </w:rPr>
        <w:t xml:space="preserve"> 액션을 가져오고 미니배치 </w:t>
      </w:r>
      <w:r w:rsidR="00AC25EB">
        <w:rPr>
          <w:rFonts w:eastAsiaTheme="minorHAnsi" w:hint="eastAsia"/>
          <w:caps/>
        </w:rPr>
        <w:t>학습을</w:t>
      </w:r>
      <w:r w:rsidR="001D4212">
        <w:rPr>
          <w:rFonts w:eastAsiaTheme="minorHAnsi" w:hint="eastAsia"/>
          <w:caps/>
        </w:rPr>
        <w:t xml:space="preserve"> </w:t>
      </w:r>
      <w:r w:rsidR="000F2389">
        <w:rPr>
          <w:rFonts w:eastAsiaTheme="minorHAnsi" w:hint="eastAsia"/>
          <w:caps/>
        </w:rPr>
        <w:t>한다</w:t>
      </w:r>
      <w:r w:rsidR="0002780D">
        <w:rPr>
          <w:rFonts w:eastAsiaTheme="minorHAnsi" w:hint="eastAsia"/>
          <w:caps/>
        </w:rPr>
        <w:t>.</w:t>
      </w:r>
    </w:p>
    <w:p w14:paraId="6038A0A3" w14:textId="3E0F959F" w:rsidR="007325BF" w:rsidRDefault="0067130B" w:rsidP="00FF63B8">
      <w:pPr>
        <w:jc w:val="center"/>
      </w:pPr>
      <w:r>
        <w:rPr>
          <w:noProof/>
        </w:rPr>
        <w:lastRenderedPageBreak/>
        <w:drawing>
          <wp:inline distT="0" distB="0" distL="0" distR="0" wp14:anchorId="761EF51A" wp14:editId="55F1A4A5">
            <wp:extent cx="5314950" cy="778700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3" cy="778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DA3F" w14:textId="1C15F0CC" w:rsidR="00316A99" w:rsidRDefault="007325BF" w:rsidP="00085132">
      <w:pPr>
        <w:widowControl/>
        <w:wordWrap/>
        <w:autoSpaceDE/>
        <w:autoSpaceDN/>
        <w:jc w:val="center"/>
      </w:pPr>
      <w:r>
        <w:br w:type="page"/>
      </w:r>
      <w:r w:rsidR="00316A99">
        <w:rPr>
          <w:rFonts w:hint="eastAsia"/>
        </w:rPr>
        <w:lastRenderedPageBreak/>
        <w:t xml:space="preserve">그래프는 </w:t>
      </w:r>
      <w:r w:rsidR="00316A99">
        <w:t>pyplot</w:t>
      </w:r>
      <w:r w:rsidR="00316A99">
        <w:rPr>
          <w:rFonts w:hint="eastAsia"/>
        </w:rPr>
        <w:t xml:space="preserve">을 </w:t>
      </w:r>
      <w:r w:rsidR="00316A99">
        <w:t>agent_1</w:t>
      </w:r>
      <w:r w:rsidR="00C1762F">
        <w:rPr>
          <w:rFonts w:hint="eastAsia"/>
        </w:rPr>
        <w:t>에 메인 함수를 생성하고</w:t>
      </w:r>
      <w:r w:rsidR="00316A99">
        <w:rPr>
          <w:rFonts w:hint="eastAsia"/>
        </w:rPr>
        <w:t xml:space="preserve"> 연동해 작성하였다.</w:t>
      </w:r>
    </w:p>
    <w:p w14:paraId="05A11228" w14:textId="7BC82548" w:rsidR="00FF63B8" w:rsidRDefault="00316A99" w:rsidP="00FF63B8">
      <w:pPr>
        <w:jc w:val="center"/>
      </w:pPr>
      <w:r>
        <w:rPr>
          <w:rFonts w:hint="eastAsia"/>
          <w:noProof/>
        </w:rPr>
        <w:drawing>
          <wp:inline distT="0" distB="0" distL="0" distR="0" wp14:anchorId="1D1D76C8" wp14:editId="4D0547B2">
            <wp:extent cx="3957637" cy="2967241"/>
            <wp:effectExtent l="0" t="0" r="5080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041" cy="298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7CC3">
        <w:rPr>
          <w:noProof/>
        </w:rPr>
        <w:drawing>
          <wp:inline distT="0" distB="0" distL="0" distR="0" wp14:anchorId="1C2E3C5E" wp14:editId="03D1A00D">
            <wp:extent cx="4457700" cy="334216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602" cy="334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FEA7" w14:textId="2396083A" w:rsidR="00B15BF4" w:rsidRDefault="00E57CC3" w:rsidP="00FF63B8">
      <w:pPr>
        <w:jc w:val="center"/>
      </w:pPr>
      <w:r>
        <w:t>PER</w:t>
      </w:r>
      <w:r>
        <w:rPr>
          <w:rFonts w:hint="eastAsia"/>
        </w:rPr>
        <w:t xml:space="preserve">을 적용한 </w:t>
      </w:r>
      <w:r>
        <w:t>original</w:t>
      </w:r>
      <w:r>
        <w:rPr>
          <w:rFonts w:hint="eastAsia"/>
        </w:rPr>
        <w:t xml:space="preserve">이 </w:t>
      </w:r>
      <w:r>
        <w:t xml:space="preserve">simple </w:t>
      </w:r>
      <w:r>
        <w:rPr>
          <w:rFonts w:hint="eastAsia"/>
        </w:rPr>
        <w:t>메소드보다 제감가능한 성능 향상이 있음을 확인할 수 있었다.</w:t>
      </w:r>
    </w:p>
    <w:sectPr w:rsidR="00B15B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1D3"/>
    <w:rsid w:val="000241A9"/>
    <w:rsid w:val="0002780D"/>
    <w:rsid w:val="00030871"/>
    <w:rsid w:val="0008060B"/>
    <w:rsid w:val="00085132"/>
    <w:rsid w:val="000949D2"/>
    <w:rsid w:val="00095327"/>
    <w:rsid w:val="000B5F6D"/>
    <w:rsid w:val="000B78B0"/>
    <w:rsid w:val="000F2389"/>
    <w:rsid w:val="00105D34"/>
    <w:rsid w:val="00107780"/>
    <w:rsid w:val="00132CBC"/>
    <w:rsid w:val="001A5636"/>
    <w:rsid w:val="001B43B2"/>
    <w:rsid w:val="001B7D9E"/>
    <w:rsid w:val="001C6242"/>
    <w:rsid w:val="001D4212"/>
    <w:rsid w:val="001F42D7"/>
    <w:rsid w:val="0021452E"/>
    <w:rsid w:val="002563D0"/>
    <w:rsid w:val="002726E6"/>
    <w:rsid w:val="002B3E7E"/>
    <w:rsid w:val="00316A99"/>
    <w:rsid w:val="003273A4"/>
    <w:rsid w:val="003C0957"/>
    <w:rsid w:val="003D016B"/>
    <w:rsid w:val="003D1F0A"/>
    <w:rsid w:val="003E0C6E"/>
    <w:rsid w:val="00454F74"/>
    <w:rsid w:val="00460195"/>
    <w:rsid w:val="004A7244"/>
    <w:rsid w:val="004C2754"/>
    <w:rsid w:val="00511BF5"/>
    <w:rsid w:val="005637FD"/>
    <w:rsid w:val="00576A59"/>
    <w:rsid w:val="005A3A17"/>
    <w:rsid w:val="005E2406"/>
    <w:rsid w:val="00634A0A"/>
    <w:rsid w:val="006379D3"/>
    <w:rsid w:val="0067130B"/>
    <w:rsid w:val="006B0F1B"/>
    <w:rsid w:val="006B51E2"/>
    <w:rsid w:val="006C75DB"/>
    <w:rsid w:val="006F19BA"/>
    <w:rsid w:val="007145B3"/>
    <w:rsid w:val="007325BF"/>
    <w:rsid w:val="00783D6F"/>
    <w:rsid w:val="00790845"/>
    <w:rsid w:val="00795DFC"/>
    <w:rsid w:val="007C2CDE"/>
    <w:rsid w:val="007C51D3"/>
    <w:rsid w:val="007C7599"/>
    <w:rsid w:val="008101EC"/>
    <w:rsid w:val="008156AE"/>
    <w:rsid w:val="00855195"/>
    <w:rsid w:val="008A02F7"/>
    <w:rsid w:val="008B60F2"/>
    <w:rsid w:val="008C0707"/>
    <w:rsid w:val="00935E0C"/>
    <w:rsid w:val="00944AFF"/>
    <w:rsid w:val="009E4384"/>
    <w:rsid w:val="009E6CC8"/>
    <w:rsid w:val="009E7A8C"/>
    <w:rsid w:val="00A05EE0"/>
    <w:rsid w:val="00A20F14"/>
    <w:rsid w:val="00A31D74"/>
    <w:rsid w:val="00A32C7B"/>
    <w:rsid w:val="00A41458"/>
    <w:rsid w:val="00A509DB"/>
    <w:rsid w:val="00A549BB"/>
    <w:rsid w:val="00A74675"/>
    <w:rsid w:val="00A776F1"/>
    <w:rsid w:val="00AC25EB"/>
    <w:rsid w:val="00B15BF4"/>
    <w:rsid w:val="00B468F7"/>
    <w:rsid w:val="00B51584"/>
    <w:rsid w:val="00BB7CAC"/>
    <w:rsid w:val="00C10F72"/>
    <w:rsid w:val="00C1762F"/>
    <w:rsid w:val="00C602CB"/>
    <w:rsid w:val="00C64087"/>
    <w:rsid w:val="00C93233"/>
    <w:rsid w:val="00CA0BFD"/>
    <w:rsid w:val="00D01ADA"/>
    <w:rsid w:val="00D36FA4"/>
    <w:rsid w:val="00D660B6"/>
    <w:rsid w:val="00E33FDC"/>
    <w:rsid w:val="00E57CC3"/>
    <w:rsid w:val="00E716E9"/>
    <w:rsid w:val="00EA344F"/>
    <w:rsid w:val="00EA479C"/>
    <w:rsid w:val="00EC7784"/>
    <w:rsid w:val="00EF5D1A"/>
    <w:rsid w:val="00F43096"/>
    <w:rsid w:val="00F601CB"/>
    <w:rsid w:val="00FB6ADA"/>
    <w:rsid w:val="00FF3A27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DDB5"/>
  <w15:chartTrackingRefBased/>
  <w15:docId w15:val="{FFCC6E31-6C5D-429E-A282-BC7BF0345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이지호(2019152038)</dc:creator>
  <cp:keywords/>
  <dc:description/>
  <cp:lastModifiedBy>이지호(2019152038)</cp:lastModifiedBy>
  <cp:revision>94</cp:revision>
  <dcterms:created xsi:type="dcterms:W3CDTF">2021-02-14T05:55:00Z</dcterms:created>
  <dcterms:modified xsi:type="dcterms:W3CDTF">2021-02-14T12:02:00Z</dcterms:modified>
</cp:coreProperties>
</file>