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3671D" w14:textId="647D443A" w:rsidR="005A3A17" w:rsidRDefault="00FF63B8" w:rsidP="00FF63B8">
      <w:pPr>
        <w:jc w:val="center"/>
      </w:pPr>
      <w:r>
        <w:rPr>
          <w:rFonts w:hint="eastAsia"/>
        </w:rPr>
        <w:t>최종과제 구현보고서</w:t>
      </w:r>
    </w:p>
    <w:p w14:paraId="34AF3F83" w14:textId="42244CBF" w:rsidR="00FF63B8" w:rsidRDefault="00FF63B8" w:rsidP="00FF63B8">
      <w:pPr>
        <w:jc w:val="center"/>
      </w:pPr>
    </w:p>
    <w:p w14:paraId="05A11228" w14:textId="77777777" w:rsidR="00FF63B8" w:rsidRDefault="00FF63B8" w:rsidP="00FF63B8">
      <w:pPr>
        <w:jc w:val="center"/>
        <w:rPr>
          <w:rFonts w:hint="eastAsia"/>
        </w:rPr>
      </w:pPr>
    </w:p>
    <w:sectPr w:rsidR="00FF6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3"/>
    <w:rsid w:val="004C2754"/>
    <w:rsid w:val="005A3A17"/>
    <w:rsid w:val="007C51D3"/>
    <w:rsid w:val="00855195"/>
    <w:rsid w:val="00EA479C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DDB5"/>
  <w15:chartTrackingRefBased/>
  <w15:docId w15:val="{FFCC6E31-6C5D-429E-A282-BC7BF034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이지호(2019152038)</dc:creator>
  <cp:keywords/>
  <dc:description/>
  <cp:lastModifiedBy>이지호(2019152038)</cp:lastModifiedBy>
  <cp:revision>4</cp:revision>
  <dcterms:created xsi:type="dcterms:W3CDTF">2021-02-14T05:55:00Z</dcterms:created>
  <dcterms:modified xsi:type="dcterms:W3CDTF">2021-02-14T10:15:00Z</dcterms:modified>
</cp:coreProperties>
</file>