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4F" w:rsidRDefault="002D5A4F" w:rsidP="00C80AAE">
      <w:pPr>
        <w:pStyle w:val="Ttulo"/>
      </w:pPr>
      <w:r>
        <w:t xml:space="preserve">Acceptance tests </w:t>
      </w:r>
      <w:r>
        <w:br/>
      </w:r>
      <w:r w:rsidRPr="00B37160">
        <w:t>&lt;</w:t>
      </w:r>
      <w:r>
        <w:t>Acme</w:t>
      </w:r>
      <w:r w:rsidR="00C80AAE">
        <w:t>-</w:t>
      </w:r>
      <w:r w:rsidR="002668DC">
        <w:t>Gym</w:t>
      </w:r>
      <w:r w:rsidRPr="00B37160">
        <w:t>&gt; &lt;</w:t>
      </w:r>
      <w:r>
        <w:t>1.0</w:t>
      </w:r>
      <w:r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77"/>
        <w:gridCol w:w="6843"/>
      </w:tblGrid>
      <w:tr w:rsidR="002D5A4F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3D72E1" w:rsidRDefault="002D5A4F" w:rsidP="000E51FC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</w:rPr>
              <w:t>Development team</w:t>
            </w:r>
          </w:p>
        </w:tc>
      </w:tr>
      <w:tr w:rsidR="002D5A4F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2D5A4F" w:rsidRPr="00C80AAE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817CA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40609B" w:rsidRPr="0040609B" w:rsidRDefault="0040609B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C80AAE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2D5A4F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C80AAE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C80AAE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C80AAE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C80AAE" w:rsidRPr="00375502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C80AAE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Default="00C80AAE" w:rsidP="00C80AA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2D5A4F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40609B" w:rsidRPr="00A24B6A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21AD6" w:rsidRDefault="00921AD6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5817CA" w:rsidRPr="00770BE8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RPr="00C80AAE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5839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A5839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A5839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A5839" w:rsidRPr="00375502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A5839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Pr="000346AF" w:rsidRDefault="005A5839" w:rsidP="005A58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0AAE" w:rsidRDefault="00C80AAE" w:rsidP="002D5A4F">
      <w:pPr>
        <w:pStyle w:val="Ttulo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2D5A4F" w:rsidRPr="000331D4" w:rsidRDefault="002D5A4F" w:rsidP="002D5A4F">
          <w:pPr>
            <w:pStyle w:val="TtuloTDC"/>
          </w:pPr>
          <w:r w:rsidRPr="000331D4">
            <w:t>Table of contents</w:t>
          </w:r>
        </w:p>
        <w:p w:rsidR="00576757" w:rsidRDefault="002D5A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09508" w:history="1">
            <w:r w:rsidR="00576757" w:rsidRPr="008A561F">
              <w:rPr>
                <w:rStyle w:val="Hipervnculo"/>
                <w:noProof/>
              </w:rPr>
              <w:t>Use case &lt;001&gt; &lt;</w:t>
            </w:r>
            <w:r w:rsidR="00576757" w:rsidRPr="008A561F">
              <w:rPr>
                <w:rStyle w:val="Hipervnculo"/>
                <w:noProof/>
                <w:lang w:val="en-US"/>
              </w:rPr>
              <w:t>Browse the catalogue of activities and navigate to the gyms that offer them or the trainers who del</w:t>
            </w:r>
            <w:bookmarkStart w:id="1" w:name="_GoBack"/>
            <w:bookmarkEnd w:id="1"/>
            <w:r w:rsidR="00576757" w:rsidRPr="008A561F">
              <w:rPr>
                <w:rStyle w:val="Hipervnculo"/>
                <w:noProof/>
                <w:lang w:val="en-US"/>
              </w:rPr>
              <w:t>iver them&gt;</w:t>
            </w:r>
            <w:r w:rsidR="00576757">
              <w:rPr>
                <w:noProof/>
                <w:webHidden/>
              </w:rPr>
              <w:tab/>
            </w:r>
            <w:r w:rsidR="00576757">
              <w:rPr>
                <w:noProof/>
                <w:webHidden/>
              </w:rPr>
              <w:fldChar w:fldCharType="begin"/>
            </w:r>
            <w:r w:rsidR="00576757">
              <w:rPr>
                <w:noProof/>
                <w:webHidden/>
              </w:rPr>
              <w:instrText xml:space="preserve"> PAGEREF _Toc491509508 \h </w:instrText>
            </w:r>
            <w:r w:rsidR="00576757">
              <w:rPr>
                <w:noProof/>
                <w:webHidden/>
              </w:rPr>
            </w:r>
            <w:r w:rsidR="00576757">
              <w:rPr>
                <w:noProof/>
                <w:webHidden/>
              </w:rPr>
              <w:fldChar w:fldCharType="separate"/>
            </w:r>
            <w:r w:rsidR="00576757">
              <w:rPr>
                <w:noProof/>
                <w:webHidden/>
              </w:rPr>
              <w:t>3</w:t>
            </w:r>
            <w:r w:rsidR="00576757"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09" w:history="1">
            <w:r w:rsidRPr="008A561F">
              <w:rPr>
                <w:rStyle w:val="Hipervnculo"/>
                <w:noProof/>
              </w:rPr>
              <w:t>Use case &lt;002&gt; &lt;</w:t>
            </w:r>
            <w:r w:rsidRPr="008A561F">
              <w:rPr>
                <w:rStyle w:val="Hipervnculo"/>
                <w:noProof/>
                <w:lang w:val="en-US"/>
              </w:rPr>
              <w:t>Register as a Customer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0" w:history="1">
            <w:r w:rsidRPr="008A561F">
              <w:rPr>
                <w:rStyle w:val="Hipervnculo"/>
                <w:noProof/>
              </w:rPr>
              <w:t>Use case &lt;003&gt; &lt;</w:t>
            </w:r>
            <w:r w:rsidRPr="008A561F">
              <w:rPr>
                <w:rStyle w:val="Hipervnculo"/>
                <w:noProof/>
                <w:lang w:val="en-US"/>
              </w:rPr>
              <w:t>Register as a Manager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1" w:history="1">
            <w:r w:rsidRPr="008A561F">
              <w:rPr>
                <w:rStyle w:val="Hipervnculo"/>
                <w:noProof/>
              </w:rPr>
              <w:t>Use case &lt;004&gt; &lt;</w:t>
            </w:r>
            <w:r w:rsidRPr="008A561F">
              <w:rPr>
                <w:rStyle w:val="Hipervnculo"/>
                <w:noProof/>
                <w:lang w:val="en-US"/>
              </w:rPr>
              <w:t>Register a new trainer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2" w:history="1">
            <w:r w:rsidRPr="008A561F">
              <w:rPr>
                <w:rStyle w:val="Hipervnculo"/>
                <w:noProof/>
              </w:rPr>
              <w:t>Use case &lt;005&gt; &lt;</w:t>
            </w:r>
            <w:r w:rsidRPr="008A561F">
              <w:rPr>
                <w:rStyle w:val="Hipervnculo"/>
                <w:noProof/>
                <w:lang w:val="en-US"/>
              </w:rPr>
              <w:t>Browse the catalogue of gyms and navigate to the activities that they organise and the trainers who offer them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3" w:history="1">
            <w:r w:rsidRPr="008A561F">
              <w:rPr>
                <w:rStyle w:val="Hipervnculo"/>
                <w:noProof/>
              </w:rPr>
              <w:t>Use case &lt;006&gt; &lt;</w:t>
            </w:r>
            <w:r w:rsidRPr="008A561F">
              <w:rPr>
                <w:rStyle w:val="Hipervnculo"/>
                <w:noProof/>
                <w:lang w:val="en-US"/>
              </w:rPr>
              <w:t>Search for activities that contain a single key word in their title or descriptions and are organised on a given day at a given time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4" w:history="1">
            <w:r w:rsidRPr="008A561F">
              <w:rPr>
                <w:rStyle w:val="Hipervnculo"/>
                <w:noProof/>
              </w:rPr>
              <w:t>Use case &lt;007&gt; &lt;Edit Personal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5" w:history="1">
            <w:r w:rsidRPr="008A561F">
              <w:rPr>
                <w:rStyle w:val="Hipervnculo"/>
                <w:noProof/>
              </w:rPr>
              <w:t>Use case &lt;008&gt; &lt;</w:t>
            </w:r>
            <w:r w:rsidRPr="008A561F">
              <w:rPr>
                <w:rStyle w:val="Hipervnculo"/>
                <w:noProof/>
                <w:lang w:val="en-US"/>
              </w:rPr>
              <w:t>Management of a manager’s gyms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6" w:history="1">
            <w:r w:rsidRPr="008A561F">
              <w:rPr>
                <w:rStyle w:val="Hipervnculo"/>
                <w:noProof/>
              </w:rPr>
              <w:t>Use case &lt;009&gt; &lt;Management the activities of a gym&gt;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7" w:history="1">
            <w:r w:rsidRPr="008A561F">
              <w:rPr>
                <w:rStyle w:val="Hipervnculo"/>
                <w:noProof/>
              </w:rPr>
              <w:t>Use case &lt;010&gt; &lt;</w:t>
            </w:r>
            <w:r w:rsidRPr="008A561F">
              <w:rPr>
                <w:rStyle w:val="Hipervnculo"/>
                <w:noProof/>
                <w:lang w:val="en-US"/>
              </w:rPr>
              <w:t>List the trainers that are registered in the system and search for them using a single key word that must be contained in their names or surnames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8" w:history="1">
            <w:r w:rsidRPr="008A561F">
              <w:rPr>
                <w:rStyle w:val="Hipervnculo"/>
                <w:noProof/>
              </w:rPr>
              <w:t>Use case &lt;011&gt; &lt;Associate a trainer with one of his or her gyms&gt;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19" w:history="1">
            <w:r w:rsidRPr="008A561F">
              <w:rPr>
                <w:rStyle w:val="Hipervnculo"/>
                <w:noProof/>
              </w:rPr>
              <w:t>Use case &lt;012&gt; &lt;Join or leave a gym&gt;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20" w:history="1">
            <w:r w:rsidRPr="008A561F">
              <w:rPr>
                <w:rStyle w:val="Hipervnculo"/>
                <w:noProof/>
              </w:rPr>
              <w:t>Use case &lt;013&gt; &lt;Join or leave an activity&gt;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21" w:history="1">
            <w:r w:rsidRPr="008A561F">
              <w:rPr>
                <w:rStyle w:val="Hipervnculo"/>
                <w:noProof/>
              </w:rPr>
              <w:t>Use case &lt;014&gt; &lt;</w:t>
            </w:r>
            <w:r w:rsidRPr="008A561F">
              <w:rPr>
                <w:rStyle w:val="Hipervnculo"/>
                <w:noProof/>
                <w:lang w:val="en-US"/>
              </w:rPr>
              <w:t>Ban or unban a manager</w:t>
            </w:r>
            <w:r w:rsidRPr="008A561F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757" w:rsidRDefault="00576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09522" w:history="1">
            <w:r w:rsidRPr="008A561F">
              <w:rPr>
                <w:rStyle w:val="Hipervnculo"/>
                <w:noProof/>
                <w:lang w:val="es-ES"/>
              </w:rPr>
              <w:t>Use case &lt;015&gt; &lt;Mostrar el dashboard del administrador&gt;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94" w:rsidRPr="0040609B" w:rsidRDefault="002D5A4F" w:rsidP="0040609B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End w:id="0" w:displacedByCustomXml="prev"/>
    <w:p w:rsidR="007E6794" w:rsidRDefault="007E6794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Default="00C80AAE" w:rsidP="00E52345">
      <w:pPr>
        <w:ind w:left="708" w:hanging="708"/>
      </w:pPr>
    </w:p>
    <w:p w:rsidR="00C80AAE" w:rsidRPr="007E6794" w:rsidRDefault="00C80AAE" w:rsidP="00E52345">
      <w:pPr>
        <w:ind w:left="708" w:hanging="708"/>
      </w:pPr>
    </w:p>
    <w:p w:rsidR="0040609B" w:rsidRPr="005A5839" w:rsidRDefault="002D5A4F" w:rsidP="0040609B">
      <w:pPr>
        <w:pStyle w:val="Ttulo1"/>
        <w:rPr>
          <w:lang w:val="en-US"/>
        </w:rPr>
      </w:pPr>
      <w:bookmarkStart w:id="2" w:name="_Toc491509508"/>
      <w:r>
        <w:lastRenderedPageBreak/>
        <w:t xml:space="preserve">Use case </w:t>
      </w:r>
      <w:r w:rsidRPr="00B37160">
        <w:t>&lt;</w:t>
      </w:r>
      <w:r>
        <w:t>001</w:t>
      </w:r>
      <w:r w:rsidRPr="00B37160">
        <w:t>&gt;</w:t>
      </w:r>
      <w:r>
        <w:t xml:space="preserve"> &lt;</w:t>
      </w:r>
      <w:r w:rsidR="0040609B" w:rsidRPr="005A5839">
        <w:rPr>
          <w:lang w:val="en-US"/>
        </w:rPr>
        <w:t>Browse the catalogue of activities and navigate to the gyms that offer them o</w:t>
      </w:r>
      <w:r w:rsidR="00C80AAE">
        <w:rPr>
          <w:lang w:val="en-US"/>
        </w:rPr>
        <w:t>r the trainers who deliver them</w:t>
      </w:r>
      <w:r w:rsidR="0040609B" w:rsidRPr="005A5839">
        <w:rPr>
          <w:lang w:val="en-US"/>
        </w:rPr>
        <w:t>&gt;</w:t>
      </w:r>
      <w:bookmarkEnd w:id="2"/>
    </w:p>
    <w:p w:rsidR="002D5A4F" w:rsidRPr="004E0099" w:rsidRDefault="002D5A4F" w:rsidP="002D5A4F"/>
    <w:p w:rsidR="002D5A4F" w:rsidRPr="00A4603E" w:rsidRDefault="002D5A4F" w:rsidP="002D5A4F">
      <w:pPr>
        <w:pStyle w:val="Subttulo"/>
        <w:rPr>
          <w:lang w:val="es-ES"/>
        </w:rPr>
      </w:pPr>
      <w:r w:rsidRPr="00A4603E">
        <w:rPr>
          <w:lang w:val="es-ES"/>
        </w:rPr>
        <w:t>Description</w:t>
      </w:r>
    </w:p>
    <w:p w:rsidR="0040609B" w:rsidRDefault="002D5A4F" w:rsidP="002D5A4F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primer caso de uso, </w:t>
      </w:r>
      <w:r>
        <w:rPr>
          <w:lang w:val="es-ES"/>
        </w:rPr>
        <w:t xml:space="preserve">cualquier usuario no autenticado puede examinar </w:t>
      </w:r>
      <w:r w:rsidR="0040609B">
        <w:rPr>
          <w:lang w:val="es-ES"/>
        </w:rPr>
        <w:t>las</w:t>
      </w:r>
      <w:r>
        <w:rPr>
          <w:lang w:val="es-ES"/>
        </w:rPr>
        <w:t xml:space="preserve"> actividades</w:t>
      </w:r>
      <w:r w:rsidR="0040609B">
        <w:rPr>
          <w:lang w:val="es-ES"/>
        </w:rPr>
        <w:t xml:space="preserve"> (no canceladas)</w:t>
      </w:r>
      <w:r>
        <w:rPr>
          <w:lang w:val="es-ES"/>
        </w:rPr>
        <w:t xml:space="preserve"> registradas en el sistema, el cual se puede acceder a los entrenadores que le corresponden, así </w:t>
      </w:r>
      <w:r w:rsidR="0040609B">
        <w:rPr>
          <w:lang w:val="es-ES"/>
        </w:rPr>
        <w:t>como el gimnasio que las imparten</w:t>
      </w:r>
      <w:r>
        <w:rPr>
          <w:lang w:val="es-ES"/>
        </w:rPr>
        <w:t>.</w:t>
      </w:r>
    </w:p>
    <w:p w:rsidR="00C80AAE" w:rsidRPr="004E0099" w:rsidRDefault="00C80AAE" w:rsidP="002D5A4F">
      <w:pPr>
        <w:pStyle w:val="Notes"/>
        <w:jc w:val="both"/>
        <w:rPr>
          <w:lang w:val="es-ES"/>
        </w:rPr>
      </w:pPr>
    </w:p>
    <w:p w:rsidR="002D5A4F" w:rsidRPr="003A626C" w:rsidRDefault="002D5A4F" w:rsidP="002D5A4F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2D5A4F" w:rsidRDefault="002D5A4F" w:rsidP="002D5A4F">
      <w:pPr>
        <w:pStyle w:val="Notes"/>
        <w:jc w:val="both"/>
        <w:rPr>
          <w:lang w:val="es-ES"/>
        </w:rPr>
      </w:pPr>
      <w:r w:rsidRPr="00514FCF">
        <w:rPr>
          <w:lang w:val="es-ES"/>
        </w:rPr>
        <w:t>Este caso de uso, al ser acces</w:t>
      </w:r>
      <w:r>
        <w:rPr>
          <w:lang w:val="es-ES"/>
        </w:rPr>
        <w:t>ible tanto por los usuarios registrados y no registrados, podemos acceder a dicha lista a través de la pestaña ‘</w:t>
      </w:r>
      <w:r w:rsidR="0040609B">
        <w:rPr>
          <w:lang w:val="es-ES"/>
        </w:rPr>
        <w:t>List of activities</w:t>
      </w:r>
      <w:r>
        <w:rPr>
          <w:lang w:val="es-ES"/>
        </w:rPr>
        <w:t>’ (‘</w:t>
      </w:r>
      <w:r w:rsidR="0040609B">
        <w:rPr>
          <w:lang w:val="es-ES"/>
        </w:rPr>
        <w:t>Lista de actividades</w:t>
      </w:r>
      <w:r>
        <w:rPr>
          <w:lang w:val="es-ES"/>
        </w:rPr>
        <w:t xml:space="preserve">, en español). </w:t>
      </w:r>
    </w:p>
    <w:p w:rsidR="002D5A4F" w:rsidRPr="002D5A4F" w:rsidRDefault="002D5A4F" w:rsidP="002D5A4F">
      <w:pPr>
        <w:pStyle w:val="Subttulo"/>
        <w:rPr>
          <w:lang w:val="es-ES"/>
        </w:rPr>
      </w:pPr>
    </w:p>
    <w:p w:rsidR="002D5A4F" w:rsidRDefault="002D5A4F" w:rsidP="002D5A4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25"/>
        <w:gridCol w:w="7595"/>
      </w:tblGrid>
      <w:tr w:rsidR="002D5A4F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5A4F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596F58" w:rsidRDefault="002D5A4F" w:rsidP="002D5A4F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96F58">
              <w:rPr>
                <w:lang w:val="es-ES"/>
              </w:rPr>
              <w:t>Debe verificarse que la informaci</w:t>
            </w:r>
            <w:r>
              <w:rPr>
                <w:lang w:val="es-ES"/>
              </w:rPr>
              <w:t>ón que se despliega</w:t>
            </w:r>
            <w:r w:rsidR="0073730D">
              <w:rPr>
                <w:lang w:val="es-ES"/>
              </w:rPr>
              <w:t xml:space="preserve"> (en inglés)</w:t>
            </w:r>
            <w:r>
              <w:rPr>
                <w:lang w:val="es-ES"/>
              </w:rPr>
              <w:t xml:space="preserve"> en la lista de actividades es la correcta.</w:t>
            </w:r>
            <w:r w:rsidR="00124507">
              <w:rPr>
                <w:lang w:val="es-ES"/>
              </w:rPr>
              <w:t xml:space="preserve"> Esta información es desplegada tanto si estamos autenticados como si no lo estamos.</w:t>
            </w:r>
          </w:p>
        </w:tc>
      </w:tr>
      <w:tr w:rsidR="002D5A4F" w:rsidRP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2D5A4F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desplegado la pestaña correspondiente</w:t>
            </w:r>
            <w:r w:rsidRPr="00596F58">
              <w:rPr>
                <w:lang w:val="es-ES"/>
              </w:rPr>
              <w:t xml:space="preserve">, se espera </w:t>
            </w:r>
            <w:r>
              <w:rPr>
                <w:lang w:val="es-ES"/>
              </w:rPr>
              <w:t>como resultado final una lista de actividades, si existe.</w:t>
            </w:r>
          </w:p>
          <w:p w:rsidR="002D5A4F" w:rsidRDefault="002D5A4F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2D5A4F" w:rsidRPr="00596F58" w:rsidRDefault="002B5E73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34A822" wp14:editId="1522DF4B">
                  <wp:extent cx="5400040" cy="14046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A4F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AC70DA" w:rsidRDefault="005A5839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enlace a la vista funciona correctamente.</w:t>
            </w:r>
          </w:p>
        </w:tc>
      </w:tr>
      <w:tr w:rsidR="002D5A4F" w:rsidRP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5A4F" w:rsidRPr="00596F58" w:rsidRDefault="002D5A4F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52345" w:rsidRDefault="00E52345" w:rsidP="002D5A4F">
      <w:pPr>
        <w:rPr>
          <w:lang w:val="es-ES"/>
        </w:rPr>
      </w:pPr>
    </w:p>
    <w:p w:rsidR="00E52345" w:rsidRDefault="00E52345" w:rsidP="002D5A4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4"/>
        <w:gridCol w:w="7216"/>
      </w:tblGrid>
      <w:tr w:rsidR="002D5A4F" w:rsidRPr="002D5A4F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2D5A4F" w:rsidRDefault="002D5A4F" w:rsidP="000E51F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 xml:space="preserve">Test &lt;#002&gt; </w:t>
            </w:r>
          </w:p>
        </w:tc>
      </w:tr>
      <w:tr w:rsidR="002D5A4F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2D5A4F" w:rsidRDefault="002D5A4F" w:rsidP="000E51F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596F58" w:rsidRDefault="007E6794" w:rsidP="0099274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Comprobar que la </w:t>
            </w:r>
            <w:r w:rsidR="00992742">
              <w:rPr>
                <w:rFonts w:eastAsia="Comic Sans MS" w:cs="Comic Sans MS"/>
                <w:color w:val="4A452A"/>
                <w:szCs w:val="20"/>
                <w:lang w:val="es-ES"/>
              </w:rPr>
              <w:t>lista de actividades obtenida</w:t>
            </w: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se muestra correctamente en los idiomas disponibles.</w:t>
            </w:r>
          </w:p>
        </w:tc>
      </w:tr>
      <w:tr w:rsidR="002D5A4F" w:rsidRPr="00C80AAE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52345" w:rsidRPr="00C80AAE" w:rsidRDefault="007E6794" w:rsidP="007E679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</w:p>
        </w:tc>
      </w:tr>
      <w:tr w:rsidR="002D5A4F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2345" w:rsidRPr="00AC70DA" w:rsidRDefault="005A5839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correctamente en ambos idiomas.</w:t>
            </w:r>
          </w:p>
        </w:tc>
      </w:tr>
      <w:tr w:rsidR="002D5A4F" w:rsidRPr="00596F58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5A4F" w:rsidRPr="00596F58" w:rsidRDefault="002D5A4F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51AAD" w:rsidRDefault="00E51AAD" w:rsidP="002D5A4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457"/>
      </w:tblGrid>
      <w:tr w:rsidR="00E51AAD" w:rsidTr="005A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E51AAD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&lt;#003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4C91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1AAD" w:rsidRPr="00596F58" w:rsidRDefault="00E51AAD" w:rsidP="002B5E7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96F58">
              <w:rPr>
                <w:lang w:val="es-ES"/>
              </w:rPr>
              <w:t xml:space="preserve">Debe verificarse </w:t>
            </w:r>
            <w:r w:rsidR="002B5E73">
              <w:rPr>
                <w:lang w:val="es-ES"/>
              </w:rPr>
              <w:t>que los enlaces a los entrenadores  y a los gimnasios funcionan correctamente.</w:t>
            </w:r>
          </w:p>
        </w:tc>
      </w:tr>
      <w:tr w:rsidR="00AB4C91" w:rsidRPr="00C80AAE" w:rsidTr="005A3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4C91" w:rsidRDefault="002B5E73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enlace de los entrenadores debe llevarte a una vista como esta:</w:t>
            </w:r>
          </w:p>
          <w:p w:rsidR="00C80AAE" w:rsidRDefault="00C80AAE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B5E73" w:rsidRDefault="002B5E73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DD09E6" wp14:editId="3BD1AB99">
                  <wp:extent cx="3695700" cy="276225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E73" w:rsidRDefault="002B5E73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B5E73" w:rsidRDefault="002B5E73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enlace de gimnasio debe llevarte a una vista como esta:</w:t>
            </w:r>
          </w:p>
          <w:p w:rsidR="00C80AAE" w:rsidRDefault="00C80AAE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B5E73" w:rsidRPr="002B5E73" w:rsidRDefault="002B5E73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B0EDE9" wp14:editId="1FA401FA">
                  <wp:extent cx="4566108" cy="885825"/>
                  <wp:effectExtent l="0" t="0" r="635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401" cy="88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C91" w:rsidRDefault="00AB4C91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AB4C91" w:rsidRPr="00596F58" w:rsidRDefault="002B5E73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Ambos enlaces deben funcionar en ambos idiomas.</w:t>
            </w:r>
          </w:p>
        </w:tc>
      </w:tr>
      <w:tr w:rsidR="00AB4C91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596F58" w:rsidRDefault="00E51AAD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1AAD" w:rsidRPr="00AC70DA" w:rsidRDefault="005A5839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Ambas vistas funcionan correctamente en ambos idiomas.</w:t>
            </w:r>
          </w:p>
        </w:tc>
      </w:tr>
      <w:tr w:rsidR="00AB4C91" w:rsidRPr="002D5A4F" w:rsidTr="005A3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1AAD" w:rsidRPr="00596F58" w:rsidRDefault="00E51AAD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nil"/>
            </w:tcBorders>
          </w:tcPr>
          <w:p w:rsidR="00E51AAD" w:rsidRPr="00596F58" w:rsidRDefault="00E51AAD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A7AA4" w:rsidRDefault="007A7AA4"/>
    <w:p w:rsidR="00C80AAE" w:rsidRDefault="00C80AAE"/>
    <w:p w:rsidR="007A7AA4" w:rsidRPr="007A7AA4" w:rsidRDefault="007A7AA4" w:rsidP="007A7AA4">
      <w:pPr>
        <w:pStyle w:val="Ttulo1"/>
        <w:jc w:val="both"/>
        <w:rPr>
          <w:b w:val="0"/>
          <w:color w:val="1F497D" w:themeColor="text2"/>
        </w:rPr>
      </w:pPr>
      <w:bookmarkStart w:id="3" w:name="_Toc491509509"/>
      <w:r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B5E73">
        <w:rPr>
          <w:lang w:val="en-US"/>
        </w:rPr>
        <w:t>Register as a Customer</w:t>
      </w:r>
      <w:r w:rsidRPr="007A7AA4">
        <w:t>&gt;</w:t>
      </w:r>
      <w:bookmarkEnd w:id="3"/>
    </w:p>
    <w:p w:rsidR="007A7AA4" w:rsidRPr="004E0099" w:rsidRDefault="007A7AA4" w:rsidP="007A7AA4"/>
    <w:p w:rsidR="007A7AA4" w:rsidRPr="007A7AA4" w:rsidRDefault="007A7AA4" w:rsidP="007A7AA4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7A7AA4" w:rsidRDefault="007A7AA4" w:rsidP="007A7AA4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>
        <w:rPr>
          <w:lang w:val="es-ES"/>
        </w:rPr>
        <w:t>segundo</w:t>
      </w:r>
      <w:r w:rsidRPr="004E0099">
        <w:rPr>
          <w:lang w:val="es-ES"/>
        </w:rPr>
        <w:t xml:space="preserve"> caso de uso, </w:t>
      </w:r>
      <w:r w:rsidR="002B5E73">
        <w:rPr>
          <w:lang w:val="es-ES"/>
        </w:rPr>
        <w:t>un usuario que no esté autenticado debe poder darse de alta en la aplicación</w:t>
      </w:r>
      <w:r w:rsidR="00E12A49">
        <w:rPr>
          <w:lang w:val="es-ES"/>
        </w:rPr>
        <w:t xml:space="preserve"> como un cliente.</w:t>
      </w:r>
    </w:p>
    <w:p w:rsidR="00C80AAE" w:rsidRPr="004E0099" w:rsidRDefault="00C80AAE" w:rsidP="007A7AA4">
      <w:pPr>
        <w:pStyle w:val="Notes"/>
        <w:jc w:val="both"/>
        <w:rPr>
          <w:lang w:val="es-ES"/>
        </w:rPr>
      </w:pPr>
    </w:p>
    <w:p w:rsidR="007A7AA4" w:rsidRPr="003A626C" w:rsidRDefault="007A7AA4" w:rsidP="007A7AA4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2B5E73" w:rsidRDefault="007A7AA4" w:rsidP="002B5E73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 w:rsidR="002B5E73">
        <w:rPr>
          <w:lang w:val="es-ES"/>
        </w:rPr>
        <w:t>cualquiera puede acceder al formul</w:t>
      </w:r>
      <w:r w:rsidR="00C80AAE">
        <w:rPr>
          <w:lang w:val="es-ES"/>
        </w:rPr>
        <w:t>ario de registro de un cliente.</w:t>
      </w:r>
    </w:p>
    <w:p w:rsidR="00C80AAE" w:rsidRPr="002B5E73" w:rsidRDefault="00C80AAE" w:rsidP="002B5E73">
      <w:pPr>
        <w:pStyle w:val="Notes"/>
        <w:jc w:val="both"/>
        <w:rPr>
          <w:lang w:val="es-ES"/>
        </w:rPr>
      </w:pPr>
    </w:p>
    <w:p w:rsidR="007A7AA4" w:rsidRDefault="007A7AA4" w:rsidP="007A7AA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06"/>
        <w:gridCol w:w="7414"/>
      </w:tblGrid>
      <w:tr w:rsidR="007A7AA4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645A5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&lt;#004</w:t>
            </w:r>
            <w:r w:rsidR="007A7AA4" w:rsidRPr="00977428">
              <w:rPr>
                <w:rStyle w:val="Textoennegrita"/>
              </w:rPr>
              <w:t xml:space="preserve">&gt; </w:t>
            </w:r>
          </w:p>
        </w:tc>
      </w:tr>
      <w:tr w:rsidR="007A7AA4" w:rsidRPr="00C80AAE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7A7AA4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7AA4" w:rsidRPr="00596F58" w:rsidRDefault="002B5E73" w:rsidP="00F66D24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un usuario anónimo en la aplicación como cliente. Para ello debemos pulsar donde pone ‘Register as a customer’.</w:t>
            </w:r>
          </w:p>
        </w:tc>
      </w:tr>
      <w:tr w:rsidR="007A7AA4" w:rsidRP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7A7AA4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7AA4" w:rsidRDefault="005F3E1D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</w:t>
            </w:r>
            <w:r w:rsidR="002B5E73">
              <w:rPr>
                <w:lang w:val="es-ES"/>
              </w:rPr>
              <w:t>vez hemos pulsado sobre este link nos debe llevar al siguiente formulario:</w:t>
            </w:r>
          </w:p>
          <w:p w:rsidR="00C80AAE" w:rsidRDefault="00C80AAE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7A7AA4" w:rsidRPr="00596F58" w:rsidRDefault="002B5E73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EC90E2" wp14:editId="1B7F2FBB">
                  <wp:extent cx="4532449" cy="4143375"/>
                  <wp:effectExtent l="0" t="0" r="1905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141" cy="415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AA4" w:rsidRPr="002D5A4F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596F58" w:rsidRDefault="007A7AA4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7AA4" w:rsidRPr="00AC70DA" w:rsidRDefault="005A5839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enlace funciona correctamente.</w:t>
            </w:r>
          </w:p>
        </w:tc>
      </w:tr>
      <w:tr w:rsidR="007A7AA4" w:rsidRPr="002D5A4F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A7AA4" w:rsidRPr="00596F58" w:rsidRDefault="007A7AA4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A7AA4" w:rsidRPr="00596F58" w:rsidRDefault="007A7AA4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14DCB" w:rsidRDefault="00014DCB" w:rsidP="007A7AA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4"/>
        <w:gridCol w:w="7216"/>
      </w:tblGrid>
      <w:tr w:rsidR="00BA71D6" w:rsidRPr="002D5A4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71D6" w:rsidRPr="002D5A4F" w:rsidRDefault="002F0578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&lt;#005</w:t>
            </w:r>
            <w:r w:rsidR="00BA71D6"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A71D6" w:rsidRPr="00C80AAE" w:rsidTr="0022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71D6" w:rsidRPr="002D5A4F" w:rsidRDefault="00BA71D6" w:rsidP="00220B2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2A49" w:rsidRPr="00C80AAE" w:rsidRDefault="00BA71D6" w:rsidP="002B5E7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Comprobar </w:t>
            </w:r>
            <w:r w:rsidR="002B5E73">
              <w:rPr>
                <w:rFonts w:eastAsia="Comic Sans MS" w:cs="Comic Sans MS"/>
                <w:color w:val="4A452A"/>
                <w:szCs w:val="20"/>
                <w:lang w:val="es-ES"/>
              </w:rPr>
              <w:t>que el formulario</w:t>
            </w:r>
            <w:r w:rsidR="008B4171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de registrar cliente</w:t>
            </w:r>
            <w:r w:rsidR="002B5E73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</w:t>
            </w:r>
            <w:r w:rsidR="00A978F1">
              <w:rPr>
                <w:rFonts w:eastAsia="Comic Sans MS" w:cs="Comic Sans MS"/>
                <w:color w:val="4A452A"/>
                <w:szCs w:val="20"/>
                <w:lang w:val="es-ES"/>
              </w:rPr>
              <w:t>se muestra</w:t>
            </w:r>
            <w:r w:rsidR="002B5E73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correct</w:t>
            </w:r>
            <w:r w:rsidR="00A978F1">
              <w:rPr>
                <w:rFonts w:eastAsia="Comic Sans MS" w:cs="Comic Sans MS"/>
                <w:color w:val="4A452A"/>
                <w:szCs w:val="20"/>
                <w:lang w:val="es-ES"/>
              </w:rPr>
              <w:t>amente en ambos idiomas y que</w:t>
            </w:r>
            <w:r w:rsidR="002B5E73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</w:t>
            </w:r>
            <w:r w:rsidR="00E12A49">
              <w:rPr>
                <w:rFonts w:eastAsia="Comic Sans MS" w:cs="Comic Sans MS"/>
                <w:color w:val="4A452A"/>
                <w:szCs w:val="20"/>
                <w:lang w:val="es-ES"/>
              </w:rPr>
              <w:t>funciona correctamente y que no admite ningún valor erróneo.</w:t>
            </w:r>
          </w:p>
        </w:tc>
      </w:tr>
      <w:tr w:rsidR="00BA71D6" w:rsidRPr="007E6794" w:rsidTr="00220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71D6" w:rsidRPr="00977428" w:rsidRDefault="00BA71D6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71D6" w:rsidRPr="00596F58" w:rsidRDefault="00BA71D6" w:rsidP="00C80AAE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  <w:r w:rsidR="00E12A49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Y funciona correctamente.</w:t>
            </w:r>
          </w:p>
        </w:tc>
      </w:tr>
      <w:tr w:rsidR="00BA71D6" w:rsidRPr="00C80AAE" w:rsidTr="0022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71D6" w:rsidRPr="00596F58" w:rsidRDefault="00BA71D6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71D6" w:rsidRPr="00AC70DA" w:rsidRDefault="005A583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en ambos idiomas y funciona correctamente al introducir datos correctos e incorrectos.</w:t>
            </w:r>
          </w:p>
        </w:tc>
      </w:tr>
      <w:tr w:rsidR="00BA71D6" w:rsidRPr="00596F58" w:rsidTr="00220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71D6" w:rsidRPr="00596F58" w:rsidRDefault="00BA71D6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71D6" w:rsidRPr="00596F58" w:rsidRDefault="00BA71D6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A7AA4" w:rsidRDefault="007A7AA4"/>
    <w:p w:rsidR="0044095E" w:rsidRDefault="0044095E"/>
    <w:p w:rsidR="00332D8E" w:rsidRDefault="00332D8E"/>
    <w:p w:rsidR="00E12A49" w:rsidRPr="007A7AA4" w:rsidRDefault="00E12A49" w:rsidP="00E12A49">
      <w:pPr>
        <w:pStyle w:val="Ttulo1"/>
        <w:jc w:val="both"/>
        <w:rPr>
          <w:b w:val="0"/>
          <w:color w:val="1F497D" w:themeColor="text2"/>
        </w:rPr>
      </w:pPr>
      <w:bookmarkStart w:id="4" w:name="_Toc491509510"/>
      <w:r>
        <w:t xml:space="preserve">Use case </w:t>
      </w:r>
      <w:r w:rsidRPr="00B37160">
        <w:t>&lt;</w:t>
      </w:r>
      <w:r>
        <w:t>003</w:t>
      </w:r>
      <w:r w:rsidRPr="00B37160">
        <w:t>&gt;</w:t>
      </w:r>
      <w:r>
        <w:t xml:space="preserve"> &lt;</w:t>
      </w:r>
      <w:r>
        <w:rPr>
          <w:lang w:val="en-US"/>
        </w:rPr>
        <w:t>Register as a Manager</w:t>
      </w:r>
      <w:r w:rsidRPr="007A7AA4">
        <w:t>&gt;</w:t>
      </w:r>
      <w:bookmarkEnd w:id="4"/>
    </w:p>
    <w:p w:rsidR="00E12A49" w:rsidRPr="004E0099" w:rsidRDefault="00E12A49" w:rsidP="00E12A49"/>
    <w:p w:rsidR="00E12A49" w:rsidRPr="007A7AA4" w:rsidRDefault="00E12A49" w:rsidP="00E12A49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E12A49" w:rsidRDefault="00E12A49" w:rsidP="00E12A49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08782D">
        <w:rPr>
          <w:lang w:val="es-ES"/>
        </w:rPr>
        <w:t>tercer</w:t>
      </w:r>
      <w:r w:rsidRPr="004E0099">
        <w:rPr>
          <w:lang w:val="es-ES"/>
        </w:rPr>
        <w:t xml:space="preserve"> caso de uso, </w:t>
      </w:r>
      <w:r>
        <w:rPr>
          <w:lang w:val="es-ES"/>
        </w:rPr>
        <w:t>un usuario que no esté autenticado debe poder darse de alta en la aplicación como un manager.</w:t>
      </w:r>
    </w:p>
    <w:p w:rsidR="00C80AAE" w:rsidRPr="004E0099" w:rsidRDefault="00C80AAE" w:rsidP="00E12A49">
      <w:pPr>
        <w:pStyle w:val="Notes"/>
        <w:jc w:val="both"/>
        <w:rPr>
          <w:lang w:val="es-ES"/>
        </w:rPr>
      </w:pPr>
    </w:p>
    <w:p w:rsidR="00E12A49" w:rsidRPr="003A626C" w:rsidRDefault="00E12A49" w:rsidP="00E12A49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E12A49" w:rsidRDefault="00E12A49" w:rsidP="00E12A49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>
        <w:rPr>
          <w:lang w:val="es-ES"/>
        </w:rPr>
        <w:t xml:space="preserve">cualquiera puede acceder al formulario de registro de un manager. </w:t>
      </w:r>
    </w:p>
    <w:p w:rsidR="00E12A49" w:rsidRPr="002B5E73" w:rsidRDefault="00E12A49" w:rsidP="00E12A49">
      <w:pPr>
        <w:pStyle w:val="Notes"/>
        <w:jc w:val="both"/>
        <w:rPr>
          <w:lang w:val="es-ES"/>
        </w:rPr>
      </w:pPr>
    </w:p>
    <w:p w:rsidR="00E12A49" w:rsidRDefault="00E12A49" w:rsidP="00E12A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80"/>
        <w:gridCol w:w="7440"/>
      </w:tblGrid>
      <w:tr w:rsidR="00E12A49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977428" w:rsidRDefault="00E12A49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2A49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977428" w:rsidRDefault="00E12A49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2A49" w:rsidRPr="00596F58" w:rsidRDefault="00E12A49" w:rsidP="00E12A4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un usuario anónimo en la aplicación como manager. Para ello debemos pulsar donde pone ‘Register as a manager’.</w:t>
            </w:r>
          </w:p>
        </w:tc>
      </w:tr>
      <w:tr w:rsidR="00E12A49" w:rsidRPr="002D5A4F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977428" w:rsidRDefault="00E12A49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2A49" w:rsidRDefault="00E12A4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hemos pulsado sobre este link nos debe llevar al siguiente formulario: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12A49" w:rsidRPr="00596F58" w:rsidRDefault="00E12A4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7956D5B3" wp14:editId="135119C8">
                  <wp:extent cx="4576376" cy="44196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097" cy="442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A49" w:rsidRPr="002D5A4F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596F58" w:rsidRDefault="00E12A4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2A49" w:rsidRPr="00AC70DA" w:rsidRDefault="005A583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enlace funciona correctamente.</w:t>
            </w:r>
          </w:p>
        </w:tc>
      </w:tr>
      <w:tr w:rsidR="00E12A49" w:rsidRPr="002D5A4F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2A49" w:rsidRPr="00596F58" w:rsidRDefault="00E12A4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2A49" w:rsidRPr="00596F58" w:rsidRDefault="00E12A4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12A49" w:rsidRDefault="00E12A49" w:rsidP="00E12A49">
      <w:pPr>
        <w:rPr>
          <w:lang w:val="es-ES"/>
        </w:rPr>
      </w:pPr>
    </w:p>
    <w:p w:rsidR="00E12A49" w:rsidRDefault="00E12A49" w:rsidP="00E12A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4"/>
        <w:gridCol w:w="7216"/>
      </w:tblGrid>
      <w:tr w:rsidR="00E12A49" w:rsidRPr="002D5A4F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2D5A4F" w:rsidRDefault="00E12A49" w:rsidP="005A5839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&lt;#007</w:t>
            </w:r>
            <w:r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E12A49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2D5A4F" w:rsidRDefault="00E12A49" w:rsidP="005A5839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2A49" w:rsidRPr="00C80AAE" w:rsidRDefault="00E12A4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Comprobar 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que el formulario</w:t>
            </w:r>
            <w:r w:rsidR="008B4171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de registrar manager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</w:t>
            </w:r>
            <w:r w:rsidR="008B4171">
              <w:rPr>
                <w:rFonts w:eastAsia="Comic Sans MS" w:cs="Comic Sans MS"/>
                <w:color w:val="4A452A"/>
                <w:szCs w:val="20"/>
                <w:lang w:val="es-ES"/>
              </w:rPr>
              <w:t>se muestra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correc</w:t>
            </w:r>
            <w:r w:rsidR="008B4171">
              <w:rPr>
                <w:rFonts w:eastAsia="Comic Sans MS" w:cs="Comic Sans MS"/>
                <w:color w:val="4A452A"/>
                <w:szCs w:val="20"/>
                <w:lang w:val="es-ES"/>
              </w:rPr>
              <w:t>tamente en ambos idiomas y que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funciona correctamente y que no admite ningún valor erróneo.</w:t>
            </w:r>
          </w:p>
        </w:tc>
      </w:tr>
      <w:tr w:rsidR="00E12A49" w:rsidRPr="007E6794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977428" w:rsidRDefault="00E12A49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2A49" w:rsidRPr="00C80AAE" w:rsidRDefault="00E12A4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Y funciona correctamente.</w:t>
            </w:r>
          </w:p>
        </w:tc>
      </w:tr>
      <w:tr w:rsidR="00E12A49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2A49" w:rsidRPr="00596F58" w:rsidRDefault="00E12A4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2A49" w:rsidRPr="00AC70DA" w:rsidRDefault="007E7E6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en los dos idiomas, y funciona correctamente para datos correctos e incorrectos.</w:t>
            </w:r>
          </w:p>
        </w:tc>
      </w:tr>
      <w:tr w:rsidR="00E12A49" w:rsidRPr="00596F58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2A49" w:rsidRPr="00596F58" w:rsidRDefault="00E12A4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2A49" w:rsidRPr="00596F58" w:rsidRDefault="00E12A4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14DCB" w:rsidRDefault="00014DCB"/>
    <w:p w:rsidR="00014DCB" w:rsidRDefault="00014DCB"/>
    <w:p w:rsidR="00014DCB" w:rsidRDefault="00014DCB"/>
    <w:p w:rsidR="00496E84" w:rsidRDefault="00496E84"/>
    <w:p w:rsidR="00496E84" w:rsidRPr="007A7AA4" w:rsidRDefault="00496E84" w:rsidP="00496E84">
      <w:pPr>
        <w:pStyle w:val="Ttulo1"/>
        <w:jc w:val="both"/>
        <w:rPr>
          <w:b w:val="0"/>
          <w:color w:val="1F497D" w:themeColor="text2"/>
        </w:rPr>
      </w:pPr>
      <w:bookmarkStart w:id="5" w:name="_Toc491509511"/>
      <w:r>
        <w:lastRenderedPageBreak/>
        <w:t xml:space="preserve">Use case </w:t>
      </w:r>
      <w:r w:rsidRPr="00B37160">
        <w:t>&lt;</w:t>
      </w:r>
      <w:r>
        <w:t>004</w:t>
      </w:r>
      <w:r w:rsidRPr="00B37160">
        <w:t>&gt;</w:t>
      </w:r>
      <w:r>
        <w:t xml:space="preserve"> &lt;</w:t>
      </w:r>
      <w:r>
        <w:rPr>
          <w:lang w:val="en-US"/>
        </w:rPr>
        <w:t>Register a new trainer</w:t>
      </w:r>
      <w:r w:rsidRPr="007A7AA4">
        <w:t>&gt;</w:t>
      </w:r>
      <w:bookmarkEnd w:id="5"/>
    </w:p>
    <w:p w:rsidR="00496E84" w:rsidRPr="004E0099" w:rsidRDefault="00496E84" w:rsidP="00496E84"/>
    <w:p w:rsidR="00496E84" w:rsidRPr="007A7AA4" w:rsidRDefault="00496E84" w:rsidP="00496E84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496E84" w:rsidRDefault="00496E84" w:rsidP="00496E84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08782D">
        <w:rPr>
          <w:lang w:val="es-ES"/>
        </w:rPr>
        <w:t>cuarto</w:t>
      </w:r>
      <w:r w:rsidRPr="004E0099">
        <w:rPr>
          <w:lang w:val="es-ES"/>
        </w:rPr>
        <w:t xml:space="preserve"> caso de uso, </w:t>
      </w:r>
      <w:r>
        <w:rPr>
          <w:lang w:val="es-ES"/>
        </w:rPr>
        <w:t>un manager debe poder dar de alta en la aplicación a un entrenador.</w:t>
      </w:r>
    </w:p>
    <w:p w:rsidR="00C80AAE" w:rsidRPr="004E0099" w:rsidRDefault="00C80AAE" w:rsidP="00496E84">
      <w:pPr>
        <w:pStyle w:val="Notes"/>
        <w:jc w:val="both"/>
        <w:rPr>
          <w:lang w:val="es-ES"/>
        </w:rPr>
      </w:pPr>
    </w:p>
    <w:p w:rsidR="00496E84" w:rsidRPr="003A626C" w:rsidRDefault="00496E84" w:rsidP="00496E84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496E84" w:rsidRDefault="00496E84" w:rsidP="00496E84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>
        <w:rPr>
          <w:lang w:val="es-ES"/>
        </w:rPr>
        <w:t>sólo los manager pueden dar de alta nuevos entrenadores. Para acceder como un manager puedes usar cualquiera de esta credenciales:</w:t>
      </w:r>
    </w:p>
    <w:p w:rsidR="00496E84" w:rsidRDefault="00496E84" w:rsidP="00496E84">
      <w:pPr>
        <w:pStyle w:val="Notes"/>
        <w:jc w:val="both"/>
        <w:rPr>
          <w:lang w:val="es-ES"/>
        </w:rPr>
      </w:pPr>
      <w:r>
        <w:rPr>
          <w:lang w:val="es-ES"/>
        </w:rPr>
        <w:t>Usuario: manager1</w:t>
      </w:r>
    </w:p>
    <w:p w:rsidR="00496E84" w:rsidRDefault="00496E84" w:rsidP="00496E84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 xml:space="preserve">Contraseña: manager1 </w:t>
      </w:r>
    </w:p>
    <w:p w:rsidR="00496E84" w:rsidRDefault="00496E84" w:rsidP="00496E84">
      <w:pPr>
        <w:pStyle w:val="Notes"/>
        <w:jc w:val="both"/>
        <w:rPr>
          <w:lang w:val="es-ES"/>
        </w:rPr>
      </w:pPr>
      <w:r>
        <w:rPr>
          <w:lang w:val="es-ES"/>
        </w:rPr>
        <w:t>Usuario: manager2</w:t>
      </w:r>
    </w:p>
    <w:p w:rsidR="00496E84" w:rsidRDefault="00496E84" w:rsidP="00496E84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manager2</w:t>
      </w:r>
    </w:p>
    <w:p w:rsidR="00496E84" w:rsidRDefault="00496E84" w:rsidP="00496E84">
      <w:pPr>
        <w:pStyle w:val="Notes"/>
        <w:jc w:val="both"/>
        <w:rPr>
          <w:lang w:val="es-ES"/>
        </w:rPr>
      </w:pPr>
      <w:r>
        <w:rPr>
          <w:lang w:val="es-ES"/>
        </w:rPr>
        <w:t>Usuario: manager3</w:t>
      </w:r>
    </w:p>
    <w:p w:rsidR="00496E84" w:rsidRDefault="00496E84" w:rsidP="00496E84">
      <w:pPr>
        <w:pStyle w:val="Notes"/>
        <w:jc w:val="both"/>
        <w:rPr>
          <w:lang w:val="es-ES"/>
        </w:rPr>
      </w:pPr>
      <w:r>
        <w:rPr>
          <w:lang w:val="es-ES"/>
        </w:rPr>
        <w:t xml:space="preserve">Contraseña: manager3 </w:t>
      </w:r>
    </w:p>
    <w:p w:rsidR="00496E84" w:rsidRPr="002B5E73" w:rsidRDefault="00496E84" w:rsidP="00496E84">
      <w:pPr>
        <w:pStyle w:val="Notes"/>
        <w:jc w:val="both"/>
        <w:rPr>
          <w:lang w:val="es-ES"/>
        </w:rPr>
      </w:pPr>
    </w:p>
    <w:p w:rsidR="00496E84" w:rsidRDefault="00496E84" w:rsidP="00496E8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06"/>
        <w:gridCol w:w="7414"/>
      </w:tblGrid>
      <w:tr w:rsidR="00496E84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977428" w:rsidRDefault="00496E84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6E84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977428" w:rsidRDefault="00496E84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E84" w:rsidRPr="00596F58" w:rsidRDefault="00496E84" w:rsidP="00496E84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un entrenador en la aplicación como manager. Para ello debemos pulsar donde pone ‘Register a new trainer’ una vez nos hayamos logueado como un manager.</w:t>
            </w:r>
          </w:p>
        </w:tc>
      </w:tr>
      <w:tr w:rsidR="00496E84" w:rsidRPr="002D5A4F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977428" w:rsidRDefault="00496E84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0AAE" w:rsidRDefault="00496E84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hemos pulsado sobre este link nos debe llevar al siguiente formulario:</w:t>
            </w:r>
          </w:p>
          <w:p w:rsidR="00496E84" w:rsidRPr="00596F58" w:rsidRDefault="00496E84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956DAE9" wp14:editId="0418DA8A">
                  <wp:extent cx="4530384" cy="3238500"/>
                  <wp:effectExtent l="0" t="0" r="381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767" cy="324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E84" w:rsidRPr="002D5A4F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596F58" w:rsidRDefault="00496E84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E84" w:rsidRPr="00AC70DA" w:rsidRDefault="007E7E6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enlace funciona correctamente.</w:t>
            </w:r>
          </w:p>
        </w:tc>
      </w:tr>
      <w:tr w:rsidR="00496E84" w:rsidRPr="002D5A4F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6E84" w:rsidRPr="00596F58" w:rsidRDefault="00496E84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6E84" w:rsidRPr="00596F58" w:rsidRDefault="00496E84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6E84" w:rsidRDefault="00496E84" w:rsidP="00496E8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4"/>
        <w:gridCol w:w="7216"/>
      </w:tblGrid>
      <w:tr w:rsidR="00496E84" w:rsidRPr="002D5A4F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2D5A4F" w:rsidRDefault="00496E84" w:rsidP="005A5839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&lt;#009</w:t>
            </w:r>
            <w:r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496E84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2D5A4F" w:rsidRDefault="00496E84" w:rsidP="005A5839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E84" w:rsidRPr="00C80AAE" w:rsidRDefault="00496E84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Comprobar 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que el formulario de registrar entrenador se muestra correctamente en ambos idiomas y que funciona correctamente y que no admite ningún valor erróneo.</w:t>
            </w:r>
          </w:p>
        </w:tc>
      </w:tr>
      <w:tr w:rsidR="00496E84" w:rsidRPr="007E6794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977428" w:rsidRDefault="00496E84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6E84" w:rsidRPr="00C80AAE" w:rsidRDefault="00496E84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Y funciona correctamente.</w:t>
            </w:r>
          </w:p>
        </w:tc>
      </w:tr>
      <w:tr w:rsidR="00496E84" w:rsidRPr="00C80AAE" w:rsidTr="005A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E84" w:rsidRPr="00596F58" w:rsidRDefault="00496E84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E84" w:rsidRPr="00AC70DA" w:rsidRDefault="007E7E6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en ambos idiomas, y funciona correctamente para datos introducidos correctos e incorrectos.</w:t>
            </w:r>
          </w:p>
        </w:tc>
      </w:tr>
      <w:tr w:rsidR="00496E84" w:rsidRPr="00596F58" w:rsidTr="005A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6E84" w:rsidRPr="00596F58" w:rsidRDefault="00496E84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6E84" w:rsidRPr="00596F58" w:rsidRDefault="00496E84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6E84" w:rsidRDefault="00496E84"/>
    <w:p w:rsidR="00C80AAE" w:rsidRDefault="00C80AAE"/>
    <w:p w:rsidR="00873CBE" w:rsidRPr="005A5839" w:rsidRDefault="00873CBE" w:rsidP="00BD5DD1">
      <w:pPr>
        <w:pStyle w:val="Ttulo1"/>
        <w:rPr>
          <w:lang w:val="en-US"/>
        </w:rPr>
      </w:pPr>
      <w:bookmarkStart w:id="6" w:name="_Toc491509512"/>
      <w:r>
        <w:t xml:space="preserve">Use case </w:t>
      </w:r>
      <w:r w:rsidRPr="00B37160">
        <w:t>&lt;</w:t>
      </w:r>
      <w:r w:rsidR="00BD5DD1">
        <w:t>005</w:t>
      </w:r>
      <w:r w:rsidRPr="00B37160">
        <w:t>&gt;</w:t>
      </w:r>
      <w:r>
        <w:t xml:space="preserve"> &lt;</w:t>
      </w:r>
      <w:r w:rsidR="00BD5DD1" w:rsidRPr="005A5839">
        <w:rPr>
          <w:lang w:val="en-US"/>
        </w:rPr>
        <w:t>Browse the catalogue of gyms and navigate to the activities that they organise and the trainers who offer them</w:t>
      </w:r>
      <w:r>
        <w:t>&gt;</w:t>
      </w:r>
      <w:bookmarkEnd w:id="6"/>
    </w:p>
    <w:p w:rsidR="00BD5DD1" w:rsidRPr="005A5839" w:rsidRDefault="00BD5DD1" w:rsidP="00BD5D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873CBE" w:rsidRPr="005F2E2B" w:rsidRDefault="00873CBE" w:rsidP="00873CBE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873CBE" w:rsidRDefault="00873CBE" w:rsidP="00873CBE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08782D">
        <w:rPr>
          <w:lang w:val="es-ES"/>
        </w:rPr>
        <w:t>quinto</w:t>
      </w:r>
      <w:r w:rsidRPr="004E0099">
        <w:rPr>
          <w:lang w:val="es-ES"/>
        </w:rPr>
        <w:t xml:space="preserve"> caso de uso, </w:t>
      </w:r>
      <w:r w:rsidR="00915C57">
        <w:rPr>
          <w:lang w:val="es-ES"/>
        </w:rPr>
        <w:t xml:space="preserve">un </w:t>
      </w:r>
      <w:r w:rsidR="008C4A30">
        <w:rPr>
          <w:lang w:val="es-ES"/>
        </w:rPr>
        <w:t>usuario anónimo y un usuario logueado</w:t>
      </w:r>
      <w:r>
        <w:rPr>
          <w:lang w:val="es-ES"/>
        </w:rPr>
        <w:t xml:space="preserve"> </w:t>
      </w:r>
      <w:r w:rsidR="008C4A30">
        <w:rPr>
          <w:lang w:val="es-ES"/>
        </w:rPr>
        <w:t>puede listar el catálogo de gimnasios y navegar a sus actividades y desde ahí ver los entrenadores</w:t>
      </w:r>
      <w:r w:rsidR="00C80AAE">
        <w:rPr>
          <w:lang w:val="es-ES"/>
        </w:rPr>
        <w:t xml:space="preserve"> que ofrecen dichas actividades.</w:t>
      </w:r>
    </w:p>
    <w:p w:rsidR="00C80AAE" w:rsidRDefault="00C80AAE" w:rsidP="00873CBE">
      <w:pPr>
        <w:pStyle w:val="Notes"/>
        <w:jc w:val="both"/>
        <w:rPr>
          <w:lang w:val="es-ES"/>
        </w:rPr>
      </w:pPr>
    </w:p>
    <w:p w:rsidR="00064D9F" w:rsidRPr="004E0099" w:rsidRDefault="00064D9F" w:rsidP="00873CBE">
      <w:pPr>
        <w:pStyle w:val="Notes"/>
        <w:jc w:val="both"/>
        <w:rPr>
          <w:lang w:val="es-ES"/>
        </w:rPr>
      </w:pPr>
    </w:p>
    <w:p w:rsidR="00873CBE" w:rsidRPr="00915C57" w:rsidRDefault="00873CBE" w:rsidP="00873CBE">
      <w:pPr>
        <w:pStyle w:val="Subttulo"/>
        <w:jc w:val="both"/>
        <w:rPr>
          <w:lang w:val="es-ES"/>
        </w:rPr>
      </w:pPr>
      <w:r w:rsidRPr="00915C57">
        <w:rPr>
          <w:lang w:val="es-ES"/>
        </w:rPr>
        <w:lastRenderedPageBreak/>
        <w:t>Access</w:t>
      </w:r>
    </w:p>
    <w:p w:rsidR="00873CBE" w:rsidRPr="00C80AAE" w:rsidRDefault="008C4A30" w:rsidP="003B64D1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Para probar este caso de uso podemos comprobar que funciona sin estar logueado o estando logueado como manager, entrenador o cliente.</w:t>
      </w:r>
    </w:p>
    <w:p w:rsidR="008C4A30" w:rsidRDefault="008C4A30" w:rsidP="008C4A30">
      <w:pPr>
        <w:pStyle w:val="Notes"/>
        <w:jc w:val="both"/>
        <w:rPr>
          <w:lang w:val="es-ES"/>
        </w:rPr>
      </w:pPr>
      <w:r>
        <w:rPr>
          <w:lang w:val="es-ES"/>
        </w:rPr>
        <w:t>Usuario: manager1</w:t>
      </w:r>
    </w:p>
    <w:p w:rsidR="008C4A30" w:rsidRDefault="008C4A30" w:rsidP="008C4A30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 xml:space="preserve">Contraseña: manager1 </w:t>
      </w:r>
    </w:p>
    <w:p w:rsidR="008C4A30" w:rsidRDefault="008C4A30" w:rsidP="008C4A30">
      <w:pPr>
        <w:pStyle w:val="Notes"/>
        <w:jc w:val="both"/>
        <w:rPr>
          <w:lang w:val="es-ES"/>
        </w:rPr>
      </w:pPr>
      <w:r>
        <w:rPr>
          <w:lang w:val="es-ES"/>
        </w:rPr>
        <w:t>Usuario: trainer1</w:t>
      </w:r>
    </w:p>
    <w:p w:rsidR="008C4A30" w:rsidRDefault="008C4A30" w:rsidP="008C4A30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trainer1</w:t>
      </w:r>
    </w:p>
    <w:p w:rsidR="008C4A30" w:rsidRDefault="008C4A30" w:rsidP="008C4A30">
      <w:pPr>
        <w:pStyle w:val="Notes"/>
        <w:jc w:val="both"/>
        <w:rPr>
          <w:lang w:val="es-ES"/>
        </w:rPr>
      </w:pPr>
      <w:r>
        <w:rPr>
          <w:lang w:val="es-ES"/>
        </w:rPr>
        <w:t>Usuario: customer1</w:t>
      </w:r>
    </w:p>
    <w:p w:rsidR="008C4A30" w:rsidRDefault="008C4A30" w:rsidP="008C4A30">
      <w:pPr>
        <w:pStyle w:val="Notes"/>
        <w:jc w:val="both"/>
        <w:rPr>
          <w:lang w:val="es-ES"/>
        </w:rPr>
      </w:pPr>
      <w:r>
        <w:rPr>
          <w:lang w:val="es-ES"/>
        </w:rPr>
        <w:t>Contraseña: customer1</w:t>
      </w:r>
    </w:p>
    <w:p w:rsidR="008C4A30" w:rsidRPr="00915C57" w:rsidRDefault="008C4A30" w:rsidP="003B64D1">
      <w:pPr>
        <w:jc w:val="both"/>
        <w:rPr>
          <w:lang w:val="es-ES"/>
        </w:rPr>
      </w:pPr>
    </w:p>
    <w:p w:rsidR="00A4603E" w:rsidRPr="009E61D9" w:rsidRDefault="00A4603E" w:rsidP="003B64D1">
      <w:pPr>
        <w:jc w:val="both"/>
        <w:rPr>
          <w:lang w:val="es-ES"/>
        </w:rPr>
      </w:pPr>
    </w:p>
    <w:p w:rsidR="00891120" w:rsidRPr="00873CBE" w:rsidRDefault="0009371F" w:rsidP="0009371F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915C57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15C57" w:rsidRPr="00977428" w:rsidRDefault="00176342" w:rsidP="00915C57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&lt;#010</w:t>
            </w:r>
            <w:r w:rsidR="00915C57" w:rsidRPr="00977428">
              <w:rPr>
                <w:rStyle w:val="Textoennegrita"/>
              </w:rPr>
              <w:t xml:space="preserve">&gt; </w:t>
            </w:r>
          </w:p>
        </w:tc>
      </w:tr>
      <w:tr w:rsidR="00915C57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5C57" w:rsidRPr="00977428" w:rsidRDefault="00915C57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5C57" w:rsidRPr="00596F58" w:rsidRDefault="00B8076E" w:rsidP="00B8076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96F58">
              <w:rPr>
                <w:lang w:val="es-ES"/>
              </w:rPr>
              <w:t>Debe verificarse que la informaci</w:t>
            </w:r>
            <w:r>
              <w:rPr>
                <w:lang w:val="es-ES"/>
              </w:rPr>
              <w:t>ón que se despliega en la lista de gimnasios es la correcta. Esta información es desplegada tanto si estamos autenticados como si no lo estamos.</w:t>
            </w:r>
          </w:p>
        </w:tc>
      </w:tr>
      <w:tr w:rsidR="00915C57" w:rsidRPr="00915C57" w:rsidTr="00486ABD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5C57" w:rsidRPr="00BF60D8" w:rsidRDefault="00915C57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6ABD" w:rsidRDefault="00915C57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desplegado el enlace correspondiente</w:t>
            </w:r>
            <w:r w:rsidRPr="00596F58">
              <w:rPr>
                <w:lang w:val="es-ES"/>
              </w:rPr>
              <w:t xml:space="preserve">, se espera </w:t>
            </w:r>
            <w:r>
              <w:rPr>
                <w:lang w:val="es-ES"/>
              </w:rPr>
              <w:t xml:space="preserve">como resultado final </w:t>
            </w:r>
            <w:r w:rsidR="00B8076E">
              <w:rPr>
                <w:lang w:val="es-ES"/>
              </w:rPr>
              <w:t>una tabla con todos los gimnasios (No ‘eliminados’):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15C57" w:rsidRPr="0064416C" w:rsidRDefault="00D764FD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88494F5" wp14:editId="21535705">
                  <wp:extent cx="5400040" cy="1330960"/>
                  <wp:effectExtent l="0" t="0" r="0" b="254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C57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5C57" w:rsidRPr="00596F58" w:rsidRDefault="00915C57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5C57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se muestra de forma correcta.</w:t>
            </w:r>
          </w:p>
        </w:tc>
      </w:tr>
      <w:tr w:rsidR="00915C57" w:rsidRPr="002B2751" w:rsidTr="00915C57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5C57" w:rsidRPr="00596F58" w:rsidRDefault="00915C57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915C57" w:rsidRPr="00596F58" w:rsidRDefault="00915C57" w:rsidP="0009371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86ABD" w:rsidRPr="002B2751" w:rsidRDefault="00486ABD" w:rsidP="00873CBE">
      <w:pPr>
        <w:pStyle w:val="Ttulo1"/>
        <w:jc w:val="both"/>
        <w:rPr>
          <w:lang w:val="es-ES"/>
        </w:rPr>
      </w:pPr>
    </w:p>
    <w:p w:rsidR="00486ABD" w:rsidRPr="002B2751" w:rsidRDefault="00486ABD" w:rsidP="00486ABD">
      <w:pPr>
        <w:rPr>
          <w:lang w:val="es-ES"/>
        </w:rPr>
      </w:pPr>
    </w:p>
    <w:p w:rsidR="00486ABD" w:rsidRPr="002B2751" w:rsidRDefault="00486ABD" w:rsidP="00486ABD">
      <w:pPr>
        <w:rPr>
          <w:lang w:val="es-ES"/>
        </w:rPr>
      </w:pPr>
    </w:p>
    <w:p w:rsidR="00486ABD" w:rsidRPr="002B2751" w:rsidRDefault="00486ABD" w:rsidP="00486ABD">
      <w:pPr>
        <w:rPr>
          <w:lang w:val="es-ES"/>
        </w:rPr>
      </w:pPr>
    </w:p>
    <w:p w:rsidR="00486ABD" w:rsidRPr="002B2751" w:rsidRDefault="00486ABD" w:rsidP="00486ABD">
      <w:pPr>
        <w:rPr>
          <w:lang w:val="es-ES"/>
        </w:rPr>
      </w:pPr>
    </w:p>
    <w:p w:rsidR="00486ABD" w:rsidRPr="002B2751" w:rsidRDefault="00486ABD" w:rsidP="00486ABD">
      <w:pPr>
        <w:rPr>
          <w:lang w:val="es-ES"/>
        </w:rPr>
      </w:pPr>
    </w:p>
    <w:tbl>
      <w:tblPr>
        <w:tblStyle w:val="Cuadrculavistosa-nfasis1"/>
        <w:tblW w:w="10059" w:type="dxa"/>
        <w:jc w:val="center"/>
        <w:tblLook w:val="04A0" w:firstRow="1" w:lastRow="0" w:firstColumn="1" w:lastColumn="0" w:noHBand="0" w:noVBand="1"/>
      </w:tblPr>
      <w:tblGrid>
        <w:gridCol w:w="1263"/>
        <w:gridCol w:w="8796"/>
      </w:tblGrid>
      <w:tr w:rsidR="00486ABD" w:rsidRPr="002D5A4F" w:rsidTr="0038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6ABD" w:rsidRPr="002D5A4F" w:rsidRDefault="00D764FD" w:rsidP="00486ABD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&lt;#011</w:t>
            </w:r>
            <w:r w:rsidR="00486ABD"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486ABD" w:rsidRPr="00C80AAE" w:rsidTr="00294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6ABD" w:rsidRPr="002D5A4F" w:rsidRDefault="00486ABD" w:rsidP="00220B2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6ABD" w:rsidRPr="00596F58" w:rsidRDefault="00D764FD" w:rsidP="00486AB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En este test comprobamos que el enlace a las actividades de los gimnasios funciona correctamente.</w:t>
            </w:r>
          </w:p>
        </w:tc>
      </w:tr>
      <w:tr w:rsidR="00486ABD" w:rsidRPr="007E6794" w:rsidTr="003877A5">
        <w:trPr>
          <w:trHeight w:val="4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6ABD" w:rsidRPr="00977428" w:rsidRDefault="00486ABD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6ABD" w:rsidRDefault="00DE5BB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53E1065" wp14:editId="0907A14D">
                  <wp:extent cx="5400040" cy="2901315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B2" w:rsidRDefault="00DE5BB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DE5BB2" w:rsidRDefault="00DE5BB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pulsar sobre uno de los enlaces nos llevará a una vista con las actividades de dicho gimnasio: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86ABD" w:rsidRPr="00596F58" w:rsidRDefault="00DE5BB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4C3B9B4" wp14:editId="63B7E0BE">
                  <wp:extent cx="5400040" cy="1227455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ABD" w:rsidRPr="00770BE8" w:rsidTr="0038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6ABD" w:rsidRPr="00596F58" w:rsidRDefault="00486ABD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6ABD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Los enlaces funcionan correctamente.</w:t>
            </w:r>
          </w:p>
        </w:tc>
      </w:tr>
      <w:tr w:rsidR="00486ABD" w:rsidRPr="002B2751" w:rsidTr="003877A5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6ABD" w:rsidRPr="00596F58" w:rsidRDefault="00486ABD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nil"/>
            </w:tcBorders>
          </w:tcPr>
          <w:p w:rsidR="00486ABD" w:rsidRPr="00596F58" w:rsidRDefault="00486ABD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24264" w:rsidRDefault="00B24264" w:rsidP="00B24264">
      <w:pPr>
        <w:rPr>
          <w:lang w:val="es-ES"/>
        </w:rPr>
      </w:pPr>
    </w:p>
    <w:p w:rsidR="00DE5BB2" w:rsidRPr="00B24264" w:rsidRDefault="00DE5BB2" w:rsidP="00B24264">
      <w:pPr>
        <w:rPr>
          <w:lang w:val="es-ES"/>
        </w:rPr>
      </w:pPr>
    </w:p>
    <w:tbl>
      <w:tblPr>
        <w:tblStyle w:val="Cuadrculavistosa-nfasis1"/>
        <w:tblW w:w="10059" w:type="dxa"/>
        <w:jc w:val="center"/>
        <w:tblLook w:val="04A0" w:firstRow="1" w:lastRow="0" w:firstColumn="1" w:lastColumn="0" w:noHBand="0" w:noVBand="1"/>
      </w:tblPr>
      <w:tblGrid>
        <w:gridCol w:w="1263"/>
        <w:gridCol w:w="8796"/>
      </w:tblGrid>
      <w:tr w:rsidR="00B24264" w:rsidRPr="002D5A4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4264" w:rsidRPr="002D5A4F" w:rsidRDefault="00DE5BB2" w:rsidP="00B24264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&lt;#012</w:t>
            </w:r>
            <w:r w:rsidR="00B24264"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B24264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4264" w:rsidRPr="002D5A4F" w:rsidRDefault="00B24264" w:rsidP="00220B2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4264" w:rsidRPr="00596F58" w:rsidRDefault="00DE5BB2" w:rsidP="00B24264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Comprobar que este caso de uso funciona tanto en inglés como en español</w:t>
            </w:r>
          </w:p>
        </w:tc>
      </w:tr>
      <w:tr w:rsidR="00B24264" w:rsidRPr="00C80AAE" w:rsidTr="00C80AA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4264" w:rsidRPr="00977428" w:rsidRDefault="00B24264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4264" w:rsidRPr="00596F58" w:rsidRDefault="00DE5BB2" w:rsidP="00DE5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Funciona correctamente en inglés y en español.</w:t>
            </w:r>
          </w:p>
        </w:tc>
      </w:tr>
      <w:tr w:rsidR="00B24264" w:rsidRPr="00C80AAE" w:rsidTr="0022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4264" w:rsidRPr="00596F58" w:rsidRDefault="00B2426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4264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correctamente en ambos idiomas.</w:t>
            </w:r>
          </w:p>
        </w:tc>
      </w:tr>
      <w:tr w:rsidR="00B24264" w:rsidRPr="002B2751" w:rsidTr="00C80AAE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4264" w:rsidRPr="00596F58" w:rsidRDefault="00B2426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nil"/>
            </w:tcBorders>
          </w:tcPr>
          <w:p w:rsidR="00B24264" w:rsidRPr="00596F58" w:rsidRDefault="00B24264" w:rsidP="00DE5BB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73BE4" w:rsidRPr="00B24264" w:rsidRDefault="00373BE4" w:rsidP="00B24264">
      <w:pPr>
        <w:rPr>
          <w:lang w:val="es-ES"/>
        </w:rPr>
      </w:pPr>
    </w:p>
    <w:p w:rsidR="006B24FA" w:rsidRPr="005A5839" w:rsidRDefault="00873CBE" w:rsidP="006B24FA">
      <w:pPr>
        <w:pStyle w:val="Ttulo1"/>
        <w:rPr>
          <w:lang w:val="en-US"/>
        </w:rPr>
      </w:pPr>
      <w:bookmarkStart w:id="7" w:name="_Toc491509513"/>
      <w:r>
        <w:lastRenderedPageBreak/>
        <w:t xml:space="preserve">Use case </w:t>
      </w:r>
      <w:r w:rsidRPr="00B37160">
        <w:t>&lt;</w:t>
      </w:r>
      <w:r w:rsidR="00D11D3A">
        <w:t>006</w:t>
      </w:r>
      <w:r w:rsidRPr="00B37160">
        <w:t>&gt;</w:t>
      </w:r>
      <w:r>
        <w:t xml:space="preserve"> &lt;</w:t>
      </w:r>
      <w:r w:rsidR="006B24FA" w:rsidRPr="005A5839">
        <w:rPr>
          <w:lang w:val="en-US"/>
        </w:rPr>
        <w:t>Search for activities that contain a single key word in their title or descriptions and are organised on a given day at a given time</w:t>
      </w:r>
      <w:r>
        <w:t>&gt;</w:t>
      </w:r>
      <w:bookmarkEnd w:id="7"/>
    </w:p>
    <w:p w:rsidR="00873CBE" w:rsidRPr="004E0099" w:rsidRDefault="00873CBE" w:rsidP="00873CBE"/>
    <w:p w:rsidR="00873CBE" w:rsidRPr="005F2E2B" w:rsidRDefault="00873CBE" w:rsidP="00873CBE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873CBE" w:rsidRDefault="00873CBE" w:rsidP="00873CBE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6B24FA">
        <w:rPr>
          <w:lang w:val="es-ES"/>
        </w:rPr>
        <w:t>sexto</w:t>
      </w:r>
      <w:r w:rsidRPr="004E0099">
        <w:rPr>
          <w:lang w:val="es-ES"/>
        </w:rPr>
        <w:t xml:space="preserve"> caso de uso, </w:t>
      </w:r>
      <w:r w:rsidR="006B24FA">
        <w:rPr>
          <w:lang w:val="es-ES"/>
        </w:rPr>
        <w:t>cualquier usuario logueado o no logueado</w:t>
      </w:r>
      <w:r>
        <w:rPr>
          <w:lang w:val="es-ES"/>
        </w:rPr>
        <w:t xml:space="preserve"> puede </w:t>
      </w:r>
      <w:r w:rsidR="006B24FA">
        <w:rPr>
          <w:lang w:val="es-ES"/>
        </w:rPr>
        <w:t>hacer uso de un buscador de actividades.</w:t>
      </w:r>
    </w:p>
    <w:p w:rsidR="00C80AAE" w:rsidRPr="004E0099" w:rsidRDefault="00C80AAE" w:rsidP="00873CBE">
      <w:pPr>
        <w:pStyle w:val="Notes"/>
        <w:jc w:val="both"/>
        <w:rPr>
          <w:lang w:val="es-ES"/>
        </w:rPr>
      </w:pPr>
    </w:p>
    <w:p w:rsidR="00873CBE" w:rsidRPr="00AD00EC" w:rsidRDefault="00873CBE" w:rsidP="00873CBE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AD00EC" w:rsidRPr="00C80AAE" w:rsidRDefault="006B24FA" w:rsidP="00AD00EC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Se puede acceder al buscador sin estar logueado, pero también se puede acceder como cualquier otro actor del sistema.</w:t>
      </w:r>
    </w:p>
    <w:p w:rsidR="00373BE4" w:rsidRPr="005A5839" w:rsidRDefault="00373BE4" w:rsidP="00373BE4">
      <w:pPr>
        <w:rPr>
          <w:lang w:val="es-ES"/>
        </w:rPr>
      </w:pPr>
    </w:p>
    <w:p w:rsidR="006B5CC0" w:rsidRPr="006B5CC0" w:rsidRDefault="006C3707" w:rsidP="00373BE4">
      <w:pPr>
        <w:pStyle w:val="Subttulo"/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6C3707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3707" w:rsidRPr="00977428" w:rsidRDefault="006C3707" w:rsidP="00A856C0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</w:t>
            </w:r>
            <w:r w:rsidR="006B24FA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3707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707" w:rsidRPr="00977428" w:rsidRDefault="006C3707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707" w:rsidRPr="00596F58" w:rsidRDefault="00453516" w:rsidP="006C3707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caso de uso podremos buscar actividades usando una palabra clave, introduciendo un día de la semana o un horario.</w:t>
            </w:r>
          </w:p>
        </w:tc>
      </w:tr>
      <w:tr w:rsidR="006C3707" w:rsidRPr="00915C57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707" w:rsidRPr="00BF60D8" w:rsidRDefault="006C3707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3707" w:rsidRDefault="00453516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Pulsamos sobre ‘Search Activities’ en la cabecera de la aplicación y nos llevará a una vista como esta:</w:t>
            </w:r>
          </w:p>
          <w:p w:rsidR="00C80AAE" w:rsidRDefault="00C80AAE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53516" w:rsidRDefault="00453516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035B543" wp14:editId="477795D2">
                  <wp:extent cx="5400040" cy="1845310"/>
                  <wp:effectExtent l="0" t="0" r="0" b="254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516" w:rsidRDefault="00453516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53516" w:rsidRDefault="00453516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introducimos una palabra clave, un día o una hora, nos devolverá una lista con las actividades con coincidencias.</w:t>
            </w:r>
            <w:r w:rsidR="006B5CC0">
              <w:rPr>
                <w:lang w:val="es-ES"/>
              </w:rPr>
              <w:t xml:space="preserve"> (Si lo dejas en blanco las devuelve todas, excepto las canceladas).</w:t>
            </w:r>
          </w:p>
          <w:p w:rsidR="00453516" w:rsidRPr="0064416C" w:rsidRDefault="006B5CC0" w:rsidP="0045351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1BB61E5" wp14:editId="1CA76868">
                  <wp:extent cx="5400040" cy="1419860"/>
                  <wp:effectExtent l="0" t="0" r="0" b="889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707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707" w:rsidRPr="00596F58" w:rsidRDefault="006C3707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53516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de búsqueda ejecuta correctamente las búsquedas realizadas para todos los parámetros posibles.</w:t>
            </w:r>
          </w:p>
        </w:tc>
      </w:tr>
      <w:tr w:rsidR="006C3707" w:rsidRPr="00C80AAE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3707" w:rsidRPr="00596F58" w:rsidRDefault="006C3707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6C3707" w:rsidRPr="00596F58" w:rsidRDefault="000346A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que, para la vista en español, el campo 'Palabra clave' aparece nombrado como 'Keyword'.</w:t>
            </w:r>
          </w:p>
        </w:tc>
      </w:tr>
    </w:tbl>
    <w:p w:rsidR="006C3707" w:rsidRDefault="006C3707" w:rsidP="003B64D1">
      <w:pPr>
        <w:jc w:val="both"/>
        <w:rPr>
          <w:lang w:val="es-ES"/>
        </w:rPr>
      </w:pPr>
    </w:p>
    <w:tbl>
      <w:tblPr>
        <w:tblStyle w:val="Cuadrculavistosa-nfasis1"/>
        <w:tblW w:w="10059" w:type="dxa"/>
        <w:jc w:val="center"/>
        <w:tblLook w:val="04A0" w:firstRow="1" w:lastRow="0" w:firstColumn="1" w:lastColumn="0" w:noHBand="0" w:noVBand="1"/>
      </w:tblPr>
      <w:tblGrid>
        <w:gridCol w:w="1263"/>
        <w:gridCol w:w="8796"/>
      </w:tblGrid>
      <w:tr w:rsidR="00A856C0" w:rsidRPr="002D5A4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856C0" w:rsidRPr="002D5A4F" w:rsidRDefault="006B5CC0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&lt;#014</w:t>
            </w:r>
            <w:r w:rsidR="00A856C0"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A856C0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6C0" w:rsidRPr="002D5A4F" w:rsidRDefault="00A856C0" w:rsidP="00220B2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56C0" w:rsidRPr="00596F58" w:rsidRDefault="006B5CC0" w:rsidP="00A856C0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Comprobar que la vista del buscador funciona tanto en inglés como en español</w:t>
            </w:r>
            <w:r w:rsidR="00B74A21">
              <w:rPr>
                <w:rFonts w:eastAsia="Comic Sans MS" w:cs="Comic Sans MS"/>
                <w:color w:val="4A452A"/>
                <w:szCs w:val="20"/>
                <w:lang w:val="es-ES"/>
              </w:rPr>
              <w:t>.</w:t>
            </w:r>
          </w:p>
        </w:tc>
      </w:tr>
      <w:tr w:rsidR="00A856C0" w:rsidRPr="00C80AAE" w:rsidTr="00C80AA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6C0" w:rsidRPr="00977428" w:rsidRDefault="00A856C0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56C0" w:rsidRPr="006B5CC0" w:rsidRDefault="00A856C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</w:p>
        </w:tc>
      </w:tr>
      <w:tr w:rsidR="00A856C0" w:rsidRPr="00C80AAE" w:rsidTr="0022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56C0" w:rsidRPr="00596F58" w:rsidRDefault="00A856C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56C0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correctamente en los dos idiomas.</w:t>
            </w:r>
          </w:p>
        </w:tc>
      </w:tr>
      <w:tr w:rsidR="00A856C0" w:rsidRPr="002B2751" w:rsidTr="00220B2C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856C0" w:rsidRPr="00596F58" w:rsidRDefault="00A856C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nil"/>
            </w:tcBorders>
          </w:tcPr>
          <w:p w:rsidR="00A856C0" w:rsidRPr="00596F58" w:rsidRDefault="00A856C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80AAE" w:rsidRDefault="00C80AAE" w:rsidP="00C80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80AAE" w:rsidRPr="00C80AAE" w:rsidRDefault="00C80AAE" w:rsidP="00C80AAE"/>
    <w:p w:rsidR="00A179F0" w:rsidRDefault="00A179F0" w:rsidP="00A179F0">
      <w:pPr>
        <w:pStyle w:val="Ttulo1"/>
        <w:jc w:val="both"/>
      </w:pPr>
      <w:bookmarkStart w:id="8" w:name="_Toc491509514"/>
      <w:r>
        <w:t xml:space="preserve">Use case </w:t>
      </w:r>
      <w:r w:rsidRPr="00B37160">
        <w:t>&lt;</w:t>
      </w:r>
      <w:r>
        <w:t>00</w:t>
      </w:r>
      <w:r w:rsidR="00D11D3A">
        <w:t>7</w:t>
      </w:r>
      <w:r w:rsidRPr="00B37160">
        <w:t>&gt;</w:t>
      </w:r>
      <w:r>
        <w:t xml:space="preserve"> &lt;</w:t>
      </w:r>
      <w:r w:rsidR="00D11D3A">
        <w:t>Edit Personal Data&gt;</w:t>
      </w:r>
      <w:bookmarkEnd w:id="8"/>
    </w:p>
    <w:p w:rsidR="00A179F0" w:rsidRPr="004E0099" w:rsidRDefault="00A179F0" w:rsidP="00A179F0"/>
    <w:p w:rsidR="00A179F0" w:rsidRPr="005F2E2B" w:rsidRDefault="00A179F0" w:rsidP="00A179F0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A179F0" w:rsidRDefault="00A179F0" w:rsidP="00A179F0">
      <w:pPr>
        <w:pStyle w:val="Notes"/>
        <w:jc w:val="both"/>
        <w:rPr>
          <w:lang w:val="es-ES"/>
        </w:rPr>
      </w:pPr>
      <w:r>
        <w:rPr>
          <w:lang w:val="es-ES"/>
        </w:rPr>
        <w:t>En e</w:t>
      </w:r>
      <w:r w:rsidR="00D11D3A">
        <w:rPr>
          <w:lang w:val="es-ES"/>
        </w:rPr>
        <w:t>ste caso de uso, un actor que</w:t>
      </w:r>
      <w:r>
        <w:rPr>
          <w:lang w:val="es-ES"/>
        </w:rPr>
        <w:t xml:space="preserve"> esté autenticado podrá </w:t>
      </w:r>
      <w:r w:rsidR="00D11D3A">
        <w:rPr>
          <w:lang w:val="es-ES"/>
        </w:rPr>
        <w:t>actualizar sus datos personales siempre que así lo desee.</w:t>
      </w:r>
    </w:p>
    <w:p w:rsidR="00C80AAE" w:rsidRPr="004E0099" w:rsidRDefault="00C80AAE" w:rsidP="00A179F0">
      <w:pPr>
        <w:pStyle w:val="Notes"/>
        <w:jc w:val="both"/>
        <w:rPr>
          <w:lang w:val="es-ES"/>
        </w:rPr>
      </w:pPr>
    </w:p>
    <w:p w:rsidR="00A179F0" w:rsidRPr="00AD00EC" w:rsidRDefault="00A179F0" w:rsidP="00A179F0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1F5079" w:rsidRPr="00C80AAE" w:rsidRDefault="001F5079" w:rsidP="001F5079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Para probar este caso de uso podemos comprobar que funciona estando logueado como manager, entrenador o cliente.</w:t>
      </w:r>
    </w:p>
    <w:p w:rsidR="001F5079" w:rsidRDefault="001F5079" w:rsidP="001F5079">
      <w:pPr>
        <w:pStyle w:val="Notes"/>
        <w:jc w:val="both"/>
        <w:rPr>
          <w:lang w:val="es-ES"/>
        </w:rPr>
      </w:pPr>
      <w:r>
        <w:rPr>
          <w:lang w:val="es-ES"/>
        </w:rPr>
        <w:t>Usuario: manager1</w:t>
      </w:r>
    </w:p>
    <w:p w:rsidR="001F5079" w:rsidRDefault="001F5079" w:rsidP="001F5079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 xml:space="preserve">Contraseña: manager1 </w:t>
      </w:r>
    </w:p>
    <w:p w:rsidR="001F5079" w:rsidRDefault="001F5079" w:rsidP="001F5079">
      <w:pPr>
        <w:pStyle w:val="Notes"/>
        <w:jc w:val="both"/>
        <w:rPr>
          <w:lang w:val="es-ES"/>
        </w:rPr>
      </w:pPr>
      <w:r>
        <w:rPr>
          <w:lang w:val="es-ES"/>
        </w:rPr>
        <w:t>Usuario: trainer1</w:t>
      </w:r>
    </w:p>
    <w:p w:rsidR="001F5079" w:rsidRDefault="001F5079" w:rsidP="001F5079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trainer1</w:t>
      </w:r>
    </w:p>
    <w:p w:rsidR="001F5079" w:rsidRDefault="001F5079" w:rsidP="001F5079">
      <w:pPr>
        <w:pStyle w:val="Notes"/>
        <w:jc w:val="both"/>
        <w:rPr>
          <w:lang w:val="es-ES"/>
        </w:rPr>
      </w:pPr>
      <w:r>
        <w:rPr>
          <w:lang w:val="es-ES"/>
        </w:rPr>
        <w:lastRenderedPageBreak/>
        <w:t>Usuario: customer1</w:t>
      </w:r>
    </w:p>
    <w:p w:rsidR="001F5079" w:rsidRDefault="001F5079" w:rsidP="001F5079">
      <w:pPr>
        <w:pStyle w:val="Notes"/>
        <w:jc w:val="both"/>
        <w:rPr>
          <w:lang w:val="es-ES"/>
        </w:rPr>
      </w:pPr>
      <w:r>
        <w:rPr>
          <w:lang w:val="es-ES"/>
        </w:rPr>
        <w:t>Contraseña: customer1</w:t>
      </w:r>
    </w:p>
    <w:p w:rsidR="00A179F0" w:rsidRPr="005A5839" w:rsidRDefault="00A179F0" w:rsidP="00A179F0">
      <w:pPr>
        <w:pStyle w:val="Subttulo"/>
        <w:rPr>
          <w:lang w:val="es-ES"/>
        </w:rPr>
      </w:pPr>
    </w:p>
    <w:p w:rsidR="00A179F0" w:rsidRPr="006C3707" w:rsidRDefault="00A179F0" w:rsidP="00A179F0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A179F0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977428" w:rsidRDefault="00A179F0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</w:t>
            </w:r>
            <w:r w:rsidR="001F507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79F0" w:rsidRPr="006C3707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977428" w:rsidRDefault="00A179F0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79F0" w:rsidRPr="00596F58" w:rsidRDefault="001F507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accederemos a la edición de los datos personales de por ejemplo un cliente. Los modificaremos y guardaremos los cambios.</w:t>
            </w:r>
          </w:p>
        </w:tc>
      </w:tr>
      <w:tr w:rsidR="00A179F0" w:rsidRPr="00C80AAE" w:rsidTr="001F5079">
        <w:trPr>
          <w:trHeight w:val="1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BF60D8" w:rsidRDefault="00A179F0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79F0" w:rsidRDefault="00A179F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</w:t>
            </w:r>
            <w:r w:rsidR="001F5079">
              <w:rPr>
                <w:lang w:val="es-ES"/>
              </w:rPr>
              <w:t>accedemos desde el enlace ‘See profile’</w:t>
            </w:r>
            <w:r w:rsidR="00C80AAE">
              <w:rPr>
                <w:lang w:val="es-ES"/>
              </w:rPr>
              <w:t>: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D5D2BEE" wp14:editId="5A6B349B">
                  <wp:extent cx="5400040" cy="273304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9F0" w:rsidRDefault="00A179F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A179F0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 una vista como esta: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DCE14C5" wp14:editId="45FFAA13">
                  <wp:extent cx="5400040" cy="3375025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si pulsamos en el botón edit profile, nos llevará al formulario donde podremos cambiar nuestros datos.</w:t>
            </w: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C2C72F1" wp14:editId="504271CC">
                  <wp:extent cx="5305425" cy="4152900"/>
                  <wp:effectExtent l="0" t="0" r="9525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079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F5079" w:rsidRPr="0064416C" w:rsidRDefault="001F5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verificar que funciona correctamente y que no admite valores erróneos o incorrectos.</w:t>
            </w:r>
          </w:p>
        </w:tc>
      </w:tr>
      <w:tr w:rsidR="00A179F0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596F58" w:rsidRDefault="00A179F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79F0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Los enlaces funcionan correctamente, y el formulario no admite valores incorrectos.</w:t>
            </w:r>
          </w:p>
        </w:tc>
      </w:tr>
      <w:tr w:rsidR="00A179F0" w:rsidRPr="002B2751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79F0" w:rsidRPr="00596F58" w:rsidRDefault="00A179F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A179F0" w:rsidRPr="00596F58" w:rsidRDefault="00A179F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179F0" w:rsidRDefault="00A179F0" w:rsidP="00A179F0">
      <w:pPr>
        <w:jc w:val="both"/>
        <w:rPr>
          <w:lang w:val="es-ES"/>
        </w:rPr>
      </w:pPr>
    </w:p>
    <w:tbl>
      <w:tblPr>
        <w:tblStyle w:val="Cuadrculavistosa-nfasis1"/>
        <w:tblW w:w="10059" w:type="dxa"/>
        <w:jc w:val="center"/>
        <w:tblLook w:val="04A0" w:firstRow="1" w:lastRow="0" w:firstColumn="1" w:lastColumn="0" w:noHBand="0" w:noVBand="1"/>
      </w:tblPr>
      <w:tblGrid>
        <w:gridCol w:w="1263"/>
        <w:gridCol w:w="8796"/>
      </w:tblGrid>
      <w:tr w:rsidR="00A179F0" w:rsidRPr="002D5A4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9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2D5A4F" w:rsidRDefault="001F5079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Test &lt;#016</w:t>
            </w:r>
            <w:r w:rsidR="00A179F0" w:rsidRPr="002D5A4F">
              <w:rPr>
                <w:rStyle w:val="Textoennegrita"/>
                <w:lang w:val="es-ES"/>
              </w:rPr>
              <w:t xml:space="preserve">&gt; </w:t>
            </w:r>
          </w:p>
        </w:tc>
      </w:tr>
      <w:tr w:rsidR="00A179F0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2D5A4F" w:rsidRDefault="00A179F0" w:rsidP="00220B2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79F0" w:rsidRPr="00596F58" w:rsidRDefault="00A179F0" w:rsidP="001F507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Comprobar que </w:t>
            </w:r>
            <w:r w:rsidR="001F5079">
              <w:rPr>
                <w:rFonts w:eastAsia="Comic Sans MS" w:cs="Comic Sans MS"/>
                <w:color w:val="4A452A"/>
                <w:szCs w:val="20"/>
                <w:lang w:val="es-ES"/>
              </w:rPr>
              <w:t>todo</w:t>
            </w:r>
            <w:r w:rsidR="00535BAA">
              <w:rPr>
                <w:rFonts w:eastAsia="Comic Sans MS" w:cs="Comic Sans MS"/>
                <w:color w:val="4A452A"/>
                <w:szCs w:val="20"/>
                <w:lang w:val="es-ES"/>
              </w:rPr>
              <w:t>funciona correctamente tanto en español como en inglés.</w:t>
            </w:r>
          </w:p>
        </w:tc>
      </w:tr>
      <w:tr w:rsidR="00A179F0" w:rsidRPr="00C80AAE" w:rsidTr="00C80AAE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977428" w:rsidRDefault="00A179F0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79F0" w:rsidRPr="00C80AAE" w:rsidRDefault="00A179F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</w:p>
        </w:tc>
      </w:tr>
      <w:tr w:rsidR="00A179F0" w:rsidRPr="00C80AAE" w:rsidTr="00220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79F0" w:rsidRPr="00596F58" w:rsidRDefault="00A179F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79F0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correctamente en los dos idiomas.</w:t>
            </w:r>
          </w:p>
        </w:tc>
      </w:tr>
      <w:tr w:rsidR="00A179F0" w:rsidRPr="002B2751" w:rsidTr="00220B2C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79F0" w:rsidRPr="00596F58" w:rsidRDefault="00A179F0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00" w:type="dxa"/>
            <w:tcBorders>
              <w:top w:val="single" w:sz="4" w:space="0" w:color="FFFFFF" w:themeColor="background1"/>
              <w:bottom w:val="nil"/>
            </w:tcBorders>
          </w:tcPr>
          <w:p w:rsidR="00A179F0" w:rsidRPr="00596F58" w:rsidRDefault="00A179F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F33EF" w:rsidRDefault="00CF33EF" w:rsidP="003B64D1">
      <w:pPr>
        <w:jc w:val="both"/>
        <w:rPr>
          <w:lang w:val="es-ES"/>
        </w:rPr>
      </w:pPr>
    </w:p>
    <w:p w:rsidR="00C80AAE" w:rsidRDefault="00C80AAE" w:rsidP="003B64D1">
      <w:pPr>
        <w:jc w:val="both"/>
        <w:rPr>
          <w:lang w:val="es-ES"/>
        </w:rPr>
      </w:pPr>
    </w:p>
    <w:p w:rsidR="005D68D4" w:rsidRPr="00C80AAE" w:rsidRDefault="00C766F4" w:rsidP="00C80AAE">
      <w:pPr>
        <w:pStyle w:val="Ttulo1"/>
        <w:rPr>
          <w:lang w:val="en-US"/>
        </w:rPr>
      </w:pPr>
      <w:bookmarkStart w:id="9" w:name="_Toc491509515"/>
      <w:r>
        <w:t xml:space="preserve">Use case </w:t>
      </w:r>
      <w:r w:rsidRPr="00B37160">
        <w:t>&lt;</w:t>
      </w:r>
      <w:r w:rsidR="005D68D4">
        <w:t>008</w:t>
      </w:r>
      <w:r w:rsidRPr="00B37160">
        <w:t>&gt;</w:t>
      </w:r>
      <w:r>
        <w:t xml:space="preserve"> &lt;</w:t>
      </w:r>
      <w:r w:rsidR="005D68D4" w:rsidRPr="005A5839">
        <w:rPr>
          <w:lang w:val="en-US"/>
        </w:rPr>
        <w:t>Management of a manager’s gyms</w:t>
      </w:r>
      <w:r>
        <w:t>&gt;</w:t>
      </w:r>
      <w:bookmarkEnd w:id="9"/>
    </w:p>
    <w:p w:rsidR="00C766F4" w:rsidRPr="005A5839" w:rsidRDefault="00C766F4" w:rsidP="005D68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766F4" w:rsidRPr="005F2E2B" w:rsidRDefault="00C766F4" w:rsidP="00C766F4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C766F4" w:rsidRDefault="00C766F4" w:rsidP="00C766F4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</w:t>
      </w:r>
      <w:r w:rsidR="009E1ACB">
        <w:rPr>
          <w:lang w:val="es-ES"/>
        </w:rPr>
        <w:t xml:space="preserve">esté logueado como </w:t>
      </w:r>
      <w:r w:rsidR="005D68D4">
        <w:rPr>
          <w:lang w:val="es-ES"/>
        </w:rPr>
        <w:t>manager</w:t>
      </w:r>
      <w:r w:rsidR="009E1ACB">
        <w:rPr>
          <w:lang w:val="es-ES"/>
        </w:rPr>
        <w:t xml:space="preserve"> debe poder </w:t>
      </w:r>
      <w:r w:rsidR="005D68D4">
        <w:rPr>
          <w:lang w:val="es-ES"/>
        </w:rPr>
        <w:t>gestionar sus gimnasios, lo cual incluye crearlos, listarlos, editarlos y cancelarlos.</w:t>
      </w:r>
    </w:p>
    <w:p w:rsidR="00C80AAE" w:rsidRPr="004E0099" w:rsidRDefault="00C80AAE" w:rsidP="00C766F4">
      <w:pPr>
        <w:pStyle w:val="Notes"/>
        <w:jc w:val="both"/>
        <w:rPr>
          <w:lang w:val="es-ES"/>
        </w:rPr>
      </w:pPr>
    </w:p>
    <w:p w:rsidR="00C766F4" w:rsidRPr="00AD00EC" w:rsidRDefault="00C766F4" w:rsidP="00C766F4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C766F4" w:rsidRPr="00C80AAE" w:rsidRDefault="009E1ACB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 xml:space="preserve">Para entrar como un </w:t>
      </w:r>
      <w:r w:rsidR="005D68D4"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manager</w:t>
      </w: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 xml:space="preserve"> basta con introducir una de las siguientes credenciales:</w:t>
      </w:r>
    </w:p>
    <w:p w:rsidR="005D68D4" w:rsidRPr="00C80AAE" w:rsidRDefault="005D68D4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Usuario: manager1</w:t>
      </w:r>
    </w:p>
    <w:p w:rsidR="005D68D4" w:rsidRPr="00C80AAE" w:rsidRDefault="00C80AAE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Con</w:t>
      </w:r>
      <w:r w:rsidR="009E1ACB"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traseña</w:t>
      </w:r>
      <w:r w:rsidR="005D68D4"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: manager1</w:t>
      </w:r>
    </w:p>
    <w:p w:rsidR="005D68D4" w:rsidRPr="00C80AAE" w:rsidRDefault="009E1ACB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Usuario</w:t>
      </w:r>
      <w:r w:rsidR="005D68D4"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: manager2</w:t>
      </w: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 xml:space="preserve"> </w:t>
      </w:r>
    </w:p>
    <w:p w:rsidR="009E1ACB" w:rsidRPr="00C80AAE" w:rsidRDefault="009E1ACB" w:rsidP="00C766F4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Contraseña</w:t>
      </w:r>
      <w:r w:rsidR="005D68D4"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: manager2</w:t>
      </w:r>
    </w:p>
    <w:p w:rsidR="005D68D4" w:rsidRPr="00C80AAE" w:rsidRDefault="005D68D4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Usuario: manager3</w:t>
      </w:r>
    </w:p>
    <w:p w:rsidR="005D68D4" w:rsidRPr="00C80AAE" w:rsidRDefault="005D68D4" w:rsidP="00C766F4">
      <w:pPr>
        <w:jc w:val="both"/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szCs w:val="20"/>
          <w:lang w:val="es-ES"/>
        </w:rPr>
        <w:t>Contraseña: manager3</w:t>
      </w:r>
    </w:p>
    <w:p w:rsidR="00647518" w:rsidRDefault="00647518" w:rsidP="00CF33EF">
      <w:pPr>
        <w:rPr>
          <w:lang w:val="es-ES"/>
        </w:rPr>
      </w:pPr>
    </w:p>
    <w:p w:rsidR="00064D9F" w:rsidRDefault="00064D9F" w:rsidP="00CF33EF">
      <w:pPr>
        <w:rPr>
          <w:lang w:val="es-ES"/>
        </w:rPr>
      </w:pPr>
    </w:p>
    <w:p w:rsidR="00064D9F" w:rsidRDefault="00064D9F" w:rsidP="00CF33EF">
      <w:pPr>
        <w:rPr>
          <w:lang w:val="es-ES"/>
        </w:rPr>
      </w:pPr>
    </w:p>
    <w:p w:rsidR="00064D9F" w:rsidRPr="005A5839" w:rsidRDefault="00064D9F" w:rsidP="00CF33EF">
      <w:pPr>
        <w:rPr>
          <w:lang w:val="es-ES"/>
        </w:rPr>
      </w:pPr>
    </w:p>
    <w:p w:rsidR="00C766F4" w:rsidRPr="006C3707" w:rsidRDefault="00C766F4" w:rsidP="00C766F4">
      <w:pPr>
        <w:pStyle w:val="Subttulo"/>
        <w:rPr>
          <w:lang w:val="en-US"/>
        </w:rPr>
      </w:pPr>
      <w:r>
        <w:lastRenderedPageBreak/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C766F4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977428" w:rsidRDefault="004E22D5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&lt;#017</w:t>
            </w:r>
            <w:r w:rsidR="00C766F4" w:rsidRPr="00977428">
              <w:rPr>
                <w:rStyle w:val="Textoennegrita"/>
              </w:rPr>
              <w:t xml:space="preserve">&gt; </w:t>
            </w:r>
          </w:p>
        </w:tc>
      </w:tr>
      <w:tr w:rsidR="00C766F4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977428" w:rsidRDefault="00C766F4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66F4" w:rsidRPr="00596F58" w:rsidRDefault="0000530A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Listado de los gimnasios de un manager.</w:t>
            </w:r>
          </w:p>
        </w:tc>
      </w:tr>
      <w:tr w:rsidR="00C766F4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BF60D8" w:rsidRDefault="00C766F4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7518" w:rsidRDefault="00647518" w:rsidP="0000530A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logueado</w:t>
            </w:r>
            <w:r w:rsidR="0000530A">
              <w:rPr>
                <w:lang w:val="es-ES"/>
              </w:rPr>
              <w:t xml:space="preserve"> pulsamos sobre la pestaña ‘My gyms’.</w:t>
            </w:r>
          </w:p>
          <w:p w:rsidR="00C766F4" w:rsidRDefault="00C766F4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C766F4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0148ED4" wp14:editId="4FB82E2F">
                  <wp:extent cx="5067300" cy="180975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mostrará la lista de nuestros gimnasios.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7D0B2BD" wp14:editId="4C65EB8E">
                  <wp:extent cx="5400040" cy="1027430"/>
                  <wp:effectExtent l="0" t="0" r="0" b="127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Pr="0064416C" w:rsidRDefault="0000530A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en inglés y en español</w:t>
            </w:r>
          </w:p>
        </w:tc>
      </w:tr>
      <w:tr w:rsidR="00C766F4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766F4" w:rsidRPr="00596F58" w:rsidRDefault="00C766F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766F4" w:rsidRPr="00AC70DA" w:rsidRDefault="007E7E69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página se muestra correctamente en ambos idiomas.</w:t>
            </w:r>
          </w:p>
        </w:tc>
      </w:tr>
      <w:tr w:rsidR="00C766F4" w:rsidRPr="002B2751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766F4" w:rsidRPr="00596F58" w:rsidRDefault="00C766F4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C766F4" w:rsidRPr="00596F58" w:rsidRDefault="00C766F4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766F4" w:rsidRDefault="00C766F4" w:rsidP="003B64D1">
      <w:pPr>
        <w:jc w:val="both"/>
        <w:rPr>
          <w:lang w:val="es-ES"/>
        </w:rPr>
      </w:pPr>
    </w:p>
    <w:p w:rsidR="0000530A" w:rsidRPr="006C3707" w:rsidRDefault="0000530A" w:rsidP="0000530A">
      <w:pPr>
        <w:pStyle w:val="Subttulo"/>
        <w:rPr>
          <w:lang w:val="en-U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00530A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977428" w:rsidRDefault="0000530A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0530A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977428" w:rsidRDefault="0000530A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530A" w:rsidRPr="00596F58" w:rsidRDefault="0000530A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nuevo gimnasio.</w:t>
            </w:r>
          </w:p>
        </w:tc>
      </w:tr>
      <w:tr w:rsidR="0000530A" w:rsidRPr="00915C57" w:rsidTr="005A5839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BF60D8" w:rsidRDefault="0000530A" w:rsidP="005A5839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Pulsamos sobre ‘Create gym’.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D0A79D4" wp14:editId="15F0B2A7">
                  <wp:extent cx="5400040" cy="1020445"/>
                  <wp:effectExtent l="0" t="0" r="0" b="8255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redirigirá al formulario para crear un nuevo gimnasio.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E02753A" wp14:editId="4F5813A0">
                  <wp:extent cx="3362325" cy="1838325"/>
                  <wp:effectExtent l="0" t="0" r="9525" b="9525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30A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0530A" w:rsidRPr="0064416C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Debemos comprobar que el formulario funciona correctamente y que no admite valores incorrectos o erróneos. Y debe funcionar tanto en inglés como en español.</w:t>
            </w:r>
          </w:p>
        </w:tc>
      </w:tr>
      <w:tr w:rsidR="0000530A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530A" w:rsidRPr="00596F58" w:rsidRDefault="0000530A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530A" w:rsidRPr="00AC70DA" w:rsidRDefault="00745105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formulario funciona correctamente para datos correctos e incorrectos, en ambos idiomas.</w:t>
            </w:r>
          </w:p>
        </w:tc>
      </w:tr>
      <w:tr w:rsidR="0000530A" w:rsidRPr="002B2751" w:rsidTr="005A583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0530A" w:rsidRPr="00596F58" w:rsidRDefault="0000530A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00530A" w:rsidRPr="00596F58" w:rsidRDefault="0000530A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530A" w:rsidRDefault="0000530A" w:rsidP="0000530A">
      <w:pPr>
        <w:jc w:val="both"/>
        <w:rPr>
          <w:lang w:val="es-ES"/>
        </w:rPr>
      </w:pPr>
    </w:p>
    <w:p w:rsidR="00472D07" w:rsidRPr="006C3707" w:rsidRDefault="00472D07" w:rsidP="00472D07">
      <w:pPr>
        <w:pStyle w:val="Subttulo"/>
        <w:rPr>
          <w:lang w:val="en-U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472D07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977428" w:rsidRDefault="00472D07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72D07" w:rsidRPr="006C3707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977428" w:rsidRDefault="00472D07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2D07" w:rsidRPr="00596F58" w:rsidRDefault="00472D07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Edición de un gimnasio.</w:t>
            </w:r>
          </w:p>
        </w:tc>
      </w:tr>
      <w:tr w:rsidR="00472D07" w:rsidRPr="00915C57" w:rsidTr="00C80AA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BF60D8" w:rsidRDefault="00472D07" w:rsidP="005A5839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Pulsamos sobre ‘Edit’ en uno de los gimnasios de nuestra lista.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0F5CE00" wp14:editId="70EC868D">
                  <wp:extent cx="5400040" cy="1577975"/>
                  <wp:effectExtent l="0" t="0" r="0" b="3175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redirigirá al formulario con los datos a modificar de dicho gimnasio</w:t>
            </w:r>
            <w:r w:rsidR="00C80AAE">
              <w:rPr>
                <w:lang w:val="es-ES"/>
              </w:rPr>
              <w:t>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CF2C40A" wp14:editId="4857798A">
                  <wp:extent cx="4076700" cy="17907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D07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72D07" w:rsidRPr="0064416C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Debemos comprobar que el formulario funciona correctamente y que no admite valores </w:t>
            </w:r>
            <w:r>
              <w:rPr>
                <w:lang w:val="es-ES"/>
              </w:rPr>
              <w:lastRenderedPageBreak/>
              <w:t>incorrectos o erróneos. Y debe funcionar tanto en inglés como en español.</w:t>
            </w:r>
          </w:p>
        </w:tc>
      </w:tr>
      <w:tr w:rsidR="00472D07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2D07" w:rsidRPr="00596F58" w:rsidRDefault="00472D07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2D07" w:rsidRPr="00AC70DA" w:rsidRDefault="00745105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formulario funciona correctamente tanto para datos correctos como incorrectos, en ambos idiomas.</w:t>
            </w:r>
          </w:p>
        </w:tc>
      </w:tr>
      <w:tr w:rsidR="00472D07" w:rsidRPr="002B2751" w:rsidTr="005A583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2D07" w:rsidRPr="00596F58" w:rsidRDefault="00472D07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472D07" w:rsidRPr="00596F58" w:rsidRDefault="00472D07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72D07" w:rsidRDefault="00472D07" w:rsidP="00472D07">
      <w:pPr>
        <w:jc w:val="both"/>
        <w:rPr>
          <w:lang w:val="es-ES"/>
        </w:rPr>
      </w:pPr>
    </w:p>
    <w:p w:rsidR="005501E9" w:rsidRPr="006C3707" w:rsidRDefault="005501E9" w:rsidP="005501E9">
      <w:pPr>
        <w:pStyle w:val="Subttulo"/>
        <w:rPr>
          <w:lang w:val="en-U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5501E9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977428" w:rsidRDefault="005501E9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01E9" w:rsidRPr="006C3707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977428" w:rsidRDefault="005501E9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01E9" w:rsidRPr="00596F58" w:rsidRDefault="005501E9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‘Eliminar’ un gimnasio.</w:t>
            </w:r>
          </w:p>
        </w:tc>
      </w:tr>
      <w:tr w:rsidR="005501E9" w:rsidRPr="00C80AAE" w:rsidTr="005A5839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BF60D8" w:rsidRDefault="005501E9" w:rsidP="005A5839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01E9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Pulsamos sobre ‘Edit’ en uno de los gimnasios de nuestra lista.</w:t>
            </w:r>
          </w:p>
          <w:p w:rsidR="005501E9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501E9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continuación, nos redirigirá al formulario con los datos a modificar de dicho gimnasio y en esta ocasión pulsamos sobre el botón ‘Delete’.</w:t>
            </w:r>
            <w:r w:rsidR="002B7E66">
              <w:rPr>
                <w:lang w:val="es-ES"/>
              </w:rPr>
              <w:t xml:space="preserve"> Aparecerá una ventana emergente preguntándonos si estamos seguros de realizar esta acción.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501E9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DE8F07" wp14:editId="1B21EEF7">
                  <wp:extent cx="4076700" cy="17907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B7E66" w:rsidRDefault="002B7E66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Cuando volvemos a la lista de los gimnasios del manager con el que estemos logueado, seguirá apareciendo dicho gimnasio, pero a los ojos de otros actores, en el listado de gimnasios generales y en el buscador de actividades, habrán desaparecido las actividades del gimnasio, así como el propio gimnasio.</w:t>
            </w:r>
          </w:p>
          <w:p w:rsidR="005501E9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5501E9" w:rsidRPr="0064416C" w:rsidRDefault="002B7E66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5501E9">
              <w:rPr>
                <w:lang w:val="es-ES"/>
              </w:rPr>
              <w:t xml:space="preserve"> funcionar tanto en inglés como en español.</w:t>
            </w:r>
          </w:p>
        </w:tc>
      </w:tr>
      <w:tr w:rsidR="005501E9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01E9" w:rsidRPr="00596F58" w:rsidRDefault="005501E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01E9" w:rsidRPr="00AC70DA" w:rsidRDefault="00745105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se ejecuta correctamente en ambos idiomas.</w:t>
            </w:r>
          </w:p>
        </w:tc>
      </w:tr>
      <w:tr w:rsidR="005501E9" w:rsidRPr="002B2751" w:rsidTr="005A583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01E9" w:rsidRPr="00596F58" w:rsidRDefault="005501E9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5501E9" w:rsidRPr="00596F58" w:rsidRDefault="005501E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501E9" w:rsidRDefault="005501E9" w:rsidP="005501E9">
      <w:pPr>
        <w:jc w:val="both"/>
        <w:rPr>
          <w:lang w:val="es-ES"/>
        </w:rPr>
      </w:pPr>
    </w:p>
    <w:p w:rsidR="005501E9" w:rsidRDefault="005501E9" w:rsidP="00472D07">
      <w:pPr>
        <w:jc w:val="both"/>
        <w:rPr>
          <w:lang w:val="es-ES"/>
        </w:rPr>
      </w:pPr>
    </w:p>
    <w:p w:rsidR="00472D07" w:rsidRDefault="00472D07" w:rsidP="00472D07">
      <w:pPr>
        <w:jc w:val="both"/>
        <w:rPr>
          <w:lang w:val="es-ES"/>
        </w:rPr>
      </w:pPr>
    </w:p>
    <w:p w:rsidR="00472D07" w:rsidRDefault="00472D07" w:rsidP="0000530A">
      <w:pPr>
        <w:jc w:val="both"/>
        <w:rPr>
          <w:lang w:val="es-ES"/>
        </w:rPr>
      </w:pPr>
    </w:p>
    <w:p w:rsidR="0000530A" w:rsidRDefault="0000530A" w:rsidP="003B64D1">
      <w:pPr>
        <w:jc w:val="both"/>
        <w:rPr>
          <w:lang w:val="es-ES"/>
        </w:rPr>
      </w:pPr>
    </w:p>
    <w:p w:rsidR="009F122E" w:rsidRDefault="009F122E" w:rsidP="003B64D1">
      <w:pPr>
        <w:jc w:val="both"/>
        <w:rPr>
          <w:lang w:val="es-ES"/>
        </w:rPr>
      </w:pPr>
    </w:p>
    <w:p w:rsidR="00502D58" w:rsidRPr="00502D58" w:rsidRDefault="009F122E" w:rsidP="00502D58">
      <w:pPr>
        <w:pStyle w:val="Ttulo1"/>
        <w:jc w:val="both"/>
      </w:pPr>
      <w:bookmarkStart w:id="10" w:name="_Toc491509516"/>
      <w:r>
        <w:lastRenderedPageBreak/>
        <w:t xml:space="preserve">Use case </w:t>
      </w:r>
      <w:r w:rsidRPr="00B37160">
        <w:t>&lt;</w:t>
      </w:r>
      <w:r w:rsidR="002B6F33">
        <w:t>009</w:t>
      </w:r>
      <w:r w:rsidRPr="00B37160">
        <w:t>&gt;</w:t>
      </w:r>
      <w:r>
        <w:t xml:space="preserve"> &lt;</w:t>
      </w:r>
      <w:r w:rsidR="00502D58">
        <w:t>Management the activities of a gym</w:t>
      </w:r>
      <w:r>
        <w:t>&gt;</w:t>
      </w:r>
      <w:bookmarkEnd w:id="10"/>
    </w:p>
    <w:p w:rsidR="009F122E" w:rsidRPr="004E0099" w:rsidRDefault="009F122E" w:rsidP="009F122E"/>
    <w:p w:rsidR="009F122E" w:rsidRPr="005F2E2B" w:rsidRDefault="009F122E" w:rsidP="009F122E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9F122E" w:rsidRDefault="009F122E" w:rsidP="009F122E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como </w:t>
      </w:r>
      <w:r w:rsidR="006D7E07">
        <w:rPr>
          <w:lang w:val="es-ES"/>
        </w:rPr>
        <w:t>manager</w:t>
      </w:r>
      <w:r>
        <w:rPr>
          <w:lang w:val="es-ES"/>
        </w:rPr>
        <w:t xml:space="preserve"> </w:t>
      </w:r>
      <w:r w:rsidR="006D7E07">
        <w:rPr>
          <w:lang w:val="es-ES"/>
        </w:rPr>
        <w:t>debe poder gestionar las actividades de uno de sus gimnasios</w:t>
      </w:r>
      <w:r w:rsidR="00DE0F73">
        <w:rPr>
          <w:lang w:val="es-ES"/>
        </w:rPr>
        <w:t>, lo cual incluye listarlos, crearlos y cancelarlos</w:t>
      </w:r>
      <w:r w:rsidR="006D7E07">
        <w:rPr>
          <w:lang w:val="es-ES"/>
        </w:rPr>
        <w:t>.</w:t>
      </w:r>
    </w:p>
    <w:p w:rsidR="00C80AAE" w:rsidRPr="004E0099" w:rsidRDefault="00C80AAE" w:rsidP="009F122E">
      <w:pPr>
        <w:pStyle w:val="Notes"/>
        <w:jc w:val="both"/>
        <w:rPr>
          <w:lang w:val="es-ES"/>
        </w:rPr>
      </w:pPr>
    </w:p>
    <w:p w:rsidR="009F122E" w:rsidRPr="00AD00EC" w:rsidRDefault="009F122E" w:rsidP="009F122E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893213" w:rsidRPr="00C80AAE" w:rsidRDefault="00893213" w:rsidP="0089321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manager basta con introducir una de las siguientes credenciales:</w:t>
      </w:r>
    </w:p>
    <w:p w:rsidR="00893213" w:rsidRPr="00C80AAE" w:rsidRDefault="00893213" w:rsidP="0089321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manager1</w:t>
      </w:r>
    </w:p>
    <w:p w:rsidR="00893213" w:rsidRPr="00C80AAE" w:rsidRDefault="00893213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manager1</w:t>
      </w:r>
    </w:p>
    <w:p w:rsidR="00893213" w:rsidRPr="00C80AAE" w:rsidRDefault="00893213" w:rsidP="0089321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manager2 </w:t>
      </w:r>
    </w:p>
    <w:p w:rsidR="00893213" w:rsidRPr="00C80AAE" w:rsidRDefault="00893213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manager2</w:t>
      </w:r>
    </w:p>
    <w:p w:rsidR="00893213" w:rsidRPr="00C80AAE" w:rsidRDefault="00893213" w:rsidP="0089321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manager3</w:t>
      </w:r>
    </w:p>
    <w:p w:rsidR="00893213" w:rsidRPr="00C80AAE" w:rsidRDefault="00893213" w:rsidP="0089321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manager3</w:t>
      </w:r>
    </w:p>
    <w:p w:rsidR="00893213" w:rsidRPr="005A5839" w:rsidRDefault="00893213" w:rsidP="009F122E">
      <w:pPr>
        <w:rPr>
          <w:lang w:val="es-ES"/>
        </w:rPr>
      </w:pPr>
    </w:p>
    <w:p w:rsidR="009F122E" w:rsidRPr="006C3707" w:rsidRDefault="009F122E" w:rsidP="009F122E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9F122E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122E" w:rsidRPr="00977428" w:rsidRDefault="009045EE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</w:t>
            </w:r>
            <w:r w:rsidR="00DE0F73">
              <w:rPr>
                <w:rStyle w:val="Textoennegrita"/>
              </w:rPr>
              <w:t>21</w:t>
            </w:r>
            <w:r w:rsidR="009F122E" w:rsidRPr="00977428">
              <w:rPr>
                <w:rStyle w:val="Textoennegrita"/>
              </w:rPr>
              <w:t xml:space="preserve">&gt; </w:t>
            </w:r>
          </w:p>
        </w:tc>
      </w:tr>
      <w:tr w:rsidR="009F122E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122E" w:rsidRPr="00977428" w:rsidRDefault="009F122E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122E" w:rsidRPr="00596F58" w:rsidRDefault="00DE0F73" w:rsidP="008A0C8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Listado de actividades de uno de los gimnasios de un manager.</w:t>
            </w:r>
          </w:p>
        </w:tc>
      </w:tr>
      <w:tr w:rsidR="009F122E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122E" w:rsidRPr="00BF60D8" w:rsidRDefault="009F122E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122E" w:rsidRDefault="00DE0F73" w:rsidP="008A0C83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Entramos como un manager y desde la pestaña ‘My gyms’ accederemos a nuestros gimnasios y para acceder a las actividades basta con pulsar sobre uno de los enlaces donde pone ‘List of activities’.</w:t>
            </w:r>
          </w:p>
          <w:p w:rsidR="009F122E" w:rsidRDefault="009F122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9F122E" w:rsidRDefault="00DE0F73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D93106" wp14:editId="4A3AB554">
                  <wp:extent cx="5400040" cy="2398395"/>
                  <wp:effectExtent l="0" t="0" r="0" b="1905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61C" w:rsidRDefault="006C061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C061C" w:rsidRDefault="006C061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</w:t>
            </w:r>
            <w:r w:rsidR="00DE0F73">
              <w:rPr>
                <w:lang w:val="es-ES"/>
              </w:rPr>
              <w:t>uno de los enlaces y nos mostrará el listado de actividades de dicho gimnasio.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D5331" w:rsidRDefault="00DE0F73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94B44FC" wp14:editId="67A25FD8">
                  <wp:extent cx="5400040" cy="1317625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331" w:rsidRDefault="00FD5331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D5331" w:rsidRPr="0064416C" w:rsidRDefault="00DE0F73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tanto en inglés como en español.</w:t>
            </w:r>
          </w:p>
        </w:tc>
      </w:tr>
      <w:tr w:rsidR="009F122E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122E" w:rsidRPr="00596F58" w:rsidRDefault="009F122E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122E" w:rsidRPr="00AC70DA" w:rsidRDefault="00745105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se muestra correctamente en ambos idiomas.</w:t>
            </w:r>
          </w:p>
        </w:tc>
      </w:tr>
      <w:tr w:rsidR="009F122E" w:rsidRPr="002B2751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122E" w:rsidRPr="00596F58" w:rsidRDefault="009F122E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9F122E" w:rsidRPr="00596F58" w:rsidRDefault="009F122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F122E" w:rsidRDefault="009F122E" w:rsidP="009F122E">
      <w:pPr>
        <w:jc w:val="both"/>
        <w:rPr>
          <w:lang w:val="es-ES"/>
        </w:rPr>
      </w:pPr>
    </w:p>
    <w:p w:rsidR="00AE578B" w:rsidRDefault="00AE578B" w:rsidP="009F122E">
      <w:pPr>
        <w:jc w:val="both"/>
        <w:rPr>
          <w:lang w:val="es-ES"/>
        </w:rPr>
      </w:pPr>
    </w:p>
    <w:p w:rsidR="00AE578B" w:rsidRPr="006C3707" w:rsidRDefault="00AE578B" w:rsidP="00AE578B">
      <w:pPr>
        <w:pStyle w:val="Subttulo"/>
        <w:rPr>
          <w:lang w:val="en-U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AE578B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578B" w:rsidRPr="00977428" w:rsidRDefault="00AE578B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E578B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578B" w:rsidRPr="00977428" w:rsidRDefault="00AE578B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578B" w:rsidRPr="00596F58" w:rsidRDefault="00AE578B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una nueva actividad</w:t>
            </w:r>
          </w:p>
        </w:tc>
      </w:tr>
      <w:tr w:rsidR="00AE578B" w:rsidRPr="00C80AAE" w:rsidTr="005A5839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578B" w:rsidRPr="00BF60D8" w:rsidRDefault="00AE578B" w:rsidP="005A5839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578B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Entramos como un manager y desde la vista de actividades de uno de nuestro</w:t>
            </w:r>
            <w:r w:rsidR="000B4A89">
              <w:rPr>
                <w:lang w:val="es-ES"/>
              </w:rPr>
              <w:t>s</w:t>
            </w:r>
            <w:r>
              <w:rPr>
                <w:lang w:val="es-ES"/>
              </w:rPr>
              <w:t xml:space="preserve"> gimnasios podremos encontrar un enlace para crear una nueva actividad.</w:t>
            </w:r>
          </w:p>
          <w:p w:rsidR="00AE578B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AE578B" w:rsidRDefault="000B4A8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B43DBAD" wp14:editId="554F5F80">
                  <wp:extent cx="4257675" cy="3257550"/>
                  <wp:effectExtent l="0" t="0" r="9525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78B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E578B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</w:t>
            </w:r>
            <w:r w:rsidR="000B4A89">
              <w:rPr>
                <w:lang w:val="es-ES"/>
              </w:rPr>
              <w:t>el enlace y nos llevará al correspondiente formulario</w:t>
            </w:r>
            <w:r>
              <w:rPr>
                <w:lang w:val="es-ES"/>
              </w:rPr>
              <w:t>.</w:t>
            </w:r>
          </w:p>
          <w:p w:rsidR="00AE578B" w:rsidRDefault="000B4A8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10FA1AA" wp14:editId="2FB9F3BD">
                  <wp:extent cx="3190875" cy="3400425"/>
                  <wp:effectExtent l="0" t="0" r="9525" b="9525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78B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E578B" w:rsidRPr="0064416C" w:rsidRDefault="00AE578B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tanto en inglés como en español.</w:t>
            </w:r>
          </w:p>
        </w:tc>
      </w:tr>
      <w:tr w:rsidR="00AE578B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578B" w:rsidRPr="00596F58" w:rsidRDefault="00AE578B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578B" w:rsidRPr="00AC70DA" w:rsidRDefault="00745105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Las vistas y formularios funcionan correctamente en ambos idiomas.</w:t>
            </w:r>
          </w:p>
        </w:tc>
      </w:tr>
      <w:tr w:rsidR="00AE578B" w:rsidRPr="00C80AAE" w:rsidTr="005A583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578B" w:rsidRPr="00596F58" w:rsidRDefault="00AE578B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AE578B" w:rsidRDefault="000B4A89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se podrá crear la actividad si no hay ningún entrenador asignado al gimnasio donde queremos crear una nueva actividad.</w:t>
            </w:r>
          </w:p>
          <w:p w:rsidR="006D6D11" w:rsidRPr="00596F58" w:rsidRDefault="006D6D11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que es posible crear una actividad con un número no positivo o igual a cero de plazas, lo cual no debe ser posible.</w:t>
            </w:r>
          </w:p>
        </w:tc>
      </w:tr>
    </w:tbl>
    <w:p w:rsidR="00117F30" w:rsidRDefault="00117F30" w:rsidP="00117F30">
      <w:pPr>
        <w:jc w:val="both"/>
        <w:rPr>
          <w:lang w:val="es-ES"/>
        </w:rPr>
      </w:pPr>
    </w:p>
    <w:p w:rsidR="00117F30" w:rsidRPr="005A5839" w:rsidRDefault="00117F30" w:rsidP="00117F30">
      <w:pPr>
        <w:pStyle w:val="Subttulo"/>
        <w:rPr>
          <w:lang w:val="es-ES"/>
        </w:rPr>
      </w:pP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117F30" w:rsidTr="005A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7F30" w:rsidRPr="00977428" w:rsidRDefault="00117F30" w:rsidP="005A5839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7F30" w:rsidRPr="006C3707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F30" w:rsidRPr="00977428" w:rsidRDefault="00117F30" w:rsidP="005A583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7F30" w:rsidRPr="00596F58" w:rsidRDefault="00117F30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Cancelación de una actividad</w:t>
            </w:r>
          </w:p>
        </w:tc>
      </w:tr>
      <w:tr w:rsidR="00117F30" w:rsidRPr="00C80AAE" w:rsidTr="00117F30">
        <w:trPr>
          <w:trHeight w:val="1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F30" w:rsidRPr="00BF60D8" w:rsidRDefault="00117F30" w:rsidP="005A5839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17F30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Entramos como un manager y desde la vista de actividades de uno de nuestros gimnasios podremos encontrar donde pone ‘Cancel activity’ (Si no ha sido ya cancelada).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17F30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BC8729B" wp14:editId="23E148BA">
                  <wp:extent cx="5353050" cy="3190875"/>
                  <wp:effectExtent l="0" t="0" r="0" b="9525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17F30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cancelar la actividad este enlace desaparecerá y dicha actividad no aparecerá en las listas de los demás usuarios.</w:t>
            </w:r>
          </w:p>
          <w:p w:rsidR="00C80AAE" w:rsidRDefault="00C80AAE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17F30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4AFC5B0" wp14:editId="363FBAAB">
                  <wp:extent cx="5400040" cy="3053715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F30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117F30" w:rsidRPr="0064416C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listarse tanto en inglés como en español.</w:t>
            </w:r>
          </w:p>
        </w:tc>
      </w:tr>
      <w:tr w:rsidR="00117F30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7F30" w:rsidRPr="00596F58" w:rsidRDefault="00117F30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7F30" w:rsidRPr="00AC70DA" w:rsidRDefault="00745105" w:rsidP="005A583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se ejecuta correctamente en ambos idiomas.</w:t>
            </w:r>
          </w:p>
        </w:tc>
      </w:tr>
      <w:tr w:rsidR="00117F30" w:rsidRPr="002B2751" w:rsidTr="005A583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7F30" w:rsidRPr="00596F58" w:rsidRDefault="00117F30" w:rsidP="005A5839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117F30" w:rsidRPr="00596F58" w:rsidRDefault="00117F30" w:rsidP="005A583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E578B" w:rsidRDefault="00AE578B" w:rsidP="00AE578B">
      <w:pPr>
        <w:jc w:val="both"/>
        <w:rPr>
          <w:lang w:val="es-ES"/>
        </w:rPr>
      </w:pPr>
    </w:p>
    <w:p w:rsidR="00AE578B" w:rsidRDefault="00AE578B" w:rsidP="009F122E">
      <w:pPr>
        <w:jc w:val="both"/>
        <w:rPr>
          <w:lang w:val="es-ES"/>
        </w:rPr>
      </w:pPr>
    </w:p>
    <w:p w:rsidR="008B202F" w:rsidRDefault="008B202F" w:rsidP="009F122E">
      <w:pPr>
        <w:jc w:val="both"/>
        <w:rPr>
          <w:lang w:val="es-ES"/>
        </w:rPr>
      </w:pPr>
    </w:p>
    <w:p w:rsidR="00393D2E" w:rsidRPr="005A5839" w:rsidRDefault="008B202F" w:rsidP="00393D2E">
      <w:pPr>
        <w:pStyle w:val="Ttulo1"/>
        <w:rPr>
          <w:lang w:val="en-US"/>
        </w:rPr>
      </w:pPr>
      <w:bookmarkStart w:id="11" w:name="_Toc491509517"/>
      <w:r>
        <w:lastRenderedPageBreak/>
        <w:t xml:space="preserve">Use case </w:t>
      </w:r>
      <w:r w:rsidRPr="00B37160">
        <w:t>&lt;</w:t>
      </w:r>
      <w:r w:rsidR="00393D2E">
        <w:t>010</w:t>
      </w:r>
      <w:r w:rsidRPr="00B37160">
        <w:t>&gt;</w:t>
      </w:r>
      <w:r>
        <w:t xml:space="preserve"> &lt;</w:t>
      </w:r>
      <w:r w:rsidR="00393D2E" w:rsidRPr="005A5839">
        <w:rPr>
          <w:lang w:val="en-US"/>
        </w:rPr>
        <w:t>List the trainers that are registered in the system and search for them using a single key word that must be contained in their names or surnames</w:t>
      </w:r>
      <w:r>
        <w:t>&gt;</w:t>
      </w:r>
      <w:bookmarkEnd w:id="11"/>
    </w:p>
    <w:p w:rsidR="008B202F" w:rsidRPr="004E0099" w:rsidRDefault="008B202F" w:rsidP="008B202F"/>
    <w:p w:rsidR="008B202F" w:rsidRPr="005F2E2B" w:rsidRDefault="008B202F" w:rsidP="008B202F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8B202F" w:rsidRDefault="008B202F" w:rsidP="008B202F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como </w:t>
      </w:r>
      <w:r w:rsidR="002C01E3">
        <w:rPr>
          <w:lang w:val="es-ES"/>
        </w:rPr>
        <w:t>manager</w:t>
      </w:r>
      <w:r w:rsidR="004E4F2D">
        <w:rPr>
          <w:lang w:val="es-ES"/>
        </w:rPr>
        <w:t xml:space="preserve"> debe poder </w:t>
      </w:r>
      <w:r w:rsidR="002C01E3">
        <w:rPr>
          <w:lang w:val="es-ES"/>
        </w:rPr>
        <w:t>listar y buscar usando una palabra clave a todos los entrenadores que haya en el sistema.</w:t>
      </w:r>
    </w:p>
    <w:p w:rsidR="00C80AAE" w:rsidRPr="004E0099" w:rsidRDefault="00C80AAE" w:rsidP="008B202F">
      <w:pPr>
        <w:pStyle w:val="Notes"/>
        <w:jc w:val="both"/>
        <w:rPr>
          <w:lang w:val="es-ES"/>
        </w:rPr>
      </w:pPr>
    </w:p>
    <w:p w:rsidR="008B202F" w:rsidRPr="00AD00EC" w:rsidRDefault="008B202F" w:rsidP="008B202F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2C01E3" w:rsidRPr="00C80AAE" w:rsidRDefault="002C01E3" w:rsidP="002C01E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manager basta con introducir una de las siguientes credenciales:</w:t>
      </w:r>
    </w:p>
    <w:p w:rsidR="002C01E3" w:rsidRPr="00C80AAE" w:rsidRDefault="002C01E3" w:rsidP="002C01E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manager1</w:t>
      </w:r>
    </w:p>
    <w:p w:rsidR="002C01E3" w:rsidRPr="00C80AAE" w:rsidRDefault="002C01E3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manager1</w:t>
      </w:r>
    </w:p>
    <w:p w:rsidR="002C01E3" w:rsidRPr="00C80AAE" w:rsidRDefault="002C01E3" w:rsidP="002C01E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manager2 </w:t>
      </w:r>
    </w:p>
    <w:p w:rsidR="002C01E3" w:rsidRPr="00C80AAE" w:rsidRDefault="002C01E3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manager2</w:t>
      </w:r>
    </w:p>
    <w:p w:rsidR="002C01E3" w:rsidRPr="00C80AAE" w:rsidRDefault="002C01E3" w:rsidP="002C01E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manager3</w:t>
      </w:r>
    </w:p>
    <w:p w:rsidR="002C01E3" w:rsidRPr="00C80AAE" w:rsidRDefault="002C01E3" w:rsidP="002C01E3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manager3</w:t>
      </w:r>
    </w:p>
    <w:p w:rsidR="002C01E3" w:rsidRPr="005A5839" w:rsidRDefault="002C01E3" w:rsidP="008B202F">
      <w:pPr>
        <w:rPr>
          <w:lang w:val="es-ES"/>
        </w:rPr>
      </w:pPr>
    </w:p>
    <w:p w:rsidR="008B202F" w:rsidRPr="006C3707" w:rsidRDefault="008B202F" w:rsidP="008B202F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8B202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202F" w:rsidRPr="00977428" w:rsidRDefault="002C01E3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&lt;#024</w:t>
            </w:r>
            <w:r w:rsidR="008B202F" w:rsidRPr="00977428">
              <w:rPr>
                <w:rStyle w:val="Textoennegrita"/>
              </w:rPr>
              <w:t xml:space="preserve">&gt; </w:t>
            </w:r>
          </w:p>
        </w:tc>
      </w:tr>
      <w:tr w:rsidR="008B202F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202F" w:rsidRPr="00977428" w:rsidRDefault="008B202F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60BD" w:rsidRPr="00596F58" w:rsidRDefault="002C01E3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Listar todos los entrenadores del sistema y poder realizar una búsqueda mediante una palabra clave.</w:t>
            </w:r>
          </w:p>
        </w:tc>
      </w:tr>
      <w:tr w:rsidR="008B202F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202F" w:rsidRPr="00BF60D8" w:rsidRDefault="008B202F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logueado</w:t>
            </w:r>
            <w:r w:rsidR="00AC60BD">
              <w:rPr>
                <w:lang w:val="es-ES"/>
              </w:rPr>
              <w:t xml:space="preserve"> como </w:t>
            </w:r>
            <w:r w:rsidR="002C01E3">
              <w:rPr>
                <w:lang w:val="es-ES"/>
              </w:rPr>
              <w:t>manager, pulsamos sobre la pestaña ‘List of trainers’.</w:t>
            </w:r>
          </w:p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8B202F" w:rsidRDefault="002C01E3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5E901C5" wp14:editId="16F5BFA1">
                  <wp:extent cx="5400040" cy="1405890"/>
                  <wp:effectExtent l="0" t="0" r="0" b="381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Pulsamos sobre </w:t>
            </w:r>
            <w:r w:rsidR="00E04E9E">
              <w:rPr>
                <w:lang w:val="es-ES"/>
              </w:rPr>
              <w:t>esta pestaña y nos llevará a la siguiente vista:</w:t>
            </w:r>
          </w:p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E04E9E" w:rsidRDefault="00BB0F5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CC54DE4" wp14:editId="684A0BD4">
                  <wp:extent cx="5400040" cy="1174115"/>
                  <wp:effectExtent l="0" t="0" r="0" b="6985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02F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202F" w:rsidRDefault="001F758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 principio mostrará todos los entrenadores existentes, y mediante el cuadro de búsqueda podremos realizar un filtrado para buscar uno en concreto.</w:t>
            </w:r>
          </w:p>
          <w:p w:rsidR="00C80AAE" w:rsidRDefault="00C80AA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04E9E" w:rsidRDefault="001F758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BB4A259" wp14:editId="5BC52478">
                  <wp:extent cx="3181350" cy="1057275"/>
                  <wp:effectExtent l="0" t="0" r="0" b="9525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E9E" w:rsidRDefault="00E04E9E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202F" w:rsidRPr="0064416C" w:rsidRDefault="001F758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t>Debe funcionar tanto en inglés como en español.</w:t>
            </w:r>
          </w:p>
        </w:tc>
      </w:tr>
      <w:tr w:rsidR="008B202F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202F" w:rsidRPr="00596F58" w:rsidRDefault="008B202F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202F" w:rsidRPr="00AC70DA" w:rsidRDefault="00745105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de búsqueda no funciona en ningún idioma.</w:t>
            </w:r>
          </w:p>
        </w:tc>
      </w:tr>
      <w:tr w:rsidR="008B202F" w:rsidRPr="002B2751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202F" w:rsidRPr="00596F58" w:rsidRDefault="008B202F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8B202F" w:rsidRPr="00596F58" w:rsidRDefault="008B202F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1465E" w:rsidRDefault="0001465E" w:rsidP="003B64D1">
      <w:pPr>
        <w:jc w:val="both"/>
        <w:rPr>
          <w:lang w:val="es-ES"/>
        </w:rPr>
      </w:pPr>
    </w:p>
    <w:p w:rsidR="00C80AAE" w:rsidRDefault="00C80AAE" w:rsidP="003B64D1">
      <w:pPr>
        <w:jc w:val="both"/>
        <w:rPr>
          <w:lang w:val="es-ES"/>
        </w:rPr>
      </w:pPr>
    </w:p>
    <w:p w:rsidR="00AB71CF" w:rsidRDefault="00AB71CF" w:rsidP="0001465E">
      <w:pPr>
        <w:pStyle w:val="Ttulo1"/>
        <w:jc w:val="both"/>
      </w:pPr>
      <w:bookmarkStart w:id="12" w:name="_Toc491509518"/>
      <w:r>
        <w:t xml:space="preserve">Use case </w:t>
      </w:r>
      <w:r w:rsidRPr="00B37160">
        <w:t>&lt;</w:t>
      </w:r>
      <w:r w:rsidR="0001465E">
        <w:t>011</w:t>
      </w:r>
      <w:r w:rsidRPr="00B37160">
        <w:t>&gt;</w:t>
      </w:r>
      <w:r>
        <w:t xml:space="preserve"> &lt;</w:t>
      </w:r>
      <w:r w:rsidR="0001465E">
        <w:t>Associate a trainer with one of his or her gyms&gt;</w:t>
      </w:r>
      <w:bookmarkEnd w:id="12"/>
    </w:p>
    <w:p w:rsidR="0001465E" w:rsidRPr="0001465E" w:rsidRDefault="0001465E" w:rsidP="0001465E"/>
    <w:p w:rsidR="00AB71CF" w:rsidRPr="005F2E2B" w:rsidRDefault="00AB71CF" w:rsidP="00AB71CF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AB71CF" w:rsidRDefault="00AB71CF" w:rsidP="00AB71CF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como </w:t>
      </w:r>
      <w:r w:rsidR="0001465E">
        <w:rPr>
          <w:lang w:val="es-ES"/>
        </w:rPr>
        <w:t>manager debe poder asociar un entrenador con un</w:t>
      </w:r>
      <w:r w:rsidR="0001312D">
        <w:rPr>
          <w:lang w:val="es-ES"/>
        </w:rPr>
        <w:t>o</w:t>
      </w:r>
      <w:r w:rsidR="0001465E">
        <w:rPr>
          <w:lang w:val="es-ES"/>
        </w:rPr>
        <w:t xml:space="preserve"> de sus gimnasios.</w:t>
      </w:r>
    </w:p>
    <w:p w:rsidR="00C80AAE" w:rsidRPr="004E0099" w:rsidRDefault="00C80AAE" w:rsidP="00AB71CF">
      <w:pPr>
        <w:pStyle w:val="Notes"/>
        <w:jc w:val="both"/>
        <w:rPr>
          <w:lang w:val="es-ES"/>
        </w:rPr>
      </w:pPr>
    </w:p>
    <w:p w:rsidR="00AB71CF" w:rsidRPr="00AD00EC" w:rsidRDefault="00AB71CF" w:rsidP="00AB71CF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01312D" w:rsidRPr="00C80AAE" w:rsidRDefault="0001312D" w:rsidP="0001312D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manager basta con introducir una de las siguientes credenciales:</w:t>
      </w:r>
    </w:p>
    <w:p w:rsidR="0001312D" w:rsidRPr="00C80AAE" w:rsidRDefault="0001312D" w:rsidP="0001312D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manager1</w:t>
      </w:r>
    </w:p>
    <w:p w:rsidR="0001312D" w:rsidRPr="00C80AAE" w:rsidRDefault="0001312D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manager1</w:t>
      </w:r>
    </w:p>
    <w:p w:rsidR="0001312D" w:rsidRPr="00C80AAE" w:rsidRDefault="0001312D" w:rsidP="0001312D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manager2 </w:t>
      </w:r>
    </w:p>
    <w:p w:rsidR="0001312D" w:rsidRPr="00C80AAE" w:rsidRDefault="0001312D" w:rsidP="00C80AAE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manager2</w:t>
      </w:r>
    </w:p>
    <w:p w:rsidR="0001312D" w:rsidRPr="00C80AAE" w:rsidRDefault="0001312D" w:rsidP="0001312D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manager3</w:t>
      </w:r>
    </w:p>
    <w:p w:rsidR="0001312D" w:rsidRPr="00C80AAE" w:rsidRDefault="0001312D" w:rsidP="0001312D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C80AAE">
        <w:rPr>
          <w:rFonts w:ascii="Comic Sans MS" w:hAnsi="Comic Sans MS"/>
          <w:i/>
          <w:color w:val="4A442A" w:themeColor="background2" w:themeShade="40"/>
          <w:sz w:val="20"/>
          <w:lang w:val="es-ES"/>
        </w:rPr>
        <w:lastRenderedPageBreak/>
        <w:t>Contraseña: manager3</w:t>
      </w:r>
    </w:p>
    <w:p w:rsidR="004D70AC" w:rsidRPr="005A5839" w:rsidRDefault="004D70AC" w:rsidP="00AB71CF">
      <w:pPr>
        <w:rPr>
          <w:lang w:val="es-ES"/>
        </w:rPr>
      </w:pPr>
    </w:p>
    <w:p w:rsidR="00AB71CF" w:rsidRPr="006C3707" w:rsidRDefault="00AB71CF" w:rsidP="00AB71CF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AB71CF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71CF" w:rsidRPr="00977428" w:rsidRDefault="0001312D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&lt;#025</w:t>
            </w:r>
            <w:r w:rsidR="00AB71CF" w:rsidRPr="00977428">
              <w:rPr>
                <w:rStyle w:val="Textoennegrita"/>
              </w:rPr>
              <w:t xml:space="preserve">&gt; </w:t>
            </w:r>
          </w:p>
        </w:tc>
      </w:tr>
      <w:tr w:rsidR="00AB71CF" w:rsidRPr="00C80AAE" w:rsidTr="00C8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71CF" w:rsidRPr="00977428" w:rsidRDefault="00AB71CF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669C" w:rsidRPr="00596F58" w:rsidRDefault="00170433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Asociar un entrenador a uno de los gimnasios del manager con el que estamos logueados.</w:t>
            </w:r>
          </w:p>
        </w:tc>
      </w:tr>
      <w:tr w:rsidR="00AB71CF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71CF" w:rsidRPr="00BF60D8" w:rsidRDefault="00AB71CF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71CF" w:rsidRDefault="00AB71CF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logueado </w:t>
            </w:r>
            <w:r w:rsidR="00E67489">
              <w:rPr>
                <w:lang w:val="es-ES"/>
              </w:rPr>
              <w:t>como</w:t>
            </w:r>
            <w:r w:rsidR="00170433">
              <w:rPr>
                <w:lang w:val="es-ES"/>
              </w:rPr>
              <w:t xml:space="preserve"> manager, nos vamos a la lista de entrenadores y desde esta lista podremos pulsar sobre uno de los enlaces que poseen cada uno de los entrenadores.</w:t>
            </w:r>
          </w:p>
          <w:p w:rsidR="009D4C0C" w:rsidRDefault="009D4C0C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D4C0C" w:rsidRDefault="00170433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514FE6A" wp14:editId="0170F4CA">
                  <wp:extent cx="5400040" cy="1630045"/>
                  <wp:effectExtent l="0" t="0" r="0" b="8255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C0C" w:rsidRDefault="009D4C0C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D4C0C" w:rsidRDefault="009D4C0C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pulsamos en </w:t>
            </w:r>
            <w:r w:rsidR="00170433">
              <w:rPr>
                <w:lang w:val="es-ES"/>
              </w:rPr>
              <w:t>uno de estos enlaces nos redirigirá a la siguiente vista:</w:t>
            </w:r>
          </w:p>
          <w:p w:rsidR="00294757" w:rsidRDefault="00294757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94757" w:rsidRDefault="00170433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6B9969" wp14:editId="6BE93B8B">
                  <wp:extent cx="3876675" cy="2914650"/>
                  <wp:effectExtent l="0" t="0" r="9525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757" w:rsidRDefault="00294757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94757" w:rsidRDefault="00294757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</w:t>
            </w:r>
            <w:r w:rsidR="00170433">
              <w:rPr>
                <w:lang w:val="es-ES"/>
              </w:rPr>
              <w:t>esta vista podremos asignar al trainer3 a uno de los gimnasios de este manager</w:t>
            </w:r>
          </w:p>
          <w:p w:rsidR="00294757" w:rsidRDefault="00294757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94757" w:rsidRPr="00C80AAE" w:rsidRDefault="000D1829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inglés y en español.</w:t>
            </w:r>
          </w:p>
        </w:tc>
      </w:tr>
      <w:tr w:rsidR="00C80AAE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0AAE" w:rsidRPr="00BF60D8" w:rsidRDefault="00C80AAE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0AAE" w:rsidRDefault="00C80AAE" w:rsidP="00E67489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FF0000"/>
                <w:lang w:val="es-ES"/>
              </w:rPr>
              <w:t>La función se ejecuta correctamente en ambos idiomas.</w:t>
            </w:r>
          </w:p>
        </w:tc>
      </w:tr>
      <w:tr w:rsidR="00C80AAE" w:rsidRPr="00C80AAE" w:rsidTr="006D19F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0AAE" w:rsidRPr="00BF60D8" w:rsidRDefault="00C80AAE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0AAE" w:rsidRDefault="00C80AAE" w:rsidP="00E67489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B71CF" w:rsidRDefault="00AB71CF" w:rsidP="003B64D1">
      <w:pPr>
        <w:jc w:val="both"/>
        <w:rPr>
          <w:lang w:val="es-ES"/>
        </w:rPr>
      </w:pPr>
    </w:p>
    <w:p w:rsidR="004A0119" w:rsidRDefault="004A0119" w:rsidP="003B64D1">
      <w:pPr>
        <w:jc w:val="both"/>
        <w:rPr>
          <w:lang w:val="es-ES"/>
        </w:rPr>
      </w:pPr>
    </w:p>
    <w:p w:rsidR="004A0119" w:rsidRDefault="004A0119" w:rsidP="004A0119">
      <w:pPr>
        <w:pStyle w:val="Ttulo1"/>
        <w:jc w:val="both"/>
      </w:pPr>
      <w:bookmarkStart w:id="13" w:name="_Toc491509519"/>
      <w:r>
        <w:lastRenderedPageBreak/>
        <w:t xml:space="preserve">Use case </w:t>
      </w:r>
      <w:r w:rsidRPr="00B37160">
        <w:t>&lt;</w:t>
      </w:r>
      <w:r w:rsidR="00C559A6">
        <w:t>012</w:t>
      </w:r>
      <w:r w:rsidRPr="00B37160">
        <w:t>&gt;</w:t>
      </w:r>
      <w:r>
        <w:t xml:space="preserve"> &lt;</w:t>
      </w:r>
      <w:r w:rsidR="00C559A6">
        <w:t>Join or leave a gym</w:t>
      </w:r>
      <w:r>
        <w:t>&gt;</w:t>
      </w:r>
      <w:bookmarkEnd w:id="13"/>
    </w:p>
    <w:p w:rsidR="004A0119" w:rsidRPr="004E0099" w:rsidRDefault="004A0119" w:rsidP="004A0119"/>
    <w:p w:rsidR="004A0119" w:rsidRPr="005F2E2B" w:rsidRDefault="004A0119" w:rsidP="004A0119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4A0119" w:rsidRDefault="004A0119" w:rsidP="004A0119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</w:t>
      </w:r>
      <w:r w:rsidR="00C559A6">
        <w:rPr>
          <w:lang w:val="es-ES"/>
        </w:rPr>
        <w:t>como cliente podrá unirse o dejar un gimnasio.</w:t>
      </w:r>
    </w:p>
    <w:p w:rsidR="006D19FD" w:rsidRPr="004E0099" w:rsidRDefault="006D19FD" w:rsidP="004A0119">
      <w:pPr>
        <w:pStyle w:val="Notes"/>
        <w:jc w:val="both"/>
        <w:rPr>
          <w:lang w:val="es-ES"/>
        </w:rPr>
      </w:pPr>
    </w:p>
    <w:p w:rsidR="004A0119" w:rsidRPr="00AD00EC" w:rsidRDefault="004A0119" w:rsidP="004A0119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C559A6" w:rsidRPr="006D19FD" w:rsidRDefault="00C559A6" w:rsidP="00C559A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cliente basta con introducir una de las siguientes credenciales:</w:t>
      </w:r>
    </w:p>
    <w:p w:rsidR="00C559A6" w:rsidRPr="006D19FD" w:rsidRDefault="00C559A6" w:rsidP="00C559A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customer1</w:t>
      </w:r>
    </w:p>
    <w:p w:rsidR="00C559A6" w:rsidRPr="006D19FD" w:rsidRDefault="00C559A6" w:rsidP="006D19FD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customer1</w:t>
      </w:r>
    </w:p>
    <w:p w:rsidR="00C559A6" w:rsidRPr="006D19FD" w:rsidRDefault="00C559A6" w:rsidP="00C559A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customer2 </w:t>
      </w:r>
    </w:p>
    <w:p w:rsidR="00C559A6" w:rsidRPr="006D19FD" w:rsidRDefault="00C559A6" w:rsidP="006D19FD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customer2</w:t>
      </w:r>
    </w:p>
    <w:p w:rsidR="00C559A6" w:rsidRPr="006D19FD" w:rsidRDefault="00C559A6" w:rsidP="00C559A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customer3</w:t>
      </w:r>
    </w:p>
    <w:p w:rsidR="00C559A6" w:rsidRPr="006D19FD" w:rsidRDefault="00C559A6" w:rsidP="00C559A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customer3</w:t>
      </w:r>
    </w:p>
    <w:p w:rsidR="004A0119" w:rsidRPr="005A5839" w:rsidRDefault="004A0119" w:rsidP="004A0119">
      <w:pPr>
        <w:rPr>
          <w:lang w:val="es-ES"/>
        </w:rPr>
      </w:pPr>
    </w:p>
    <w:p w:rsidR="004A0119" w:rsidRPr="006C3707" w:rsidRDefault="004A0119" w:rsidP="004A0119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4A0119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A0119" w:rsidRPr="00977428" w:rsidRDefault="00EF3570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&lt;#026</w:t>
            </w:r>
            <w:r w:rsidR="004A0119" w:rsidRPr="00977428">
              <w:rPr>
                <w:rStyle w:val="Textoennegrita"/>
              </w:rPr>
              <w:t xml:space="preserve">&gt; </w:t>
            </w:r>
          </w:p>
        </w:tc>
      </w:tr>
      <w:tr w:rsidR="004A0119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0119" w:rsidRPr="00977428" w:rsidRDefault="004A0119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A0119" w:rsidRPr="00596F58" w:rsidRDefault="004A0119" w:rsidP="008B6F1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8B6F18">
              <w:rPr>
                <w:lang w:val="es-ES"/>
              </w:rPr>
              <w:t>n cliente podrá unirse o dejar un gimnasio desde su listado (Si no está unido).</w:t>
            </w:r>
          </w:p>
        </w:tc>
      </w:tr>
      <w:tr w:rsidR="004A0119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A0119" w:rsidRPr="00BF60D8" w:rsidRDefault="004A0119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A0119" w:rsidRDefault="004A011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vez logueado como</w:t>
            </w:r>
            <w:r w:rsidR="008B6F18">
              <w:rPr>
                <w:lang w:val="es-ES"/>
              </w:rPr>
              <w:t xml:space="preserve"> cliente y nos dirigimos al listado de gimnasios podremos apreciar el enlace para unirse o dejar un gimnasio.</w:t>
            </w:r>
          </w:p>
          <w:p w:rsidR="004A0119" w:rsidRDefault="004A011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A0119" w:rsidRDefault="00E02A94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9E2619" wp14:editId="67288EC8">
                  <wp:extent cx="5400040" cy="913765"/>
                  <wp:effectExtent l="0" t="0" r="0" b="63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119" w:rsidRDefault="004A011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A0119" w:rsidRDefault="004A011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pulsamos </w:t>
            </w:r>
            <w:r w:rsidR="00FD2C12">
              <w:rPr>
                <w:lang w:val="es-ES"/>
              </w:rPr>
              <w:t>sobre estos enlaces nos uniremos si pone join o lo dejaremos si pone leave.</w:t>
            </w:r>
          </w:p>
          <w:p w:rsidR="004A0119" w:rsidRDefault="004A011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900B3" w:rsidRPr="006D19FD" w:rsidRDefault="00FD2C12" w:rsidP="00FD2C12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inglés y en español.</w:t>
            </w:r>
          </w:p>
        </w:tc>
      </w:tr>
      <w:tr w:rsidR="006D19FD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19FD" w:rsidRPr="00BF60D8" w:rsidRDefault="006D19FD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19FD" w:rsidRDefault="006D19FD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FF0000"/>
                <w:lang w:val="es-ES"/>
              </w:rPr>
              <w:t>La vista funciona en ambos idiomas.</w:t>
            </w:r>
          </w:p>
        </w:tc>
      </w:tr>
      <w:tr w:rsidR="006D19FD" w:rsidRPr="00C80AAE" w:rsidTr="006D19F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19FD" w:rsidRPr="00BF60D8" w:rsidRDefault="006D19FD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19FD" w:rsidRDefault="006D19FD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54288" w:rsidRDefault="00D54288" w:rsidP="003B64D1">
      <w:pPr>
        <w:jc w:val="both"/>
        <w:rPr>
          <w:lang w:val="es-ES"/>
        </w:rPr>
      </w:pPr>
    </w:p>
    <w:p w:rsidR="00D54288" w:rsidRDefault="00D54288" w:rsidP="00D54288">
      <w:pPr>
        <w:pStyle w:val="Ttulo1"/>
        <w:jc w:val="both"/>
      </w:pPr>
      <w:bookmarkStart w:id="14" w:name="_Toc491509520"/>
      <w:r>
        <w:lastRenderedPageBreak/>
        <w:t xml:space="preserve">Use case </w:t>
      </w:r>
      <w:r w:rsidRPr="00B37160">
        <w:t>&lt;</w:t>
      </w:r>
      <w:r w:rsidR="00C0059F">
        <w:t>013</w:t>
      </w:r>
      <w:r w:rsidRPr="00B37160">
        <w:t>&gt;</w:t>
      </w:r>
      <w:r>
        <w:t xml:space="preserve"> &lt;</w:t>
      </w:r>
      <w:r w:rsidR="00C0059F">
        <w:t>Join</w:t>
      </w:r>
      <w:r w:rsidR="006D19FD">
        <w:t xml:space="preserve"> or leave an activity</w:t>
      </w:r>
      <w:r>
        <w:t>&gt;</w:t>
      </w:r>
      <w:bookmarkEnd w:id="14"/>
    </w:p>
    <w:p w:rsidR="006D19FD" w:rsidRDefault="006D19FD" w:rsidP="00D54288">
      <w:pPr>
        <w:pStyle w:val="Subttulo"/>
        <w:rPr>
          <w:lang w:val="es-ES"/>
        </w:rPr>
      </w:pPr>
    </w:p>
    <w:p w:rsidR="00D54288" w:rsidRPr="005F2E2B" w:rsidRDefault="00D54288" w:rsidP="00D54288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D54288" w:rsidRDefault="00D54288" w:rsidP="00D54288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como customer debe poder </w:t>
      </w:r>
      <w:r w:rsidR="00C0059F">
        <w:rPr>
          <w:lang w:val="es-ES"/>
        </w:rPr>
        <w:t>unirse o dejar una actividad. Sólo podrá unirse a una actividad si previamente se ha unido al gimnasio al que pertenece.</w:t>
      </w:r>
    </w:p>
    <w:p w:rsidR="006D19FD" w:rsidRPr="004E0099" w:rsidRDefault="006D19FD" w:rsidP="00D54288">
      <w:pPr>
        <w:pStyle w:val="Notes"/>
        <w:jc w:val="both"/>
        <w:rPr>
          <w:lang w:val="es-ES"/>
        </w:rPr>
      </w:pPr>
    </w:p>
    <w:p w:rsidR="00D54288" w:rsidRPr="00AD00EC" w:rsidRDefault="00D54288" w:rsidP="00D54288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EF3570" w:rsidRPr="006D19FD" w:rsidRDefault="00EF3570" w:rsidP="00EF3570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cliente basta con introducir una de las siguientes credenciales:</w:t>
      </w:r>
    </w:p>
    <w:p w:rsidR="00EF3570" w:rsidRPr="006D19FD" w:rsidRDefault="00EF3570" w:rsidP="00EF3570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customer1</w:t>
      </w:r>
    </w:p>
    <w:p w:rsidR="00EF3570" w:rsidRPr="006D19FD" w:rsidRDefault="00EF3570" w:rsidP="006D19FD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customer1</w:t>
      </w:r>
    </w:p>
    <w:p w:rsidR="00EF3570" w:rsidRPr="006D19FD" w:rsidRDefault="00EF3570" w:rsidP="00EF3570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Usuario: customer2 </w:t>
      </w:r>
    </w:p>
    <w:p w:rsidR="00EF3570" w:rsidRPr="006D19FD" w:rsidRDefault="00EF3570" w:rsidP="006D19FD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customer2</w:t>
      </w:r>
    </w:p>
    <w:p w:rsidR="00EF3570" w:rsidRPr="006D19FD" w:rsidRDefault="00EF3570" w:rsidP="00EF3570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customer3</w:t>
      </w:r>
    </w:p>
    <w:p w:rsidR="00EF3570" w:rsidRPr="006D19FD" w:rsidRDefault="00EF3570" w:rsidP="00EF3570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customer3</w:t>
      </w:r>
    </w:p>
    <w:p w:rsidR="00D54288" w:rsidRPr="005A5839" w:rsidRDefault="00D54288" w:rsidP="00D54288">
      <w:pPr>
        <w:rPr>
          <w:lang w:val="es-ES"/>
        </w:rPr>
      </w:pPr>
    </w:p>
    <w:p w:rsidR="00D54288" w:rsidRPr="006C3707" w:rsidRDefault="00D54288" w:rsidP="00D54288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D54288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54288" w:rsidRPr="00977428" w:rsidRDefault="00EF3570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&lt;#027</w:t>
            </w:r>
            <w:r w:rsidR="00D54288" w:rsidRPr="00977428">
              <w:rPr>
                <w:rStyle w:val="Textoennegrita"/>
              </w:rPr>
              <w:t xml:space="preserve">&gt; </w:t>
            </w:r>
          </w:p>
        </w:tc>
      </w:tr>
      <w:tr w:rsidR="00D54288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288" w:rsidRPr="00977428" w:rsidRDefault="00D54288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288" w:rsidRPr="00596F58" w:rsidRDefault="00D54288" w:rsidP="007407D5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="007407D5">
              <w:rPr>
                <w:lang w:val="es-ES"/>
              </w:rPr>
              <w:t>cliente podrá unirse o abandonar una actividad. Sólo podrá unirse a una actividad si se ha unido al gimnasio que la imparte previamente</w:t>
            </w:r>
            <w:r w:rsidR="006D19FD">
              <w:rPr>
                <w:lang w:val="es-ES"/>
              </w:rPr>
              <w:t>.</w:t>
            </w:r>
          </w:p>
        </w:tc>
      </w:tr>
      <w:tr w:rsidR="00D54288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288" w:rsidRPr="00BF60D8" w:rsidRDefault="00D54288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54288" w:rsidRDefault="00D5428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logueado, </w:t>
            </w:r>
            <w:r w:rsidR="007407D5">
              <w:rPr>
                <w:lang w:val="es-ES"/>
              </w:rPr>
              <w:t>accedemos al listado de actividades y veremos algo como esto:</w:t>
            </w:r>
          </w:p>
          <w:p w:rsidR="00D54288" w:rsidRDefault="00D5428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D54288" w:rsidRDefault="007407D5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9FA78AF" wp14:editId="38F485E0">
                  <wp:extent cx="5400040" cy="1025525"/>
                  <wp:effectExtent l="0" t="0" r="0" b="3175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4288" w:rsidRDefault="00D5428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D54288" w:rsidRDefault="007407D5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Veremos la opción de unirnos o dejar una actividad. Pero si no estamos apuntados al gimnasio de una de las actividades aparecerá algo como esto  --.</w:t>
            </w:r>
            <w:r w:rsidR="000F6F13">
              <w:rPr>
                <w:lang w:val="es-ES"/>
              </w:rPr>
              <w:t xml:space="preserve"> Tampoco aparecerá ningún enlace si no hay sitios disponibles.</w:t>
            </w:r>
          </w:p>
          <w:p w:rsidR="00D54288" w:rsidRDefault="00D5428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83BFA" w:rsidRPr="0064416C" w:rsidRDefault="007407D5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inglés y en español.</w:t>
            </w:r>
          </w:p>
        </w:tc>
      </w:tr>
      <w:tr w:rsidR="00D54288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288" w:rsidRPr="00596F58" w:rsidRDefault="00D54288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288" w:rsidRPr="00AC70DA" w:rsidRDefault="009937A4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Las aplicaciones funcionan correctamente en ambos idiomas.</w:t>
            </w:r>
          </w:p>
        </w:tc>
      </w:tr>
      <w:tr w:rsidR="00D54288" w:rsidRPr="002B2751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54288" w:rsidRPr="00596F58" w:rsidRDefault="00D54288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D54288" w:rsidRPr="00596F58" w:rsidRDefault="00D54288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218D4" w:rsidRDefault="00A218D4" w:rsidP="003B64D1">
      <w:pPr>
        <w:jc w:val="both"/>
        <w:rPr>
          <w:lang w:val="es-ES"/>
        </w:rPr>
      </w:pPr>
    </w:p>
    <w:p w:rsidR="006D19FD" w:rsidRDefault="006D19FD" w:rsidP="003B64D1">
      <w:pPr>
        <w:jc w:val="both"/>
        <w:rPr>
          <w:lang w:val="es-ES"/>
        </w:rPr>
      </w:pPr>
    </w:p>
    <w:p w:rsidR="00C10079" w:rsidRPr="005A5839" w:rsidRDefault="00C10079" w:rsidP="003D5868">
      <w:pPr>
        <w:pStyle w:val="Ttulo1"/>
        <w:rPr>
          <w:lang w:val="en-US"/>
        </w:rPr>
      </w:pPr>
      <w:bookmarkStart w:id="15" w:name="_Toc491509521"/>
      <w:r>
        <w:t xml:space="preserve">Use case </w:t>
      </w:r>
      <w:r w:rsidRPr="00B37160">
        <w:t>&lt;</w:t>
      </w:r>
      <w:r w:rsidR="003D5868">
        <w:t>014</w:t>
      </w:r>
      <w:r w:rsidRPr="00B37160">
        <w:t>&gt;</w:t>
      </w:r>
      <w:r>
        <w:t xml:space="preserve"> &lt;</w:t>
      </w:r>
      <w:r w:rsidR="006D19FD">
        <w:rPr>
          <w:lang w:val="en-US"/>
        </w:rPr>
        <w:t>Ban or unban a manager</w:t>
      </w:r>
      <w:r>
        <w:t>&gt;</w:t>
      </w:r>
      <w:bookmarkEnd w:id="15"/>
    </w:p>
    <w:p w:rsidR="003D5868" w:rsidRPr="006D19FD" w:rsidRDefault="003D5868" w:rsidP="00C10079">
      <w:pPr>
        <w:rPr>
          <w:lang w:val="en-US"/>
        </w:rPr>
      </w:pPr>
    </w:p>
    <w:p w:rsidR="00C10079" w:rsidRPr="005F2E2B" w:rsidRDefault="00C10079" w:rsidP="00C10079">
      <w:pPr>
        <w:pStyle w:val="Subttulo"/>
        <w:rPr>
          <w:lang w:val="es-ES"/>
        </w:rPr>
      </w:pPr>
      <w:r w:rsidRPr="005F2E2B">
        <w:rPr>
          <w:lang w:val="es-ES"/>
        </w:rPr>
        <w:t>Description</w:t>
      </w:r>
    </w:p>
    <w:p w:rsidR="00C10079" w:rsidRDefault="00C10079" w:rsidP="00C10079">
      <w:pPr>
        <w:pStyle w:val="Notes"/>
        <w:jc w:val="both"/>
        <w:rPr>
          <w:lang w:val="es-ES"/>
        </w:rPr>
      </w:pPr>
      <w:r>
        <w:rPr>
          <w:lang w:val="es-ES"/>
        </w:rPr>
        <w:t xml:space="preserve">En este caso de uso, un actor que esté logueado como </w:t>
      </w:r>
      <w:r w:rsidR="0069627A">
        <w:rPr>
          <w:lang w:val="es-ES"/>
        </w:rPr>
        <w:t>administrador debe poder acceder al listado de managers y banear y desbanear a los que considere oportuno.</w:t>
      </w:r>
    </w:p>
    <w:p w:rsidR="006D19FD" w:rsidRPr="004E0099" w:rsidRDefault="006D19FD" w:rsidP="00C10079">
      <w:pPr>
        <w:pStyle w:val="Notes"/>
        <w:jc w:val="both"/>
        <w:rPr>
          <w:lang w:val="es-ES"/>
        </w:rPr>
      </w:pPr>
    </w:p>
    <w:p w:rsidR="00C10079" w:rsidRPr="00AD00EC" w:rsidRDefault="00C10079" w:rsidP="00C10079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C10079" w:rsidRPr="006D19FD" w:rsidRDefault="00C10079" w:rsidP="00C10079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Para entrar como un </w:t>
      </w:r>
      <w:r w:rsidR="00B1718E"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administrador</w:t>
      </w: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 xml:space="preserve"> basta con introducir </w:t>
      </w:r>
      <w:r w:rsidR="00B1718E"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esta crede</w:t>
      </w:r>
      <w:r w:rsidR="00716E06"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n</w:t>
      </w:r>
      <w:r w:rsidR="00B1718E"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cial:</w:t>
      </w:r>
    </w:p>
    <w:p w:rsidR="00B1718E" w:rsidRPr="006D19FD" w:rsidRDefault="00C10079" w:rsidP="00C10079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</w:t>
      </w:r>
      <w:r w:rsidR="00B1718E"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: admin</w:t>
      </w:r>
    </w:p>
    <w:p w:rsidR="00C10079" w:rsidRDefault="00B1718E" w:rsidP="00C10079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 admin</w:t>
      </w:r>
    </w:p>
    <w:p w:rsidR="00C10079" w:rsidRPr="00CF33EF" w:rsidRDefault="00C10079" w:rsidP="00C10079"/>
    <w:p w:rsidR="00C10079" w:rsidRPr="006C3707" w:rsidRDefault="00C10079" w:rsidP="00C10079">
      <w:pPr>
        <w:pStyle w:val="Subttulo"/>
        <w:rPr>
          <w:lang w:val="en-US"/>
        </w:rPr>
      </w:pPr>
      <w: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C10079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0079" w:rsidRPr="00977428" w:rsidRDefault="00724B82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&lt;#028</w:t>
            </w:r>
            <w:r w:rsidR="00C10079" w:rsidRPr="00977428">
              <w:rPr>
                <w:rStyle w:val="Textoennegrita"/>
              </w:rPr>
              <w:t xml:space="preserve">&gt; </w:t>
            </w:r>
          </w:p>
        </w:tc>
      </w:tr>
      <w:tr w:rsidR="00C10079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0079" w:rsidRPr="00977428" w:rsidRDefault="00C10079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0079" w:rsidRPr="00596F58" w:rsidRDefault="005D0757" w:rsidP="00724B8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</w:t>
            </w:r>
            <w:r w:rsidR="00C10079">
              <w:rPr>
                <w:lang w:val="es-ES"/>
              </w:rPr>
              <w:t xml:space="preserve"> </w:t>
            </w:r>
            <w:r w:rsidR="00724B82">
              <w:rPr>
                <w:lang w:val="es-ES"/>
              </w:rPr>
              <w:t>administrador debe poder acceder al listado de managers y banear o desbanear a los que considere opotuno.</w:t>
            </w:r>
          </w:p>
        </w:tc>
      </w:tr>
      <w:tr w:rsidR="00C10079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0079" w:rsidRPr="00BF60D8" w:rsidRDefault="00C10079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0079" w:rsidRDefault="00C10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logueado </w:t>
            </w:r>
            <w:r w:rsidR="00D54288">
              <w:rPr>
                <w:lang w:val="es-ES"/>
              </w:rPr>
              <w:t xml:space="preserve">como un </w:t>
            </w:r>
            <w:r w:rsidR="00724B82">
              <w:rPr>
                <w:lang w:val="es-ES"/>
              </w:rPr>
              <w:t>administrador, accedemos a la lista de managers, enlace visible en la cabecera. Una vez pulsamos veremos algo como esto:</w:t>
            </w:r>
          </w:p>
          <w:p w:rsidR="00C10079" w:rsidRDefault="00C10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C10079" w:rsidRDefault="00724B8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7C0B3FA" wp14:editId="56C529E1">
                  <wp:extent cx="5400040" cy="95631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79" w:rsidRDefault="00C10079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B740D" w:rsidRDefault="00724B8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Podremos observar enlaces en los que ponen ban o unban. Y al pulsar sobre ellos banearemos o desbanearemos al manager que queramos. Si baneamos al </w:t>
            </w:r>
            <w:r w:rsidR="009937A4">
              <w:rPr>
                <w:lang w:val="es-ES"/>
              </w:rPr>
              <w:t>manager3 (manager</w:t>
            </w:r>
            <w:r>
              <w:rPr>
                <w:lang w:val="es-ES"/>
              </w:rPr>
              <w:t>3). Podremos comprobar que a partir de este momento no podrá entrar a la aplicación.</w:t>
            </w:r>
          </w:p>
          <w:p w:rsidR="009B740D" w:rsidRDefault="009B740D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F7650" w:rsidRDefault="00724B82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4E46F15" wp14:editId="2A866A5F">
                  <wp:extent cx="3238500" cy="16002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650" w:rsidRDefault="002F7650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9937A4" w:rsidRPr="006D19FD" w:rsidRDefault="00724B82" w:rsidP="002F765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</w:t>
            </w:r>
            <w:r w:rsidR="002F7650">
              <w:rPr>
                <w:lang w:val="es-ES"/>
              </w:rPr>
              <w:t xml:space="preserve"> tanto en español como en inglés.</w:t>
            </w:r>
          </w:p>
        </w:tc>
      </w:tr>
      <w:tr w:rsidR="006D19FD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19FD" w:rsidRPr="00BF60D8" w:rsidRDefault="006D19FD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19FD" w:rsidRDefault="006D19FD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FF0000"/>
                <w:lang w:val="es-ES"/>
              </w:rPr>
              <w:t>La actividad no funciona correctamente, expulsar a un manager no tiene efecto alguno en su cuenta, y al no ser posible expulsar, no se puede readmitir.</w:t>
            </w:r>
          </w:p>
        </w:tc>
      </w:tr>
      <w:tr w:rsidR="006D19FD" w:rsidRPr="00C80AAE" w:rsidTr="006D19FD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19FD" w:rsidRPr="00BF60D8" w:rsidRDefault="006D19FD" w:rsidP="00220B2C">
            <w:pPr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19FD" w:rsidRDefault="006D19FD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21ABA" w:rsidRDefault="00D21ABA" w:rsidP="00D21ABA">
      <w:pPr>
        <w:rPr>
          <w:lang w:val="es-ES"/>
        </w:rPr>
      </w:pPr>
    </w:p>
    <w:p w:rsidR="00D21ABA" w:rsidRDefault="00D21ABA" w:rsidP="00D21ABA">
      <w:pPr>
        <w:rPr>
          <w:lang w:val="es-ES"/>
        </w:rPr>
      </w:pPr>
    </w:p>
    <w:p w:rsidR="00220B2C" w:rsidRPr="006D19FD" w:rsidRDefault="00D21ABA" w:rsidP="006D19FD">
      <w:pPr>
        <w:pStyle w:val="Ttulo1"/>
        <w:rPr>
          <w:lang w:val="es-ES"/>
        </w:rPr>
      </w:pPr>
      <w:bookmarkStart w:id="16" w:name="_Toc491509522"/>
      <w:r w:rsidRPr="005A5839">
        <w:rPr>
          <w:lang w:val="es-ES"/>
        </w:rPr>
        <w:t>Use case &lt;015&gt; &lt;</w:t>
      </w:r>
      <w:r>
        <w:rPr>
          <w:lang w:val="es-ES"/>
        </w:rPr>
        <w:t>Mostrar el dashboard del administrador</w:t>
      </w:r>
      <w:r w:rsidRPr="005A5839">
        <w:rPr>
          <w:lang w:val="es-ES"/>
        </w:rPr>
        <w:t>&gt;</w:t>
      </w:r>
      <w:bookmarkEnd w:id="16"/>
    </w:p>
    <w:p w:rsidR="00220B2C" w:rsidRDefault="00220B2C" w:rsidP="00220B2C">
      <w:pPr>
        <w:pStyle w:val="NormalWeb"/>
        <w:spacing w:after="198"/>
        <w:rPr>
          <w:spacing w:val="16"/>
        </w:rPr>
      </w:pPr>
      <w:r>
        <w:rPr>
          <w:rFonts w:ascii="Cambria" w:hAnsi="Cambria"/>
          <w:i/>
          <w:iCs/>
          <w:color w:val="4F81BD"/>
          <w:spacing w:val="16"/>
        </w:rPr>
        <w:t>Description</w:t>
      </w:r>
    </w:p>
    <w:p w:rsidR="00716E06" w:rsidRDefault="00716E06" w:rsidP="00716E06">
      <w:pPr>
        <w:pStyle w:val="Notes"/>
        <w:jc w:val="both"/>
        <w:rPr>
          <w:lang w:val="es-ES"/>
        </w:rPr>
      </w:pPr>
      <w:r>
        <w:rPr>
          <w:lang w:val="es-ES"/>
        </w:rPr>
        <w:t>En este caso de uso, un actor que esté logueado como administrador debe poder acceder al dashboard.</w:t>
      </w:r>
    </w:p>
    <w:p w:rsidR="006D19FD" w:rsidRPr="004E0099" w:rsidRDefault="006D19FD" w:rsidP="00716E06">
      <w:pPr>
        <w:pStyle w:val="Notes"/>
        <w:jc w:val="both"/>
        <w:rPr>
          <w:lang w:val="es-ES"/>
        </w:rPr>
      </w:pPr>
    </w:p>
    <w:p w:rsidR="00716E06" w:rsidRPr="00AD00EC" w:rsidRDefault="00716E06" w:rsidP="00716E06">
      <w:pPr>
        <w:pStyle w:val="Subttulo"/>
        <w:jc w:val="both"/>
        <w:rPr>
          <w:lang w:val="es-ES"/>
        </w:rPr>
      </w:pPr>
      <w:r w:rsidRPr="00AD00EC">
        <w:rPr>
          <w:lang w:val="es-ES"/>
        </w:rPr>
        <w:t>Access</w:t>
      </w:r>
    </w:p>
    <w:p w:rsidR="00716E06" w:rsidRPr="006D19FD" w:rsidRDefault="00716E06" w:rsidP="00716E0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Para entrar como un administrador basta con introducir esta credencial:</w:t>
      </w:r>
    </w:p>
    <w:p w:rsidR="00716E06" w:rsidRPr="006D19FD" w:rsidRDefault="00716E06" w:rsidP="00716E06">
      <w:pP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Usuario: admin</w:t>
      </w:r>
    </w:p>
    <w:p w:rsidR="00716E06" w:rsidRPr="006D19FD" w:rsidRDefault="00716E06" w:rsidP="00716E06">
      <w:pPr>
        <w:pBdr>
          <w:bottom w:val="single" w:sz="6" w:space="1" w:color="auto"/>
        </w:pBdr>
        <w:jc w:val="both"/>
        <w:rPr>
          <w:rFonts w:ascii="Comic Sans MS" w:hAnsi="Comic Sans MS"/>
          <w:i/>
          <w:color w:val="4A442A" w:themeColor="background2" w:themeShade="40"/>
          <w:sz w:val="20"/>
          <w:lang w:val="es-ES"/>
        </w:rPr>
      </w:pPr>
      <w:r w:rsidRPr="006D19FD">
        <w:rPr>
          <w:rFonts w:ascii="Comic Sans MS" w:hAnsi="Comic Sans MS"/>
          <w:i/>
          <w:color w:val="4A442A" w:themeColor="background2" w:themeShade="40"/>
          <w:sz w:val="20"/>
          <w:lang w:val="es-ES"/>
        </w:rPr>
        <w:t>Contraseña:  admin</w:t>
      </w:r>
    </w:p>
    <w:p w:rsidR="006D19FD" w:rsidRDefault="006D19FD" w:rsidP="00716E06">
      <w:pPr>
        <w:jc w:val="both"/>
        <w:rPr>
          <w:lang w:val="es-ES"/>
        </w:rPr>
      </w:pPr>
    </w:p>
    <w:p w:rsidR="00220B2C" w:rsidRPr="00220B2C" w:rsidRDefault="00220B2C" w:rsidP="00220B2C">
      <w:pPr>
        <w:spacing w:before="100" w:beforeAutospacing="1" w:after="198" w:line="240" w:lineRule="auto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es-ES"/>
        </w:rPr>
      </w:pPr>
      <w:r w:rsidRPr="00220B2C">
        <w:rPr>
          <w:rFonts w:ascii="Cambria" w:eastAsia="Times New Roman" w:hAnsi="Cambria" w:cs="Times New Roman"/>
          <w:i/>
          <w:iCs/>
          <w:color w:val="4F81BD"/>
          <w:spacing w:val="16"/>
          <w:sz w:val="24"/>
          <w:szCs w:val="24"/>
          <w:lang w:eastAsia="es-ES"/>
        </w:rPr>
        <w:t>Tests</w:t>
      </w:r>
    </w:p>
    <w:tbl>
      <w:tblPr>
        <w:tblStyle w:val="Cuadrculavistosa-nfasis1"/>
        <w:tblW w:w="10103" w:type="dxa"/>
        <w:jc w:val="center"/>
        <w:tblLook w:val="04A0" w:firstRow="1" w:lastRow="0" w:firstColumn="1" w:lastColumn="0" w:noHBand="0" w:noVBand="1"/>
      </w:tblPr>
      <w:tblGrid>
        <w:gridCol w:w="1274"/>
        <w:gridCol w:w="8829"/>
      </w:tblGrid>
      <w:tr w:rsidR="00220B2C" w:rsidRPr="00977428" w:rsidTr="0022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977428" w:rsidRDefault="00220B2C" w:rsidP="00220B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20B2C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977428" w:rsidRDefault="00220B2C" w:rsidP="00220B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B2C" w:rsidRPr="00596F58" w:rsidRDefault="00220B2C" w:rsidP="00AA175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9FD">
              <w:rPr>
                <w:rFonts w:ascii="Comic Sans MS" w:hAnsi="Comic Sans MS"/>
                <w:i/>
                <w:iCs/>
                <w:color w:val="4A442A" w:themeColor="background2" w:themeShade="40"/>
                <w:sz w:val="20"/>
                <w:szCs w:val="20"/>
              </w:rPr>
              <w:t xml:space="preserve">Un </w:t>
            </w:r>
            <w:r w:rsidR="00AA175E" w:rsidRPr="006D19FD">
              <w:rPr>
                <w:rFonts w:ascii="Comic Sans MS" w:hAnsi="Comic Sans MS"/>
                <w:i/>
                <w:iCs/>
                <w:color w:val="4A442A" w:themeColor="background2" w:themeShade="40"/>
                <w:sz w:val="20"/>
                <w:szCs w:val="20"/>
              </w:rPr>
              <w:t>administrador debe poder acceder al dashboard para visualizar toda la información que le es necesaria observar.</w:t>
            </w:r>
          </w:p>
        </w:tc>
      </w:tr>
      <w:tr w:rsidR="00220B2C" w:rsidRPr="00C80AAE" w:rsidTr="00220B2C">
        <w:trPr>
          <w:trHeight w:val="2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BF60D8" w:rsidRDefault="00220B2C" w:rsidP="00220B2C">
            <w:pPr>
              <w:rPr>
                <w:rStyle w:val="Textoennegrita"/>
                <w:lang w:val="es-ES"/>
              </w:rPr>
            </w:pPr>
            <w:r w:rsidRPr="00BF60D8">
              <w:rPr>
                <w:rStyle w:val="Textoennegrita"/>
                <w:lang w:val="es-ES"/>
              </w:rPr>
              <w:lastRenderedPageBreak/>
              <w:t>Expected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0B2C" w:rsidRPr="006D19FD" w:rsidRDefault="00220B2C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A442A" w:themeColor="background2" w:themeShade="40"/>
                <w:sz w:val="20"/>
                <w:szCs w:val="20"/>
              </w:rPr>
            </w:pPr>
            <w:r w:rsidRPr="006D19FD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 xml:space="preserve">Una vez logueado como un </w:t>
            </w:r>
            <w:r w:rsidR="002668DC" w:rsidRPr="006D19FD">
              <w:rPr>
                <w:rFonts w:ascii="Comic Sans MS" w:hAnsi="Comic Sans MS"/>
                <w:iCs/>
                <w:color w:val="4A442A" w:themeColor="background2" w:themeShade="40"/>
                <w:sz w:val="20"/>
                <w:szCs w:val="20"/>
              </w:rPr>
              <w:t>administrador nos dirigimos al enlace ‘Dashboard’ en la cabecera de la aplicación.</w:t>
            </w:r>
          </w:p>
          <w:p w:rsidR="00220B2C" w:rsidRPr="006D19FD" w:rsidRDefault="002668DC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noProof/>
                <w:color w:val="4A442A" w:themeColor="background2" w:themeShade="40"/>
                <w:sz w:val="20"/>
                <w:szCs w:val="20"/>
              </w:rPr>
            </w:pPr>
            <w:r w:rsidRPr="006D19FD">
              <w:rPr>
                <w:rFonts w:ascii="Comic Sans MS" w:hAnsi="Comic Sans MS"/>
                <w:noProof/>
                <w:color w:val="4A442A" w:themeColor="background2" w:themeShade="40"/>
                <w:sz w:val="20"/>
                <w:szCs w:val="20"/>
              </w:rPr>
              <w:t>Si pulsamos sobre el enlace nos deberá llevar a esta vista:</w:t>
            </w:r>
          </w:p>
          <w:p w:rsidR="002668DC" w:rsidRDefault="002668DC" w:rsidP="00220B2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69FF99" wp14:editId="41F155D0">
                  <wp:extent cx="5400040" cy="3131185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B2C" w:rsidRPr="0064416C" w:rsidRDefault="002668DC" w:rsidP="002668DC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9FD">
              <w:rPr>
                <w:rFonts w:ascii="Comic Sans MS" w:hAnsi="Comic Sans MS"/>
                <w:i/>
                <w:iCs/>
                <w:color w:val="4A442A" w:themeColor="background2" w:themeShade="40"/>
                <w:sz w:val="20"/>
                <w:szCs w:val="20"/>
              </w:rPr>
              <w:t>Debe funcionar en inglés y en español.</w:t>
            </w:r>
          </w:p>
        </w:tc>
      </w:tr>
      <w:tr w:rsidR="00220B2C" w:rsidRPr="00C80AAE" w:rsidTr="006D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B2C" w:rsidRPr="00596F58" w:rsidRDefault="00220B2C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B2C" w:rsidRPr="00AC70DA" w:rsidRDefault="009937A4" w:rsidP="00220B2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funciona correctamente en ambos idiomas.</w:t>
            </w:r>
          </w:p>
        </w:tc>
      </w:tr>
      <w:tr w:rsidR="00220B2C" w:rsidRPr="00596F58" w:rsidTr="00220B2C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0B2C" w:rsidRPr="00596F58" w:rsidRDefault="00220B2C" w:rsidP="00220B2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8829" w:type="dxa"/>
            <w:tcBorders>
              <w:top w:val="single" w:sz="4" w:space="0" w:color="FFFFFF" w:themeColor="background1"/>
              <w:bottom w:val="nil"/>
            </w:tcBorders>
          </w:tcPr>
          <w:p w:rsidR="00220B2C" w:rsidRPr="00596F58" w:rsidRDefault="00220B2C" w:rsidP="00220B2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20B2C" w:rsidRDefault="00220B2C" w:rsidP="00220B2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sectPr w:rsidR="0022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4171A"/>
    <w:multiLevelType w:val="hybridMultilevel"/>
    <w:tmpl w:val="8236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1E"/>
    <w:rsid w:val="000006D8"/>
    <w:rsid w:val="0000530A"/>
    <w:rsid w:val="0001312D"/>
    <w:rsid w:val="0001465E"/>
    <w:rsid w:val="00014DCB"/>
    <w:rsid w:val="000346AF"/>
    <w:rsid w:val="00041CB8"/>
    <w:rsid w:val="00047BCC"/>
    <w:rsid w:val="00064D9F"/>
    <w:rsid w:val="0008782D"/>
    <w:rsid w:val="0009371F"/>
    <w:rsid w:val="000B4A89"/>
    <w:rsid w:val="000C3213"/>
    <w:rsid w:val="000D1829"/>
    <w:rsid w:val="000D4525"/>
    <w:rsid w:val="000D78EB"/>
    <w:rsid w:val="000E2AB1"/>
    <w:rsid w:val="000E51FC"/>
    <w:rsid w:val="000F6F13"/>
    <w:rsid w:val="00117F30"/>
    <w:rsid w:val="00124507"/>
    <w:rsid w:val="00162CC6"/>
    <w:rsid w:val="00170433"/>
    <w:rsid w:val="00176342"/>
    <w:rsid w:val="0019449E"/>
    <w:rsid w:val="001D1F57"/>
    <w:rsid w:val="001D7291"/>
    <w:rsid w:val="001F5079"/>
    <w:rsid w:val="001F758C"/>
    <w:rsid w:val="00213FD9"/>
    <w:rsid w:val="00214F71"/>
    <w:rsid w:val="00220B2C"/>
    <w:rsid w:val="002668DC"/>
    <w:rsid w:val="0027765D"/>
    <w:rsid w:val="002942D9"/>
    <w:rsid w:val="00294757"/>
    <w:rsid w:val="002977F3"/>
    <w:rsid w:val="002A074F"/>
    <w:rsid w:val="002B2751"/>
    <w:rsid w:val="002B5E73"/>
    <w:rsid w:val="002B6F33"/>
    <w:rsid w:val="002B7E66"/>
    <w:rsid w:val="002C01E3"/>
    <w:rsid w:val="002D5A4F"/>
    <w:rsid w:val="002E27AC"/>
    <w:rsid w:val="002F0578"/>
    <w:rsid w:val="002F7650"/>
    <w:rsid w:val="0032425A"/>
    <w:rsid w:val="00332D8E"/>
    <w:rsid w:val="00373BE4"/>
    <w:rsid w:val="003877A5"/>
    <w:rsid w:val="00393D2E"/>
    <w:rsid w:val="003B64D1"/>
    <w:rsid w:val="003C469A"/>
    <w:rsid w:val="003D5868"/>
    <w:rsid w:val="0040609B"/>
    <w:rsid w:val="00416F0E"/>
    <w:rsid w:val="0044095E"/>
    <w:rsid w:val="004446DC"/>
    <w:rsid w:val="00445EB8"/>
    <w:rsid w:val="00453516"/>
    <w:rsid w:val="00453AFA"/>
    <w:rsid w:val="00472D07"/>
    <w:rsid w:val="004858FB"/>
    <w:rsid w:val="00486ABD"/>
    <w:rsid w:val="00496E84"/>
    <w:rsid w:val="004A0119"/>
    <w:rsid w:val="004D0D76"/>
    <w:rsid w:val="004D70AC"/>
    <w:rsid w:val="004E22D5"/>
    <w:rsid w:val="004E4F2D"/>
    <w:rsid w:val="00502D58"/>
    <w:rsid w:val="00532FB8"/>
    <w:rsid w:val="00535BAA"/>
    <w:rsid w:val="0054151C"/>
    <w:rsid w:val="005501E9"/>
    <w:rsid w:val="00552060"/>
    <w:rsid w:val="00576757"/>
    <w:rsid w:val="005774AB"/>
    <w:rsid w:val="005817CA"/>
    <w:rsid w:val="005A33F7"/>
    <w:rsid w:val="005A5839"/>
    <w:rsid w:val="005D0757"/>
    <w:rsid w:val="005D68D4"/>
    <w:rsid w:val="005E0A90"/>
    <w:rsid w:val="005E1C08"/>
    <w:rsid w:val="005F2E2B"/>
    <w:rsid w:val="005F3E1D"/>
    <w:rsid w:val="0063211C"/>
    <w:rsid w:val="0064416C"/>
    <w:rsid w:val="00644D54"/>
    <w:rsid w:val="00645A5F"/>
    <w:rsid w:val="00647518"/>
    <w:rsid w:val="006900B3"/>
    <w:rsid w:val="0069627A"/>
    <w:rsid w:val="006A6966"/>
    <w:rsid w:val="006B24FA"/>
    <w:rsid w:val="006B5CC0"/>
    <w:rsid w:val="006C061C"/>
    <w:rsid w:val="006C3707"/>
    <w:rsid w:val="006C6B0A"/>
    <w:rsid w:val="006D19FD"/>
    <w:rsid w:val="006D669C"/>
    <w:rsid w:val="006D6D11"/>
    <w:rsid w:val="006D7E07"/>
    <w:rsid w:val="00707DF3"/>
    <w:rsid w:val="00716E06"/>
    <w:rsid w:val="00724B82"/>
    <w:rsid w:val="0073730D"/>
    <w:rsid w:val="007407D5"/>
    <w:rsid w:val="00745105"/>
    <w:rsid w:val="0078510E"/>
    <w:rsid w:val="00786C0B"/>
    <w:rsid w:val="00792F0C"/>
    <w:rsid w:val="007A317B"/>
    <w:rsid w:val="007A7AA4"/>
    <w:rsid w:val="007E6794"/>
    <w:rsid w:val="007E77C8"/>
    <w:rsid w:val="007E7E69"/>
    <w:rsid w:val="00804A75"/>
    <w:rsid w:val="0082226D"/>
    <w:rsid w:val="00855136"/>
    <w:rsid w:val="00873CBE"/>
    <w:rsid w:val="00883BFA"/>
    <w:rsid w:val="00891120"/>
    <w:rsid w:val="00893213"/>
    <w:rsid w:val="008A07D3"/>
    <w:rsid w:val="008A0C83"/>
    <w:rsid w:val="008B202F"/>
    <w:rsid w:val="008B4171"/>
    <w:rsid w:val="008B4795"/>
    <w:rsid w:val="008B6F18"/>
    <w:rsid w:val="008B7F48"/>
    <w:rsid w:val="008C175F"/>
    <w:rsid w:val="008C4A30"/>
    <w:rsid w:val="008C7F1E"/>
    <w:rsid w:val="008F0756"/>
    <w:rsid w:val="009045EE"/>
    <w:rsid w:val="00915C57"/>
    <w:rsid w:val="00921AD6"/>
    <w:rsid w:val="00934153"/>
    <w:rsid w:val="009418A8"/>
    <w:rsid w:val="00977489"/>
    <w:rsid w:val="00992742"/>
    <w:rsid w:val="009937A4"/>
    <w:rsid w:val="00995FBD"/>
    <w:rsid w:val="009B740D"/>
    <w:rsid w:val="009C3949"/>
    <w:rsid w:val="009D4C0C"/>
    <w:rsid w:val="009E1ACB"/>
    <w:rsid w:val="009E61D9"/>
    <w:rsid w:val="009F122E"/>
    <w:rsid w:val="00A03346"/>
    <w:rsid w:val="00A17366"/>
    <w:rsid w:val="00A179F0"/>
    <w:rsid w:val="00A218D4"/>
    <w:rsid w:val="00A42BDC"/>
    <w:rsid w:val="00A4603E"/>
    <w:rsid w:val="00A5440B"/>
    <w:rsid w:val="00A6795C"/>
    <w:rsid w:val="00A856C0"/>
    <w:rsid w:val="00A978F1"/>
    <w:rsid w:val="00AA0A99"/>
    <w:rsid w:val="00AA175E"/>
    <w:rsid w:val="00AB0FEA"/>
    <w:rsid w:val="00AB4C91"/>
    <w:rsid w:val="00AB673D"/>
    <w:rsid w:val="00AB71CF"/>
    <w:rsid w:val="00AC60BD"/>
    <w:rsid w:val="00AD00EC"/>
    <w:rsid w:val="00AE578B"/>
    <w:rsid w:val="00AE757D"/>
    <w:rsid w:val="00B1718E"/>
    <w:rsid w:val="00B21310"/>
    <w:rsid w:val="00B24264"/>
    <w:rsid w:val="00B31A65"/>
    <w:rsid w:val="00B35D6A"/>
    <w:rsid w:val="00B63341"/>
    <w:rsid w:val="00B729FA"/>
    <w:rsid w:val="00B74A21"/>
    <w:rsid w:val="00B8076E"/>
    <w:rsid w:val="00BA5364"/>
    <w:rsid w:val="00BA71D6"/>
    <w:rsid w:val="00BB0F58"/>
    <w:rsid w:val="00BD5DD1"/>
    <w:rsid w:val="00BF60D8"/>
    <w:rsid w:val="00C0059F"/>
    <w:rsid w:val="00C10079"/>
    <w:rsid w:val="00C51114"/>
    <w:rsid w:val="00C559A6"/>
    <w:rsid w:val="00C766F4"/>
    <w:rsid w:val="00C80AAE"/>
    <w:rsid w:val="00CC7D72"/>
    <w:rsid w:val="00CD02A4"/>
    <w:rsid w:val="00CF33EF"/>
    <w:rsid w:val="00D11D3A"/>
    <w:rsid w:val="00D15153"/>
    <w:rsid w:val="00D21ABA"/>
    <w:rsid w:val="00D264D5"/>
    <w:rsid w:val="00D316B0"/>
    <w:rsid w:val="00D32E50"/>
    <w:rsid w:val="00D54288"/>
    <w:rsid w:val="00D562FD"/>
    <w:rsid w:val="00D764FD"/>
    <w:rsid w:val="00D87AD2"/>
    <w:rsid w:val="00DD4A1E"/>
    <w:rsid w:val="00DE0F73"/>
    <w:rsid w:val="00DE5BB2"/>
    <w:rsid w:val="00DF278F"/>
    <w:rsid w:val="00E02A94"/>
    <w:rsid w:val="00E04E9E"/>
    <w:rsid w:val="00E12A49"/>
    <w:rsid w:val="00E30397"/>
    <w:rsid w:val="00E37963"/>
    <w:rsid w:val="00E37E68"/>
    <w:rsid w:val="00E51AAD"/>
    <w:rsid w:val="00E52345"/>
    <w:rsid w:val="00E65C0E"/>
    <w:rsid w:val="00E67489"/>
    <w:rsid w:val="00ED3651"/>
    <w:rsid w:val="00EE5C81"/>
    <w:rsid w:val="00EF3570"/>
    <w:rsid w:val="00F12998"/>
    <w:rsid w:val="00F21C68"/>
    <w:rsid w:val="00F40420"/>
    <w:rsid w:val="00F45928"/>
    <w:rsid w:val="00F47422"/>
    <w:rsid w:val="00F666B1"/>
    <w:rsid w:val="00F66D24"/>
    <w:rsid w:val="00FD2C12"/>
    <w:rsid w:val="00FD5331"/>
    <w:rsid w:val="00FF1ADD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6BE4"/>
  <w15:docId w15:val="{9A69FCA9-4468-4F94-8C89-A43126F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A4F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D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D5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2D5A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Notes">
    <w:name w:val="Notes"/>
    <w:basedOn w:val="Normal"/>
    <w:qFormat/>
    <w:rsid w:val="002D5A4F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2D5A4F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2D5A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A4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D5A4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4F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73C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31</Pages>
  <Words>3396</Words>
  <Characters>18681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raul-sergio</dc:creator>
  <cp:lastModifiedBy>Gonzalo Delgado Chaves</cp:lastModifiedBy>
  <cp:revision>65</cp:revision>
  <dcterms:created xsi:type="dcterms:W3CDTF">2017-06-04T11:00:00Z</dcterms:created>
  <dcterms:modified xsi:type="dcterms:W3CDTF">2017-08-26T09:16:00Z</dcterms:modified>
</cp:coreProperties>
</file>