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B4EBDE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>Báo cáo tuần 1</w:t>
      </w:r>
    </w:p>
    <w:p w14:paraId="34D6A78C">
      <w:pPr>
        <w:pStyle w:val="28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Chọn tên đề tài, chọn công nghệ.</w:t>
      </w:r>
    </w:p>
    <w:p w14:paraId="7A40540F">
      <w:pPr>
        <w:pStyle w:val="28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Chuẩn bị kiến thức cơ bản về công nghệ.</w:t>
      </w:r>
    </w:p>
    <w:p w14:paraId="0E277708">
      <w:pPr>
        <w:rPr>
          <w:sz w:val="26"/>
          <w:szCs w:val="26"/>
          <w:lang w:val="en-US"/>
        </w:rPr>
      </w:pPr>
    </w:p>
    <w:p w14:paraId="0DCD5508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>Báo cáo tuần 2</w:t>
      </w:r>
    </w:p>
    <w:p w14:paraId="2D09414C">
      <w:pPr>
        <w:pStyle w:val="28"/>
        <w:numPr>
          <w:ilvl w:val="0"/>
          <w:numId w:val="2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Học được cách sử dụng git</w:t>
      </w:r>
    </w:p>
    <w:p w14:paraId="0224180B">
      <w:pPr>
        <w:pStyle w:val="28"/>
        <w:numPr>
          <w:ilvl w:val="0"/>
          <w:numId w:val="2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Tạo repo trên github</w:t>
      </w:r>
    </w:p>
    <w:p w14:paraId="7F261EBA">
      <w:pPr>
        <w:rPr>
          <w:sz w:val="26"/>
          <w:szCs w:val="26"/>
          <w:lang w:val="en-US"/>
        </w:rPr>
      </w:pPr>
    </w:p>
    <w:p w14:paraId="4A8AEE7B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>Báo cáo tuần 3</w:t>
      </w:r>
    </w:p>
    <w:p w14:paraId="233847E0">
      <w:pPr>
        <w:pStyle w:val="28"/>
        <w:numPr>
          <w:ilvl w:val="0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Sử dụng IDE WebStorm để phục vụ cho lập trình với Nodejs</w:t>
      </w:r>
    </w:p>
    <w:p w14:paraId="2AD6A79E">
      <w:pPr>
        <w:pStyle w:val="28"/>
        <w:numPr>
          <w:ilvl w:val="0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Chọn giao diện và có được giao diện, lấy từ themewagon.com</w:t>
      </w:r>
    </w:p>
    <w:p w14:paraId="7F5820B3">
      <w:pPr>
        <w:pStyle w:val="28"/>
        <w:numPr>
          <w:ilvl w:val="0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Chỉnh sửa để phù hợp với đề tài</w:t>
      </w:r>
    </w:p>
    <w:p w14:paraId="26CCE037">
      <w:pPr>
        <w:rPr>
          <w:sz w:val="26"/>
          <w:szCs w:val="26"/>
          <w:lang w:val="en-US"/>
        </w:rPr>
      </w:pPr>
    </w:p>
    <w:p w14:paraId="18437745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>Báo cáo tuần 4</w:t>
      </w:r>
    </w:p>
    <w:p w14:paraId="77411A7E">
      <w:pPr>
        <w:pStyle w:val="28"/>
        <w:numPr>
          <w:ilvl w:val="0"/>
          <w:numId w:val="4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Thêm phần admin </w:t>
      </w:r>
    </w:p>
    <w:p w14:paraId="2B9FF0D5">
      <w:pPr>
        <w:pStyle w:val="28"/>
        <w:numPr>
          <w:ilvl w:val="0"/>
          <w:numId w:val="4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Phân chia lại luồng cho hợp lý: home và admin</w:t>
      </w:r>
    </w:p>
    <w:p w14:paraId="1723979C">
      <w:pPr>
        <w:pStyle w:val="28"/>
        <w:numPr>
          <w:ilvl w:val="0"/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3113CD37">
      <w:pPr>
        <w:pStyle w:val="3"/>
        <w:rPr>
          <w:b/>
          <w:bCs/>
          <w:lang w:val="en-US"/>
        </w:rPr>
      </w:pPr>
      <w:r>
        <w:rPr>
          <w:b/>
          <w:bCs/>
          <w:lang w:val="en-US"/>
        </w:rPr>
        <w:t xml:space="preserve">Báo cáo tuần </w:t>
      </w:r>
      <w:r>
        <w:rPr>
          <w:rFonts w:hint="default"/>
          <w:b/>
          <w:bCs/>
          <w:lang w:val="en-US"/>
        </w:rPr>
        <w:t>5</w:t>
      </w:r>
    </w:p>
    <w:p w14:paraId="27D42914">
      <w:pPr>
        <w:pStyle w:val="28"/>
        <w:numPr>
          <w:ilvl w:val="0"/>
          <w:numId w:val="5"/>
        </w:numPr>
        <w:spacing w:after="160" w:line="259" w:lineRule="auto"/>
        <w:ind w:left="648" w:leftChars="186" w:hanging="239" w:hangingChars="92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 xml:space="preserve"> Chuyển sang React</w:t>
      </w:r>
    </w:p>
    <w:p w14:paraId="5125ACDA">
      <w:pPr>
        <w:pStyle w:val="28"/>
        <w:numPr>
          <w:ilvl w:val="0"/>
          <w:numId w:val="5"/>
        </w:numPr>
        <w:spacing w:after="160" w:line="259" w:lineRule="auto"/>
        <w:ind w:leftChars="187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 xml:space="preserve"> Thêm các trang để admin quản lý</w:t>
      </w:r>
    </w:p>
    <w:p w14:paraId="5537EAF9">
      <w:pPr>
        <w:pStyle w:val="28"/>
        <w:numPr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p w14:paraId="7BFE6F93">
      <w:pPr>
        <w:pStyle w:val="3"/>
        <w:rPr>
          <w:rFonts w:hint="default"/>
          <w:b/>
          <w:bCs/>
          <w:lang w:val="en-US"/>
        </w:rPr>
      </w:pPr>
      <w:r>
        <w:rPr>
          <w:b/>
          <w:bCs/>
          <w:lang w:val="en-US"/>
        </w:rPr>
        <w:t xml:space="preserve">Báo cáo tuần </w:t>
      </w:r>
      <w:r>
        <w:rPr>
          <w:rFonts w:hint="default"/>
          <w:b/>
          <w:bCs/>
          <w:lang w:val="en-US"/>
        </w:rPr>
        <w:t>6</w:t>
      </w:r>
    </w:p>
    <w:p w14:paraId="72C5A989">
      <w:pPr>
        <w:pStyle w:val="28"/>
        <w:numPr>
          <w:ilvl w:val="0"/>
          <w:numId w:val="6"/>
        </w:numPr>
        <w:spacing w:after="160" w:line="259" w:lineRule="auto"/>
        <w:ind w:left="300" w:leftChars="0" w:firstLine="137" w:firstLineChars="53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Quay về handlebars</w:t>
      </w:r>
    </w:p>
    <w:p w14:paraId="358CFDA1">
      <w:pPr>
        <w:pStyle w:val="28"/>
        <w:numPr>
          <w:ilvl w:val="0"/>
          <w:numId w:val="6"/>
        </w:numPr>
        <w:spacing w:after="160" w:line="259" w:lineRule="auto"/>
        <w:ind w:left="300" w:leftChars="0" w:firstLine="137" w:firstLineChars="53"/>
        <w:contextualSpacing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Kết nối với database</w:t>
      </w:r>
      <w:bookmarkStart w:id="0" w:name="_GoBack"/>
      <w:bookmarkEnd w:id="0"/>
    </w:p>
    <w:p w14:paraId="4860730C">
      <w:pPr>
        <w:pStyle w:val="28"/>
        <w:numPr>
          <w:numId w:val="0"/>
        </w:numPr>
        <w:spacing w:after="160" w:line="259" w:lineRule="auto"/>
        <w:contextualSpacing/>
        <w:rPr>
          <w:rFonts w:hint="default"/>
          <w:sz w:val="26"/>
          <w:szCs w:val="26"/>
          <w:lang w:val="en-US"/>
        </w:rPr>
      </w:pP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1CAC1BC"/>
    <w:multiLevelType w:val="singleLevel"/>
    <w:tmpl w:val="F1CAC1BC"/>
    <w:lvl w:ilvl="0" w:tentative="0">
      <w:start w:val="1"/>
      <w:numFmt w:val="decimal"/>
      <w:suff w:val="space"/>
      <w:lvlText w:val="%1."/>
      <w:lvlJc w:val="left"/>
      <w:pPr>
        <w:ind w:left="-420"/>
      </w:pPr>
    </w:lvl>
  </w:abstractNum>
  <w:abstractNum w:abstractNumId="1">
    <w:nsid w:val="2382672C"/>
    <w:multiLevelType w:val="multilevel"/>
    <w:tmpl w:val="2382672C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805D66"/>
    <w:multiLevelType w:val="singleLevel"/>
    <w:tmpl w:val="26805D6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66FE6913"/>
    <w:multiLevelType w:val="multilevel"/>
    <w:tmpl w:val="66FE691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E494119"/>
    <w:multiLevelType w:val="multilevel"/>
    <w:tmpl w:val="6E49411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EFF5C8E"/>
    <w:multiLevelType w:val="multilevel"/>
    <w:tmpl w:val="7EFF5C8E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7616"/>
    <w:rsid w:val="003636C7"/>
    <w:rsid w:val="00507FCD"/>
    <w:rsid w:val="007A5166"/>
    <w:rsid w:val="007F277C"/>
    <w:rsid w:val="008F1D10"/>
    <w:rsid w:val="00B77616"/>
    <w:rsid w:val="0689159D"/>
    <w:rsid w:val="07971403"/>
    <w:rsid w:val="20415C7A"/>
    <w:rsid w:val="3AE63595"/>
    <w:rsid w:val="3BC21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vi-V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59</Words>
  <Characters>339</Characters>
  <Lines>2</Lines>
  <Paragraphs>1</Paragraphs>
  <TotalTime>0</TotalTime>
  <ScaleCrop>false</ScaleCrop>
  <LinksUpToDate>false</LinksUpToDate>
  <CharactersWithSpaces>397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2025-11-09T10:06:00Z</dcterms:created>
  <dc:creator>Phương Nguyễn</dc:creator>
  <cp:lastModifiedBy>Phuong Nguyen</cp:lastModifiedBy>
  <dcterms:modified xsi:type="dcterms:W3CDTF">2025-11-28T17:08:48Z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554679BB7411455CA88F4B184C04DF0B_12</vt:lpwstr>
  </property>
</Properties>
</file>