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683"/>
        <w:gridCol w:w="5992"/>
      </w:tblGrid>
      <w:tr w:rsidR="007558E2" w:rsidRPr="00406956" w14:paraId="035AF7BD" w14:textId="77777777" w:rsidTr="00406956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32BB0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FDFE5" w14:textId="77777777" w:rsidR="00406956" w:rsidRPr="00406956" w:rsidRDefault="00406956" w:rsidP="0040695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D2FAD" w14:textId="77777777" w:rsidR="00406956" w:rsidRPr="00406956" w:rsidRDefault="00406956" w:rsidP="00406956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Примечание</w:t>
            </w:r>
          </w:p>
        </w:tc>
      </w:tr>
      <w:tr w:rsidR="007558E2" w:rsidRPr="00406956" w14:paraId="5B07325A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EB2C0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C4638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Название проекта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E9D59" w14:textId="7BD65CCD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Учебный стенд для демонстрации эффекта </w:t>
            </w:r>
            <w:proofErr w:type="spellStart"/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алиасинга</w:t>
            </w:r>
            <w:proofErr w:type="spellEnd"/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(наложения спектров) при дискретизации сигналов</w:t>
            </w:r>
          </w:p>
        </w:tc>
      </w:tr>
      <w:tr w:rsidR="007558E2" w:rsidRPr="00406956" w14:paraId="598E211D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38A6D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2485E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Краткое название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F3702" w14:textId="17011A28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Демонстратор сигналов</w:t>
            </w:r>
          </w:p>
        </w:tc>
      </w:tr>
      <w:tr w:rsidR="007558E2" w:rsidRPr="00406956" w14:paraId="57BA00DD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94A20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D7960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Инициатор проекта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64A38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Кафедра Систем автоматизации и робототехники</w:t>
            </w:r>
          </w:p>
        </w:tc>
      </w:tr>
      <w:tr w:rsidR="007558E2" w:rsidRPr="00406956" w14:paraId="136CD257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FF2CF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2B57A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Руководитель проекта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9180F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Усс В.С.</w:t>
            </w:r>
          </w:p>
        </w:tc>
      </w:tr>
      <w:tr w:rsidR="007558E2" w:rsidRPr="00406956" w14:paraId="5F6BB947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E13BE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84C73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Срок выполнения проекта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984E2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01.09.2026-25.12.2026</w:t>
            </w:r>
          </w:p>
        </w:tc>
      </w:tr>
      <w:tr w:rsidR="007558E2" w:rsidRPr="00406956" w14:paraId="03DF6523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FB734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41AA2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Образовательная программа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EA367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15.03.04; Автоматизация технологических процессов и производств</w:t>
            </w:r>
          </w:p>
        </w:tc>
      </w:tr>
      <w:tr w:rsidR="007558E2" w:rsidRPr="00406956" w14:paraId="30360728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7A477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D3E46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Аннотация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AE37D" w14:textId="6E51E0D9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Созда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ние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работающ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его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учебн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ого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стенд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а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, наглядно и воспроизводимо демонстрирующ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его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эффект </w:t>
            </w:r>
            <w:proofErr w:type="spellStart"/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алиасинга</w:t>
            </w:r>
            <w:proofErr w:type="spellEnd"/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при дискретизации сигналов.</w:t>
            </w:r>
          </w:p>
        </w:tc>
      </w:tr>
      <w:tr w:rsidR="007558E2" w:rsidRPr="00406956" w14:paraId="20A8D9DC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D4DB8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B4A8F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Продуктовый результат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82B10" w14:textId="25D2A915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Работающий физический макет стенда в защитном контейнере</w:t>
            </w:r>
          </w:p>
        </w:tc>
      </w:tr>
      <w:tr w:rsidR="007558E2" w:rsidRPr="00406956" w14:paraId="63F16E6C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A869F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B2FFD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Цель проекта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CFFE2" w14:textId="05972A6F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Разработать действующий стенд к окончанию курса.</w:t>
            </w:r>
          </w:p>
        </w:tc>
      </w:tr>
      <w:tr w:rsidR="007558E2" w:rsidRPr="00406956" w14:paraId="013D9099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5FFAC" w14:textId="77777777" w:rsidR="00406956" w:rsidRPr="00406956" w:rsidRDefault="00406956" w:rsidP="00406956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E4C8B" w14:textId="77777777" w:rsidR="00406956" w:rsidRPr="00406956" w:rsidRDefault="00406956" w:rsidP="00406956">
            <w:pPr>
              <w:spacing w:after="24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Перечень ролей в проекте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B28EA" w14:textId="4FB03398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1. Руководитель</w:t>
            </w:r>
            <w:r w:rsidR="007558E2"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инженер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- </w:t>
            </w:r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Васильев М.И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2. </w:t>
            </w:r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Руководитель помладше</w:t>
            </w:r>
            <w:r w:rsidR="007558E2"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программист </w:t>
            </w:r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Никитина К.С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7558E2" w:rsidRPr="00406956" w14:paraId="457B9A7F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0ED2A" w14:textId="77777777" w:rsidR="00406956" w:rsidRPr="00406956" w:rsidRDefault="00406956" w:rsidP="00406956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724DA" w14:textId="77777777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Этапы работы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D91F1" w14:textId="4D128C99" w:rsidR="007558E2" w:rsidRPr="007558E2" w:rsidRDefault="00406956" w:rsidP="007558E2">
            <w:pPr>
              <w:spacing w:line="240" w:lineRule="auto"/>
              <w:rPr>
                <w:rFonts w:ascii="Segoe UI" w:hAnsi="Segoe UI" w:cs="Segoe UI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1. Разработка ТЗ.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  <w:t>2. Проектирование технического процесса стенда.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  <w:t>3. Разработка и отладка программы.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  <w:t>4. Тестирование и развертывание.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  <w:t>5. Написание документации.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  <w:t>6. Релиз</w:t>
            </w:r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  <w:t>7. Защита проекта.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br/>
              <w:t>Контрольные сроки:</w:t>
            </w: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="007558E2" w:rsidRPr="007558E2">
              <w:rPr>
                <w:rFonts w:ascii="Segoe UI" w:eastAsia="Times New Roman" w:hAnsi="Segoe UI" w:cs="Segoe UI"/>
              </w:rPr>
              <w:t xml:space="preserve">Недели 1–2: Закупка радиодеталей, утверждение параметров сигналов. </w:t>
            </w:r>
          </w:p>
          <w:p w14:paraId="5DF4A67C" w14:textId="56DBE5FA" w:rsidR="007558E2" w:rsidRPr="007558E2" w:rsidRDefault="007558E2" w:rsidP="007558E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Недели 3–4: Сборка электрической схемы фильтра, написание базового скетча. </w:t>
            </w:r>
          </w:p>
          <w:p w14:paraId="0DA3DE62" w14:textId="052AD28C" w:rsidR="007558E2" w:rsidRPr="007558E2" w:rsidRDefault="007558E2" w:rsidP="007558E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Недели 5–6: Разработка Python-скрипта, фиксация правильного и ошибочного спектров. </w:t>
            </w:r>
          </w:p>
          <w:p w14:paraId="62970854" w14:textId="324E694F" w:rsidR="007558E2" w:rsidRPr="007558E2" w:rsidRDefault="007558E2" w:rsidP="007558E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Неделя 7: Написание подробной методички для студентов (4–6 страниц). </w:t>
            </w:r>
          </w:p>
          <w:p w14:paraId="5727573B" w14:textId="555ED641" w:rsidR="007558E2" w:rsidRPr="007558E2" w:rsidRDefault="007558E2" w:rsidP="007558E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Неделя 8: Упаковка стенда в корпус, финальные тесты и защита на кафедре.</w:t>
            </w:r>
          </w:p>
          <w:p w14:paraId="504D6DD6" w14:textId="1B4A4EAC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58E2" w:rsidRPr="00406956" w14:paraId="32C36AAC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2E3F0" w14:textId="77777777" w:rsidR="00406956" w:rsidRPr="00406956" w:rsidRDefault="00406956" w:rsidP="00406956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F33F2" w14:textId="77777777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Результат проекта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8A8E0" w14:textId="663FA419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Разработан действующ</w:t>
            </w:r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ий прототип для </w:t>
            </w:r>
            <w:r w:rsidR="007558E2"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демонстрации эффекта </w:t>
            </w:r>
            <w:proofErr w:type="spellStart"/>
            <w:r w:rsidR="007558E2"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алиасинга</w:t>
            </w:r>
            <w:proofErr w:type="spellEnd"/>
            <w:r w:rsid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и теоремы Котельникова</w:t>
            </w:r>
          </w:p>
        </w:tc>
      </w:tr>
      <w:tr w:rsidR="007558E2" w:rsidRPr="00406956" w14:paraId="6C0097AF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02566" w14:textId="77777777" w:rsidR="00406956" w:rsidRPr="00406956" w:rsidRDefault="00406956" w:rsidP="00406956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77685" w14:textId="77777777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Материально-техническое обеспечение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7BA36" w14:textId="4EAF7CB5" w:rsidR="007558E2" w:rsidRPr="007558E2" w:rsidRDefault="007558E2" w:rsidP="007558E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Плата </w:t>
            </w:r>
            <w:proofErr w:type="spellStart"/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Arduino</w:t>
            </w:r>
            <w:proofErr w:type="spellEnd"/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Uno</w:t>
            </w:r>
            <w:proofErr w:type="spellEnd"/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R3 (или совместимая)</w:t>
            </w: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 к</w:t>
            </w: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омпоненты для сборки RC-фильтра нижних частот</w:t>
            </w: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ф</w:t>
            </w: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изическая кнопка переключения режимов</w:t>
            </w: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Pr="007558E2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ерсональный компьютер со скриптом на Python для визуализации</w:t>
            </w:r>
            <w:r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  <w:p w14:paraId="185ABC90" w14:textId="06A6982A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58E2" w:rsidRPr="00406956" w14:paraId="0BBEAF75" w14:textId="77777777" w:rsidTr="00406956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7F754" w14:textId="77777777" w:rsidR="00406956" w:rsidRPr="00406956" w:rsidRDefault="00406956" w:rsidP="00406956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83AF1" w14:textId="77777777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Критерии оценки результатов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9F8E8" w14:textId="77777777" w:rsidR="00406956" w:rsidRPr="00406956" w:rsidRDefault="00406956" w:rsidP="0040695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6956"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  <w:t>Разработан действующий демо-стенд</w:t>
            </w:r>
          </w:p>
        </w:tc>
      </w:tr>
    </w:tbl>
    <w:p w14:paraId="496CB2EA" w14:textId="77777777" w:rsidR="00D6506E" w:rsidRDefault="00D6506E"/>
    <w:sectPr w:rsidR="00D65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808A3"/>
    <w:multiLevelType w:val="hybridMultilevel"/>
    <w:tmpl w:val="1D56E0E2"/>
    <w:lvl w:ilvl="0" w:tplc="B9F6CA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EE63C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061DA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C69A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78E40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F09A0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2CF2D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960FD5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BC1E3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0559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56"/>
    <w:rsid w:val="00005217"/>
    <w:rsid w:val="00406956"/>
    <w:rsid w:val="007558E2"/>
    <w:rsid w:val="00851501"/>
    <w:rsid w:val="008B3B74"/>
    <w:rsid w:val="00D6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A041"/>
  <w15:chartTrackingRefBased/>
  <w15:docId w15:val="{9054CDD1-4626-4165-99E0-2D146414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9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9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9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9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9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9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9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9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9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95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55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48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2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6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Васильев</dc:creator>
  <cp:keywords/>
  <dc:description/>
  <cp:lastModifiedBy>Михаил Васильев</cp:lastModifiedBy>
  <cp:revision>1</cp:revision>
  <dcterms:created xsi:type="dcterms:W3CDTF">2026-10-24T00:54:00Z</dcterms:created>
  <dcterms:modified xsi:type="dcterms:W3CDTF">2026-10-24T01:11:00Z</dcterms:modified>
</cp:coreProperties>
</file>