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6677" w14:paraId="7EEC1841" w14:textId="77777777" w:rsidTr="009D6677">
        <w:tc>
          <w:tcPr>
            <w:tcW w:w="2337" w:type="dxa"/>
          </w:tcPr>
          <w:p w14:paraId="0A118A1B" w14:textId="10473898" w:rsidR="009D6677" w:rsidRDefault="009D6677">
            <w:r>
              <w:t>Shoe Sizes</w:t>
            </w:r>
          </w:p>
        </w:tc>
        <w:tc>
          <w:tcPr>
            <w:tcW w:w="2337" w:type="dxa"/>
          </w:tcPr>
          <w:p w14:paraId="5DEBF25E" w14:textId="709F9CFA" w:rsidR="009D6677" w:rsidRDefault="009D6677">
            <w:r>
              <w:t>Customers</w:t>
            </w:r>
          </w:p>
        </w:tc>
        <w:tc>
          <w:tcPr>
            <w:tcW w:w="2338" w:type="dxa"/>
          </w:tcPr>
          <w:p w14:paraId="3FBDE1B5" w14:textId="331AC7A6" w:rsidR="009D6677" w:rsidRDefault="009D6677">
            <w:r>
              <w:t>Brands</w:t>
            </w:r>
          </w:p>
        </w:tc>
        <w:tc>
          <w:tcPr>
            <w:tcW w:w="2338" w:type="dxa"/>
          </w:tcPr>
          <w:p w14:paraId="7288A342" w14:textId="52DBBD69" w:rsidR="009D6677" w:rsidRDefault="009D6677">
            <w:r>
              <w:t>Prices</w:t>
            </w:r>
          </w:p>
        </w:tc>
      </w:tr>
      <w:tr w:rsidR="009D6677" w14:paraId="64E30571" w14:textId="77777777" w:rsidTr="009D6677">
        <w:tc>
          <w:tcPr>
            <w:tcW w:w="2337" w:type="dxa"/>
          </w:tcPr>
          <w:p w14:paraId="426B6A6D" w14:textId="52FE3F5B" w:rsidR="009D6677" w:rsidRDefault="009D6677">
            <w:r>
              <w:t>4</w:t>
            </w:r>
          </w:p>
        </w:tc>
        <w:tc>
          <w:tcPr>
            <w:tcW w:w="2337" w:type="dxa"/>
          </w:tcPr>
          <w:p w14:paraId="2DDEB855" w14:textId="7AD1769D" w:rsidR="009D6677" w:rsidRDefault="009D6677">
            <w:r>
              <w:t>Marie</w:t>
            </w:r>
          </w:p>
        </w:tc>
        <w:tc>
          <w:tcPr>
            <w:tcW w:w="2338" w:type="dxa"/>
          </w:tcPr>
          <w:p w14:paraId="54525B76" w14:textId="4F63D3E9" w:rsidR="009D6677" w:rsidRDefault="009D6677">
            <w:r>
              <w:t>Graffetz</w:t>
            </w:r>
          </w:p>
        </w:tc>
        <w:tc>
          <w:tcPr>
            <w:tcW w:w="2338" w:type="dxa"/>
          </w:tcPr>
          <w:p w14:paraId="768B9BC0" w14:textId="62551317" w:rsidR="009D6677" w:rsidRDefault="009D6677">
            <w:r>
              <w:t>185</w:t>
            </w:r>
          </w:p>
        </w:tc>
      </w:tr>
      <w:tr w:rsidR="009D6677" w14:paraId="0AB124EB" w14:textId="77777777" w:rsidTr="009D6677">
        <w:tc>
          <w:tcPr>
            <w:tcW w:w="2337" w:type="dxa"/>
          </w:tcPr>
          <w:p w14:paraId="7454A114" w14:textId="74CA4420" w:rsidR="009D6677" w:rsidRDefault="009D6677">
            <w:r>
              <w:t>5</w:t>
            </w:r>
          </w:p>
        </w:tc>
        <w:tc>
          <w:tcPr>
            <w:tcW w:w="2337" w:type="dxa"/>
          </w:tcPr>
          <w:p w14:paraId="6DB48515" w14:textId="33297721" w:rsidR="009D6677" w:rsidRDefault="009D6677">
            <w:r>
              <w:t>Vanessa</w:t>
            </w:r>
          </w:p>
        </w:tc>
        <w:tc>
          <w:tcPr>
            <w:tcW w:w="2338" w:type="dxa"/>
          </w:tcPr>
          <w:p w14:paraId="41626A8B" w14:textId="108FFBCD" w:rsidR="009D6677" w:rsidRDefault="009D6677">
            <w:r>
              <w:t>Schtillet</w:t>
            </w:r>
          </w:p>
        </w:tc>
        <w:tc>
          <w:tcPr>
            <w:tcW w:w="2338" w:type="dxa"/>
          </w:tcPr>
          <w:p w14:paraId="779E3055" w14:textId="2F24F1B9" w:rsidR="009D6677" w:rsidRDefault="009D6677">
            <w:r>
              <w:t>215</w:t>
            </w:r>
          </w:p>
        </w:tc>
      </w:tr>
      <w:tr w:rsidR="009D6677" w14:paraId="137B4F63" w14:textId="77777777" w:rsidTr="009D6677">
        <w:tc>
          <w:tcPr>
            <w:tcW w:w="2337" w:type="dxa"/>
          </w:tcPr>
          <w:p w14:paraId="48E1FE8C" w14:textId="375A0E84" w:rsidR="009D6677" w:rsidRDefault="009D6677">
            <w:r>
              <w:t>6</w:t>
            </w:r>
          </w:p>
        </w:tc>
        <w:tc>
          <w:tcPr>
            <w:tcW w:w="2337" w:type="dxa"/>
          </w:tcPr>
          <w:p w14:paraId="20EF1D06" w14:textId="72034801" w:rsidR="009D6677" w:rsidRDefault="009D6677">
            <w:r>
              <w:t>Lucia</w:t>
            </w:r>
          </w:p>
        </w:tc>
        <w:tc>
          <w:tcPr>
            <w:tcW w:w="2338" w:type="dxa"/>
          </w:tcPr>
          <w:p w14:paraId="103932B1" w14:textId="72FC276E" w:rsidR="009D6677" w:rsidRDefault="009D6677">
            <w:proofErr w:type="spellStart"/>
            <w:r>
              <w:t>Comano</w:t>
            </w:r>
            <w:proofErr w:type="spellEnd"/>
          </w:p>
        </w:tc>
        <w:tc>
          <w:tcPr>
            <w:tcW w:w="2338" w:type="dxa"/>
          </w:tcPr>
          <w:p w14:paraId="7D5A7D06" w14:textId="01BD9A8C" w:rsidR="009D6677" w:rsidRDefault="009D6677">
            <w:r>
              <w:t>155</w:t>
            </w:r>
          </w:p>
        </w:tc>
      </w:tr>
      <w:tr w:rsidR="009D6677" w14:paraId="2E9A15E2" w14:textId="77777777" w:rsidTr="009D6677">
        <w:tc>
          <w:tcPr>
            <w:tcW w:w="2337" w:type="dxa"/>
          </w:tcPr>
          <w:p w14:paraId="7CA13458" w14:textId="61DEAFC5" w:rsidR="009D6677" w:rsidRDefault="009D6677">
            <w:r>
              <w:t>7</w:t>
            </w:r>
          </w:p>
        </w:tc>
        <w:tc>
          <w:tcPr>
            <w:tcW w:w="2337" w:type="dxa"/>
          </w:tcPr>
          <w:p w14:paraId="4F621AB0" w14:textId="3EF020D8" w:rsidR="009D6677" w:rsidRDefault="009D6677">
            <w:r>
              <w:t>Estelle</w:t>
            </w:r>
          </w:p>
        </w:tc>
        <w:tc>
          <w:tcPr>
            <w:tcW w:w="2338" w:type="dxa"/>
          </w:tcPr>
          <w:p w14:paraId="01A6C28F" w14:textId="473C2F29" w:rsidR="009D6677" w:rsidRDefault="009D6677">
            <w:r>
              <w:t>Tinghill</w:t>
            </w:r>
          </w:p>
        </w:tc>
        <w:tc>
          <w:tcPr>
            <w:tcW w:w="2338" w:type="dxa"/>
          </w:tcPr>
          <w:p w14:paraId="75829BA6" w14:textId="3CE5B66B" w:rsidR="009D6677" w:rsidRDefault="009D6677">
            <w:r>
              <w:t>260</w:t>
            </w:r>
          </w:p>
        </w:tc>
      </w:tr>
      <w:tr w:rsidR="009D6677" w14:paraId="54214C6B" w14:textId="77777777" w:rsidTr="009D6677">
        <w:tc>
          <w:tcPr>
            <w:tcW w:w="2337" w:type="dxa"/>
          </w:tcPr>
          <w:p w14:paraId="684657BD" w14:textId="53940DAC" w:rsidR="009D6677" w:rsidRDefault="009D6677">
            <w:r>
              <w:t>8</w:t>
            </w:r>
          </w:p>
        </w:tc>
        <w:tc>
          <w:tcPr>
            <w:tcW w:w="2337" w:type="dxa"/>
          </w:tcPr>
          <w:p w14:paraId="6DA0E94A" w14:textId="05B2C48E" w:rsidR="009D6677" w:rsidRDefault="009D6677">
            <w:r>
              <w:t>Natalie</w:t>
            </w:r>
          </w:p>
        </w:tc>
        <w:tc>
          <w:tcPr>
            <w:tcW w:w="2338" w:type="dxa"/>
          </w:tcPr>
          <w:p w14:paraId="5122B0D8" w14:textId="3F673AD7" w:rsidR="009D6677" w:rsidRDefault="009D6677">
            <w:r>
              <w:t>Williford</w:t>
            </w:r>
          </w:p>
        </w:tc>
        <w:tc>
          <w:tcPr>
            <w:tcW w:w="2338" w:type="dxa"/>
          </w:tcPr>
          <w:p w14:paraId="3AE73D23" w14:textId="63AD7F11" w:rsidR="009D6677" w:rsidRDefault="009D6677">
            <w:r>
              <w:t>125</w:t>
            </w:r>
          </w:p>
        </w:tc>
      </w:tr>
      <w:tr w:rsidR="009D6677" w14:paraId="4AB9D2E6" w14:textId="77777777" w:rsidTr="009D6677">
        <w:tc>
          <w:tcPr>
            <w:tcW w:w="2337" w:type="dxa"/>
          </w:tcPr>
          <w:p w14:paraId="1C7D8382" w14:textId="11F09C0D" w:rsidR="009D6677" w:rsidRDefault="009D6677">
            <w:r>
              <w:t>9</w:t>
            </w:r>
          </w:p>
        </w:tc>
        <w:tc>
          <w:tcPr>
            <w:tcW w:w="2337" w:type="dxa"/>
          </w:tcPr>
          <w:p w14:paraId="162AD584" w14:textId="77C8A0CA" w:rsidR="009D6677" w:rsidRDefault="009D6677">
            <w:r>
              <w:t>Francine</w:t>
            </w:r>
          </w:p>
        </w:tc>
        <w:tc>
          <w:tcPr>
            <w:tcW w:w="2338" w:type="dxa"/>
          </w:tcPr>
          <w:p w14:paraId="044DE0C7" w14:textId="095EE136" w:rsidR="009D6677" w:rsidRDefault="009D6677">
            <w:proofErr w:type="spellStart"/>
            <w:r>
              <w:t>Manzarita</w:t>
            </w:r>
            <w:proofErr w:type="spellEnd"/>
          </w:p>
        </w:tc>
        <w:tc>
          <w:tcPr>
            <w:tcW w:w="2338" w:type="dxa"/>
          </w:tcPr>
          <w:p w14:paraId="3AB4F222" w14:textId="710703D5" w:rsidR="009D6677" w:rsidRDefault="009D6677">
            <w:r>
              <w:t>245</w:t>
            </w:r>
          </w:p>
        </w:tc>
      </w:tr>
      <w:tr w:rsidR="009D6677" w14:paraId="11E661F9" w14:textId="77777777" w:rsidTr="009D6677">
        <w:tc>
          <w:tcPr>
            <w:tcW w:w="2337" w:type="dxa"/>
          </w:tcPr>
          <w:p w14:paraId="55DCA582" w14:textId="4D7C4665" w:rsidR="009D6677" w:rsidRDefault="009D6677">
            <w:r>
              <w:t>10</w:t>
            </w:r>
          </w:p>
        </w:tc>
        <w:tc>
          <w:tcPr>
            <w:tcW w:w="2337" w:type="dxa"/>
          </w:tcPr>
          <w:p w14:paraId="0CC651E8" w14:textId="55F970B7" w:rsidR="009D6677" w:rsidRDefault="009D6677">
            <w:r>
              <w:t>Ruth</w:t>
            </w:r>
          </w:p>
        </w:tc>
        <w:tc>
          <w:tcPr>
            <w:tcW w:w="2338" w:type="dxa"/>
          </w:tcPr>
          <w:p w14:paraId="2F40F76A" w14:textId="695EE6D5" w:rsidR="009D6677" w:rsidRDefault="009D6677">
            <w:r>
              <w:t>Abbot Hill</w:t>
            </w:r>
          </w:p>
        </w:tc>
        <w:tc>
          <w:tcPr>
            <w:tcW w:w="2338" w:type="dxa"/>
          </w:tcPr>
          <w:p w14:paraId="6A6077F2" w14:textId="5E3C4B07" w:rsidR="009D6677" w:rsidRDefault="009D6677">
            <w:r>
              <w:t>170</w:t>
            </w:r>
          </w:p>
        </w:tc>
      </w:tr>
    </w:tbl>
    <w:p w14:paraId="6E3F6C14" w14:textId="11C592BC" w:rsidR="0077488B" w:rsidRDefault="009D6677">
      <w:bookmarkStart w:id="0" w:name="_GoBack"/>
      <w:bookmarkEnd w:id="0"/>
    </w:p>
    <w:sectPr w:rsidR="0077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A027B"/>
    <w:multiLevelType w:val="multilevel"/>
    <w:tmpl w:val="97D2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26"/>
    <w:rsid w:val="00000F40"/>
    <w:rsid w:val="000C58F9"/>
    <w:rsid w:val="002C040E"/>
    <w:rsid w:val="005C288B"/>
    <w:rsid w:val="006D6859"/>
    <w:rsid w:val="00973618"/>
    <w:rsid w:val="009D6677"/>
    <w:rsid w:val="00D6498B"/>
    <w:rsid w:val="00D94526"/>
    <w:rsid w:val="00E52D91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2455"/>
  <w15:chartTrackingRefBased/>
  <w15:docId w15:val="{809B4D4A-BFF8-46AD-A9AF-607BDA18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Mildenhall</dc:creator>
  <cp:keywords/>
  <dc:description/>
  <cp:lastModifiedBy>Will Mildenhall</cp:lastModifiedBy>
  <cp:revision>1</cp:revision>
  <dcterms:created xsi:type="dcterms:W3CDTF">2018-05-03T20:34:00Z</dcterms:created>
  <dcterms:modified xsi:type="dcterms:W3CDTF">2018-05-03T21:44:00Z</dcterms:modified>
</cp:coreProperties>
</file>