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2A90222" w:rsidP="62A90222" w:rsidRDefault="62A90222" w14:paraId="6E05FFD6" w14:textId="5023003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510"/>
        <w:gridCol w:w="2730"/>
        <w:gridCol w:w="3120"/>
      </w:tblGrid>
      <w:tr w:rsidR="62A90222" w:rsidTr="62A90222" w14:paraId="12DCA50A">
        <w:trPr>
          <w:trHeight w:val="300"/>
        </w:trPr>
        <w:tc>
          <w:tcPr>
            <w:tcW w:w="3510" w:type="dxa"/>
            <w:tcMar/>
          </w:tcPr>
          <w:p w:rsidR="2609D2EB" w:rsidP="62A90222" w:rsidRDefault="2609D2EB" w14:paraId="700B3956" w14:textId="35FDB657">
            <w:pPr>
              <w:pStyle w:val="Normal"/>
            </w:pPr>
            <w:r w:rsidR="2609D2EB">
              <w:rPr/>
              <w:t>Input</w:t>
            </w:r>
          </w:p>
        </w:tc>
        <w:tc>
          <w:tcPr>
            <w:tcW w:w="2730" w:type="dxa"/>
            <w:tcMar/>
          </w:tcPr>
          <w:p w:rsidR="2609D2EB" w:rsidP="62A90222" w:rsidRDefault="2609D2EB" w14:paraId="3F2249B4" w14:textId="200A62C0">
            <w:pPr>
              <w:pStyle w:val="Normal"/>
            </w:pPr>
            <w:r w:rsidR="2609D2EB">
              <w:rPr/>
              <w:t>Process</w:t>
            </w:r>
          </w:p>
        </w:tc>
        <w:tc>
          <w:tcPr>
            <w:tcW w:w="3120" w:type="dxa"/>
            <w:tcMar/>
          </w:tcPr>
          <w:p w:rsidR="2609D2EB" w:rsidP="62A90222" w:rsidRDefault="2609D2EB" w14:paraId="286F5BCD" w14:textId="09B214BE">
            <w:pPr>
              <w:pStyle w:val="Normal"/>
            </w:pPr>
            <w:r w:rsidR="2609D2EB">
              <w:rPr/>
              <w:t>Output</w:t>
            </w:r>
          </w:p>
        </w:tc>
      </w:tr>
      <w:tr w:rsidR="62A90222" w:rsidTr="62A90222" w14:paraId="52D7F939">
        <w:trPr>
          <w:trHeight w:val="300"/>
        </w:trPr>
        <w:tc>
          <w:tcPr>
            <w:tcW w:w="3510" w:type="dxa"/>
            <w:tcMar/>
          </w:tcPr>
          <w:p w:rsidR="2609D2EB" w:rsidP="62A90222" w:rsidRDefault="2609D2EB" w14:paraId="46C4438C" w14:textId="555426F9">
            <w:pPr>
              <w:pStyle w:val="Normal"/>
            </w:pPr>
            <w:r w:rsidR="2609D2EB">
              <w:rPr/>
              <w:t>standing</w:t>
            </w:r>
          </w:p>
        </w:tc>
        <w:tc>
          <w:tcPr>
            <w:tcW w:w="2730" w:type="dxa"/>
            <w:tcMar/>
          </w:tcPr>
          <w:p w:rsidR="55A03518" w:rsidP="62A90222" w:rsidRDefault="55A03518" w14:paraId="64C2D7A3" w14:textId="293E637B">
            <w:pPr>
              <w:pStyle w:val="Normal"/>
            </w:pPr>
            <w:r w:rsidR="55A03518">
              <w:rPr/>
              <w:t>switch (status) {</w:t>
            </w:r>
          </w:p>
          <w:p w:rsidR="55A03518" w:rsidP="62A90222" w:rsidRDefault="55A03518" w14:paraId="24267320" w14:textId="741F7319">
            <w:pPr>
              <w:pStyle w:val="Normal"/>
            </w:pPr>
            <w:r w:rsidR="55A03518">
              <w:rPr/>
              <w:t xml:space="preserve">    case 'A':</w:t>
            </w:r>
          </w:p>
          <w:p w:rsidR="55A03518" w:rsidP="62A90222" w:rsidRDefault="55A03518" w14:paraId="27532AEC" w14:textId="485CBE91">
            <w:pPr>
              <w:pStyle w:val="Normal"/>
            </w:pPr>
            <w:r w:rsidR="55A03518">
              <w:rPr/>
              <w:t xml:space="preserve">        if (quantity &gt; 10000)</w:t>
            </w:r>
          </w:p>
          <w:p w:rsidR="55A03518" w:rsidP="62A90222" w:rsidRDefault="55A03518" w14:paraId="4CEA8D2C" w14:textId="57A7DBE6">
            <w:pPr>
              <w:pStyle w:val="Normal"/>
            </w:pPr>
            <w:r w:rsidR="55A03518">
              <w:rPr/>
              <w:t xml:space="preserve">            price = 10.00;</w:t>
            </w:r>
          </w:p>
          <w:p w:rsidR="55A03518" w:rsidP="62A90222" w:rsidRDefault="55A03518" w14:paraId="079E925C" w14:textId="14EB04BC">
            <w:pPr>
              <w:pStyle w:val="Normal"/>
            </w:pPr>
            <w:r w:rsidR="55A03518">
              <w:rPr/>
              <w:t xml:space="preserve">        else</w:t>
            </w:r>
          </w:p>
          <w:p w:rsidR="55A03518" w:rsidP="62A90222" w:rsidRDefault="55A03518" w14:paraId="4C032DCB" w14:textId="061ED07B">
            <w:pPr>
              <w:pStyle w:val="Normal"/>
            </w:pPr>
            <w:r w:rsidR="55A03518">
              <w:rPr/>
              <w:t xml:space="preserve">            price = 30.00;</w:t>
            </w:r>
          </w:p>
          <w:p w:rsidR="55A03518" w:rsidP="62A90222" w:rsidRDefault="55A03518" w14:paraId="7844442D" w14:textId="781A8B73">
            <w:pPr>
              <w:pStyle w:val="Normal"/>
            </w:pPr>
            <w:r w:rsidR="55A03518">
              <w:rPr/>
              <w:t xml:space="preserve">        break;</w:t>
            </w:r>
          </w:p>
        </w:tc>
        <w:tc>
          <w:tcPr>
            <w:tcW w:w="3120" w:type="dxa"/>
            <w:tcMar/>
          </w:tcPr>
          <w:p w:rsidR="2609D2EB" w:rsidP="62A90222" w:rsidRDefault="2609D2EB" w14:paraId="0A17C16A" w14:textId="52898933">
            <w:pPr>
              <w:pStyle w:val="Normal"/>
            </w:pPr>
            <w:r w:rsidR="2609D2EB">
              <w:rPr/>
              <w:t>Extendedprice</w:t>
            </w:r>
          </w:p>
        </w:tc>
      </w:tr>
      <w:tr w:rsidR="62A90222" w:rsidTr="62A90222" w14:paraId="240BEEC8">
        <w:trPr>
          <w:trHeight w:val="300"/>
        </w:trPr>
        <w:tc>
          <w:tcPr>
            <w:tcW w:w="3510" w:type="dxa"/>
            <w:tcMar/>
          </w:tcPr>
          <w:p w:rsidR="2609D2EB" w:rsidP="62A90222" w:rsidRDefault="2609D2EB" w14:paraId="798F0D17" w14:textId="43D1AB0F">
            <w:pPr>
              <w:pStyle w:val="Normal"/>
            </w:pPr>
            <w:r w:rsidR="2609D2EB">
              <w:rPr/>
              <w:t>quantity</w:t>
            </w:r>
          </w:p>
        </w:tc>
        <w:tc>
          <w:tcPr>
            <w:tcW w:w="2730" w:type="dxa"/>
            <w:tcMar/>
          </w:tcPr>
          <w:p w:rsidR="02961A71" w:rsidP="62A90222" w:rsidRDefault="02961A71" w14:paraId="46139C7F" w14:textId="01A3CD18">
            <w:pPr>
              <w:pStyle w:val="Normal"/>
            </w:pPr>
            <w:r w:rsidR="02961A71">
              <w:rPr/>
              <w:t>case 'B':</w:t>
            </w:r>
          </w:p>
          <w:p w:rsidR="02961A71" w:rsidP="62A90222" w:rsidRDefault="02961A71" w14:paraId="729E6C7F" w14:textId="2A8C0471">
            <w:pPr>
              <w:pStyle w:val="Normal"/>
            </w:pPr>
            <w:r w:rsidR="02961A71">
              <w:rPr/>
              <w:t xml:space="preserve">     if (quantity &gt; 10000)</w:t>
            </w:r>
          </w:p>
          <w:p w:rsidR="02961A71" w:rsidP="62A90222" w:rsidRDefault="02961A71" w14:paraId="481918E0" w14:textId="5E67E24B">
            <w:pPr>
              <w:pStyle w:val="Normal"/>
            </w:pPr>
            <w:r w:rsidR="02961A71">
              <w:rPr/>
              <w:t xml:space="preserve">         price = 12.00;</w:t>
            </w:r>
          </w:p>
          <w:p w:rsidR="02961A71" w:rsidP="62A90222" w:rsidRDefault="02961A71" w14:paraId="15739A76" w14:textId="581AD515">
            <w:pPr>
              <w:pStyle w:val="Normal"/>
            </w:pPr>
            <w:r w:rsidR="02961A71">
              <w:rPr/>
              <w:t xml:space="preserve">     else</w:t>
            </w:r>
          </w:p>
          <w:p w:rsidR="02961A71" w:rsidP="62A90222" w:rsidRDefault="02961A71" w14:paraId="2E5B04DB" w14:textId="007DC0ED">
            <w:pPr>
              <w:pStyle w:val="Normal"/>
            </w:pPr>
            <w:r w:rsidR="02961A71">
              <w:rPr/>
              <w:t xml:space="preserve">         price = 30.00;</w:t>
            </w:r>
          </w:p>
          <w:p w:rsidR="02961A71" w:rsidP="62A90222" w:rsidRDefault="02961A71" w14:paraId="121657C3" w14:textId="7A3399F4">
            <w:pPr>
              <w:pStyle w:val="Normal"/>
            </w:pPr>
            <w:r w:rsidR="02961A71">
              <w:rPr/>
              <w:t xml:space="preserve">     break;</w:t>
            </w:r>
          </w:p>
        </w:tc>
        <w:tc>
          <w:tcPr>
            <w:tcW w:w="3120" w:type="dxa"/>
            <w:tcMar/>
          </w:tcPr>
          <w:p w:rsidR="2609D2EB" w:rsidP="62A90222" w:rsidRDefault="2609D2EB" w14:paraId="00E4B1D7" w14:textId="442783CA">
            <w:pPr>
              <w:pStyle w:val="Normal"/>
            </w:pPr>
            <w:r w:rsidR="2609D2EB">
              <w:rPr/>
              <w:t>tax</w:t>
            </w:r>
          </w:p>
        </w:tc>
      </w:tr>
      <w:tr w:rsidR="62A90222" w:rsidTr="62A90222" w14:paraId="416E946F">
        <w:trPr>
          <w:trHeight w:val="300"/>
        </w:trPr>
        <w:tc>
          <w:tcPr>
            <w:tcW w:w="3510" w:type="dxa"/>
            <w:tcMar/>
          </w:tcPr>
          <w:p w:rsidR="62A90222" w:rsidP="62A90222" w:rsidRDefault="62A90222" w14:paraId="7E3A9ED9" w14:textId="66B4A689">
            <w:pPr>
              <w:pStyle w:val="Normal"/>
            </w:pPr>
          </w:p>
        </w:tc>
        <w:tc>
          <w:tcPr>
            <w:tcW w:w="2730" w:type="dxa"/>
            <w:tcMar/>
          </w:tcPr>
          <w:p w:rsidR="09B00600" w:rsidP="62A90222" w:rsidRDefault="09B00600" w14:paraId="14437EAA" w14:textId="511B2770">
            <w:pPr>
              <w:pStyle w:val="Normal"/>
            </w:pPr>
            <w:r w:rsidR="09B00600">
              <w:rPr/>
              <w:t>case 'C':</w:t>
            </w:r>
          </w:p>
          <w:p w:rsidR="09B00600" w:rsidP="62A90222" w:rsidRDefault="09B00600" w14:paraId="64A8B4D8" w14:textId="5E2A85C3">
            <w:pPr>
              <w:pStyle w:val="Normal"/>
            </w:pPr>
            <w:r w:rsidR="09B00600">
              <w:rPr/>
              <w:t xml:space="preserve">    if (quantity &gt;= 5000 &amp;&amp; quantity &lt;= 10000)</w:t>
            </w:r>
          </w:p>
          <w:p w:rsidR="09B00600" w:rsidP="62A90222" w:rsidRDefault="09B00600" w14:paraId="2AAB70CF" w14:textId="2B446F00">
            <w:pPr>
              <w:pStyle w:val="Normal"/>
            </w:pPr>
            <w:r w:rsidR="09B00600">
              <w:rPr/>
              <w:t xml:space="preserve">        price = 20.00;</w:t>
            </w:r>
          </w:p>
          <w:p w:rsidR="09B00600" w:rsidP="62A90222" w:rsidRDefault="09B00600" w14:paraId="0FE3129B" w14:textId="280EFA57">
            <w:pPr>
              <w:pStyle w:val="Normal"/>
            </w:pPr>
            <w:r w:rsidR="09B00600">
              <w:rPr/>
              <w:t xml:space="preserve">    else</w:t>
            </w:r>
          </w:p>
          <w:p w:rsidR="09B00600" w:rsidP="62A90222" w:rsidRDefault="09B00600" w14:paraId="768CAD27" w14:textId="73669883">
            <w:pPr>
              <w:pStyle w:val="Normal"/>
            </w:pPr>
            <w:r w:rsidR="09B00600">
              <w:rPr/>
              <w:t xml:space="preserve">        price = 30.00;</w:t>
            </w:r>
          </w:p>
          <w:p w:rsidR="09B00600" w:rsidP="62A90222" w:rsidRDefault="09B00600" w14:paraId="6EA3B321" w14:textId="3CC3C2AD">
            <w:pPr>
              <w:pStyle w:val="Normal"/>
            </w:pPr>
            <w:r w:rsidR="09B00600">
              <w:rPr/>
              <w:t xml:space="preserve">    break;</w:t>
            </w:r>
          </w:p>
        </w:tc>
        <w:tc>
          <w:tcPr>
            <w:tcW w:w="3120" w:type="dxa"/>
            <w:tcMar/>
          </w:tcPr>
          <w:p w:rsidR="2609D2EB" w:rsidP="62A90222" w:rsidRDefault="2609D2EB" w14:paraId="4A9A8AB4" w14:textId="72E6D3E1">
            <w:pPr>
              <w:pStyle w:val="Normal"/>
            </w:pPr>
            <w:r w:rsidR="2609D2EB">
              <w:rPr/>
              <w:t>Extendedprice + tax</w:t>
            </w:r>
          </w:p>
        </w:tc>
      </w:tr>
      <w:tr w:rsidR="62A90222" w:rsidTr="62A90222" w14:paraId="1A5291FF">
        <w:trPr>
          <w:trHeight w:val="300"/>
        </w:trPr>
        <w:tc>
          <w:tcPr>
            <w:tcW w:w="3510" w:type="dxa"/>
            <w:tcMar/>
          </w:tcPr>
          <w:p w:rsidR="62A90222" w:rsidP="62A90222" w:rsidRDefault="62A90222" w14:paraId="3950303B" w14:textId="66B4A689">
            <w:pPr>
              <w:pStyle w:val="Normal"/>
            </w:pPr>
          </w:p>
        </w:tc>
        <w:tc>
          <w:tcPr>
            <w:tcW w:w="2730" w:type="dxa"/>
            <w:tcMar/>
          </w:tcPr>
          <w:p w:rsidR="24F6DDEB" w:rsidP="62A90222" w:rsidRDefault="24F6DDEB" w14:paraId="2378421F" w14:textId="0B47DE6F">
            <w:pPr>
              <w:pStyle w:val="Normal"/>
            </w:pPr>
            <w:r w:rsidR="24F6DDEB">
              <w:rPr/>
              <w:t>case 'D':</w:t>
            </w:r>
          </w:p>
          <w:p w:rsidR="24F6DDEB" w:rsidP="62A90222" w:rsidRDefault="24F6DDEB" w14:paraId="2ADD72AD" w14:textId="64BFADF7">
            <w:pPr>
              <w:pStyle w:val="Normal"/>
            </w:pPr>
            <w:r w:rsidR="24F6DDEB">
              <w:rPr/>
              <w:t xml:space="preserve">    if (quantity &gt;= 5000 &amp;&amp; quantity &lt;= 10000)</w:t>
            </w:r>
          </w:p>
          <w:p w:rsidR="24F6DDEB" w:rsidP="62A90222" w:rsidRDefault="24F6DDEB" w14:paraId="182CEA63" w14:textId="28FB57B4">
            <w:pPr>
              <w:pStyle w:val="Normal"/>
            </w:pPr>
            <w:r w:rsidR="24F6DDEB">
              <w:rPr/>
              <w:t xml:space="preserve">        price = 22.00;</w:t>
            </w:r>
          </w:p>
          <w:p w:rsidR="24F6DDEB" w:rsidP="62A90222" w:rsidRDefault="24F6DDEB" w14:paraId="56011482" w14:textId="0B9DF6E0">
            <w:pPr>
              <w:pStyle w:val="Normal"/>
            </w:pPr>
            <w:r w:rsidR="24F6DDEB">
              <w:rPr/>
              <w:t xml:space="preserve">    else</w:t>
            </w:r>
          </w:p>
          <w:p w:rsidR="24F6DDEB" w:rsidP="62A90222" w:rsidRDefault="24F6DDEB" w14:paraId="3C815A5C" w14:textId="7436D10D">
            <w:pPr>
              <w:pStyle w:val="Normal"/>
            </w:pPr>
            <w:r w:rsidR="24F6DDEB">
              <w:rPr/>
              <w:t xml:space="preserve">        price = 30.00;</w:t>
            </w:r>
          </w:p>
          <w:p w:rsidR="24F6DDEB" w:rsidP="62A90222" w:rsidRDefault="24F6DDEB" w14:paraId="27B8E8A9" w14:textId="6BEEB485">
            <w:pPr>
              <w:pStyle w:val="Normal"/>
            </w:pPr>
            <w:r w:rsidR="24F6DDEB">
              <w:rPr/>
              <w:t xml:space="preserve">    break;</w:t>
            </w:r>
          </w:p>
        </w:tc>
        <w:tc>
          <w:tcPr>
            <w:tcW w:w="3120" w:type="dxa"/>
            <w:tcMar/>
          </w:tcPr>
          <w:p w:rsidR="62A90222" w:rsidP="62A90222" w:rsidRDefault="62A90222" w14:paraId="2346017C" w14:textId="66B4A689">
            <w:pPr>
              <w:pStyle w:val="Normal"/>
            </w:pPr>
          </w:p>
        </w:tc>
      </w:tr>
      <w:tr w:rsidR="62A90222" w:rsidTr="62A90222" w14:paraId="35578F2A">
        <w:trPr>
          <w:trHeight w:val="300"/>
        </w:trPr>
        <w:tc>
          <w:tcPr>
            <w:tcW w:w="3510" w:type="dxa"/>
            <w:tcMar/>
          </w:tcPr>
          <w:p w:rsidR="62A90222" w:rsidP="62A90222" w:rsidRDefault="62A90222" w14:paraId="0EFDDB84" w14:textId="582AF6C7">
            <w:pPr>
              <w:pStyle w:val="Normal"/>
            </w:pPr>
          </w:p>
        </w:tc>
        <w:tc>
          <w:tcPr>
            <w:tcW w:w="2730" w:type="dxa"/>
            <w:tcMar/>
          </w:tcPr>
          <w:p w:rsidR="2609D2EB" w:rsidP="62A90222" w:rsidRDefault="2609D2EB" w14:paraId="3B008123" w14:textId="6BA86C3B">
            <w:pPr>
              <w:pStyle w:val="Normal"/>
            </w:pPr>
            <w:r w:rsidR="2609D2EB">
              <w:rPr/>
              <w:t>else {</w:t>
            </w:r>
          </w:p>
          <w:p w:rsidR="2609D2EB" w:rsidP="62A90222" w:rsidRDefault="2609D2EB" w14:paraId="7DA36647" w14:textId="42DD16EB">
            <w:pPr>
              <w:pStyle w:val="Normal"/>
            </w:pPr>
            <w:r w:rsidR="2609D2EB">
              <w:rPr/>
              <w:t xml:space="preserve">    price = 30.00</w:t>
            </w:r>
          </w:p>
        </w:tc>
        <w:tc>
          <w:tcPr>
            <w:tcW w:w="3120" w:type="dxa"/>
            <w:tcMar/>
          </w:tcPr>
          <w:p w:rsidR="62A90222" w:rsidP="62A90222" w:rsidRDefault="62A90222" w14:paraId="4E7F830F" w14:textId="7BAF798B">
            <w:pPr>
              <w:pStyle w:val="Normal"/>
            </w:pPr>
          </w:p>
        </w:tc>
      </w:tr>
      <w:tr w:rsidR="62A90222" w:rsidTr="62A90222" w14:paraId="1A97C520">
        <w:trPr>
          <w:trHeight w:val="300"/>
        </w:trPr>
        <w:tc>
          <w:tcPr>
            <w:tcW w:w="3510" w:type="dxa"/>
            <w:tcMar/>
          </w:tcPr>
          <w:p w:rsidR="62A90222" w:rsidP="62A90222" w:rsidRDefault="62A90222" w14:paraId="0D38614E" w14:textId="56B4AD82">
            <w:pPr>
              <w:pStyle w:val="Normal"/>
            </w:pPr>
          </w:p>
        </w:tc>
        <w:tc>
          <w:tcPr>
            <w:tcW w:w="2730" w:type="dxa"/>
            <w:tcMar/>
          </w:tcPr>
          <w:p w:rsidR="2609D2EB" w:rsidP="62A90222" w:rsidRDefault="2609D2EB" w14:paraId="2A6FB579" w14:textId="4608885B">
            <w:pPr>
              <w:pStyle w:val="Normal"/>
            </w:pPr>
            <w:r w:rsidR="2609D2EB">
              <w:rPr/>
              <w:t>extendedprice</w:t>
            </w:r>
            <w:r w:rsidR="2609D2EB">
              <w:rPr/>
              <w:t xml:space="preserve"> = quantity * price</w:t>
            </w:r>
          </w:p>
        </w:tc>
        <w:tc>
          <w:tcPr>
            <w:tcW w:w="3120" w:type="dxa"/>
            <w:tcMar/>
          </w:tcPr>
          <w:p w:rsidR="62A90222" w:rsidP="62A90222" w:rsidRDefault="62A90222" w14:paraId="245C2EF2" w14:textId="2C092FEB">
            <w:pPr>
              <w:pStyle w:val="Normal"/>
            </w:pPr>
          </w:p>
        </w:tc>
      </w:tr>
      <w:tr w:rsidR="62A90222" w:rsidTr="62A90222" w14:paraId="703A7EE0">
        <w:trPr>
          <w:trHeight w:val="300"/>
        </w:trPr>
        <w:tc>
          <w:tcPr>
            <w:tcW w:w="3510" w:type="dxa"/>
            <w:tcMar/>
          </w:tcPr>
          <w:p w:rsidR="62A90222" w:rsidP="62A90222" w:rsidRDefault="62A90222" w14:paraId="7BE8C1D8" w14:textId="5A75A7A3">
            <w:pPr>
              <w:pStyle w:val="Normal"/>
            </w:pPr>
          </w:p>
        </w:tc>
        <w:tc>
          <w:tcPr>
            <w:tcW w:w="2730" w:type="dxa"/>
            <w:tcMar/>
          </w:tcPr>
          <w:p w:rsidR="2609D2EB" w:rsidP="62A90222" w:rsidRDefault="2609D2EB" w14:paraId="2B7F4E33" w14:textId="0323BBAD">
            <w:pPr>
              <w:pStyle w:val="Normal"/>
            </w:pPr>
            <w:r w:rsidR="2609D2EB">
              <w:rPr/>
              <w:t xml:space="preserve">tax = </w:t>
            </w:r>
            <w:r w:rsidR="2609D2EB">
              <w:rPr/>
              <w:t>extendedprice</w:t>
            </w:r>
            <w:r w:rsidR="2609D2EB">
              <w:rPr/>
              <w:t xml:space="preserve"> * 0.07</w:t>
            </w:r>
          </w:p>
        </w:tc>
        <w:tc>
          <w:tcPr>
            <w:tcW w:w="3120" w:type="dxa"/>
            <w:tcMar/>
          </w:tcPr>
          <w:p w:rsidR="62A90222" w:rsidP="62A90222" w:rsidRDefault="62A90222" w14:paraId="3AB9AC56" w14:textId="7DC2B1F5">
            <w:pPr>
              <w:pStyle w:val="Normal"/>
            </w:pPr>
          </w:p>
        </w:tc>
      </w:tr>
    </w:tbl>
    <w:p w:rsidR="62A90222" w:rsidRDefault="62A90222" w14:paraId="4A8210A3" w14:textId="5C91A953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5576D63"/>
    <w:rsid w:val="02961A71"/>
    <w:rsid w:val="09B00600"/>
    <w:rsid w:val="198CAA73"/>
    <w:rsid w:val="1A94A565"/>
    <w:rsid w:val="21BB331E"/>
    <w:rsid w:val="24F6DDEB"/>
    <w:rsid w:val="2609D2EB"/>
    <w:rsid w:val="3509974D"/>
    <w:rsid w:val="41365B58"/>
    <w:rsid w:val="536C0707"/>
    <w:rsid w:val="55A03518"/>
    <w:rsid w:val="62A90222"/>
    <w:rsid w:val="6B1E9199"/>
    <w:rsid w:val="74B49160"/>
    <w:rsid w:val="75576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76D63"/>
  <w15:chartTrackingRefBased/>
  <w15:docId w15:val="{235C0450-3080-48BC-8259-86CE261050C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2025-09-29T04:17:30.1407774Z</dcterms:created>
  <dcterms:modified xsi:type="dcterms:W3CDTF">2025-09-29T04:35:41.0566218Z</dcterms:modified>
  <dc:creator>Diego Xavier Perez</dc:creator>
  <lastModifiedBy>Diego Xavier Perez</lastModifiedBy>
</coreProperties>
</file>