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A15E" w14:textId="1711DA7C" w:rsidR="004051F0" w:rsidRPr="004051F0" w:rsidRDefault="004051F0" w:rsidP="004051F0">
      <w:r w:rsidRPr="004051F0">
        <w:rPr>
          <w:noProof/>
        </w:rPr>
        <w:drawing>
          <wp:inline distT="0" distB="0" distL="0" distR="0" wp14:anchorId="66205715" wp14:editId="77C9E2E1">
            <wp:extent cx="3066415" cy="8229600"/>
            <wp:effectExtent l="0" t="0" r="635" b="0"/>
            <wp:docPr id="1791056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6C76" w14:textId="70AE1E5D" w:rsidR="00C515EE" w:rsidRDefault="00027F3F">
      <w:r>
        <w:rPr>
          <w:noProof/>
        </w:rPr>
        <w:lastRenderedPageBreak/>
        <w:drawing>
          <wp:inline distT="0" distB="0" distL="0" distR="0" wp14:anchorId="516C5EF5" wp14:editId="1398F0C2">
            <wp:extent cx="5943600" cy="3104515"/>
            <wp:effectExtent l="0" t="0" r="0" b="635"/>
            <wp:docPr id="210379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91933" name="Picture 21037919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8925D8" wp14:editId="2C59FF03">
            <wp:extent cx="5943600" cy="3079750"/>
            <wp:effectExtent l="0" t="0" r="0" b="6350"/>
            <wp:docPr id="2014808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08408" name="Picture 2014808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3468A1" wp14:editId="13407F22">
            <wp:extent cx="5943600" cy="3036570"/>
            <wp:effectExtent l="0" t="0" r="0" b="0"/>
            <wp:docPr id="1643681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81463" name="Picture 16436814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FB88A" wp14:editId="0766F137">
            <wp:extent cx="5943600" cy="3123565"/>
            <wp:effectExtent l="0" t="0" r="0" b="635"/>
            <wp:docPr id="106491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127" name="Picture 106491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0"/>
    <w:rsid w:val="00027F3F"/>
    <w:rsid w:val="000F0F81"/>
    <w:rsid w:val="002E7586"/>
    <w:rsid w:val="004051F0"/>
    <w:rsid w:val="00C515EE"/>
    <w:rsid w:val="00DA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FD84"/>
  <w15:chartTrackingRefBased/>
  <w15:docId w15:val="{65EE1C80-9663-4EC3-A9EC-C6A84416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Dejah Van Assche</dc:creator>
  <cp:keywords/>
  <dc:description/>
  <cp:lastModifiedBy>Dejah Van Assche</cp:lastModifiedBy>
  <cp:revision>2</cp:revision>
  <dcterms:created xsi:type="dcterms:W3CDTF">2026-06-21T18:27:00Z</dcterms:created>
  <dcterms:modified xsi:type="dcterms:W3CDTF">2026-06-21T18:49:00Z</dcterms:modified>
</cp:coreProperties>
</file>