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038153" w14:textId="630C52FC" w:rsidR="00416EEF" w:rsidRPr="00C57CAD" w:rsidRDefault="00416EEF" w:rsidP="00416EEF">
      <w:pPr>
        <w:rPr>
          <w:b/>
          <w:bCs/>
          <w:sz w:val="48"/>
          <w:szCs w:val="48"/>
        </w:rPr>
      </w:pPr>
      <w:r w:rsidRPr="00C57CAD">
        <w:rPr>
          <w:b/>
          <w:bCs/>
          <w:sz w:val="48"/>
          <w:szCs w:val="48"/>
        </w:rPr>
        <w:t>Phishing Email Analysis Report</w:t>
      </w:r>
    </w:p>
    <w:p w14:paraId="0B853DA0" w14:textId="54DCE017" w:rsidR="00416EEF" w:rsidRPr="00416EEF" w:rsidRDefault="00416EEF" w:rsidP="00416EEF">
      <w:r w:rsidRPr="00416EEF">
        <w:rPr>
          <w:b/>
          <w:bCs/>
        </w:rPr>
        <w:t>Report Title</w:t>
      </w:r>
      <w:r w:rsidRPr="00416EEF">
        <w:t>: Phishing Email Sample Analysis</w:t>
      </w:r>
      <w:r w:rsidRPr="00416EEF">
        <w:br/>
      </w:r>
      <w:r w:rsidRPr="00416EEF">
        <w:rPr>
          <w:b/>
          <w:bCs/>
        </w:rPr>
        <w:t>Analyst</w:t>
      </w:r>
      <w:r w:rsidRPr="00416EEF">
        <w:t>: [</w:t>
      </w:r>
      <w:r w:rsidR="00E810EF">
        <w:t>Parijat Das</w:t>
      </w:r>
      <w:r w:rsidRPr="00416EEF">
        <w:t>]</w:t>
      </w:r>
      <w:r w:rsidRPr="00416EEF">
        <w:br/>
      </w:r>
      <w:r w:rsidRPr="00416EEF">
        <w:rPr>
          <w:b/>
          <w:bCs/>
        </w:rPr>
        <w:t>Date</w:t>
      </w:r>
      <w:r w:rsidRPr="00416EEF">
        <w:t>: [</w:t>
      </w:r>
      <w:r w:rsidR="00E810EF">
        <w:t>24/08/2025</w:t>
      </w:r>
      <w:r w:rsidRPr="00416EEF">
        <w:t>]</w:t>
      </w:r>
    </w:p>
    <w:p w14:paraId="1199C8F8" w14:textId="77777777" w:rsidR="00416EEF" w:rsidRPr="00416EEF" w:rsidRDefault="00000000" w:rsidP="00416EEF">
      <w:r>
        <w:pict w14:anchorId="530B5F5E">
          <v:rect id="_x0000_i1027" style="width:0;height:1.5pt" o:hralign="center" o:hrstd="t" o:hr="t" fillcolor="#a0a0a0" stroked="f"/>
        </w:pict>
      </w:r>
    </w:p>
    <w:p w14:paraId="53BF7B27" w14:textId="199BBE82" w:rsidR="00416EEF" w:rsidRPr="00416EEF" w:rsidRDefault="00416EEF" w:rsidP="00416EEF">
      <w:pPr>
        <w:rPr>
          <w:b/>
          <w:bCs/>
        </w:rPr>
      </w:pPr>
      <w:r w:rsidRPr="00416EEF">
        <w:rPr>
          <w:b/>
          <w:bCs/>
        </w:rPr>
        <w:t>1. Executive Summary</w:t>
      </w:r>
      <w:r w:rsidR="00C57CAD">
        <w:rPr>
          <w:b/>
          <w:bCs/>
        </w:rPr>
        <w:t>:</w:t>
      </w:r>
    </w:p>
    <w:p w14:paraId="73E475AF" w14:textId="77777777" w:rsidR="00416EEF" w:rsidRPr="00416EEF" w:rsidRDefault="00416EEF" w:rsidP="00416EEF">
      <w:r w:rsidRPr="00416EEF">
        <w:t>This report analyzes a suspicious email sample to identify potential phishing characteristics. The objective was to examine email headers, content, and attachments/links to highlight indicators of compromise (IoCs) and assess the threat level.</w:t>
      </w:r>
    </w:p>
    <w:p w14:paraId="1E83B7B5" w14:textId="77777777" w:rsidR="00416EEF" w:rsidRPr="00416EEF" w:rsidRDefault="00416EEF" w:rsidP="00416EEF">
      <w:r w:rsidRPr="00416EEF">
        <w:rPr>
          <w:b/>
          <w:bCs/>
        </w:rPr>
        <w:t>Outcome</w:t>
      </w:r>
      <w:r w:rsidRPr="00416EEF">
        <w:t>: The analysis found multiple phishing indicators including spoofed sender address, suspicious links, and urgent/pressure-based language.</w:t>
      </w:r>
    </w:p>
    <w:p w14:paraId="3E2B5B6B" w14:textId="77777777" w:rsidR="00416EEF" w:rsidRPr="00416EEF" w:rsidRDefault="00000000" w:rsidP="00416EEF">
      <w:r>
        <w:pict w14:anchorId="765679F4">
          <v:rect id="_x0000_i1028" style="width:0;height:1.5pt" o:hralign="center" o:hrstd="t" o:hr="t" fillcolor="#a0a0a0" stroked="f"/>
        </w:pict>
      </w:r>
    </w:p>
    <w:p w14:paraId="205EE859" w14:textId="2D686948" w:rsidR="00416EEF" w:rsidRPr="00416EEF" w:rsidRDefault="00416EEF" w:rsidP="00416EEF">
      <w:pPr>
        <w:rPr>
          <w:b/>
          <w:bCs/>
        </w:rPr>
      </w:pPr>
      <w:r w:rsidRPr="00416EEF">
        <w:rPr>
          <w:b/>
          <w:bCs/>
        </w:rPr>
        <w:t>2. Email Details</w:t>
      </w:r>
      <w:r w:rsidR="00C57CAD">
        <w:rPr>
          <w:b/>
          <w:bCs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6"/>
        <w:gridCol w:w="3257"/>
      </w:tblGrid>
      <w:tr w:rsidR="00416EEF" w:rsidRPr="00416EEF" w14:paraId="499CFAC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0454F4" w14:textId="77777777" w:rsidR="00416EEF" w:rsidRPr="00416EEF" w:rsidRDefault="00416EEF" w:rsidP="00416EEF">
            <w:pPr>
              <w:rPr>
                <w:b/>
                <w:bCs/>
              </w:rPr>
            </w:pPr>
            <w:r w:rsidRPr="00416EEF">
              <w:rPr>
                <w:b/>
                <w:bCs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14:paraId="653BFE70" w14:textId="77777777" w:rsidR="00416EEF" w:rsidRPr="00416EEF" w:rsidRDefault="00416EEF" w:rsidP="00416EEF">
            <w:pPr>
              <w:rPr>
                <w:b/>
                <w:bCs/>
              </w:rPr>
            </w:pPr>
            <w:r w:rsidRPr="00416EEF">
              <w:rPr>
                <w:b/>
                <w:bCs/>
              </w:rPr>
              <w:t>Value (from sample)</w:t>
            </w:r>
          </w:p>
        </w:tc>
      </w:tr>
      <w:tr w:rsidR="00416EEF" w:rsidRPr="00416EEF" w14:paraId="7BE8AFB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4EB529" w14:textId="77777777" w:rsidR="00416EEF" w:rsidRPr="00416EEF" w:rsidRDefault="00416EEF" w:rsidP="00416EEF">
            <w:r w:rsidRPr="00416EEF">
              <w:rPr>
                <w:b/>
                <w:bCs/>
              </w:rPr>
              <w:t>Sender Address</w:t>
            </w:r>
          </w:p>
        </w:tc>
        <w:tc>
          <w:tcPr>
            <w:tcW w:w="0" w:type="auto"/>
            <w:vAlign w:val="center"/>
            <w:hideMark/>
          </w:tcPr>
          <w:p w14:paraId="3488B731" w14:textId="77777777" w:rsidR="00416EEF" w:rsidRPr="00416EEF" w:rsidRDefault="00416EEF" w:rsidP="00416EEF">
            <w:r w:rsidRPr="00416EEF">
              <w:t>support@paypall-login[.]com</w:t>
            </w:r>
          </w:p>
        </w:tc>
      </w:tr>
      <w:tr w:rsidR="00416EEF" w:rsidRPr="00416EEF" w14:paraId="0B0072F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A9BBF3" w14:textId="77777777" w:rsidR="00416EEF" w:rsidRPr="00416EEF" w:rsidRDefault="00416EEF" w:rsidP="00416EEF">
            <w:r w:rsidRPr="00416EEF">
              <w:rPr>
                <w:b/>
                <w:bCs/>
              </w:rPr>
              <w:t>Recipient</w:t>
            </w:r>
          </w:p>
        </w:tc>
        <w:tc>
          <w:tcPr>
            <w:tcW w:w="0" w:type="auto"/>
            <w:vAlign w:val="center"/>
            <w:hideMark/>
          </w:tcPr>
          <w:p w14:paraId="129C233C" w14:textId="77777777" w:rsidR="00416EEF" w:rsidRPr="00416EEF" w:rsidRDefault="00416EEF" w:rsidP="00416EEF">
            <w:r w:rsidRPr="00416EEF">
              <w:t>victim@example.com</w:t>
            </w:r>
          </w:p>
        </w:tc>
      </w:tr>
      <w:tr w:rsidR="00416EEF" w:rsidRPr="00416EEF" w14:paraId="6FF8C1F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48249C" w14:textId="77777777" w:rsidR="00416EEF" w:rsidRPr="00416EEF" w:rsidRDefault="00416EEF" w:rsidP="00416EEF">
            <w:r w:rsidRPr="00416EEF">
              <w:rPr>
                <w:b/>
                <w:bCs/>
              </w:rPr>
              <w:t>Subject</w:t>
            </w:r>
          </w:p>
        </w:tc>
        <w:tc>
          <w:tcPr>
            <w:tcW w:w="0" w:type="auto"/>
            <w:vAlign w:val="center"/>
            <w:hideMark/>
          </w:tcPr>
          <w:p w14:paraId="09B14034" w14:textId="77777777" w:rsidR="00416EEF" w:rsidRPr="00416EEF" w:rsidRDefault="00416EEF" w:rsidP="00416EEF">
            <w:r w:rsidRPr="00416EEF">
              <w:t>"Urgent: Verify Your Account Now!"</w:t>
            </w:r>
          </w:p>
        </w:tc>
      </w:tr>
      <w:tr w:rsidR="00416EEF" w:rsidRPr="00416EEF" w14:paraId="48912CE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35E79D" w14:textId="77777777" w:rsidR="00416EEF" w:rsidRPr="00416EEF" w:rsidRDefault="00416EEF" w:rsidP="00416EEF">
            <w:r w:rsidRPr="00416EEF">
              <w:rPr>
                <w:b/>
                <w:bCs/>
              </w:rPr>
              <w:t>Date/Time</w:t>
            </w:r>
          </w:p>
        </w:tc>
        <w:tc>
          <w:tcPr>
            <w:tcW w:w="0" w:type="auto"/>
            <w:vAlign w:val="center"/>
            <w:hideMark/>
          </w:tcPr>
          <w:p w14:paraId="70034594" w14:textId="77777777" w:rsidR="00416EEF" w:rsidRPr="00416EEF" w:rsidRDefault="00416EEF" w:rsidP="00416EEF">
            <w:r w:rsidRPr="00416EEF">
              <w:t>2025-08-24 10:15 UTC</w:t>
            </w:r>
          </w:p>
        </w:tc>
      </w:tr>
      <w:tr w:rsidR="00416EEF" w:rsidRPr="00416EEF" w14:paraId="0252895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74C116" w14:textId="77777777" w:rsidR="00416EEF" w:rsidRPr="00416EEF" w:rsidRDefault="00416EEF" w:rsidP="00416EEF">
            <w:r w:rsidRPr="00416EEF">
              <w:rPr>
                <w:b/>
                <w:bCs/>
              </w:rPr>
              <w:t>Attachments</w:t>
            </w:r>
          </w:p>
        </w:tc>
        <w:tc>
          <w:tcPr>
            <w:tcW w:w="0" w:type="auto"/>
            <w:vAlign w:val="center"/>
            <w:hideMark/>
          </w:tcPr>
          <w:p w14:paraId="0E2025B0" w14:textId="77777777" w:rsidR="00416EEF" w:rsidRPr="00416EEF" w:rsidRDefault="00416EEF" w:rsidP="00416EEF">
            <w:r w:rsidRPr="00416EEF">
              <w:t>invoice.pdf (potential malicious)</w:t>
            </w:r>
          </w:p>
        </w:tc>
      </w:tr>
      <w:tr w:rsidR="00416EEF" w:rsidRPr="00416EEF" w14:paraId="4E47660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6C5FA5" w14:textId="77777777" w:rsidR="00416EEF" w:rsidRPr="00416EEF" w:rsidRDefault="00416EEF" w:rsidP="00416EEF">
            <w:r w:rsidRPr="00416EEF">
              <w:rPr>
                <w:b/>
                <w:bCs/>
              </w:rPr>
              <w:t>Links</w:t>
            </w:r>
          </w:p>
        </w:tc>
        <w:tc>
          <w:tcPr>
            <w:tcW w:w="0" w:type="auto"/>
            <w:vAlign w:val="center"/>
            <w:hideMark/>
          </w:tcPr>
          <w:p w14:paraId="5F9E12E3" w14:textId="77777777" w:rsidR="00416EEF" w:rsidRPr="00416EEF" w:rsidRDefault="00416EEF" w:rsidP="00416EEF">
            <w:r w:rsidRPr="00416EEF">
              <w:t>hxxp://secure-paypall[.]com/login</w:t>
            </w:r>
          </w:p>
        </w:tc>
      </w:tr>
    </w:tbl>
    <w:p w14:paraId="24230DE4" w14:textId="77777777" w:rsidR="00416EEF" w:rsidRPr="00416EEF" w:rsidRDefault="00000000" w:rsidP="00416EEF">
      <w:r>
        <w:pict w14:anchorId="6E91798D">
          <v:rect id="_x0000_i1029" style="width:0;height:1.5pt" o:hralign="center" o:hrstd="t" o:hr="t" fillcolor="#a0a0a0" stroked="f"/>
        </w:pict>
      </w:r>
    </w:p>
    <w:p w14:paraId="6FD89F65" w14:textId="6C87B645" w:rsidR="00416EEF" w:rsidRPr="00416EEF" w:rsidRDefault="00416EEF" w:rsidP="00416EEF">
      <w:pPr>
        <w:rPr>
          <w:b/>
          <w:bCs/>
        </w:rPr>
      </w:pPr>
      <w:r w:rsidRPr="00416EEF">
        <w:rPr>
          <w:b/>
          <w:bCs/>
        </w:rPr>
        <w:t>3. Phishing Indicators</w:t>
      </w:r>
      <w:r w:rsidR="00C57CAD">
        <w:rPr>
          <w:b/>
          <w:bCs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6"/>
        <w:gridCol w:w="6440"/>
      </w:tblGrid>
      <w:tr w:rsidR="00416EEF" w:rsidRPr="00416EEF" w14:paraId="7D1EB5C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67CF0A" w14:textId="77777777" w:rsidR="00416EEF" w:rsidRPr="00416EEF" w:rsidRDefault="00416EEF" w:rsidP="00416EEF">
            <w:pPr>
              <w:rPr>
                <w:b/>
                <w:bCs/>
              </w:rPr>
            </w:pPr>
            <w:r w:rsidRPr="00416EEF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7D7E9B74" w14:textId="77777777" w:rsidR="00416EEF" w:rsidRPr="00416EEF" w:rsidRDefault="00416EEF" w:rsidP="00416EEF">
            <w:pPr>
              <w:rPr>
                <w:b/>
                <w:bCs/>
              </w:rPr>
            </w:pPr>
            <w:r w:rsidRPr="00416EEF">
              <w:rPr>
                <w:b/>
                <w:bCs/>
              </w:rPr>
              <w:t>Observations</w:t>
            </w:r>
          </w:p>
        </w:tc>
      </w:tr>
      <w:tr w:rsidR="00416EEF" w:rsidRPr="00416EEF" w14:paraId="2D01A1F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2FE72A" w14:textId="77777777" w:rsidR="00416EEF" w:rsidRPr="00416EEF" w:rsidRDefault="00416EEF" w:rsidP="00416EEF">
            <w:r w:rsidRPr="00416EEF">
              <w:rPr>
                <w:b/>
                <w:bCs/>
              </w:rPr>
              <w:t>Sender Address</w:t>
            </w:r>
          </w:p>
        </w:tc>
        <w:tc>
          <w:tcPr>
            <w:tcW w:w="0" w:type="auto"/>
            <w:vAlign w:val="center"/>
            <w:hideMark/>
          </w:tcPr>
          <w:p w14:paraId="2EC3EA56" w14:textId="77777777" w:rsidR="00416EEF" w:rsidRPr="00416EEF" w:rsidRDefault="00416EEF" w:rsidP="00416EEF">
            <w:r w:rsidRPr="00416EEF">
              <w:t>Domain spoofing: “paypall” misspelled.</w:t>
            </w:r>
          </w:p>
        </w:tc>
      </w:tr>
      <w:tr w:rsidR="00416EEF" w:rsidRPr="00416EEF" w14:paraId="0BD7802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AE2C9C" w14:textId="77777777" w:rsidR="00416EEF" w:rsidRPr="00416EEF" w:rsidRDefault="00416EEF" w:rsidP="00416EEF">
            <w:r w:rsidRPr="00416EEF">
              <w:rPr>
                <w:b/>
                <w:bCs/>
              </w:rPr>
              <w:t>Headers</w:t>
            </w:r>
          </w:p>
        </w:tc>
        <w:tc>
          <w:tcPr>
            <w:tcW w:w="0" w:type="auto"/>
            <w:vAlign w:val="center"/>
            <w:hideMark/>
          </w:tcPr>
          <w:p w14:paraId="5EF22DE5" w14:textId="77777777" w:rsidR="00416EEF" w:rsidRPr="00416EEF" w:rsidRDefault="00416EEF" w:rsidP="00416EEF">
            <w:r w:rsidRPr="00416EEF">
              <w:t>Return-path mismatch: sender domain ≠ return domain.</w:t>
            </w:r>
          </w:p>
        </w:tc>
      </w:tr>
      <w:tr w:rsidR="00416EEF" w:rsidRPr="00416EEF" w14:paraId="77A0C53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5B7F4D" w14:textId="77777777" w:rsidR="00416EEF" w:rsidRPr="00416EEF" w:rsidRDefault="00416EEF" w:rsidP="00416EEF">
            <w:r w:rsidRPr="00416EEF">
              <w:rPr>
                <w:b/>
                <w:bCs/>
              </w:rPr>
              <w:t>Links</w:t>
            </w:r>
          </w:p>
        </w:tc>
        <w:tc>
          <w:tcPr>
            <w:tcW w:w="0" w:type="auto"/>
            <w:vAlign w:val="center"/>
            <w:hideMark/>
          </w:tcPr>
          <w:p w14:paraId="022F9CD8" w14:textId="77777777" w:rsidR="00416EEF" w:rsidRPr="00416EEF" w:rsidRDefault="00416EEF" w:rsidP="00416EEF">
            <w:r w:rsidRPr="00416EEF">
              <w:t>Hovered link redirects to fake domain, not PayPal official domain.</w:t>
            </w:r>
          </w:p>
        </w:tc>
      </w:tr>
      <w:tr w:rsidR="00416EEF" w:rsidRPr="00416EEF" w14:paraId="6A88DD5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BA920B" w14:textId="77777777" w:rsidR="00416EEF" w:rsidRPr="00416EEF" w:rsidRDefault="00416EEF" w:rsidP="00416EEF">
            <w:r w:rsidRPr="00416EEF">
              <w:rPr>
                <w:b/>
                <w:bCs/>
              </w:rPr>
              <w:t>Attachments</w:t>
            </w:r>
          </w:p>
        </w:tc>
        <w:tc>
          <w:tcPr>
            <w:tcW w:w="0" w:type="auto"/>
            <w:vAlign w:val="center"/>
            <w:hideMark/>
          </w:tcPr>
          <w:p w14:paraId="29819048" w14:textId="77777777" w:rsidR="00416EEF" w:rsidRPr="00416EEF" w:rsidRDefault="00416EEF" w:rsidP="00416EEF">
            <w:r w:rsidRPr="00416EEF">
              <w:t>Suspicious PDF invoice included (possible malware dropper).</w:t>
            </w:r>
          </w:p>
        </w:tc>
      </w:tr>
      <w:tr w:rsidR="00416EEF" w:rsidRPr="00416EEF" w14:paraId="149F9A5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A1365E" w14:textId="77777777" w:rsidR="00416EEF" w:rsidRPr="00416EEF" w:rsidRDefault="00416EEF" w:rsidP="00416EEF">
            <w:r w:rsidRPr="00416EEF">
              <w:rPr>
                <w:b/>
                <w:bCs/>
              </w:rPr>
              <w:t>Language</w:t>
            </w:r>
          </w:p>
        </w:tc>
        <w:tc>
          <w:tcPr>
            <w:tcW w:w="0" w:type="auto"/>
            <w:vAlign w:val="center"/>
            <w:hideMark/>
          </w:tcPr>
          <w:p w14:paraId="06AF781D" w14:textId="77777777" w:rsidR="00416EEF" w:rsidRPr="00416EEF" w:rsidRDefault="00416EEF" w:rsidP="00416EEF">
            <w:r w:rsidRPr="00416EEF">
              <w:t>Urgent/Threatening: “Verify account immediately to avoid suspension.”</w:t>
            </w:r>
          </w:p>
        </w:tc>
      </w:tr>
      <w:tr w:rsidR="00416EEF" w:rsidRPr="00416EEF" w14:paraId="1E725D8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F10972" w14:textId="77777777" w:rsidR="00416EEF" w:rsidRPr="00416EEF" w:rsidRDefault="00416EEF" w:rsidP="00416EEF">
            <w:r w:rsidRPr="00416EEF">
              <w:rPr>
                <w:b/>
                <w:bCs/>
              </w:rPr>
              <w:t>Errors</w:t>
            </w:r>
          </w:p>
        </w:tc>
        <w:tc>
          <w:tcPr>
            <w:tcW w:w="0" w:type="auto"/>
            <w:vAlign w:val="center"/>
            <w:hideMark/>
          </w:tcPr>
          <w:p w14:paraId="3F042E56" w14:textId="77777777" w:rsidR="00416EEF" w:rsidRPr="00416EEF" w:rsidRDefault="00416EEF" w:rsidP="00416EEF">
            <w:r w:rsidRPr="00416EEF">
              <w:t>Multiple spelling errors (“paypall”, “secur account”).</w:t>
            </w:r>
          </w:p>
        </w:tc>
      </w:tr>
    </w:tbl>
    <w:p w14:paraId="2479E38C" w14:textId="77777777" w:rsidR="00416EEF" w:rsidRDefault="00000000" w:rsidP="00416EEF">
      <w:r>
        <w:pict w14:anchorId="5DF1166C">
          <v:rect id="_x0000_i1030" style="width:0;height:1.5pt" o:hralign="center" o:bullet="t" o:hrstd="t" o:hr="t" fillcolor="#a0a0a0" stroked="f"/>
        </w:pict>
      </w:r>
    </w:p>
    <w:p w14:paraId="12F0A70B" w14:textId="77777777" w:rsidR="00C03ACA" w:rsidRDefault="00C03ACA" w:rsidP="00416EEF"/>
    <w:p w14:paraId="731B48D9" w14:textId="2D63B3D4" w:rsidR="00416EEF" w:rsidRPr="00416EEF" w:rsidRDefault="00416EEF" w:rsidP="00416EEF">
      <w:pPr>
        <w:rPr>
          <w:b/>
          <w:bCs/>
        </w:rPr>
      </w:pPr>
      <w:r w:rsidRPr="00416EEF">
        <w:rPr>
          <w:b/>
          <w:bCs/>
        </w:rPr>
        <w:t>4. Risk Assessment</w:t>
      </w:r>
      <w:r w:rsidR="00C57CAD">
        <w:rPr>
          <w:b/>
          <w:bCs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1"/>
        <w:gridCol w:w="1182"/>
      </w:tblGrid>
      <w:tr w:rsidR="00416EEF" w:rsidRPr="00416EEF" w14:paraId="340EA67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C6A89C" w14:textId="77777777" w:rsidR="00416EEF" w:rsidRPr="00416EEF" w:rsidRDefault="00416EEF" w:rsidP="00416EEF">
            <w:pPr>
              <w:rPr>
                <w:b/>
                <w:bCs/>
              </w:rPr>
            </w:pPr>
            <w:r w:rsidRPr="00416EEF">
              <w:rPr>
                <w:b/>
                <w:bCs/>
              </w:rPr>
              <w:t>Indicator</w:t>
            </w:r>
          </w:p>
        </w:tc>
        <w:tc>
          <w:tcPr>
            <w:tcW w:w="0" w:type="auto"/>
            <w:vAlign w:val="center"/>
            <w:hideMark/>
          </w:tcPr>
          <w:p w14:paraId="783F6B92" w14:textId="77777777" w:rsidR="00416EEF" w:rsidRPr="00416EEF" w:rsidRDefault="00416EEF" w:rsidP="00416EEF">
            <w:pPr>
              <w:rPr>
                <w:b/>
                <w:bCs/>
              </w:rPr>
            </w:pPr>
            <w:r w:rsidRPr="00416EEF">
              <w:rPr>
                <w:b/>
                <w:bCs/>
              </w:rPr>
              <w:t>Risk Level</w:t>
            </w:r>
          </w:p>
        </w:tc>
      </w:tr>
      <w:tr w:rsidR="00416EEF" w:rsidRPr="00416EEF" w14:paraId="3B7C10F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1508C2" w14:textId="77777777" w:rsidR="00416EEF" w:rsidRPr="00416EEF" w:rsidRDefault="00416EEF" w:rsidP="00416EEF">
            <w:r w:rsidRPr="00416EEF">
              <w:t>Spoofed sender address</w:t>
            </w:r>
          </w:p>
        </w:tc>
        <w:tc>
          <w:tcPr>
            <w:tcW w:w="0" w:type="auto"/>
            <w:vAlign w:val="center"/>
            <w:hideMark/>
          </w:tcPr>
          <w:p w14:paraId="0EFDD90A" w14:textId="77777777" w:rsidR="00416EEF" w:rsidRPr="00416EEF" w:rsidRDefault="00416EEF" w:rsidP="00416EEF">
            <w:r w:rsidRPr="00416EEF">
              <w:rPr>
                <w:rFonts w:ascii="Segoe UI Emoji" w:hAnsi="Segoe UI Emoji" w:cs="Segoe UI Emoji"/>
              </w:rPr>
              <w:t>🔴</w:t>
            </w:r>
            <w:r w:rsidRPr="00416EEF">
              <w:t xml:space="preserve"> High</w:t>
            </w:r>
          </w:p>
        </w:tc>
      </w:tr>
      <w:tr w:rsidR="00416EEF" w:rsidRPr="00416EEF" w14:paraId="6A303C1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A31C96" w14:textId="77777777" w:rsidR="00416EEF" w:rsidRPr="00416EEF" w:rsidRDefault="00416EEF" w:rsidP="00416EEF">
            <w:r w:rsidRPr="00416EEF">
              <w:t>Suspicious link redirection</w:t>
            </w:r>
          </w:p>
        </w:tc>
        <w:tc>
          <w:tcPr>
            <w:tcW w:w="0" w:type="auto"/>
            <w:vAlign w:val="center"/>
            <w:hideMark/>
          </w:tcPr>
          <w:p w14:paraId="098C65F6" w14:textId="77777777" w:rsidR="00416EEF" w:rsidRPr="00416EEF" w:rsidRDefault="00416EEF" w:rsidP="00416EEF">
            <w:r w:rsidRPr="00416EEF">
              <w:rPr>
                <w:rFonts w:ascii="Segoe UI Emoji" w:hAnsi="Segoe UI Emoji" w:cs="Segoe UI Emoji"/>
              </w:rPr>
              <w:t>🔴</w:t>
            </w:r>
            <w:r w:rsidRPr="00416EEF">
              <w:t xml:space="preserve"> High</w:t>
            </w:r>
          </w:p>
        </w:tc>
      </w:tr>
      <w:tr w:rsidR="00416EEF" w:rsidRPr="00416EEF" w14:paraId="03A3253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7D7719" w14:textId="77777777" w:rsidR="00416EEF" w:rsidRPr="00416EEF" w:rsidRDefault="00416EEF" w:rsidP="00416EEF">
            <w:r w:rsidRPr="00416EEF">
              <w:t>Malicious attachment</w:t>
            </w:r>
          </w:p>
        </w:tc>
        <w:tc>
          <w:tcPr>
            <w:tcW w:w="0" w:type="auto"/>
            <w:vAlign w:val="center"/>
            <w:hideMark/>
          </w:tcPr>
          <w:p w14:paraId="034EDDE4" w14:textId="77777777" w:rsidR="00416EEF" w:rsidRPr="00416EEF" w:rsidRDefault="00416EEF" w:rsidP="00416EEF">
            <w:r w:rsidRPr="00416EEF">
              <w:rPr>
                <w:rFonts w:ascii="Segoe UI Emoji" w:hAnsi="Segoe UI Emoji" w:cs="Segoe UI Emoji"/>
              </w:rPr>
              <w:t>🔴</w:t>
            </w:r>
            <w:r w:rsidRPr="00416EEF">
              <w:t xml:space="preserve"> High</w:t>
            </w:r>
          </w:p>
        </w:tc>
      </w:tr>
      <w:tr w:rsidR="00416EEF" w:rsidRPr="00416EEF" w14:paraId="137546C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D730A2" w14:textId="77777777" w:rsidR="00416EEF" w:rsidRPr="00416EEF" w:rsidRDefault="00416EEF" w:rsidP="00416EEF">
            <w:r w:rsidRPr="00416EEF">
              <w:t>Urgency/Threatening tone</w:t>
            </w:r>
          </w:p>
        </w:tc>
        <w:tc>
          <w:tcPr>
            <w:tcW w:w="0" w:type="auto"/>
            <w:vAlign w:val="center"/>
            <w:hideMark/>
          </w:tcPr>
          <w:p w14:paraId="6E71812B" w14:textId="77777777" w:rsidR="00416EEF" w:rsidRPr="00416EEF" w:rsidRDefault="00416EEF" w:rsidP="00416EEF">
            <w:r w:rsidRPr="00416EEF">
              <w:rPr>
                <w:rFonts w:ascii="Segoe UI Emoji" w:hAnsi="Segoe UI Emoji" w:cs="Segoe UI Emoji"/>
              </w:rPr>
              <w:t>🟠</w:t>
            </w:r>
            <w:r w:rsidRPr="00416EEF">
              <w:t xml:space="preserve"> Medium</w:t>
            </w:r>
          </w:p>
        </w:tc>
      </w:tr>
      <w:tr w:rsidR="00416EEF" w:rsidRPr="00416EEF" w14:paraId="4D8D24D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28C444" w14:textId="77777777" w:rsidR="00416EEF" w:rsidRPr="00416EEF" w:rsidRDefault="00416EEF" w:rsidP="00416EEF">
            <w:r w:rsidRPr="00416EEF">
              <w:t>Grammar/Spelling mistakes</w:t>
            </w:r>
          </w:p>
        </w:tc>
        <w:tc>
          <w:tcPr>
            <w:tcW w:w="0" w:type="auto"/>
            <w:vAlign w:val="center"/>
            <w:hideMark/>
          </w:tcPr>
          <w:p w14:paraId="57FE303B" w14:textId="77777777" w:rsidR="00416EEF" w:rsidRPr="00416EEF" w:rsidRDefault="00416EEF" w:rsidP="00416EEF">
            <w:r w:rsidRPr="00416EEF">
              <w:rPr>
                <w:rFonts w:ascii="Segoe UI Emoji" w:hAnsi="Segoe UI Emoji" w:cs="Segoe UI Emoji"/>
              </w:rPr>
              <w:t>🟡</w:t>
            </w:r>
            <w:r w:rsidRPr="00416EEF">
              <w:t xml:space="preserve"> Low</w:t>
            </w:r>
          </w:p>
        </w:tc>
      </w:tr>
    </w:tbl>
    <w:p w14:paraId="3ACC45E5" w14:textId="77777777" w:rsidR="00416EEF" w:rsidRPr="00416EEF" w:rsidRDefault="00416EEF" w:rsidP="00416EEF">
      <w:r w:rsidRPr="00416EEF">
        <w:rPr>
          <w:b/>
          <w:bCs/>
        </w:rPr>
        <w:t>Overall Risk Rating</w:t>
      </w:r>
      <w:r w:rsidRPr="00416EEF">
        <w:t xml:space="preserve">: </w:t>
      </w:r>
      <w:r w:rsidRPr="00416EEF">
        <w:rPr>
          <w:b/>
          <w:bCs/>
        </w:rPr>
        <w:t>High</w:t>
      </w:r>
    </w:p>
    <w:p w14:paraId="49A23596" w14:textId="77777777" w:rsidR="00416EEF" w:rsidRPr="00416EEF" w:rsidRDefault="00000000" w:rsidP="00416EEF">
      <w:r>
        <w:pict w14:anchorId="04F62559">
          <v:rect id="_x0000_i1031" style="width:0;height:1.5pt" o:hralign="center" o:hrstd="t" o:hr="t" fillcolor="#a0a0a0" stroked="f"/>
        </w:pict>
      </w:r>
    </w:p>
    <w:p w14:paraId="6EEE9BB3" w14:textId="64F6A33B" w:rsidR="00416EEF" w:rsidRPr="00416EEF" w:rsidRDefault="00416EEF" w:rsidP="00416EEF">
      <w:pPr>
        <w:rPr>
          <w:b/>
          <w:bCs/>
        </w:rPr>
      </w:pPr>
      <w:r w:rsidRPr="00416EEF">
        <w:rPr>
          <w:b/>
          <w:bCs/>
        </w:rPr>
        <w:t>5. Recommended Actions</w:t>
      </w:r>
      <w:r w:rsidR="00C57CAD">
        <w:rPr>
          <w:b/>
          <w:bCs/>
        </w:rPr>
        <w:t>:</w:t>
      </w:r>
    </w:p>
    <w:p w14:paraId="52D8048F" w14:textId="77777777" w:rsidR="00416EEF" w:rsidRPr="00416EEF" w:rsidRDefault="00416EEF" w:rsidP="00416EEF">
      <w:pPr>
        <w:numPr>
          <w:ilvl w:val="0"/>
          <w:numId w:val="1"/>
        </w:numPr>
      </w:pPr>
      <w:r w:rsidRPr="00416EEF">
        <w:rPr>
          <w:b/>
          <w:bCs/>
        </w:rPr>
        <w:t>Do not click links or download attachments</w:t>
      </w:r>
      <w:r w:rsidRPr="00416EEF">
        <w:t>.</w:t>
      </w:r>
    </w:p>
    <w:p w14:paraId="4433B665" w14:textId="77777777" w:rsidR="00416EEF" w:rsidRPr="00416EEF" w:rsidRDefault="00416EEF" w:rsidP="00416EEF">
      <w:pPr>
        <w:numPr>
          <w:ilvl w:val="0"/>
          <w:numId w:val="1"/>
        </w:numPr>
      </w:pPr>
      <w:r w:rsidRPr="00416EEF">
        <w:rPr>
          <w:b/>
          <w:bCs/>
        </w:rPr>
        <w:t>Report the email</w:t>
      </w:r>
      <w:r w:rsidRPr="00416EEF">
        <w:t xml:space="preserve"> to security@yourorg.com.</w:t>
      </w:r>
    </w:p>
    <w:p w14:paraId="0EE90F5F" w14:textId="77777777" w:rsidR="00416EEF" w:rsidRPr="00416EEF" w:rsidRDefault="00416EEF" w:rsidP="00416EEF">
      <w:pPr>
        <w:numPr>
          <w:ilvl w:val="0"/>
          <w:numId w:val="1"/>
        </w:numPr>
      </w:pPr>
      <w:r w:rsidRPr="00416EEF">
        <w:t>Block sender domain paypall-login[.]com.</w:t>
      </w:r>
    </w:p>
    <w:p w14:paraId="1DFF585A" w14:textId="77777777" w:rsidR="00416EEF" w:rsidRPr="00416EEF" w:rsidRDefault="00416EEF" w:rsidP="00416EEF">
      <w:pPr>
        <w:numPr>
          <w:ilvl w:val="0"/>
          <w:numId w:val="1"/>
        </w:numPr>
      </w:pPr>
      <w:r w:rsidRPr="00416EEF">
        <w:t>Educate the recipient on phishing awareness.</w:t>
      </w:r>
    </w:p>
    <w:p w14:paraId="67ED27F2" w14:textId="77777777" w:rsidR="00416EEF" w:rsidRDefault="00416EEF" w:rsidP="00416EEF">
      <w:pPr>
        <w:numPr>
          <w:ilvl w:val="0"/>
          <w:numId w:val="1"/>
        </w:numPr>
      </w:pPr>
      <w:r w:rsidRPr="00416EEF">
        <w:t>Upload email to SIEM for correlation with other alerts.</w:t>
      </w:r>
    </w:p>
    <w:p w14:paraId="33172FA6" w14:textId="77777777" w:rsidR="00C03ACA" w:rsidRDefault="00C03ACA" w:rsidP="00C03ACA"/>
    <w:p w14:paraId="5B446D64" w14:textId="77777777" w:rsidR="00C03ACA" w:rsidRDefault="00C03ACA" w:rsidP="00C03ACA"/>
    <w:p w14:paraId="1803C0D4" w14:textId="77777777" w:rsidR="00C03ACA" w:rsidRDefault="00C03ACA" w:rsidP="00C03ACA"/>
    <w:p w14:paraId="74AF0119" w14:textId="77777777" w:rsidR="00C03ACA" w:rsidRDefault="00C03ACA" w:rsidP="00C03ACA"/>
    <w:p w14:paraId="7930D65B" w14:textId="77777777" w:rsidR="00C03ACA" w:rsidRDefault="00C03ACA" w:rsidP="00C03ACA"/>
    <w:p w14:paraId="4443FC01" w14:textId="77777777" w:rsidR="00C03ACA" w:rsidRDefault="00C03ACA" w:rsidP="00C03ACA"/>
    <w:p w14:paraId="2C3A4D0E" w14:textId="77777777" w:rsidR="00C03ACA" w:rsidRDefault="00C03ACA" w:rsidP="00C03ACA"/>
    <w:p w14:paraId="5BE25A88" w14:textId="77777777" w:rsidR="00C03ACA" w:rsidRDefault="00C03ACA" w:rsidP="00C03ACA"/>
    <w:p w14:paraId="4E208405" w14:textId="77777777" w:rsidR="00C03ACA" w:rsidRDefault="00C03ACA" w:rsidP="00C03ACA"/>
    <w:p w14:paraId="4B4C1ABC" w14:textId="77777777" w:rsidR="00C03ACA" w:rsidRDefault="00C03ACA" w:rsidP="00C03ACA"/>
    <w:p w14:paraId="43626D4D" w14:textId="77777777" w:rsidR="00C03ACA" w:rsidRDefault="00C03ACA" w:rsidP="00C03ACA"/>
    <w:p w14:paraId="77E20493" w14:textId="77777777" w:rsidR="00C03ACA" w:rsidRDefault="00C03ACA" w:rsidP="00C03ACA"/>
    <w:p w14:paraId="2402F30A" w14:textId="77777777" w:rsidR="00C03ACA" w:rsidRDefault="00C03ACA" w:rsidP="00C03ACA"/>
    <w:p w14:paraId="38714312" w14:textId="77777777" w:rsidR="00C03ACA" w:rsidRPr="00416EEF" w:rsidRDefault="00C03ACA" w:rsidP="00C03ACA"/>
    <w:p w14:paraId="758ACAFF" w14:textId="64E0F8C1" w:rsidR="00DB468B" w:rsidRPr="00DB468B" w:rsidRDefault="00DB468B" w:rsidP="00DB468B">
      <w:pPr>
        <w:rPr>
          <w:b/>
          <w:bCs/>
        </w:rPr>
      </w:pPr>
      <w:r w:rsidRPr="00DB468B">
        <w:rPr>
          <w:rFonts w:ascii="Segoe UI Emoji" w:hAnsi="Segoe UI Emoji" w:cs="Segoe UI Emoji"/>
          <w:b/>
          <w:bCs/>
        </w:rPr>
        <w:lastRenderedPageBreak/>
        <w:t>✅</w:t>
      </w:r>
      <w:r w:rsidRPr="00DB468B">
        <w:rPr>
          <w:b/>
          <w:bCs/>
        </w:rPr>
        <w:t xml:space="preserve"> Interview Questions with Answers</w:t>
      </w:r>
      <w:r w:rsidR="00C57CAD">
        <w:rPr>
          <w:b/>
          <w:bCs/>
        </w:rPr>
        <w:t>:</w:t>
      </w:r>
    </w:p>
    <w:p w14:paraId="689A7DF0" w14:textId="77777777" w:rsidR="00DB468B" w:rsidRPr="00DB468B" w:rsidRDefault="00DB468B" w:rsidP="00DB468B">
      <w:r w:rsidRPr="00DB468B">
        <w:rPr>
          <w:b/>
          <w:bCs/>
        </w:rPr>
        <w:t>1. What is phishing?</w:t>
      </w:r>
      <w:r w:rsidRPr="00DB468B">
        <w:br/>
        <w:t>Phishing is a type of social engineering attack where attackers impersonate trusted entities (like banks or companies) to trick users into revealing sensitive information such as passwords, credit card numbers, or downloading malware.</w:t>
      </w:r>
    </w:p>
    <w:p w14:paraId="09DE5035" w14:textId="77777777" w:rsidR="00DB468B" w:rsidRPr="00DB468B" w:rsidRDefault="00000000" w:rsidP="00DB468B">
      <w:r>
        <w:pict w14:anchorId="1CA4B021">
          <v:rect id="_x0000_i1032" style="width:0;height:1.5pt" o:hralign="center" o:hrstd="t" o:hr="t" fillcolor="#a0a0a0" stroked="f"/>
        </w:pict>
      </w:r>
    </w:p>
    <w:p w14:paraId="30B7C9F0" w14:textId="77777777" w:rsidR="00DB468B" w:rsidRPr="00DB468B" w:rsidRDefault="00DB468B" w:rsidP="00DB468B">
      <w:r w:rsidRPr="00DB468B">
        <w:rPr>
          <w:b/>
          <w:bCs/>
        </w:rPr>
        <w:t>2. How can you identify a phishing email?</w:t>
      </w:r>
      <w:r w:rsidRPr="00DB468B">
        <w:br/>
        <w:t>By checking for red flags such as:</w:t>
      </w:r>
    </w:p>
    <w:p w14:paraId="15CAB702" w14:textId="77777777" w:rsidR="00DB468B" w:rsidRPr="00DB468B" w:rsidRDefault="00DB468B" w:rsidP="00DB468B">
      <w:pPr>
        <w:numPr>
          <w:ilvl w:val="0"/>
          <w:numId w:val="2"/>
        </w:numPr>
      </w:pPr>
      <w:r w:rsidRPr="00DB468B">
        <w:t>Spoofed or misspelled sender addresses.</w:t>
      </w:r>
    </w:p>
    <w:p w14:paraId="1CDB91C2" w14:textId="77777777" w:rsidR="00DB468B" w:rsidRPr="00DB468B" w:rsidRDefault="00DB468B" w:rsidP="00DB468B">
      <w:pPr>
        <w:numPr>
          <w:ilvl w:val="0"/>
          <w:numId w:val="2"/>
        </w:numPr>
      </w:pPr>
      <w:r w:rsidRPr="00DB468B">
        <w:t>Urgent or threatening language (“verify immediately”).</w:t>
      </w:r>
    </w:p>
    <w:p w14:paraId="2E7384A3" w14:textId="77777777" w:rsidR="00DB468B" w:rsidRPr="00DB468B" w:rsidRDefault="00DB468B" w:rsidP="00DB468B">
      <w:pPr>
        <w:numPr>
          <w:ilvl w:val="0"/>
          <w:numId w:val="2"/>
        </w:numPr>
      </w:pPr>
      <w:r w:rsidRPr="00DB468B">
        <w:t>Suspicious links or attachments.</w:t>
      </w:r>
    </w:p>
    <w:p w14:paraId="20B42DCB" w14:textId="77777777" w:rsidR="00DB468B" w:rsidRPr="00DB468B" w:rsidRDefault="00DB468B" w:rsidP="00DB468B">
      <w:pPr>
        <w:numPr>
          <w:ilvl w:val="0"/>
          <w:numId w:val="2"/>
        </w:numPr>
      </w:pPr>
      <w:r w:rsidRPr="00DB468B">
        <w:t>Poor grammar/spelling.</w:t>
      </w:r>
    </w:p>
    <w:p w14:paraId="3B4D90A6" w14:textId="77777777" w:rsidR="00DB468B" w:rsidRPr="00DB468B" w:rsidRDefault="00DB468B" w:rsidP="00DB468B">
      <w:pPr>
        <w:numPr>
          <w:ilvl w:val="0"/>
          <w:numId w:val="2"/>
        </w:numPr>
      </w:pPr>
      <w:r w:rsidRPr="00DB468B">
        <w:t>Mismatched URLs (hover reveals fake domains).</w:t>
      </w:r>
    </w:p>
    <w:p w14:paraId="29B30A38" w14:textId="77777777" w:rsidR="00DB468B" w:rsidRPr="00DB468B" w:rsidRDefault="00000000" w:rsidP="00DB468B">
      <w:r>
        <w:pict w14:anchorId="75059DDA">
          <v:rect id="_x0000_i1033" style="width:0;height:1.5pt" o:hralign="center" o:hrstd="t" o:hr="t" fillcolor="#a0a0a0" stroked="f"/>
        </w:pict>
      </w:r>
    </w:p>
    <w:p w14:paraId="549BDEFC" w14:textId="77777777" w:rsidR="00DB468B" w:rsidRPr="00DB468B" w:rsidRDefault="00DB468B" w:rsidP="00DB468B">
      <w:r w:rsidRPr="00DB468B">
        <w:rPr>
          <w:b/>
          <w:bCs/>
        </w:rPr>
        <w:t>3. What is email spoofing?</w:t>
      </w:r>
      <w:r w:rsidRPr="00DB468B">
        <w:br/>
        <w:t>Email spoofing is forging the “From” address in emails to make them appear as if they came from a trusted domain or contact, tricking the recipient into trusting the message.</w:t>
      </w:r>
    </w:p>
    <w:p w14:paraId="7AC63ED0" w14:textId="77777777" w:rsidR="00DB468B" w:rsidRPr="00DB468B" w:rsidRDefault="00000000" w:rsidP="00DB468B">
      <w:r>
        <w:pict w14:anchorId="7385B96A">
          <v:rect id="_x0000_i1034" style="width:0;height:1.5pt" o:hralign="center" o:hrstd="t" o:hr="t" fillcolor="#a0a0a0" stroked="f"/>
        </w:pict>
      </w:r>
    </w:p>
    <w:p w14:paraId="2264A687" w14:textId="77777777" w:rsidR="00DB468B" w:rsidRPr="00DB468B" w:rsidRDefault="00DB468B" w:rsidP="00DB468B">
      <w:r w:rsidRPr="00DB468B">
        <w:rPr>
          <w:b/>
          <w:bCs/>
        </w:rPr>
        <w:t>4. Why are phishing emails dangerous?</w:t>
      </w:r>
      <w:r w:rsidRPr="00DB468B">
        <w:br/>
        <w:t>Because they can:</w:t>
      </w:r>
    </w:p>
    <w:p w14:paraId="0A55515A" w14:textId="77777777" w:rsidR="00DB468B" w:rsidRPr="00DB468B" w:rsidRDefault="00DB468B" w:rsidP="00DB468B">
      <w:pPr>
        <w:numPr>
          <w:ilvl w:val="0"/>
          <w:numId w:val="3"/>
        </w:numPr>
      </w:pPr>
      <w:r w:rsidRPr="00DB468B">
        <w:t>Steal credentials and financial info.</w:t>
      </w:r>
    </w:p>
    <w:p w14:paraId="061EA80A" w14:textId="77777777" w:rsidR="00DB468B" w:rsidRPr="00DB468B" w:rsidRDefault="00DB468B" w:rsidP="00DB468B">
      <w:pPr>
        <w:numPr>
          <w:ilvl w:val="0"/>
          <w:numId w:val="3"/>
        </w:numPr>
      </w:pPr>
      <w:r w:rsidRPr="00DB468B">
        <w:t>Deliver malware or ransomware via attachments/links.</w:t>
      </w:r>
    </w:p>
    <w:p w14:paraId="61213FE7" w14:textId="77777777" w:rsidR="00DB468B" w:rsidRPr="00DB468B" w:rsidRDefault="00DB468B" w:rsidP="00DB468B">
      <w:pPr>
        <w:numPr>
          <w:ilvl w:val="0"/>
          <w:numId w:val="3"/>
        </w:numPr>
      </w:pPr>
      <w:r w:rsidRPr="00DB468B">
        <w:t>Enable further attacks like Business Email Compromise (BEC).</w:t>
      </w:r>
    </w:p>
    <w:p w14:paraId="539D6A91" w14:textId="77777777" w:rsidR="00DB468B" w:rsidRPr="00DB468B" w:rsidRDefault="00000000" w:rsidP="00DB468B">
      <w:r>
        <w:pict w14:anchorId="6C271636">
          <v:rect id="_x0000_i1035" style="width:0;height:1.5pt" o:hralign="center" o:hrstd="t" o:hr="t" fillcolor="#a0a0a0" stroked="f"/>
        </w:pict>
      </w:r>
    </w:p>
    <w:p w14:paraId="590E1ADC" w14:textId="77777777" w:rsidR="00DB468B" w:rsidRPr="00DB468B" w:rsidRDefault="00DB468B" w:rsidP="00DB468B">
      <w:r w:rsidRPr="00DB468B">
        <w:rPr>
          <w:b/>
          <w:bCs/>
        </w:rPr>
        <w:t>5. How can you verify the sender’s authenticity?</w:t>
      </w:r>
    </w:p>
    <w:p w14:paraId="0D295021" w14:textId="77777777" w:rsidR="00DB468B" w:rsidRPr="00DB468B" w:rsidRDefault="00DB468B" w:rsidP="00DB468B">
      <w:pPr>
        <w:numPr>
          <w:ilvl w:val="0"/>
          <w:numId w:val="4"/>
        </w:numPr>
      </w:pPr>
      <w:r w:rsidRPr="00DB468B">
        <w:t>Check the full email header for “Return-Path” and SPF/DKIM/DMARC validation.</w:t>
      </w:r>
    </w:p>
    <w:p w14:paraId="04F3AC2D" w14:textId="77777777" w:rsidR="00DB468B" w:rsidRPr="00DB468B" w:rsidRDefault="00DB468B" w:rsidP="00DB468B">
      <w:pPr>
        <w:numPr>
          <w:ilvl w:val="0"/>
          <w:numId w:val="4"/>
        </w:numPr>
      </w:pPr>
      <w:r w:rsidRPr="00DB468B">
        <w:t>Hover over links to see the actual domain.</w:t>
      </w:r>
    </w:p>
    <w:p w14:paraId="1320F7F1" w14:textId="77777777" w:rsidR="00DB468B" w:rsidRPr="00DB468B" w:rsidRDefault="00DB468B" w:rsidP="00DB468B">
      <w:pPr>
        <w:numPr>
          <w:ilvl w:val="0"/>
          <w:numId w:val="4"/>
        </w:numPr>
      </w:pPr>
      <w:r w:rsidRPr="00DB468B">
        <w:t>Cross-verify with official company contacts.</w:t>
      </w:r>
    </w:p>
    <w:p w14:paraId="72D497DD" w14:textId="77777777" w:rsidR="00DB468B" w:rsidRPr="00DB468B" w:rsidRDefault="00DB468B" w:rsidP="00DB468B">
      <w:pPr>
        <w:numPr>
          <w:ilvl w:val="0"/>
          <w:numId w:val="4"/>
        </w:numPr>
      </w:pPr>
      <w:r w:rsidRPr="00DB468B">
        <w:t>Use online header analysis tools.</w:t>
      </w:r>
    </w:p>
    <w:p w14:paraId="60D2E5C8" w14:textId="77777777" w:rsidR="00DB468B" w:rsidRPr="00DB468B" w:rsidRDefault="00000000" w:rsidP="00DB468B">
      <w:r>
        <w:pict w14:anchorId="328BF574">
          <v:rect id="_x0000_i1036" style="width:0;height:1.5pt" o:hralign="center" o:hrstd="t" o:hr="t" fillcolor="#a0a0a0" stroked="f"/>
        </w:pict>
      </w:r>
    </w:p>
    <w:p w14:paraId="15C60419" w14:textId="77777777" w:rsidR="00DB468B" w:rsidRPr="00DB468B" w:rsidRDefault="00DB468B" w:rsidP="00DB468B">
      <w:r w:rsidRPr="00DB468B">
        <w:rPr>
          <w:b/>
          <w:bCs/>
        </w:rPr>
        <w:t>6. What tools can analyze email headers?</w:t>
      </w:r>
    </w:p>
    <w:p w14:paraId="6897EFC6" w14:textId="77777777" w:rsidR="00DB468B" w:rsidRPr="00DB468B" w:rsidRDefault="00DB468B" w:rsidP="00DB468B">
      <w:pPr>
        <w:numPr>
          <w:ilvl w:val="0"/>
          <w:numId w:val="5"/>
        </w:numPr>
      </w:pPr>
      <w:r w:rsidRPr="00DB468B">
        <w:t>Online tools (e.g., MXToolbox, Google Admin Toolbox).</w:t>
      </w:r>
    </w:p>
    <w:p w14:paraId="4475785D" w14:textId="77777777" w:rsidR="00C03ACA" w:rsidRDefault="00DB468B" w:rsidP="00C03ACA">
      <w:pPr>
        <w:numPr>
          <w:ilvl w:val="0"/>
          <w:numId w:val="5"/>
        </w:numPr>
      </w:pPr>
      <w:r w:rsidRPr="00DB468B">
        <w:t>Built-in email client “view headers” option.</w:t>
      </w:r>
    </w:p>
    <w:p w14:paraId="65D606B3" w14:textId="132318A7" w:rsidR="00DB468B" w:rsidRPr="00DB468B" w:rsidRDefault="00DB468B" w:rsidP="00C03ACA">
      <w:pPr>
        <w:numPr>
          <w:ilvl w:val="0"/>
          <w:numId w:val="5"/>
        </w:numPr>
      </w:pPr>
      <w:r w:rsidRPr="00DB468B">
        <w:lastRenderedPageBreak/>
        <w:t>SIEM or SOAR platforms in enterprise environments.</w:t>
      </w:r>
    </w:p>
    <w:p w14:paraId="5ECBFD55" w14:textId="77777777" w:rsidR="00DB468B" w:rsidRPr="00DB468B" w:rsidRDefault="00000000" w:rsidP="00DB468B">
      <w:r>
        <w:pict w14:anchorId="3E5422E8">
          <v:rect id="_x0000_i1037" style="width:0;height:1.5pt" o:hralign="center" o:hrstd="t" o:hr="t" fillcolor="#a0a0a0" stroked="f"/>
        </w:pict>
      </w:r>
    </w:p>
    <w:p w14:paraId="52C28CD4" w14:textId="77777777" w:rsidR="00DB468B" w:rsidRPr="00DB468B" w:rsidRDefault="00DB468B" w:rsidP="00DB468B">
      <w:r w:rsidRPr="00DB468B">
        <w:rPr>
          <w:b/>
          <w:bCs/>
        </w:rPr>
        <w:t>7. What actions should be taken on suspected phishing emails?</w:t>
      </w:r>
    </w:p>
    <w:p w14:paraId="0CA190E3" w14:textId="77777777" w:rsidR="00DB468B" w:rsidRPr="00DB468B" w:rsidRDefault="00DB468B" w:rsidP="00DB468B">
      <w:pPr>
        <w:numPr>
          <w:ilvl w:val="0"/>
          <w:numId w:val="6"/>
        </w:numPr>
      </w:pPr>
      <w:r w:rsidRPr="00DB468B">
        <w:t>Do not click links/download attachments.</w:t>
      </w:r>
    </w:p>
    <w:p w14:paraId="2D400F36" w14:textId="77777777" w:rsidR="00DB468B" w:rsidRPr="00DB468B" w:rsidRDefault="00DB468B" w:rsidP="00DB468B">
      <w:pPr>
        <w:numPr>
          <w:ilvl w:val="0"/>
          <w:numId w:val="6"/>
        </w:numPr>
      </w:pPr>
      <w:r w:rsidRPr="00DB468B">
        <w:t>Report to security team/IT.</w:t>
      </w:r>
    </w:p>
    <w:p w14:paraId="0D944DAE" w14:textId="77777777" w:rsidR="00DB468B" w:rsidRPr="00DB468B" w:rsidRDefault="00DB468B" w:rsidP="00DB468B">
      <w:pPr>
        <w:numPr>
          <w:ilvl w:val="0"/>
          <w:numId w:val="6"/>
        </w:numPr>
      </w:pPr>
      <w:r w:rsidRPr="00DB468B">
        <w:t>Block sender’s domain.</w:t>
      </w:r>
    </w:p>
    <w:p w14:paraId="0D74D57F" w14:textId="77777777" w:rsidR="00DB468B" w:rsidRPr="00DB468B" w:rsidRDefault="00DB468B" w:rsidP="00DB468B">
      <w:pPr>
        <w:numPr>
          <w:ilvl w:val="0"/>
          <w:numId w:val="6"/>
        </w:numPr>
      </w:pPr>
      <w:r w:rsidRPr="00DB468B">
        <w:t>Educate affected user(s).</w:t>
      </w:r>
    </w:p>
    <w:p w14:paraId="562F0EF9" w14:textId="77777777" w:rsidR="00DB468B" w:rsidRPr="00DB468B" w:rsidRDefault="00DB468B" w:rsidP="00DB468B">
      <w:pPr>
        <w:numPr>
          <w:ilvl w:val="0"/>
          <w:numId w:val="6"/>
        </w:numPr>
      </w:pPr>
      <w:r w:rsidRPr="00DB468B">
        <w:t>Upload sample to sandbox or SIEM for further analysis.</w:t>
      </w:r>
    </w:p>
    <w:p w14:paraId="665E5C3E" w14:textId="77777777" w:rsidR="00DB468B" w:rsidRPr="00DB468B" w:rsidRDefault="00000000" w:rsidP="00DB468B">
      <w:r>
        <w:pict w14:anchorId="3CCBE7DD">
          <v:rect id="_x0000_i1038" style="width:0;height:1.5pt" o:hralign="center" o:hrstd="t" o:hr="t" fillcolor="#a0a0a0" stroked="f"/>
        </w:pict>
      </w:r>
    </w:p>
    <w:p w14:paraId="4D05A50B" w14:textId="77777777" w:rsidR="00DB468B" w:rsidRPr="00DB468B" w:rsidRDefault="00DB468B" w:rsidP="00DB468B">
      <w:r w:rsidRPr="00DB468B">
        <w:rPr>
          <w:b/>
          <w:bCs/>
        </w:rPr>
        <w:t>8. How do attackers use social engineering in phishing?</w:t>
      </w:r>
      <w:r w:rsidRPr="00DB468B">
        <w:br/>
        <w:t>They exploit human psychology such as:</w:t>
      </w:r>
    </w:p>
    <w:p w14:paraId="6C996DC3" w14:textId="77777777" w:rsidR="00DB468B" w:rsidRPr="00DB468B" w:rsidRDefault="00DB468B" w:rsidP="00DB468B">
      <w:pPr>
        <w:numPr>
          <w:ilvl w:val="0"/>
          <w:numId w:val="7"/>
        </w:numPr>
      </w:pPr>
      <w:r w:rsidRPr="00DB468B">
        <w:rPr>
          <w:b/>
          <w:bCs/>
        </w:rPr>
        <w:t>Fear</w:t>
      </w:r>
      <w:r w:rsidRPr="00DB468B">
        <w:t xml:space="preserve"> (“Your account will be suspended”).</w:t>
      </w:r>
    </w:p>
    <w:p w14:paraId="5514B8B7" w14:textId="77777777" w:rsidR="00DB468B" w:rsidRPr="00DB468B" w:rsidRDefault="00DB468B" w:rsidP="00DB468B">
      <w:pPr>
        <w:numPr>
          <w:ilvl w:val="0"/>
          <w:numId w:val="7"/>
        </w:numPr>
      </w:pPr>
      <w:r w:rsidRPr="00DB468B">
        <w:rPr>
          <w:b/>
          <w:bCs/>
        </w:rPr>
        <w:t>Curiosity</w:t>
      </w:r>
      <w:r w:rsidRPr="00DB468B">
        <w:t xml:space="preserve"> (“You’ve received a bonus/invoice”).</w:t>
      </w:r>
    </w:p>
    <w:p w14:paraId="16FF2D75" w14:textId="77777777" w:rsidR="00DB468B" w:rsidRPr="00DB468B" w:rsidRDefault="00DB468B" w:rsidP="00DB468B">
      <w:pPr>
        <w:numPr>
          <w:ilvl w:val="0"/>
          <w:numId w:val="7"/>
        </w:numPr>
      </w:pPr>
      <w:r w:rsidRPr="00DB468B">
        <w:rPr>
          <w:b/>
          <w:bCs/>
        </w:rPr>
        <w:t>Trust</w:t>
      </w:r>
      <w:r w:rsidRPr="00DB468B">
        <w:t xml:space="preserve"> (impersonating a boss or company).</w:t>
      </w:r>
    </w:p>
    <w:p w14:paraId="567FA756" w14:textId="77777777" w:rsidR="00DB468B" w:rsidRDefault="00DB468B" w:rsidP="00DB468B">
      <w:pPr>
        <w:numPr>
          <w:ilvl w:val="0"/>
          <w:numId w:val="7"/>
        </w:numPr>
      </w:pPr>
      <w:r w:rsidRPr="00DB468B">
        <w:rPr>
          <w:b/>
          <w:bCs/>
        </w:rPr>
        <w:t>Urgency</w:t>
      </w:r>
      <w:r w:rsidRPr="00DB468B">
        <w:t xml:space="preserve"> (forcing quick action without thinking).</w:t>
      </w:r>
    </w:p>
    <w:p w14:paraId="6B3BC953" w14:textId="77777777" w:rsidR="00DC3435" w:rsidRPr="00DB468B" w:rsidRDefault="00DC3435" w:rsidP="00C74294">
      <w:pPr>
        <w:ind w:left="720"/>
      </w:pPr>
    </w:p>
    <w:p w14:paraId="23082525" w14:textId="77777777" w:rsidR="00DC3435" w:rsidRDefault="00DC3435" w:rsidP="00416EEF"/>
    <w:p w14:paraId="5B1A413E" w14:textId="25B3FAA7" w:rsidR="00DC3435" w:rsidRPr="00DC3435" w:rsidRDefault="00DC3435" w:rsidP="00DC3435">
      <w:pPr>
        <w:rPr>
          <w:b/>
          <w:bCs/>
        </w:rPr>
      </w:pPr>
      <w:r w:rsidRPr="00DC3435">
        <w:rPr>
          <w:rFonts w:ascii="Segoe UI Emoji" w:hAnsi="Segoe UI Emoji" w:cs="Segoe UI Emoji"/>
          <w:b/>
          <w:bCs/>
        </w:rPr>
        <w:t>📇</w:t>
      </w:r>
      <w:r w:rsidRPr="00DC3435">
        <w:rPr>
          <w:b/>
          <w:bCs/>
        </w:rPr>
        <w:t xml:space="preserve"> Flashcards – Phishing Interview Questions</w:t>
      </w:r>
      <w:r w:rsidR="00C57CAD">
        <w:rPr>
          <w:b/>
          <w:bCs/>
        </w:rPr>
        <w:t>:</w:t>
      </w:r>
    </w:p>
    <w:p w14:paraId="1945D033" w14:textId="77777777" w:rsidR="00DC3435" w:rsidRPr="00DC3435" w:rsidRDefault="00DC3435" w:rsidP="00DC3435">
      <w:r w:rsidRPr="00DC3435">
        <w:rPr>
          <w:b/>
          <w:bCs/>
        </w:rPr>
        <w:t>Flashcard 1</w:t>
      </w:r>
      <w:r w:rsidRPr="00DC3435">
        <w:br/>
        <w:t>Q: What is phishing?</w:t>
      </w:r>
      <w:r w:rsidRPr="00DC3435">
        <w:br/>
        <w:t>A: A social engineering attack where attackers impersonate trusted entities to steal credentials, financial info, or deliver malware.</w:t>
      </w:r>
    </w:p>
    <w:p w14:paraId="265104DA" w14:textId="77777777" w:rsidR="00DC3435" w:rsidRPr="00DC3435" w:rsidRDefault="00000000" w:rsidP="00DC3435">
      <w:r>
        <w:pict w14:anchorId="754A6B93">
          <v:rect id="_x0000_i1039" style="width:0;height:1.5pt" o:hralign="center" o:hrstd="t" o:hr="t" fillcolor="#a0a0a0" stroked="f"/>
        </w:pict>
      </w:r>
    </w:p>
    <w:p w14:paraId="0D33EE40" w14:textId="77777777" w:rsidR="00DC3435" w:rsidRPr="00DC3435" w:rsidRDefault="00DC3435" w:rsidP="00DC3435">
      <w:r w:rsidRPr="00DC3435">
        <w:rPr>
          <w:b/>
          <w:bCs/>
        </w:rPr>
        <w:t>Flashcard 2</w:t>
      </w:r>
      <w:r w:rsidRPr="00DC3435">
        <w:br/>
        <w:t>Q: How can you identify a phishing email?</w:t>
      </w:r>
      <w:r w:rsidRPr="00DC3435">
        <w:br/>
        <w:t>A: Look for spoofed addresses, urgent/threatening language, suspicious links/attachments, poor grammar, mismatched URLs.</w:t>
      </w:r>
    </w:p>
    <w:p w14:paraId="1C47B291" w14:textId="77777777" w:rsidR="00DC3435" w:rsidRPr="00DC3435" w:rsidRDefault="00000000" w:rsidP="00DC3435">
      <w:r>
        <w:pict w14:anchorId="430DE87A">
          <v:rect id="_x0000_i1040" style="width:0;height:1.5pt" o:hralign="center" o:hrstd="t" o:hr="t" fillcolor="#a0a0a0" stroked="f"/>
        </w:pict>
      </w:r>
    </w:p>
    <w:p w14:paraId="059A29B0" w14:textId="77777777" w:rsidR="00DC3435" w:rsidRPr="00DC3435" w:rsidRDefault="00DC3435" w:rsidP="00DC3435">
      <w:r w:rsidRPr="00DC3435">
        <w:rPr>
          <w:b/>
          <w:bCs/>
        </w:rPr>
        <w:t>Flashcard 3</w:t>
      </w:r>
      <w:r w:rsidRPr="00DC3435">
        <w:br/>
        <w:t>Q: What is email spoofing?</w:t>
      </w:r>
      <w:r w:rsidRPr="00DC3435">
        <w:br/>
        <w:t>A: Forging the “From” address to make an email appear to come from a trusted source.</w:t>
      </w:r>
    </w:p>
    <w:p w14:paraId="063E0395" w14:textId="77777777" w:rsidR="00DC3435" w:rsidRDefault="00000000" w:rsidP="00DC3435">
      <w:r>
        <w:pict w14:anchorId="079C76C0">
          <v:rect id="_x0000_i1041" style="width:0;height:1.5pt" o:hralign="center" o:bullet="t" o:hrstd="t" o:hr="t" fillcolor="#a0a0a0" stroked="f"/>
        </w:pict>
      </w:r>
    </w:p>
    <w:p w14:paraId="6EBFD1D9" w14:textId="77777777" w:rsidR="00C03ACA" w:rsidRPr="00DC3435" w:rsidRDefault="00C03ACA" w:rsidP="00DC3435"/>
    <w:p w14:paraId="141C18EA" w14:textId="77777777" w:rsidR="00DC3435" w:rsidRPr="00DC3435" w:rsidRDefault="00DC3435" w:rsidP="00DC3435">
      <w:r w:rsidRPr="00DC3435">
        <w:rPr>
          <w:b/>
          <w:bCs/>
        </w:rPr>
        <w:lastRenderedPageBreak/>
        <w:t>Flashcard 4</w:t>
      </w:r>
      <w:r w:rsidRPr="00DC3435">
        <w:br/>
        <w:t>Q: Why are phishing emails dangerous?</w:t>
      </w:r>
      <w:r w:rsidRPr="00DC3435">
        <w:br/>
        <w:t>A: They can steal credentials, financial info, deliver malware/ransomware, or enable further attacks like Business Email Compromise.</w:t>
      </w:r>
    </w:p>
    <w:p w14:paraId="14F47BD0" w14:textId="77777777" w:rsidR="00DC3435" w:rsidRPr="00DC3435" w:rsidRDefault="00000000" w:rsidP="00DC3435">
      <w:r>
        <w:pict w14:anchorId="188462D8">
          <v:rect id="_x0000_i1042" style="width:0;height:1.5pt" o:hralign="center" o:hrstd="t" o:hr="t" fillcolor="#a0a0a0" stroked="f"/>
        </w:pict>
      </w:r>
    </w:p>
    <w:p w14:paraId="023E93E3" w14:textId="77777777" w:rsidR="00DC3435" w:rsidRPr="00DC3435" w:rsidRDefault="00DC3435" w:rsidP="00DC3435">
      <w:r w:rsidRPr="00DC3435">
        <w:rPr>
          <w:b/>
          <w:bCs/>
        </w:rPr>
        <w:t>Flashcard 5</w:t>
      </w:r>
      <w:r w:rsidRPr="00DC3435">
        <w:br/>
        <w:t>Q: How can you verify the sender’s authenticity?</w:t>
      </w:r>
      <w:r w:rsidRPr="00DC3435">
        <w:br/>
        <w:t>A: Check email headers, SPF/DKIM/DMARC validation, hover links, cross-check with official contacts, use header analyzers.</w:t>
      </w:r>
    </w:p>
    <w:p w14:paraId="35BC1D38" w14:textId="77777777" w:rsidR="00DC3435" w:rsidRPr="00DC3435" w:rsidRDefault="00000000" w:rsidP="00DC3435">
      <w:r>
        <w:pict w14:anchorId="29D0A9B3">
          <v:rect id="_x0000_i1043" style="width:0;height:1.5pt" o:hralign="center" o:hrstd="t" o:hr="t" fillcolor="#a0a0a0" stroked="f"/>
        </w:pict>
      </w:r>
    </w:p>
    <w:p w14:paraId="0CB9B834" w14:textId="77777777" w:rsidR="00DC3435" w:rsidRPr="00DC3435" w:rsidRDefault="00DC3435" w:rsidP="00DC3435">
      <w:r w:rsidRPr="00DC3435">
        <w:rPr>
          <w:b/>
          <w:bCs/>
        </w:rPr>
        <w:t>Flashcard 6</w:t>
      </w:r>
      <w:r w:rsidRPr="00DC3435">
        <w:br/>
        <w:t>Q: What tools can analyze email headers?</w:t>
      </w:r>
      <w:r w:rsidRPr="00DC3435">
        <w:br/>
        <w:t>A: MXToolbox, Google Admin Toolbox, email client “view headers” option, SIEM/SOAR tools.</w:t>
      </w:r>
    </w:p>
    <w:p w14:paraId="4BDC589D" w14:textId="77777777" w:rsidR="00DC3435" w:rsidRPr="00DC3435" w:rsidRDefault="00000000" w:rsidP="00DC3435">
      <w:r>
        <w:pict w14:anchorId="450AF877">
          <v:rect id="_x0000_i1044" style="width:0;height:1.5pt" o:hralign="center" o:hrstd="t" o:hr="t" fillcolor="#a0a0a0" stroked="f"/>
        </w:pict>
      </w:r>
    </w:p>
    <w:p w14:paraId="5F4061F0" w14:textId="77777777" w:rsidR="00DC3435" w:rsidRPr="00DC3435" w:rsidRDefault="00DC3435" w:rsidP="00DC3435">
      <w:r w:rsidRPr="00DC3435">
        <w:rPr>
          <w:b/>
          <w:bCs/>
        </w:rPr>
        <w:t>Flashcard 7</w:t>
      </w:r>
      <w:r w:rsidRPr="00DC3435">
        <w:br/>
        <w:t>Q: What actions should be taken on suspected phishing emails?</w:t>
      </w:r>
      <w:r w:rsidRPr="00DC3435">
        <w:br/>
        <w:t>A: Don’t click links, don’t open attachments, report to IT/security, block sender, upload to sandbox or SIEM.</w:t>
      </w:r>
    </w:p>
    <w:p w14:paraId="43FA2B66" w14:textId="77777777" w:rsidR="00DC3435" w:rsidRPr="00DC3435" w:rsidRDefault="00000000" w:rsidP="00DC3435">
      <w:r>
        <w:pict w14:anchorId="50EACF29">
          <v:rect id="_x0000_i1045" style="width:0;height:1.5pt" o:hralign="center" o:hrstd="t" o:hr="t" fillcolor="#a0a0a0" stroked="f"/>
        </w:pict>
      </w:r>
    </w:p>
    <w:p w14:paraId="6F5FC184" w14:textId="77777777" w:rsidR="00DC3435" w:rsidRPr="00DC3435" w:rsidRDefault="00DC3435" w:rsidP="00DC3435">
      <w:r w:rsidRPr="00DC3435">
        <w:rPr>
          <w:b/>
          <w:bCs/>
        </w:rPr>
        <w:t>Flashcard 8</w:t>
      </w:r>
      <w:r w:rsidRPr="00DC3435">
        <w:br/>
        <w:t>Q: How do attackers use social engineering in phishing?</w:t>
      </w:r>
      <w:r w:rsidRPr="00DC3435">
        <w:br/>
        <w:t xml:space="preserve">A: Exploiting </w:t>
      </w:r>
      <w:r w:rsidRPr="00DC3435">
        <w:rPr>
          <w:b/>
          <w:bCs/>
        </w:rPr>
        <w:t>fear, curiosity, trust, and urgency</w:t>
      </w:r>
      <w:r w:rsidRPr="00DC3435">
        <w:t xml:space="preserve"> to manipulate victims into taking harmful actions.</w:t>
      </w:r>
    </w:p>
    <w:p w14:paraId="0C389F4D" w14:textId="77777777" w:rsidR="00DC3435" w:rsidRPr="00416EEF" w:rsidRDefault="00DC3435" w:rsidP="00416EEF"/>
    <w:sectPr w:rsidR="00DC3435" w:rsidRPr="00416EEF" w:rsidSect="00C57CA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56" style="width:0;height:1.5pt" o:hralign="center" o:bullet="t" o:hrstd="t" o:hr="t" fillcolor="#a0a0a0" stroked="f"/>
    </w:pict>
  </w:numPicBullet>
  <w:numPicBullet w:numPicBulletId="1">
    <w:pict>
      <v:rect id="_x0000_i1057" style="width:0;height:1.5pt" o:hralign="center" o:bullet="t" o:hrstd="t" o:hr="t" fillcolor="#a0a0a0" stroked="f"/>
    </w:pict>
  </w:numPicBullet>
  <w:abstractNum w:abstractNumId="0" w15:restartNumberingAfterBreak="0">
    <w:nsid w:val="0D0D4D65"/>
    <w:multiLevelType w:val="multilevel"/>
    <w:tmpl w:val="CFD6E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C10F5B"/>
    <w:multiLevelType w:val="multilevel"/>
    <w:tmpl w:val="958A5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275C90"/>
    <w:multiLevelType w:val="multilevel"/>
    <w:tmpl w:val="816A3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2B03CB"/>
    <w:multiLevelType w:val="multilevel"/>
    <w:tmpl w:val="49021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CB3C4A"/>
    <w:multiLevelType w:val="multilevel"/>
    <w:tmpl w:val="2B48D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614EEE"/>
    <w:multiLevelType w:val="multilevel"/>
    <w:tmpl w:val="6B0C3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5268E6"/>
    <w:multiLevelType w:val="multilevel"/>
    <w:tmpl w:val="F580C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115010">
    <w:abstractNumId w:val="3"/>
  </w:num>
  <w:num w:numId="2" w16cid:durableId="1209798415">
    <w:abstractNumId w:val="0"/>
  </w:num>
  <w:num w:numId="3" w16cid:durableId="773089942">
    <w:abstractNumId w:val="5"/>
  </w:num>
  <w:num w:numId="4" w16cid:durableId="1308245356">
    <w:abstractNumId w:val="2"/>
  </w:num>
  <w:num w:numId="5" w16cid:durableId="898132845">
    <w:abstractNumId w:val="1"/>
  </w:num>
  <w:num w:numId="6" w16cid:durableId="1252665999">
    <w:abstractNumId w:val="6"/>
  </w:num>
  <w:num w:numId="7" w16cid:durableId="2666165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EEF"/>
    <w:rsid w:val="00065A66"/>
    <w:rsid w:val="000C36C0"/>
    <w:rsid w:val="0024379C"/>
    <w:rsid w:val="00416EEF"/>
    <w:rsid w:val="00766A0E"/>
    <w:rsid w:val="00B451EA"/>
    <w:rsid w:val="00C03ACA"/>
    <w:rsid w:val="00C57CAD"/>
    <w:rsid w:val="00C66F9D"/>
    <w:rsid w:val="00C74294"/>
    <w:rsid w:val="00DB468B"/>
    <w:rsid w:val="00DC3435"/>
    <w:rsid w:val="00E810EF"/>
    <w:rsid w:val="00EE2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184B7"/>
  <w15:chartTrackingRefBased/>
  <w15:docId w15:val="{140C6F5C-EF52-407B-9FC7-D07C7623F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6E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6E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6E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6E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6E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6E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6E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6E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6E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6E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6E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6E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6E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6E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6E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6E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6E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6E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6E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6E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6E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6E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6E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6E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6E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6E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6E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6E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6EE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762</Words>
  <Characters>4350</Characters>
  <Application>Microsoft Office Word</Application>
  <DocSecurity>0</DocSecurity>
  <Lines>36</Lines>
  <Paragraphs>10</Paragraphs>
  <ScaleCrop>false</ScaleCrop>
  <Company/>
  <LinksUpToDate>false</LinksUpToDate>
  <CharactersWithSpaces>5102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Parijat Das</dc:creator>
  <cp:keywords/>
  <dc:description/>
  <cp:lastModifiedBy>Parijat Das</cp:lastModifiedBy>
  <cp:revision>7</cp:revision>
  <dcterms:created xsi:type="dcterms:W3CDTF">2025-08-23T20:14:00Z</dcterms:created>
  <dcterms:modified xsi:type="dcterms:W3CDTF">2025-08-31T15:01:00Z</dcterms:modified>
</cp:coreProperties>
</file>