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2E349" w14:textId="6F071ECA" w:rsidR="00E20632" w:rsidRDefault="00844384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WEB422</w:t>
      </w:r>
      <w:r w:rsidR="00521B67">
        <w:rPr>
          <w:rFonts w:ascii="Arial Black" w:hAnsi="Arial Black" w:cstheme="majorBidi"/>
          <w:b/>
          <w:bCs/>
          <w:color w:val="000000"/>
        </w:rPr>
        <w:t xml:space="preserve"> Project-Phase </w:t>
      </w:r>
      <w:r w:rsidR="005610EA">
        <w:rPr>
          <w:rFonts w:ascii="Arial Black" w:hAnsi="Arial Black" w:cstheme="majorBidi"/>
          <w:b/>
          <w:bCs/>
          <w:color w:val="000000"/>
        </w:rPr>
        <w:t>1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E20632" w:rsidRPr="00BF7A81" w14:paraId="35FFE3B4" w14:textId="77777777" w:rsidTr="00E24B39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00D64303" w14:textId="77777777" w:rsidR="00E20632" w:rsidRPr="00BF7A81" w:rsidRDefault="00E20632" w:rsidP="00E24B39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6D57540" w14:textId="77777777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</w:t>
            </w:r>
            <w:proofErr w:type="gramEnd"/>
            <w:r>
              <w:rPr>
                <w:color w:val="548DD4" w:themeColor="text2" w:themeTint="99"/>
              </w:rPr>
              <w:t>:</w:t>
            </w:r>
          </w:p>
        </w:tc>
      </w:tr>
      <w:tr w:rsidR="008C72D8" w:rsidRPr="00BF7A81" w14:paraId="313C89B3" w14:textId="77777777" w:rsidTr="00E24B39">
        <w:tc>
          <w:tcPr>
            <w:tcW w:w="2052" w:type="dxa"/>
            <w:vMerge/>
            <w:shd w:val="clear" w:color="auto" w:fill="C6D9F1" w:themeFill="text2" w:themeFillTint="33"/>
            <w:vAlign w:val="center"/>
          </w:tcPr>
          <w:p w14:paraId="0DA6B19D" w14:textId="77777777" w:rsidR="008C72D8" w:rsidRDefault="008C72D8" w:rsidP="00E24B39">
            <w:pPr>
              <w:spacing w:before="240"/>
            </w:pPr>
          </w:p>
        </w:tc>
        <w:tc>
          <w:tcPr>
            <w:tcW w:w="7758" w:type="dxa"/>
          </w:tcPr>
          <w:p w14:paraId="4EF8936D" w14:textId="4D8D4EF7" w:rsidR="008C72D8" w:rsidRPr="00BF7A81" w:rsidRDefault="008C72D8" w:rsidP="00E24B39">
            <w:pPr>
              <w:spacing w:before="240"/>
              <w:rPr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ame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CE2CA9">
              <w:rPr>
                <w:color w:val="548DD4" w:themeColor="text2" w:themeTint="99"/>
              </w:rPr>
              <w:t xml:space="preserve"> </w:t>
            </w:r>
          </w:p>
        </w:tc>
      </w:tr>
      <w:tr w:rsidR="00E20632" w:rsidRPr="00BF7A81" w14:paraId="651D1063" w14:textId="77777777" w:rsidTr="00E24B39">
        <w:tc>
          <w:tcPr>
            <w:tcW w:w="2052" w:type="dxa"/>
            <w:vMerge/>
            <w:shd w:val="clear" w:color="auto" w:fill="C6D9F1" w:themeFill="text2" w:themeFillTint="33"/>
          </w:tcPr>
          <w:p w14:paraId="34CF5253" w14:textId="77777777" w:rsidR="00E20632" w:rsidRDefault="00E20632" w:rsidP="00E24B39">
            <w:pPr>
              <w:spacing w:before="240"/>
            </w:pPr>
          </w:p>
        </w:tc>
        <w:tc>
          <w:tcPr>
            <w:tcW w:w="7758" w:type="dxa"/>
          </w:tcPr>
          <w:p w14:paraId="1095FD24" w14:textId="76B70D95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</w:t>
            </w:r>
            <w:proofErr w:type="gramStart"/>
            <w:r>
              <w:rPr>
                <w:color w:val="548DD4" w:themeColor="text2" w:themeTint="99"/>
              </w:rPr>
              <w:t>members</w:t>
            </w:r>
            <w:proofErr w:type="gramEnd"/>
            <w:r>
              <w:rPr>
                <w:color w:val="548DD4" w:themeColor="text2" w:themeTint="99"/>
              </w:rPr>
              <w:t xml:space="preserve"> name: </w:t>
            </w:r>
            <w:r w:rsidR="00CE2CA9">
              <w:rPr>
                <w:color w:val="548DD4" w:themeColor="text2" w:themeTint="99"/>
              </w:rPr>
              <w:t>Daniel Park</w:t>
            </w:r>
          </w:p>
        </w:tc>
      </w:tr>
    </w:tbl>
    <w:p w14:paraId="270A9CA7" w14:textId="77777777" w:rsidR="00E20632" w:rsidRDefault="00E20632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5D2881B7" w14:textId="02B9F8BC" w:rsidR="00E20632" w:rsidRDefault="00E20632" w:rsidP="00521B67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</w:t>
      </w:r>
      <w:r w:rsidR="00844384">
        <w:rPr>
          <w:b/>
        </w:rPr>
        <w:t>m</w:t>
      </w:r>
      <w:r w:rsidRPr="00BF7A81">
        <w:rPr>
          <w:b/>
        </w:rPr>
        <w:t xml:space="preserve">ade </w:t>
      </w:r>
      <w:r>
        <w:rPr>
          <w:b/>
        </w:rPr>
        <w:t xml:space="preserve">till </w:t>
      </w:r>
      <w:r w:rsidR="00AF549C">
        <w:rPr>
          <w:b/>
        </w:rPr>
        <w:t xml:space="preserve">this </w:t>
      </w:r>
      <w:proofErr w:type="gramStart"/>
      <w:r w:rsidR="00AF549C">
        <w:rPr>
          <w:b/>
        </w:rPr>
        <w:t>p</w:t>
      </w:r>
      <w:r>
        <w:rPr>
          <w:b/>
        </w:rPr>
        <w:t xml:space="preserve">hase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</w:t>
      </w:r>
      <w:proofErr w:type="gramEnd"/>
      <w:r w:rsidRPr="00BF7A81">
        <w:rPr>
          <w:color w:val="548DD4" w:themeColor="text2" w:themeTint="99"/>
        </w:rPr>
        <w:t>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r w:rsidRPr="00BF7A81">
        <w:rPr>
          <w:color w:val="548DD4" w:themeColor="text2" w:themeTint="99"/>
        </w:rPr>
        <w:t>be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 xml:space="preserve">so far in the </w:t>
      </w:r>
      <w:proofErr w:type="gramStart"/>
      <w:r>
        <w:rPr>
          <w:color w:val="548DD4" w:themeColor="text2" w:themeTint="99"/>
        </w:rPr>
        <w:t xml:space="preserve">project </w:t>
      </w:r>
      <w:r w:rsidR="0093069D">
        <w:rPr>
          <w:color w:val="548DD4" w:themeColor="text2" w:themeTint="99"/>
        </w:rPr>
        <w:t>,</w:t>
      </w:r>
      <w:proofErr w:type="gramEnd"/>
      <w:r w:rsidR="0093069D">
        <w:rPr>
          <w:color w:val="548DD4" w:themeColor="text2" w:themeTint="99"/>
        </w:rPr>
        <w:t xml:space="preserve"> </w:t>
      </w:r>
      <w:r w:rsidR="00844384">
        <w:rPr>
          <w:color w:val="548DD4" w:themeColor="text2" w:themeTint="99"/>
        </w:rPr>
        <w:t xml:space="preserve">add </w:t>
      </w:r>
      <w:r w:rsidR="0093069D">
        <w:rPr>
          <w:color w:val="548DD4" w:themeColor="text2" w:themeTint="99"/>
        </w:rPr>
        <w:t>output</w:t>
      </w:r>
      <w:r w:rsidR="00844384">
        <w:rPr>
          <w:color w:val="548DD4" w:themeColor="text2" w:themeTint="99"/>
        </w:rPr>
        <w:t>-screenshot</w:t>
      </w:r>
      <w:r w:rsidR="0093069D">
        <w:rPr>
          <w:color w:val="548DD4" w:themeColor="text2" w:themeTint="99"/>
        </w:rPr>
        <w:t xml:space="preserve"> of web project</w:t>
      </w:r>
      <w:r w:rsidR="00F01F82">
        <w:rPr>
          <w:color w:val="548DD4" w:themeColor="text2" w:themeTint="99"/>
        </w:rPr>
        <w:t xml:space="preserve">, </w:t>
      </w:r>
      <w:r w:rsidR="00F01F82" w:rsidRPr="00F01F82">
        <w:rPr>
          <w:color w:val="548DD4" w:themeColor="text2" w:themeTint="99"/>
          <w:highlight w:val="yellow"/>
        </w:rPr>
        <w:t xml:space="preserve">update the project planning </w:t>
      </w:r>
      <w:proofErr w:type="spellStart"/>
      <w:r w:rsidR="00F01F82" w:rsidRPr="00F01F82">
        <w:rPr>
          <w:color w:val="548DD4" w:themeColor="text2" w:themeTint="99"/>
          <w:highlight w:val="yellow"/>
        </w:rPr>
        <w:t>document+phases</w:t>
      </w:r>
      <w:proofErr w:type="spellEnd"/>
      <w:r>
        <w:rPr>
          <w:color w:val="548DD4" w:themeColor="text2" w:themeTint="99"/>
        </w:rPr>
        <w:t>)</w:t>
      </w:r>
    </w:p>
    <w:p w14:paraId="76053B85" w14:textId="77777777" w:rsidR="00E20632" w:rsidRDefault="00E20632" w:rsidP="00E20632">
      <w:pPr>
        <w:pStyle w:val="ListParagraph"/>
        <w:ind w:left="360"/>
        <w:rPr>
          <w:color w:val="8DB3E2" w:themeColor="text2" w:themeTint="66"/>
        </w:rPr>
      </w:pPr>
    </w:p>
    <w:p w14:paraId="6C9F7F96" w14:textId="6805C35E" w:rsidR="00052DC8" w:rsidRDefault="00844384" w:rsidP="00052DC8">
      <w:pPr>
        <w:pStyle w:val="Heading1"/>
        <w:rPr>
          <w:b/>
        </w:rPr>
      </w:pPr>
      <w:r>
        <w:rPr>
          <w:b/>
        </w:rPr>
        <w:t>Complete the following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380"/>
      </w:tblGrid>
      <w:tr w:rsidR="00844384" w14:paraId="3A45693B" w14:textId="77777777" w:rsidTr="00844384">
        <w:tc>
          <w:tcPr>
            <w:tcW w:w="2245" w:type="dxa"/>
          </w:tcPr>
          <w:p w14:paraId="54E1EF95" w14:textId="77777777" w:rsidR="00844384" w:rsidRDefault="00844384" w:rsidP="004A3602"/>
        </w:tc>
        <w:tc>
          <w:tcPr>
            <w:tcW w:w="7380" w:type="dxa"/>
          </w:tcPr>
          <w:p w14:paraId="7AB11AD1" w14:textId="1FA569C3" w:rsidR="00844384" w:rsidRDefault="00844384" w:rsidP="004A3602">
            <w:r>
              <w:t>Answer</w:t>
            </w:r>
          </w:p>
        </w:tc>
      </w:tr>
      <w:tr w:rsidR="00844384" w14:paraId="47C0DA95" w14:textId="77777777" w:rsidTr="00844384">
        <w:tc>
          <w:tcPr>
            <w:tcW w:w="2245" w:type="dxa"/>
          </w:tcPr>
          <w:p w14:paraId="13E2DF6B" w14:textId="6B07CA3B" w:rsidR="00844384" w:rsidRDefault="00844384" w:rsidP="004A3602">
            <w:r>
              <w:t xml:space="preserve">Team members have access to Project </w:t>
            </w:r>
            <w:proofErr w:type="spellStart"/>
            <w:r>
              <w:t>git</w:t>
            </w:r>
            <w:proofErr w:type="spellEnd"/>
            <w:r>
              <w:t xml:space="preserve"> repo (private)</w:t>
            </w:r>
            <w:r w:rsidR="008C72D8">
              <w:t xml:space="preserve">, to Jira, to </w:t>
            </w:r>
            <w:proofErr w:type="spellStart"/>
            <w:r w:rsidR="008C72D8">
              <w:t>Vercal</w:t>
            </w:r>
            <w:proofErr w:type="spellEnd"/>
            <w:r w:rsidR="008C72D8">
              <w:t>, to Atlas</w:t>
            </w:r>
          </w:p>
        </w:tc>
        <w:tc>
          <w:tcPr>
            <w:tcW w:w="7380" w:type="dxa"/>
          </w:tcPr>
          <w:p w14:paraId="01A1BD54" w14:textId="67DF3DAF" w:rsidR="00844384" w:rsidRDefault="00CE2CA9" w:rsidP="004A3602">
            <w:r>
              <w:t xml:space="preserve">Team members have access to git repo, </w:t>
            </w:r>
            <w:proofErr w:type="spellStart"/>
            <w:r>
              <w:t>vercel</w:t>
            </w:r>
            <w:proofErr w:type="spellEnd"/>
            <w:r>
              <w:t xml:space="preserve">, and </w:t>
            </w:r>
            <w:proofErr w:type="spellStart"/>
            <w:r>
              <w:t>jira</w:t>
            </w:r>
            <w:proofErr w:type="spellEnd"/>
          </w:p>
        </w:tc>
      </w:tr>
      <w:tr w:rsidR="00844384" w14:paraId="297A6DF3" w14:textId="77777777" w:rsidTr="00844384">
        <w:tc>
          <w:tcPr>
            <w:tcW w:w="2245" w:type="dxa"/>
          </w:tcPr>
          <w:p w14:paraId="4C8E5614" w14:textId="68AEE530" w:rsidR="00844384" w:rsidRDefault="00844384" w:rsidP="004A3602">
            <w:r>
              <w:t>Project Wireframing is ready</w:t>
            </w:r>
          </w:p>
        </w:tc>
        <w:tc>
          <w:tcPr>
            <w:tcW w:w="7380" w:type="dxa"/>
          </w:tcPr>
          <w:p w14:paraId="0B890FD7" w14:textId="1C89DDE3" w:rsidR="00844384" w:rsidRDefault="00CE2CA9" w:rsidP="004A3602">
            <w:r>
              <w:t>Angela has completed wireframe</w:t>
            </w:r>
          </w:p>
        </w:tc>
      </w:tr>
      <w:tr w:rsidR="00844384" w14:paraId="635FAC63" w14:textId="77777777" w:rsidTr="00844384">
        <w:tc>
          <w:tcPr>
            <w:tcW w:w="2245" w:type="dxa"/>
          </w:tcPr>
          <w:p w14:paraId="58D8D313" w14:textId="4B29BDE8" w:rsidR="00844384" w:rsidRDefault="00844384" w:rsidP="004A3602">
            <w:r>
              <w:t xml:space="preserve">Project Scope/Dataset/API </w:t>
            </w:r>
          </w:p>
        </w:tc>
        <w:tc>
          <w:tcPr>
            <w:tcW w:w="7380" w:type="dxa"/>
          </w:tcPr>
          <w:p w14:paraId="11266AE7" w14:textId="2A603F6C" w:rsidR="00844384" w:rsidRDefault="00CE2CA9" w:rsidP="004A3602">
            <w:r>
              <w:t xml:space="preserve">Daniel has completed Scope, and selected API </w:t>
            </w:r>
            <w:hyperlink r:id="rId7" w:history="1">
              <w:r w:rsidRPr="007E68DA">
                <w:rPr>
                  <w:rStyle w:val="Hyperlink"/>
                </w:rPr>
                <w:t>https://pokemontcg.io/</w:t>
              </w:r>
            </w:hyperlink>
            <w:r>
              <w:t xml:space="preserve"> , contains full dataset of card names, images,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844384" w14:paraId="3BCCD4FA" w14:textId="77777777" w:rsidTr="00844384">
        <w:tc>
          <w:tcPr>
            <w:tcW w:w="2245" w:type="dxa"/>
          </w:tcPr>
          <w:p w14:paraId="68654B6C" w14:textId="1C01D447" w:rsidR="00844384" w:rsidRDefault="00844384" w:rsidP="004A3602">
            <w:r>
              <w:t>Selected CSS Library</w:t>
            </w:r>
          </w:p>
        </w:tc>
        <w:tc>
          <w:tcPr>
            <w:tcW w:w="7380" w:type="dxa"/>
          </w:tcPr>
          <w:p w14:paraId="110B58EF" w14:textId="77777777" w:rsidR="00844384" w:rsidRDefault="00844384" w:rsidP="004A3602"/>
        </w:tc>
      </w:tr>
      <w:tr w:rsidR="00844384" w14:paraId="7A3677DB" w14:textId="77777777" w:rsidTr="00844384">
        <w:tc>
          <w:tcPr>
            <w:tcW w:w="2245" w:type="dxa"/>
          </w:tcPr>
          <w:p w14:paraId="3C134453" w14:textId="45C3D542" w:rsidR="00844384" w:rsidRDefault="00844384" w:rsidP="004A3602">
            <w:r>
              <w:t xml:space="preserve">Selected </w:t>
            </w:r>
            <w:proofErr w:type="spellStart"/>
            <w:r>
              <w:t>NextJS</w:t>
            </w:r>
            <w:proofErr w:type="spellEnd"/>
            <w:r>
              <w:t xml:space="preserve"> Routing</w:t>
            </w:r>
          </w:p>
        </w:tc>
        <w:tc>
          <w:tcPr>
            <w:tcW w:w="7380" w:type="dxa"/>
          </w:tcPr>
          <w:p w14:paraId="4A310542" w14:textId="77777777" w:rsidR="00844384" w:rsidRDefault="00844384" w:rsidP="004A3602"/>
        </w:tc>
      </w:tr>
      <w:tr w:rsidR="00844384" w14:paraId="7A5AACCD" w14:textId="77777777" w:rsidTr="00844384">
        <w:tc>
          <w:tcPr>
            <w:tcW w:w="2245" w:type="dxa"/>
          </w:tcPr>
          <w:p w14:paraId="16A10695" w14:textId="7D37AB7A" w:rsidR="00844384" w:rsidRDefault="00844384" w:rsidP="004A3602">
            <w:r>
              <w:t>Host</w:t>
            </w:r>
            <w:r w:rsidR="008C72D8">
              <w:t xml:space="preserve"> (</w:t>
            </w:r>
            <w:proofErr w:type="spellStart"/>
            <w:r w:rsidR="008C72D8">
              <w:t>url</w:t>
            </w:r>
            <w:proofErr w:type="spellEnd"/>
            <w:r w:rsidR="008C72D8">
              <w:t>)</w:t>
            </w:r>
            <w:r>
              <w:t xml:space="preserve"> for deploying the app</w:t>
            </w:r>
            <w:r w:rsidR="008C72D8">
              <w:t xml:space="preserve"> (show site will be ready soon!)</w:t>
            </w:r>
          </w:p>
        </w:tc>
        <w:tc>
          <w:tcPr>
            <w:tcW w:w="7380" w:type="dxa"/>
          </w:tcPr>
          <w:p w14:paraId="3A86414B" w14:textId="77777777" w:rsidR="00844384" w:rsidRDefault="00844384" w:rsidP="004A3602"/>
        </w:tc>
      </w:tr>
    </w:tbl>
    <w:p w14:paraId="35327AD8" w14:textId="77777777" w:rsidR="00052DC8" w:rsidRPr="00052DC8" w:rsidRDefault="00052DC8" w:rsidP="00052DC8">
      <w:pPr>
        <w:rPr>
          <w:color w:val="8DB3E2" w:themeColor="text2" w:themeTint="66"/>
        </w:rPr>
      </w:pPr>
    </w:p>
    <w:p w14:paraId="41C948B0" w14:textId="4E673C85" w:rsidR="00E20632" w:rsidRPr="00BF7A81" w:rsidRDefault="00E20632" w:rsidP="00E20632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</w:t>
      </w:r>
      <w:r w:rsidR="00844384">
        <w:rPr>
          <w:color w:val="548DD4" w:themeColor="text2" w:themeTint="99"/>
        </w:rPr>
        <w:t xml:space="preserve"> during Phase1 and upcoming Phase2 of the project</w:t>
      </w:r>
      <w:r>
        <w:rPr>
          <w:color w:val="548DD4" w:themeColor="text2" w:themeTint="99"/>
        </w:rPr>
        <w:t>)</w:t>
      </w:r>
    </w:p>
    <w:p w14:paraId="61F66D04" w14:textId="77777777" w:rsidR="00E20632" w:rsidRPr="008D1B7A" w:rsidRDefault="00E20632" w:rsidP="00E20632">
      <w:pPr>
        <w:pStyle w:val="ListParagraph"/>
        <w:ind w:left="360"/>
        <w:rPr>
          <w:color w:val="8DB3E2" w:themeColor="text2" w:themeTint="66"/>
        </w:rPr>
      </w:pPr>
    </w:p>
    <w:p w14:paraId="45C10D91" w14:textId="77777777" w:rsidR="00E20632" w:rsidRPr="008D1B7A" w:rsidRDefault="00E20632" w:rsidP="00E20632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1A3248B9" w14:textId="77777777" w:rsidR="00E20632" w:rsidRPr="008D1B7A" w:rsidRDefault="00E20632" w:rsidP="00E20632">
      <w:pPr>
        <w:pStyle w:val="ListParagraph"/>
        <w:ind w:left="360"/>
      </w:pPr>
    </w:p>
    <w:p w14:paraId="161C9AE8" w14:textId="645CFE26" w:rsidR="00E20632" w:rsidRDefault="00420BE2" w:rsidP="00E20632">
      <w:pPr>
        <w:pStyle w:val="Heading1"/>
        <w:rPr>
          <w:color w:val="548DD4" w:themeColor="text2" w:themeTint="99"/>
        </w:rPr>
      </w:pPr>
      <w:r>
        <w:rPr>
          <w:b/>
        </w:rPr>
        <w:lastRenderedPageBreak/>
        <w:t>Provide an updated project plan</w:t>
      </w:r>
      <w:r w:rsidR="00E20632">
        <w:t xml:space="preserve"> </w:t>
      </w:r>
      <w:r w:rsidR="00E20632" w:rsidRPr="00BF7A81">
        <w:rPr>
          <w:color w:val="548DD4" w:themeColor="text2" w:themeTint="99"/>
        </w:rPr>
        <w:t>(</w:t>
      </w:r>
      <w:r w:rsidR="005610EA">
        <w:rPr>
          <w:color w:val="548DD4" w:themeColor="text2" w:themeTint="99"/>
        </w:rPr>
        <w:t xml:space="preserve">Update your project planning in phase0 and </w:t>
      </w:r>
      <w:proofErr w:type="gramStart"/>
      <w:r w:rsidR="00E20632" w:rsidRPr="00BF7A81">
        <w:rPr>
          <w:color w:val="548DD4" w:themeColor="text2" w:themeTint="99"/>
        </w:rPr>
        <w:t>Outline</w:t>
      </w:r>
      <w:proofErr w:type="gramEnd"/>
      <w:r w:rsidR="00E20632" w:rsidRPr="00BF7A81">
        <w:rPr>
          <w:color w:val="548DD4" w:themeColor="text2" w:themeTint="99"/>
        </w:rPr>
        <w:t xml:space="preserve"> the </w:t>
      </w:r>
      <w:r w:rsidR="005610EA">
        <w:rPr>
          <w:color w:val="548DD4" w:themeColor="text2" w:themeTint="99"/>
        </w:rPr>
        <w:t xml:space="preserve">list of </w:t>
      </w:r>
      <w:r w:rsidR="00E20632" w:rsidRPr="00BF7A81">
        <w:rPr>
          <w:color w:val="548DD4" w:themeColor="text2" w:themeTint="99"/>
        </w:rPr>
        <w:t>tasks to be completed in the following week</w:t>
      </w:r>
      <w:r w:rsidR="00AF549C">
        <w:rPr>
          <w:color w:val="548DD4" w:themeColor="text2" w:themeTint="99"/>
        </w:rPr>
        <w:t xml:space="preserve"> </w:t>
      </w:r>
      <w:r w:rsidR="00E20632">
        <w:rPr>
          <w:color w:val="548DD4" w:themeColor="text2" w:themeTint="99"/>
        </w:rPr>
        <w:t>and how do you divide the work</w:t>
      </w:r>
      <w:r w:rsidR="00844384">
        <w:rPr>
          <w:color w:val="548DD4" w:themeColor="text2" w:themeTint="99"/>
        </w:rPr>
        <w:t>, it would be nice to have Gantt Chart</w:t>
      </w:r>
      <w:r w:rsidR="009C1E31">
        <w:rPr>
          <w:color w:val="548DD4" w:themeColor="text2" w:themeTint="99"/>
        </w:rPr>
        <w:t xml:space="preserve"> </w:t>
      </w:r>
      <w:proofErr w:type="gramStart"/>
      <w:r w:rsidR="009C1E31" w:rsidRPr="009C1E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48DD4" w:themeColor="text2" w:themeTint="99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C1E31">
        <w:rPr>
          <w:color w:val="548DD4" w:themeColor="text2" w:themeTint="99"/>
        </w:rPr>
        <w:t xml:space="preserve"> </w:t>
      </w:r>
      <w:r w:rsidR="00E20632" w:rsidRPr="00BF7A81">
        <w:rPr>
          <w:color w:val="548DD4" w:themeColor="text2" w:themeTint="99"/>
        </w:rPr>
        <w:t>)</w:t>
      </w:r>
      <w:proofErr w:type="gramEnd"/>
    </w:p>
    <w:p w14:paraId="626F6483" w14:textId="77777777" w:rsidR="00E20632" w:rsidRDefault="00E20632" w:rsidP="00E20632">
      <w:pPr>
        <w:rPr>
          <w:b/>
        </w:rPr>
      </w:pPr>
    </w:p>
    <w:p w14:paraId="2901EE33" w14:textId="0D53E7FD" w:rsidR="00E20632" w:rsidRPr="009C1E31" w:rsidRDefault="005610EA" w:rsidP="009C1E31">
      <w:pPr>
        <w:pStyle w:val="Heading1"/>
        <w:rPr>
          <w:b/>
          <w:bCs w:val="0"/>
        </w:rPr>
      </w:pPr>
      <w:r>
        <w:rPr>
          <w:b/>
          <w:bCs w:val="0"/>
        </w:rPr>
        <w:t>How do you evaluate your progress</w:t>
      </w:r>
      <w:r w:rsidR="00E20632" w:rsidRPr="00E20632">
        <w:rPr>
          <w:b/>
          <w:bCs w:val="0"/>
        </w:rPr>
        <w:t xml:space="preserve"> </w:t>
      </w:r>
      <w:r w:rsidR="00E20632" w:rsidRPr="00E20632">
        <w:rPr>
          <w:color w:val="548DD4" w:themeColor="text2" w:themeTint="99"/>
        </w:rPr>
        <w:t>(</w:t>
      </w:r>
      <w:r w:rsidR="00E20632">
        <w:rPr>
          <w:color w:val="548DD4" w:themeColor="text2" w:themeTint="99"/>
        </w:rPr>
        <w:t xml:space="preserve">Evaluate your team progress </w:t>
      </w:r>
      <w:r w:rsidR="00AF549C">
        <w:rPr>
          <w:color w:val="548DD4" w:themeColor="text2" w:themeTint="99"/>
        </w:rPr>
        <w:t>in this phase</w:t>
      </w:r>
      <w:r w:rsidR="00E20632">
        <w:rPr>
          <w:color w:val="548DD4" w:themeColor="text2" w:themeTint="99"/>
        </w:rPr>
        <w:t xml:space="preserve"> and mark your team out of 10</w:t>
      </w:r>
      <w:r w:rsidR="00E20632" w:rsidRPr="00BF7A81">
        <w:rPr>
          <w:color w:val="548DD4" w:themeColor="text2" w:themeTint="99"/>
        </w:rPr>
        <w:t>)</w:t>
      </w:r>
    </w:p>
    <w:p w14:paraId="0D4C452A" w14:textId="77777777" w:rsidR="000D6B02" w:rsidRPr="00E20632" w:rsidRDefault="000D6B02" w:rsidP="00E20632"/>
    <w:sectPr w:rsidR="000D6B02" w:rsidRPr="00E20632" w:rsidSect="00574254">
      <w:head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B78A9" w14:textId="77777777" w:rsidR="00C634C9" w:rsidRDefault="00C634C9" w:rsidP="00A21442">
      <w:pPr>
        <w:spacing w:after="0" w:line="240" w:lineRule="auto"/>
      </w:pPr>
      <w:r>
        <w:separator/>
      </w:r>
    </w:p>
  </w:endnote>
  <w:endnote w:type="continuationSeparator" w:id="0">
    <w:p w14:paraId="1FEC9378" w14:textId="77777777" w:rsidR="00C634C9" w:rsidRDefault="00C634C9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FDFF9" w14:textId="77777777" w:rsidR="00C634C9" w:rsidRDefault="00C634C9" w:rsidP="00A21442">
      <w:pPr>
        <w:spacing w:after="0" w:line="240" w:lineRule="auto"/>
      </w:pPr>
      <w:r>
        <w:separator/>
      </w:r>
    </w:p>
  </w:footnote>
  <w:footnote w:type="continuationSeparator" w:id="0">
    <w:p w14:paraId="60C8BBDC" w14:textId="77777777" w:rsidR="00C634C9" w:rsidRDefault="00C634C9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70209" w14:textId="40173B93" w:rsidR="00F9204C" w:rsidRDefault="00844384" w:rsidP="000D1E74">
    <w:pPr>
      <w:pStyle w:val="Header"/>
      <w:pBdr>
        <w:bottom w:val="single" w:sz="6" w:space="1" w:color="auto"/>
      </w:pBdr>
    </w:pPr>
    <w:r>
      <w:t>WEB422</w:t>
    </w:r>
    <w:r w:rsidR="009C492A">
      <w:t>:</w:t>
    </w:r>
    <w:r w:rsidR="00F9204C">
      <w:t xml:space="preserve"> </w:t>
    </w:r>
    <w:r w:rsidR="00216192" w:rsidRPr="00216192">
      <w:t>Web Programming for Apps and Services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19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52DC8"/>
    <w:rsid w:val="00084C4C"/>
    <w:rsid w:val="00094FDE"/>
    <w:rsid w:val="000A6243"/>
    <w:rsid w:val="000D1E74"/>
    <w:rsid w:val="000D6B02"/>
    <w:rsid w:val="000E3D68"/>
    <w:rsid w:val="00106A1C"/>
    <w:rsid w:val="001128A0"/>
    <w:rsid w:val="0012653E"/>
    <w:rsid w:val="00142242"/>
    <w:rsid w:val="00143064"/>
    <w:rsid w:val="001615B2"/>
    <w:rsid w:val="00185AF6"/>
    <w:rsid w:val="0018693D"/>
    <w:rsid w:val="00190CF4"/>
    <w:rsid w:val="001A3D41"/>
    <w:rsid w:val="001B22A0"/>
    <w:rsid w:val="001F753C"/>
    <w:rsid w:val="00216192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3F0314"/>
    <w:rsid w:val="0040748F"/>
    <w:rsid w:val="00420BE2"/>
    <w:rsid w:val="00431A3C"/>
    <w:rsid w:val="004707EF"/>
    <w:rsid w:val="00472D66"/>
    <w:rsid w:val="00485B3B"/>
    <w:rsid w:val="004876C1"/>
    <w:rsid w:val="00493452"/>
    <w:rsid w:val="004D6C10"/>
    <w:rsid w:val="004F47A9"/>
    <w:rsid w:val="00521B67"/>
    <w:rsid w:val="00547913"/>
    <w:rsid w:val="00554E01"/>
    <w:rsid w:val="005610EA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44384"/>
    <w:rsid w:val="00850B09"/>
    <w:rsid w:val="00862755"/>
    <w:rsid w:val="00894C7C"/>
    <w:rsid w:val="008C72D8"/>
    <w:rsid w:val="008D3CA6"/>
    <w:rsid w:val="008D7B4A"/>
    <w:rsid w:val="008E2E68"/>
    <w:rsid w:val="0093069D"/>
    <w:rsid w:val="00964E5A"/>
    <w:rsid w:val="0097192E"/>
    <w:rsid w:val="00977A85"/>
    <w:rsid w:val="009C1E31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97BD5"/>
    <w:rsid w:val="00AA4C57"/>
    <w:rsid w:val="00AB350A"/>
    <w:rsid w:val="00AF549C"/>
    <w:rsid w:val="00B14011"/>
    <w:rsid w:val="00B40C62"/>
    <w:rsid w:val="00B51B9F"/>
    <w:rsid w:val="00B57885"/>
    <w:rsid w:val="00B624CD"/>
    <w:rsid w:val="00B871BE"/>
    <w:rsid w:val="00B90586"/>
    <w:rsid w:val="00BD72E6"/>
    <w:rsid w:val="00BE3F77"/>
    <w:rsid w:val="00C02CB9"/>
    <w:rsid w:val="00C06B78"/>
    <w:rsid w:val="00C0773C"/>
    <w:rsid w:val="00C105AE"/>
    <w:rsid w:val="00C634C9"/>
    <w:rsid w:val="00C64429"/>
    <w:rsid w:val="00C901B0"/>
    <w:rsid w:val="00C92AFE"/>
    <w:rsid w:val="00CD7EED"/>
    <w:rsid w:val="00CE2CA9"/>
    <w:rsid w:val="00CE6958"/>
    <w:rsid w:val="00CF4FAF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67180"/>
    <w:rsid w:val="00E86469"/>
    <w:rsid w:val="00E93592"/>
    <w:rsid w:val="00EA34F8"/>
    <w:rsid w:val="00ED607A"/>
    <w:rsid w:val="00F01F82"/>
    <w:rsid w:val="00F027BA"/>
    <w:rsid w:val="00F15BBE"/>
    <w:rsid w:val="00F2175C"/>
    <w:rsid w:val="00F25206"/>
    <w:rsid w:val="00F306B8"/>
    <w:rsid w:val="00F30A60"/>
    <w:rsid w:val="00F335F7"/>
    <w:rsid w:val="00F4105C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E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kemontc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Dan Park</cp:lastModifiedBy>
  <cp:revision>6</cp:revision>
  <cp:lastPrinted>2020-08-05T14:18:00Z</cp:lastPrinted>
  <dcterms:created xsi:type="dcterms:W3CDTF">2024-04-02T22:13:00Z</dcterms:created>
  <dcterms:modified xsi:type="dcterms:W3CDTF">2025-03-30T06:41:00Z</dcterms:modified>
</cp:coreProperties>
</file>