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BC1" w14:textId="33E19AC0" w:rsidR="00E60614" w:rsidRDefault="00AD05AD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E60614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623471" w:rsidRPr="00BF7A81" w14:paraId="624A1A0E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AA7B799" w14:textId="77777777" w:rsidR="00623471" w:rsidRPr="00BF7A81" w:rsidRDefault="00623471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F3B5574" w14:textId="32A1668D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4E84AC98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FD67FE6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72F57B36" w14:textId="550C314B" w:rsidR="00623471" w:rsidRPr="00BF7A81" w:rsidRDefault="00623471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3D1FF0A0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2DE254D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2F49CBE6" w14:textId="6AACEBA5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8D2D79" w:rsidRPr="008D2D79">
              <w:rPr>
                <w:color w:val="548DD4" w:themeColor="text2" w:themeTint="99"/>
              </w:rPr>
              <w:t>Daniel Park, Angela Chua, Amany Omar</w:t>
            </w:r>
          </w:p>
        </w:tc>
      </w:tr>
    </w:tbl>
    <w:p w14:paraId="39272A4F" w14:textId="77777777" w:rsidR="00E60614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</w:t>
      </w:r>
      <w:proofErr w:type="gramStart"/>
      <w:r>
        <w:rPr>
          <w:b/>
        </w:rPr>
        <w:t xml:space="preserve">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proofErr w:type="gramStart"/>
      <w:r w:rsidRPr="00BF7A81">
        <w:rPr>
          <w:color w:val="548DD4" w:themeColor="text2" w:themeTint="99"/>
        </w:rPr>
        <w:t>be</w:t>
      </w:r>
      <w:proofErr w:type="gramEnd"/>
      <w:r w:rsidRPr="00BF7A81">
        <w:rPr>
          <w:color w:val="548DD4" w:themeColor="text2" w:themeTint="99"/>
        </w:rPr>
        <w:t xml:space="preserve">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</w:t>
      </w:r>
      <w:proofErr w:type="gramStart"/>
      <w:r>
        <w:rPr>
          <w:color w:val="548DD4" w:themeColor="text2" w:themeTint="99"/>
        </w:rPr>
        <w:t>project ,</w:t>
      </w:r>
      <w:proofErr w:type="gramEnd"/>
      <w:r>
        <w:rPr>
          <w:color w:val="548DD4" w:themeColor="text2" w:themeTint="99"/>
        </w:rPr>
        <w:t xml:space="preserve"> add storyboards, output of web project)</w:t>
      </w:r>
    </w:p>
    <w:p w14:paraId="6FBE0B14" w14:textId="77777777" w:rsidR="00991C25" w:rsidRDefault="00991C25" w:rsidP="00991C25"/>
    <w:p w14:paraId="0CEAACB1" w14:textId="4B445ADF" w:rsidR="00991C25" w:rsidRDefault="00991C25" w:rsidP="00991C25">
      <w:r>
        <w:t xml:space="preserve">For this project Daniel implemented front end functionality for the </w:t>
      </w:r>
      <w:proofErr w:type="spellStart"/>
      <w:r>
        <w:t>PokeMart</w:t>
      </w:r>
      <w:proofErr w:type="spellEnd"/>
      <w:r>
        <w:t xml:space="preserve"> project, creating the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, Pagination, </w:t>
      </w:r>
      <w:proofErr w:type="spellStart"/>
      <w:r>
        <w:t>Cardlist</w:t>
      </w:r>
      <w:proofErr w:type="spellEnd"/>
      <w:r>
        <w:t xml:space="preserve">, and Card components as well as creating the home page, and </w:t>
      </w:r>
      <w:proofErr w:type="spellStart"/>
      <w:r>
        <w:t>cardlist</w:t>
      </w:r>
      <w:proofErr w:type="spellEnd"/>
      <w:r>
        <w:t>.</w:t>
      </w:r>
    </w:p>
    <w:p w14:paraId="61E356DA" w14:textId="607AC114" w:rsidR="00991C25" w:rsidRDefault="00991C25" w:rsidP="00991C25">
      <w:r>
        <w:rPr>
          <w:noProof/>
        </w:rPr>
        <w:drawing>
          <wp:inline distT="0" distB="0" distL="0" distR="0" wp14:anchorId="604E0444" wp14:editId="122EDE26">
            <wp:extent cx="6675120" cy="3275965"/>
            <wp:effectExtent l="0" t="0" r="0" b="635"/>
            <wp:docPr id="95080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3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C" w14:textId="77777777" w:rsidR="00991C25" w:rsidRPr="00991C25" w:rsidRDefault="00991C25" w:rsidP="00991C25"/>
    <w:p w14:paraId="550EF584" w14:textId="77777777" w:rsidR="008D2D79" w:rsidRPr="008D2D79" w:rsidRDefault="008D2D79" w:rsidP="008D2D79"/>
    <w:p w14:paraId="3A3E095C" w14:textId="07F516A7" w:rsidR="00E60614" w:rsidRDefault="00991C25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lastRenderedPageBreak/>
        <w:drawing>
          <wp:inline distT="0" distB="0" distL="0" distR="0" wp14:anchorId="6072B871" wp14:editId="24D5141A">
            <wp:extent cx="6675120" cy="3548380"/>
            <wp:effectExtent l="0" t="0" r="0" b="0"/>
            <wp:docPr id="95661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6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9FF" w14:textId="77777777" w:rsidR="00AD05AD" w:rsidRDefault="00AD05AD" w:rsidP="00AD05AD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AD05AD" w14:paraId="78DF5423" w14:textId="77777777" w:rsidTr="00210B15">
        <w:tc>
          <w:tcPr>
            <w:tcW w:w="2245" w:type="dxa"/>
          </w:tcPr>
          <w:p w14:paraId="264EC8D1" w14:textId="77777777" w:rsidR="00AD05AD" w:rsidRDefault="00AD05AD" w:rsidP="00210B15"/>
        </w:tc>
        <w:tc>
          <w:tcPr>
            <w:tcW w:w="7380" w:type="dxa"/>
          </w:tcPr>
          <w:p w14:paraId="377AB0D9" w14:textId="77777777" w:rsidR="00AD05AD" w:rsidRDefault="00AD05AD" w:rsidP="00210B15">
            <w:r>
              <w:t>Answer</w:t>
            </w:r>
          </w:p>
        </w:tc>
      </w:tr>
      <w:tr w:rsidR="00623471" w14:paraId="236DB915" w14:textId="77777777" w:rsidTr="00210B15">
        <w:tc>
          <w:tcPr>
            <w:tcW w:w="2245" w:type="dxa"/>
          </w:tcPr>
          <w:p w14:paraId="776D8D83" w14:textId="62382688" w:rsidR="00623471" w:rsidRDefault="00623471" w:rsidP="00623471">
            <w:r>
              <w:t>Link to shared Wireframe (Figma, Lucid, …)</w:t>
            </w:r>
          </w:p>
        </w:tc>
        <w:tc>
          <w:tcPr>
            <w:tcW w:w="7380" w:type="dxa"/>
          </w:tcPr>
          <w:p w14:paraId="40DAC2BE" w14:textId="50A36CE6" w:rsidR="00623471" w:rsidRDefault="008D2D79" w:rsidP="00623471">
            <w:r w:rsidRPr="008D2D79">
              <w:t>https://www.figma.com/proto/MG2V6dwMd1u6DUK5SlMNdx/Untitled?node-id=0-1&amp;t=VWPq7zgAtw1JDC1G-1</w:t>
            </w:r>
          </w:p>
        </w:tc>
      </w:tr>
      <w:tr w:rsidR="00623471" w14:paraId="7E35EA4C" w14:textId="77777777" w:rsidTr="00210B15">
        <w:tc>
          <w:tcPr>
            <w:tcW w:w="2245" w:type="dxa"/>
          </w:tcPr>
          <w:p w14:paraId="1ED32E63" w14:textId="0E2BD45A" w:rsidR="00623471" w:rsidRDefault="00623471" w:rsidP="00623471">
            <w:r>
              <w:t>Link to project planning (Jira)</w:t>
            </w:r>
          </w:p>
        </w:tc>
        <w:tc>
          <w:tcPr>
            <w:tcW w:w="7380" w:type="dxa"/>
          </w:tcPr>
          <w:p w14:paraId="26A760B6" w14:textId="77777777" w:rsidR="00623471" w:rsidRDefault="00623471" w:rsidP="00623471"/>
        </w:tc>
      </w:tr>
      <w:tr w:rsidR="00083DAE" w14:paraId="490047CF" w14:textId="77777777" w:rsidTr="00BB7611">
        <w:tc>
          <w:tcPr>
            <w:tcW w:w="2245" w:type="dxa"/>
            <w:vAlign w:val="bottom"/>
          </w:tcPr>
          <w:p w14:paraId="3C703BFA" w14:textId="4555663C" w:rsidR="00083DAE" w:rsidRDefault="00083DAE" w:rsidP="00083DAE">
            <w:r>
              <w:rPr>
                <w:rFonts w:ascii="Aptos Narrow" w:hAnsi="Aptos Narrow"/>
                <w:color w:val="000000"/>
              </w:rPr>
              <w:t>store’s name, slogan/description, product/service type, and inventory details</w:t>
            </w:r>
          </w:p>
        </w:tc>
        <w:tc>
          <w:tcPr>
            <w:tcW w:w="7380" w:type="dxa"/>
          </w:tcPr>
          <w:p w14:paraId="702722EF" w14:textId="77777777" w:rsidR="00083DAE" w:rsidRDefault="008D2D79" w:rsidP="00083DAE">
            <w:r>
              <w:t>Poke Mart</w:t>
            </w:r>
          </w:p>
          <w:p w14:paraId="6FF2103B" w14:textId="1778DCDD" w:rsidR="008D2D79" w:rsidRDefault="008D2D79" w:rsidP="00083DAE">
            <w:r w:rsidRPr="008D2D79">
              <w:t xml:space="preserve">Your #1 Hub </w:t>
            </w:r>
            <w:proofErr w:type="gramStart"/>
            <w:r w:rsidRPr="008D2D79">
              <w:t>For</w:t>
            </w:r>
            <w:proofErr w:type="gramEnd"/>
            <w:r w:rsidRPr="008D2D79">
              <w:t xml:space="preserve"> </w:t>
            </w:r>
            <w:proofErr w:type="spellStart"/>
            <w:r w:rsidRPr="008D2D79">
              <w:t>Pokemon</w:t>
            </w:r>
            <w:proofErr w:type="spellEnd"/>
            <w:r w:rsidRPr="008D2D79">
              <w:t xml:space="preserve"> Cards</w:t>
            </w:r>
          </w:p>
          <w:p w14:paraId="168FB7B6" w14:textId="22C2D31A" w:rsidR="008D2D79" w:rsidRDefault="008D2D79" w:rsidP="00083DAE">
            <w:r>
              <w:t xml:space="preserve">Our website allows users to browse, search and purchase </w:t>
            </w:r>
            <w:proofErr w:type="spellStart"/>
            <w:r>
              <w:t>pokemon</w:t>
            </w:r>
            <w:proofErr w:type="spellEnd"/>
            <w:r>
              <w:t xml:space="preserve"> cards.</w:t>
            </w:r>
          </w:p>
          <w:p w14:paraId="38B9BFCF" w14:textId="22B87E1C" w:rsidR="008D2D79" w:rsidRDefault="008D2D79" w:rsidP="00083DAE"/>
        </w:tc>
      </w:tr>
      <w:tr w:rsidR="00083DAE" w14:paraId="5AF87568" w14:textId="77777777" w:rsidTr="00BB7611">
        <w:tc>
          <w:tcPr>
            <w:tcW w:w="2245" w:type="dxa"/>
            <w:vAlign w:val="bottom"/>
          </w:tcPr>
          <w:p w14:paraId="2ACFA159" w14:textId="293FFC7D" w:rsidR="00083DAE" w:rsidRDefault="00083DAE" w:rsidP="00083DAE">
            <w:r>
              <w:rPr>
                <w:rFonts w:ascii="Aptos Narrow" w:hAnsi="Aptos Narrow"/>
                <w:color w:val="000000"/>
              </w:rPr>
              <w:t>API testing, integration, utilization</w:t>
            </w:r>
          </w:p>
        </w:tc>
        <w:tc>
          <w:tcPr>
            <w:tcW w:w="7380" w:type="dxa"/>
          </w:tcPr>
          <w:p w14:paraId="7A6DA24E" w14:textId="77777777" w:rsidR="00083DAE" w:rsidRDefault="00083DAE" w:rsidP="00083DAE"/>
        </w:tc>
      </w:tr>
      <w:tr w:rsidR="00083DAE" w14:paraId="3D37D102" w14:textId="77777777" w:rsidTr="00BB7611">
        <w:tc>
          <w:tcPr>
            <w:tcW w:w="2245" w:type="dxa"/>
            <w:vAlign w:val="bottom"/>
          </w:tcPr>
          <w:p w14:paraId="08BD065A" w14:textId="451D3E1D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Visualizing data in Card design, </w:t>
            </w:r>
            <w:proofErr w:type="spellStart"/>
            <w:r>
              <w:rPr>
                <w:rFonts w:ascii="Aptos Narrow" w:hAnsi="Aptos Narrow"/>
                <w:color w:val="000000"/>
              </w:rPr>
              <w:t>Css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library</w:t>
            </w:r>
          </w:p>
        </w:tc>
        <w:tc>
          <w:tcPr>
            <w:tcW w:w="7380" w:type="dxa"/>
          </w:tcPr>
          <w:p w14:paraId="56A96FEE" w14:textId="130EA3C3" w:rsidR="00083DAE" w:rsidRDefault="008D2D79" w:rsidP="00083DAE">
            <w:r>
              <w:t xml:space="preserve">Done with bootstrap </w:t>
            </w:r>
            <w:proofErr w:type="spellStart"/>
            <w:r>
              <w:t>css</w:t>
            </w:r>
            <w:proofErr w:type="spellEnd"/>
            <w:r>
              <w:t xml:space="preserve"> by Daniel </w:t>
            </w:r>
          </w:p>
        </w:tc>
      </w:tr>
      <w:tr w:rsidR="00083DAE" w14:paraId="07199A2F" w14:textId="77777777" w:rsidTr="00BB7611">
        <w:tc>
          <w:tcPr>
            <w:tcW w:w="2245" w:type="dxa"/>
            <w:vAlign w:val="bottom"/>
          </w:tcPr>
          <w:p w14:paraId="078B94ED" w14:textId="0DE4B0E2" w:rsidR="00083DAE" w:rsidRDefault="00083DAE" w:rsidP="00083DAE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10DCF116" w14:textId="39D5BB0C" w:rsidR="00083DAE" w:rsidRDefault="008D2D79" w:rsidP="00083DAE">
            <w:r>
              <w:t xml:space="preserve">-Done by Daniel </w:t>
            </w:r>
          </w:p>
        </w:tc>
      </w:tr>
      <w:tr w:rsidR="00083DAE" w14:paraId="65D4F3FA" w14:textId="77777777" w:rsidTr="00BB7611">
        <w:tc>
          <w:tcPr>
            <w:tcW w:w="2245" w:type="dxa"/>
            <w:vAlign w:val="bottom"/>
          </w:tcPr>
          <w:p w14:paraId="31E00F0D" w14:textId="2D6988B5" w:rsidR="00083DAE" w:rsidRDefault="00083DAE" w:rsidP="00083DAE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7BAE3931" w14:textId="77777777" w:rsidR="00083DAE" w:rsidRDefault="00083DAE" w:rsidP="00083DAE"/>
        </w:tc>
      </w:tr>
      <w:tr w:rsidR="005A1F29" w14:paraId="1CF3C539" w14:textId="77777777" w:rsidTr="00005E1F">
        <w:tc>
          <w:tcPr>
            <w:tcW w:w="2245" w:type="dxa"/>
          </w:tcPr>
          <w:p w14:paraId="53A1500E" w14:textId="5B2B5974" w:rsidR="005A1F29" w:rsidRDefault="005A1F29" w:rsidP="005A1F29">
            <w:pPr>
              <w:rPr>
                <w:rFonts w:ascii="Aptos Narrow" w:hAnsi="Aptos Narrow"/>
                <w:color w:val="000000"/>
              </w:rPr>
            </w:pPr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6E891B93" w14:textId="77777777" w:rsidR="005A1F29" w:rsidRDefault="005A1F29" w:rsidP="005A1F29"/>
        </w:tc>
      </w:tr>
      <w:tr w:rsidR="005A1F29" w14:paraId="420C276B" w14:textId="77777777" w:rsidTr="00BB7611">
        <w:tc>
          <w:tcPr>
            <w:tcW w:w="2245" w:type="dxa"/>
            <w:vAlign w:val="bottom"/>
          </w:tcPr>
          <w:p w14:paraId="2A080ACA" w14:textId="76A6D32E" w:rsidR="005A1F29" w:rsidRDefault="005A1F29" w:rsidP="005A1F29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1192A68D" w14:textId="77777777" w:rsidR="005A1F29" w:rsidRDefault="005A1F29" w:rsidP="005A1F29"/>
        </w:tc>
      </w:tr>
      <w:tr w:rsidR="005A1F29" w14:paraId="45E7FFD3" w14:textId="77777777" w:rsidTr="00BB7611">
        <w:tc>
          <w:tcPr>
            <w:tcW w:w="2245" w:type="dxa"/>
            <w:vAlign w:val="bottom"/>
          </w:tcPr>
          <w:p w14:paraId="68D67DDE" w14:textId="79008132" w:rsidR="005A1F29" w:rsidRDefault="005A1F29" w:rsidP="005A1F29">
            <w:r>
              <w:rPr>
                <w:rFonts w:ascii="Aptos Narrow" w:hAnsi="Aptos Narrow"/>
                <w:color w:val="000000"/>
              </w:rPr>
              <w:t xml:space="preserve">Favorite product/ </w:t>
            </w:r>
            <w:proofErr w:type="spellStart"/>
            <w:r>
              <w:rPr>
                <w:rFonts w:ascii="Aptos Narrow" w:hAnsi="Aptos Narrow"/>
                <w:color w:val="000000"/>
              </w:rPr>
              <w:t>wishlist</w:t>
            </w:r>
            <w:proofErr w:type="spellEnd"/>
          </w:p>
        </w:tc>
        <w:tc>
          <w:tcPr>
            <w:tcW w:w="7380" w:type="dxa"/>
          </w:tcPr>
          <w:p w14:paraId="07A7A816" w14:textId="77777777" w:rsidR="005A1F29" w:rsidRDefault="005A1F29" w:rsidP="005A1F29"/>
        </w:tc>
      </w:tr>
      <w:tr w:rsidR="005A1F29" w14:paraId="1BBECC13" w14:textId="77777777" w:rsidTr="00BB7611">
        <w:tc>
          <w:tcPr>
            <w:tcW w:w="2245" w:type="dxa"/>
            <w:vAlign w:val="bottom"/>
          </w:tcPr>
          <w:p w14:paraId="710B2C55" w14:textId="2369542D" w:rsidR="005A1F29" w:rsidRDefault="005A1F29" w:rsidP="005A1F29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54B0BFE6" w14:textId="77777777" w:rsidR="005A1F29" w:rsidRDefault="005A1F29" w:rsidP="005A1F29"/>
        </w:tc>
      </w:tr>
      <w:tr w:rsidR="005A1F29" w14:paraId="3AFCF521" w14:textId="77777777" w:rsidTr="00BB7611">
        <w:tc>
          <w:tcPr>
            <w:tcW w:w="2245" w:type="dxa"/>
            <w:vAlign w:val="bottom"/>
          </w:tcPr>
          <w:p w14:paraId="5B47A9A6" w14:textId="1ACF0350" w:rsidR="005A1F29" w:rsidRDefault="005A1F29" w:rsidP="005A1F29">
            <w:r>
              <w:rPr>
                <w:rFonts w:ascii="Aptos Narrow" w:hAnsi="Aptos Narrow"/>
                <w:color w:val="000000"/>
              </w:rPr>
              <w:lastRenderedPageBreak/>
              <w:t>Deployment and Hosting</w:t>
            </w:r>
          </w:p>
        </w:tc>
        <w:tc>
          <w:tcPr>
            <w:tcW w:w="7380" w:type="dxa"/>
          </w:tcPr>
          <w:p w14:paraId="67441C42" w14:textId="77777777" w:rsidR="005A1F29" w:rsidRDefault="005A1F29" w:rsidP="005A1F29"/>
        </w:tc>
      </w:tr>
      <w:tr w:rsidR="005A1F29" w14:paraId="66983E3C" w14:textId="77777777" w:rsidTr="00BB7611">
        <w:tc>
          <w:tcPr>
            <w:tcW w:w="2245" w:type="dxa"/>
            <w:vAlign w:val="bottom"/>
          </w:tcPr>
          <w:p w14:paraId="090F634E" w14:textId="12BEDA0C" w:rsidR="005A1F29" w:rsidRDefault="005A1F29" w:rsidP="005A1F29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2E61521F" w14:textId="77777777" w:rsidR="005A1F29" w:rsidRDefault="005A1F29" w:rsidP="005A1F29"/>
        </w:tc>
      </w:tr>
    </w:tbl>
    <w:p w14:paraId="0591A646" w14:textId="77777777" w:rsidR="00AD05AD" w:rsidRPr="008D1B7A" w:rsidRDefault="00AD05AD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BF7A81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277556D3" w14:textId="77777777" w:rsidR="00E60614" w:rsidRPr="008D1B7A" w:rsidRDefault="00E60614" w:rsidP="00E60614">
      <w:pPr>
        <w:pStyle w:val="ListParagraph"/>
        <w:ind w:left="360"/>
        <w:rPr>
          <w:color w:val="8DB3E2" w:themeColor="text2" w:themeTint="66"/>
        </w:rPr>
      </w:pPr>
    </w:p>
    <w:p w14:paraId="5B909153" w14:textId="77777777" w:rsidR="00E60614" w:rsidRPr="008D1B7A" w:rsidRDefault="00E60614" w:rsidP="00E60614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54241197" w14:textId="77777777" w:rsidR="00E60614" w:rsidRPr="008D1B7A" w:rsidRDefault="00E60614" w:rsidP="00E60614">
      <w:pPr>
        <w:pStyle w:val="ListParagraph"/>
        <w:ind w:left="360"/>
      </w:pP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7777777" w:rsidR="00E60614" w:rsidRDefault="00E60614" w:rsidP="00E60614">
      <w:pPr>
        <w:pStyle w:val="ListParagraph"/>
        <w:ind w:left="360"/>
      </w:pP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387CA" w14:textId="77777777" w:rsidR="00C109A8" w:rsidRDefault="00C109A8" w:rsidP="00A21442">
      <w:pPr>
        <w:spacing w:after="0" w:line="240" w:lineRule="auto"/>
      </w:pPr>
      <w:r>
        <w:separator/>
      </w:r>
    </w:p>
  </w:endnote>
  <w:endnote w:type="continuationSeparator" w:id="0">
    <w:p w14:paraId="30EEC0A3" w14:textId="77777777" w:rsidR="00C109A8" w:rsidRDefault="00C109A8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5E787" w14:textId="77777777" w:rsidR="00C109A8" w:rsidRDefault="00C109A8" w:rsidP="00A21442">
      <w:pPr>
        <w:spacing w:after="0" w:line="240" w:lineRule="auto"/>
      </w:pPr>
      <w:r>
        <w:separator/>
      </w:r>
    </w:p>
  </w:footnote>
  <w:footnote w:type="continuationSeparator" w:id="0">
    <w:p w14:paraId="022D6AA1" w14:textId="77777777" w:rsidR="00C109A8" w:rsidRDefault="00C109A8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6DE59198" w:rsidR="00F9204C" w:rsidRDefault="00AD05AD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3DAE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20BE2"/>
    <w:rsid w:val="004256DC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A1F29"/>
    <w:rsid w:val="005D26B7"/>
    <w:rsid w:val="005D6327"/>
    <w:rsid w:val="005E060F"/>
    <w:rsid w:val="005F2A8A"/>
    <w:rsid w:val="006146DA"/>
    <w:rsid w:val="00623471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2D79"/>
    <w:rsid w:val="008D3CA6"/>
    <w:rsid w:val="008D7B4A"/>
    <w:rsid w:val="008E2E68"/>
    <w:rsid w:val="0093069D"/>
    <w:rsid w:val="00964E5A"/>
    <w:rsid w:val="0097192E"/>
    <w:rsid w:val="00977A85"/>
    <w:rsid w:val="00991C2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D05AD"/>
    <w:rsid w:val="00AF549C"/>
    <w:rsid w:val="00B14011"/>
    <w:rsid w:val="00B40C62"/>
    <w:rsid w:val="00B51B9F"/>
    <w:rsid w:val="00B57885"/>
    <w:rsid w:val="00B624CD"/>
    <w:rsid w:val="00B83C6F"/>
    <w:rsid w:val="00B871BE"/>
    <w:rsid w:val="00B90586"/>
    <w:rsid w:val="00BD72E6"/>
    <w:rsid w:val="00BE3F77"/>
    <w:rsid w:val="00C02CB9"/>
    <w:rsid w:val="00C06B78"/>
    <w:rsid w:val="00C0773C"/>
    <w:rsid w:val="00C109A8"/>
    <w:rsid w:val="00C64429"/>
    <w:rsid w:val="00C901B0"/>
    <w:rsid w:val="00C92AFE"/>
    <w:rsid w:val="00CD7EED"/>
    <w:rsid w:val="00CE6958"/>
    <w:rsid w:val="00CF1DC4"/>
    <w:rsid w:val="00CF4FAF"/>
    <w:rsid w:val="00D036B5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0614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Dan Park</cp:lastModifiedBy>
  <cp:revision>2</cp:revision>
  <cp:lastPrinted>2020-08-05T14:18:00Z</cp:lastPrinted>
  <dcterms:created xsi:type="dcterms:W3CDTF">2025-04-03T19:15:00Z</dcterms:created>
  <dcterms:modified xsi:type="dcterms:W3CDTF">2025-04-03T19:15:00Z</dcterms:modified>
</cp:coreProperties>
</file>