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DDAA" w14:textId="77777777" w:rsidR="001E0CCC" w:rsidRDefault="001E0CCC" w:rsidP="001E0CCC">
      <w:r>
        <w:t>CREATE PROCEDURE GetEmployeesByDepartment</w:t>
      </w:r>
    </w:p>
    <w:p w14:paraId="7AB0B864" w14:textId="77777777" w:rsidR="001E0CCC" w:rsidRDefault="001E0CCC" w:rsidP="001E0CCC">
      <w:r>
        <w:t xml:space="preserve">    @DepartmentID INT</w:t>
      </w:r>
    </w:p>
    <w:p w14:paraId="689EDB6C" w14:textId="77777777" w:rsidR="001E0CCC" w:rsidRDefault="001E0CCC" w:rsidP="001E0CCC">
      <w:r>
        <w:t>AS</w:t>
      </w:r>
    </w:p>
    <w:p w14:paraId="3154AB42" w14:textId="77777777" w:rsidR="001E0CCC" w:rsidRDefault="001E0CCC" w:rsidP="001E0CCC">
      <w:r>
        <w:t>BEGIN</w:t>
      </w:r>
    </w:p>
    <w:p w14:paraId="183AC178" w14:textId="77777777" w:rsidR="001E0CCC" w:rsidRDefault="001E0CCC" w:rsidP="001E0CCC">
      <w:r>
        <w:t xml:space="preserve">    -- Set NOCOUNT to ON to prevent extra result sets from interfering with SELECT statements.</w:t>
      </w:r>
    </w:p>
    <w:p w14:paraId="211CDECE" w14:textId="77777777" w:rsidR="001E0CCC" w:rsidRDefault="001E0CCC" w:rsidP="001E0CCC">
      <w:r>
        <w:t xml:space="preserve">    SET NOCOUNT ON;</w:t>
      </w:r>
    </w:p>
    <w:p w14:paraId="6B9C3FE1" w14:textId="77777777" w:rsidR="001E0CCC" w:rsidRDefault="001E0CCC" w:rsidP="001E0CCC"/>
    <w:p w14:paraId="644B79AC" w14:textId="77777777" w:rsidR="001E0CCC" w:rsidRDefault="001E0CCC" w:rsidP="001E0CCC">
      <w:r>
        <w:t xml:space="preserve">    -- Select employee details from the Employees table where the DepartmentID matches the input parameter.</w:t>
      </w:r>
    </w:p>
    <w:p w14:paraId="3E879AB8" w14:textId="77777777" w:rsidR="001E0CCC" w:rsidRDefault="001E0CCC" w:rsidP="001E0CCC">
      <w:r>
        <w:t xml:space="preserve">    SELECT </w:t>
      </w:r>
    </w:p>
    <w:p w14:paraId="73475983" w14:textId="77777777" w:rsidR="001E0CCC" w:rsidRDefault="001E0CCC" w:rsidP="001E0CCC">
      <w:r>
        <w:t xml:space="preserve">        EmployeeID,</w:t>
      </w:r>
    </w:p>
    <w:p w14:paraId="1341DA2C" w14:textId="77777777" w:rsidR="001E0CCC" w:rsidRDefault="001E0CCC" w:rsidP="001E0CCC">
      <w:r>
        <w:t xml:space="preserve">        FirstName,</w:t>
      </w:r>
    </w:p>
    <w:p w14:paraId="605B8CE5" w14:textId="77777777" w:rsidR="001E0CCC" w:rsidRDefault="001E0CCC" w:rsidP="001E0CCC">
      <w:r>
        <w:t xml:space="preserve">        LastName,</w:t>
      </w:r>
    </w:p>
    <w:p w14:paraId="33390EE6" w14:textId="77777777" w:rsidR="001E0CCC" w:rsidRDefault="001E0CCC" w:rsidP="001E0CCC">
      <w:r>
        <w:t xml:space="preserve">        JobTitle,</w:t>
      </w:r>
    </w:p>
    <w:p w14:paraId="2EFD6200" w14:textId="77777777" w:rsidR="001E0CCC" w:rsidRDefault="001E0CCC" w:rsidP="001E0CCC">
      <w:r>
        <w:t xml:space="preserve">        DepartmentID</w:t>
      </w:r>
    </w:p>
    <w:p w14:paraId="49A568AD" w14:textId="77777777" w:rsidR="001E0CCC" w:rsidRDefault="001E0CCC" w:rsidP="001E0CCC">
      <w:r>
        <w:t xml:space="preserve">    FROM </w:t>
      </w:r>
    </w:p>
    <w:p w14:paraId="69AD840B" w14:textId="77777777" w:rsidR="001E0CCC" w:rsidRDefault="001E0CCC" w:rsidP="001E0CCC">
      <w:r>
        <w:t xml:space="preserve">        Employees</w:t>
      </w:r>
    </w:p>
    <w:p w14:paraId="40AF99F9" w14:textId="77777777" w:rsidR="001E0CCC" w:rsidRDefault="001E0CCC" w:rsidP="001E0CCC">
      <w:r>
        <w:t xml:space="preserve">    WHERE </w:t>
      </w:r>
    </w:p>
    <w:p w14:paraId="2BB2C897" w14:textId="77777777" w:rsidR="001E0CCC" w:rsidRDefault="001E0CCC" w:rsidP="001E0CCC">
      <w:r>
        <w:t xml:space="preserve">        DepartmentID = @DepartmentID;</w:t>
      </w:r>
    </w:p>
    <w:p w14:paraId="67D6DF08" w14:textId="04C60840" w:rsidR="00E40D2E" w:rsidRDefault="001E0CCC" w:rsidP="001E0CCC">
      <w:r>
        <w:t>END;</w:t>
      </w:r>
    </w:p>
    <w:sectPr w:rsidR="00E4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2E"/>
    <w:rsid w:val="001E0CCC"/>
    <w:rsid w:val="0036162E"/>
    <w:rsid w:val="006A00B1"/>
    <w:rsid w:val="00E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5BEB0-58D5-460C-8BE2-882B6A4F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Patil2</dc:creator>
  <cp:keywords/>
  <dc:description/>
  <cp:lastModifiedBy>Durgesh Patil2</cp:lastModifiedBy>
  <cp:revision>2</cp:revision>
  <dcterms:created xsi:type="dcterms:W3CDTF">2025-01-06T16:50:00Z</dcterms:created>
  <dcterms:modified xsi:type="dcterms:W3CDTF">2025-01-06T16:50:00Z</dcterms:modified>
</cp:coreProperties>
</file>