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FEF16" w14:textId="7BB0483B" w:rsidR="003D4B35" w:rsidRPr="003D4B35" w:rsidRDefault="003D4B35">
      <w:r w:rsidRPr="003D4B35">
        <w:t xml:space="preserve">Componenti del gruppo: </w:t>
      </w:r>
      <w:r>
        <w:t>-Pazienza Domenico Ruggiero Pio 721265 d.pazienza1@studenti.uniba.it</w:t>
      </w:r>
    </w:p>
    <w:p w14:paraId="04BD81C4" w14:textId="12CE61F0" w:rsidR="00FB4C10" w:rsidRPr="003D4B35" w:rsidRDefault="00FB4C10">
      <w:pPr>
        <w:rPr>
          <w:lang w:val="en-GB"/>
        </w:rPr>
      </w:pPr>
      <w:r w:rsidRPr="003D4B35">
        <w:rPr>
          <w:lang w:val="en-GB"/>
        </w:rPr>
        <w:t>GithubLink: https://github.com/DPazienza/Icon_Fitness.git</w:t>
      </w:r>
    </w:p>
    <w:p w14:paraId="5D906E75" w14:textId="37B06272" w:rsidR="00A26B89" w:rsidRDefault="006C040A">
      <w:r>
        <w:t>Problema: Calcolo della Body fat e della somma delle pliche</w:t>
      </w:r>
    </w:p>
    <w:p w14:paraId="3B231F18" w14:textId="3995A1A2" w:rsidR="006C040A" w:rsidRDefault="006C040A">
      <w:r>
        <w:t xml:space="preserve">La body fat è la percentuale di massa grassa di un individuo ed è un valore fondamentale per determinare informazioni importanti riguardo lo stato di salute, il tipo di allenamento da fare ecc. Mentre le pliche sono dei valori che rappresentano il tessuto adiposo presente in una determinata parte del corpo, utilizzati anche essi in molte formule riguardanti il corpo umano. Con la somma delle pliche andiamo a definire la somma delle </w:t>
      </w:r>
      <w:r w:rsidR="00C07EF3">
        <w:t>quattro</w:t>
      </w:r>
      <w:r>
        <w:t xml:space="preserve"> pliche utilizzate per il calcolo del somatotipo, ovvero la plica tricipitale branchiale, la plica sovrailliaca, la plica </w:t>
      </w:r>
      <w:r w:rsidR="00C07EF3">
        <w:t xml:space="preserve">scapolare e la plica del polpaccio. </w:t>
      </w:r>
    </w:p>
    <w:p w14:paraId="700CC4B2" w14:textId="0ACC334E" w:rsidR="00C07EF3" w:rsidRDefault="00C07EF3">
      <w:r>
        <w:t xml:space="preserve">Per ottenere questi due valori sono stati utilizzati due regressori lineari differenti. </w:t>
      </w:r>
    </w:p>
    <w:p w14:paraId="56D8EE68" w14:textId="06C19B52" w:rsidR="00C07EF3" w:rsidRDefault="00C07EF3">
      <w:r>
        <w:t>Queste sono le informazioni riguardo il regressore della body fat:</w:t>
      </w:r>
    </w:p>
    <w:p w14:paraId="6F690186" w14:textId="52D7E740" w:rsidR="00C07EF3" w:rsidRPr="00C07EF3" w:rsidRDefault="00C07EF3" w:rsidP="00C07EF3">
      <w:pPr>
        <w:pStyle w:val="Paragrafoelenco"/>
        <w:numPr>
          <w:ilvl w:val="0"/>
          <w:numId w:val="1"/>
        </w:numPr>
      </w:pPr>
      <w:r w:rsidRPr="00C07EF3">
        <w:t>Informazioni date all’algoritmo: Età , Peso</w:t>
      </w:r>
      <w:r>
        <w:t xml:space="preserve"> in kg</w:t>
      </w:r>
      <w:r w:rsidRPr="00C07EF3">
        <w:t xml:space="preserve">, </w:t>
      </w:r>
      <w:r>
        <w:t>Altezza in cm</w:t>
      </w:r>
      <w:r w:rsidRPr="00C07EF3">
        <w:t xml:space="preserve">, </w:t>
      </w:r>
      <w:r>
        <w:t>Genere (m, f)</w:t>
      </w:r>
      <w:r w:rsidRPr="00C07EF3">
        <w:t xml:space="preserve">, </w:t>
      </w:r>
      <w:r>
        <w:t>Circonferenza del petto</w:t>
      </w:r>
      <w:r w:rsidRPr="00C07EF3">
        <w:t xml:space="preserve">, </w:t>
      </w:r>
      <w:r>
        <w:t xml:space="preserve">Circonferenza dell’addome </w:t>
      </w:r>
      <w:r w:rsidRPr="00C07EF3">
        <w:t xml:space="preserve">, </w:t>
      </w:r>
      <w:r>
        <w:t>Circonferenza dei fianchi</w:t>
      </w:r>
      <w:r w:rsidRPr="00C07EF3">
        <w:t>, BMI</w:t>
      </w:r>
      <w:r>
        <w:t xml:space="preserve"> (Body Mass Index)</w:t>
      </w:r>
    </w:p>
    <w:p w14:paraId="4C704106" w14:textId="1005E049" w:rsidR="00C07EF3" w:rsidRDefault="00C07EF3" w:rsidP="00C07EF3">
      <w:pPr>
        <w:pStyle w:val="Paragrafoelenco"/>
        <w:numPr>
          <w:ilvl w:val="0"/>
          <w:numId w:val="1"/>
        </w:numPr>
      </w:pPr>
      <w:r>
        <w:t>Informazioni ottenute dall’algoritmo: Body fat</w:t>
      </w:r>
    </w:p>
    <w:p w14:paraId="7790EDFB" w14:textId="3ACD7AEF" w:rsidR="00294AD8" w:rsidRDefault="00294AD8" w:rsidP="00294AD8">
      <w:r>
        <w:t xml:space="preserve">Statistiche: </w:t>
      </w:r>
    </w:p>
    <w:p w14:paraId="77F1F34B" w14:textId="47C2901C" w:rsidR="00294AD8" w:rsidRDefault="00294AD8" w:rsidP="00294AD8">
      <w:r>
        <w:rPr>
          <w:noProof/>
        </w:rPr>
        <w:drawing>
          <wp:inline distT="0" distB="0" distL="0" distR="0" wp14:anchorId="298FD90F" wp14:editId="6B1833A5">
            <wp:extent cx="5486400" cy="27469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5034" cy="2751227"/>
                    </a:xfrm>
                    <a:prstGeom prst="rect">
                      <a:avLst/>
                    </a:prstGeom>
                    <a:noFill/>
                    <a:ln>
                      <a:noFill/>
                    </a:ln>
                  </pic:spPr>
                </pic:pic>
              </a:graphicData>
            </a:graphic>
          </wp:inline>
        </w:drawing>
      </w:r>
    </w:p>
    <w:p w14:paraId="0E1F6FB8" w14:textId="05F18309" w:rsidR="00294AD8" w:rsidRDefault="00294AD8" w:rsidP="00294AD8">
      <w:r>
        <w:rPr>
          <w:noProof/>
        </w:rPr>
        <w:lastRenderedPageBreak/>
        <w:drawing>
          <wp:inline distT="0" distB="0" distL="0" distR="0" wp14:anchorId="5F10E431" wp14:editId="2DAAA10F">
            <wp:extent cx="5486400" cy="274690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8079" cy="2757758"/>
                    </a:xfrm>
                    <a:prstGeom prst="rect">
                      <a:avLst/>
                    </a:prstGeom>
                    <a:noFill/>
                    <a:ln>
                      <a:noFill/>
                    </a:ln>
                  </pic:spPr>
                </pic:pic>
              </a:graphicData>
            </a:graphic>
          </wp:inline>
        </w:drawing>
      </w:r>
    </w:p>
    <w:p w14:paraId="1D3CA7CB" w14:textId="7AB46216" w:rsidR="00294AD8" w:rsidRDefault="00294AD8" w:rsidP="00294AD8">
      <w:r>
        <w:rPr>
          <w:noProof/>
        </w:rPr>
        <w:drawing>
          <wp:inline distT="0" distB="0" distL="0" distR="0" wp14:anchorId="0A054490" wp14:editId="5BB33864">
            <wp:extent cx="5177262" cy="2592126"/>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7468" cy="2597236"/>
                    </a:xfrm>
                    <a:prstGeom prst="rect">
                      <a:avLst/>
                    </a:prstGeom>
                    <a:noFill/>
                    <a:ln>
                      <a:noFill/>
                    </a:ln>
                  </pic:spPr>
                </pic:pic>
              </a:graphicData>
            </a:graphic>
          </wp:inline>
        </w:drawing>
      </w:r>
    </w:p>
    <w:p w14:paraId="141D5207" w14:textId="77777777" w:rsidR="00294AD8" w:rsidRDefault="00294AD8" w:rsidP="00294AD8">
      <w:r>
        <w:t>Queste sono le informazioni riguardo il regressore della body fat:</w:t>
      </w:r>
    </w:p>
    <w:p w14:paraId="43E0A332" w14:textId="0A0600FB" w:rsidR="00294AD8" w:rsidRPr="00C07EF3" w:rsidRDefault="00294AD8" w:rsidP="00294AD8">
      <w:pPr>
        <w:pStyle w:val="Paragrafoelenco"/>
        <w:numPr>
          <w:ilvl w:val="0"/>
          <w:numId w:val="1"/>
        </w:numPr>
      </w:pPr>
      <w:r w:rsidRPr="00C07EF3">
        <w:t>Informazioni date all’algoritmo: Peso</w:t>
      </w:r>
      <w:r>
        <w:t xml:space="preserve"> in kg</w:t>
      </w:r>
      <w:r w:rsidRPr="00C07EF3">
        <w:t xml:space="preserve">, </w:t>
      </w:r>
      <w:r>
        <w:t>Altezza in cm</w:t>
      </w:r>
      <w:r w:rsidRPr="00C07EF3">
        <w:t xml:space="preserve">, </w:t>
      </w:r>
      <w:r>
        <w:t xml:space="preserve">Genere (m, f), </w:t>
      </w:r>
      <w:r w:rsidRPr="00C07EF3">
        <w:t>BMI</w:t>
      </w:r>
      <w:r>
        <w:t xml:space="preserve"> (Body Mass Index)</w:t>
      </w:r>
    </w:p>
    <w:p w14:paraId="1BE1880A" w14:textId="1C78AA03" w:rsidR="00294AD8" w:rsidRDefault="00294AD8" w:rsidP="00294AD8">
      <w:pPr>
        <w:pStyle w:val="Paragrafoelenco"/>
        <w:numPr>
          <w:ilvl w:val="0"/>
          <w:numId w:val="1"/>
        </w:numPr>
      </w:pPr>
      <w:r>
        <w:t xml:space="preserve">Informazioni ottenute dall’algoritmo: Somma delle </w:t>
      </w:r>
      <w:r w:rsidR="00A94DDA">
        <w:t>quattro</w:t>
      </w:r>
      <w:r>
        <w:t xml:space="preserve"> pliche</w:t>
      </w:r>
    </w:p>
    <w:p w14:paraId="44732F11" w14:textId="0DCAABA7" w:rsidR="00294AD8" w:rsidRDefault="00294AD8" w:rsidP="00294AD8">
      <w:r>
        <w:t>Statistiche:</w:t>
      </w:r>
    </w:p>
    <w:p w14:paraId="3327CD75" w14:textId="4288344C" w:rsidR="00294AD8" w:rsidRDefault="00294AD8" w:rsidP="00294AD8">
      <w:r>
        <w:rPr>
          <w:noProof/>
        </w:rPr>
        <w:drawing>
          <wp:inline distT="0" distB="0" distL="0" distR="0" wp14:anchorId="11573B58" wp14:editId="65B3EC96">
            <wp:extent cx="4731026" cy="236870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4492" cy="2370442"/>
                    </a:xfrm>
                    <a:prstGeom prst="rect">
                      <a:avLst/>
                    </a:prstGeom>
                    <a:noFill/>
                    <a:ln>
                      <a:noFill/>
                    </a:ln>
                  </pic:spPr>
                </pic:pic>
              </a:graphicData>
            </a:graphic>
          </wp:inline>
        </w:drawing>
      </w:r>
    </w:p>
    <w:p w14:paraId="7E4B2079" w14:textId="6BFD63DF" w:rsidR="00294AD8" w:rsidRDefault="00294AD8" w:rsidP="00294AD8">
      <w:r>
        <w:rPr>
          <w:noProof/>
        </w:rPr>
        <w:lastRenderedPageBreak/>
        <w:drawing>
          <wp:inline distT="0" distB="0" distL="0" distR="0" wp14:anchorId="3E1B5CAE" wp14:editId="70F7C2E9">
            <wp:extent cx="4810539" cy="240851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1005" cy="2413757"/>
                    </a:xfrm>
                    <a:prstGeom prst="rect">
                      <a:avLst/>
                    </a:prstGeom>
                    <a:noFill/>
                    <a:ln>
                      <a:noFill/>
                    </a:ln>
                  </pic:spPr>
                </pic:pic>
              </a:graphicData>
            </a:graphic>
          </wp:inline>
        </w:drawing>
      </w:r>
    </w:p>
    <w:p w14:paraId="72ED4C55" w14:textId="6A296636" w:rsidR="00294AD8" w:rsidRDefault="00294AD8" w:rsidP="00294AD8">
      <w:r>
        <w:rPr>
          <w:noProof/>
        </w:rPr>
        <w:drawing>
          <wp:inline distT="0" distB="0" distL="0" distR="0" wp14:anchorId="6322B0F2" wp14:editId="1745C1D2">
            <wp:extent cx="5064981" cy="253591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5828" cy="2541341"/>
                    </a:xfrm>
                    <a:prstGeom prst="rect">
                      <a:avLst/>
                    </a:prstGeom>
                    <a:noFill/>
                    <a:ln>
                      <a:noFill/>
                    </a:ln>
                  </pic:spPr>
                </pic:pic>
              </a:graphicData>
            </a:graphic>
          </wp:inline>
        </w:drawing>
      </w:r>
    </w:p>
    <w:p w14:paraId="5143060D" w14:textId="768E094B" w:rsidR="00294AD8" w:rsidRDefault="00A94DDA" w:rsidP="00294AD8">
      <w:r>
        <w:t>Problema: Calcolo del somatotipo</w:t>
      </w:r>
    </w:p>
    <w:p w14:paraId="42D91E48" w14:textId="77777777" w:rsidR="00A94DDA" w:rsidRPr="00A94DDA" w:rsidRDefault="00A94DDA" w:rsidP="00A94DDA">
      <w:r>
        <w:t xml:space="preserve">Il somatotipo è un identificatore del tipo di corpo. Esso è composto da </w:t>
      </w:r>
      <w:proofErr w:type="gramStart"/>
      <w:r>
        <w:t>3</w:t>
      </w:r>
      <w:proofErr w:type="gramEnd"/>
      <w:r>
        <w:t xml:space="preserve"> valori, il valore dell’endomorfismo, del mesomorfismo e dell’ectomorfismo. </w:t>
      </w:r>
      <w:r w:rsidRPr="00A94DDA">
        <w:t>Il somatotipo ci fornisce indicazioni costituzionali sulla persona. Per quanto le referenze scientifiche siano ancora poco solide per poter dire cosa fare o meno con determinati somatotipi costituzionali, è pur vero che l’analisi costante delle persone e della clientela ci permette di avere informazioni utili.</w:t>
      </w:r>
    </w:p>
    <w:p w14:paraId="1E6B8D85" w14:textId="77777777" w:rsidR="00A94DDA" w:rsidRPr="00A94DDA" w:rsidRDefault="00A94DDA" w:rsidP="00A94DDA">
      <w:r w:rsidRPr="00A94DDA">
        <w:t>Il somatotipo ci permette di:</w:t>
      </w:r>
    </w:p>
    <w:p w14:paraId="1F20E73C" w14:textId="77777777" w:rsidR="00A94DDA" w:rsidRPr="00A94DDA" w:rsidRDefault="00A94DDA" w:rsidP="00A94DDA">
      <w:pPr>
        <w:numPr>
          <w:ilvl w:val="0"/>
          <w:numId w:val="2"/>
        </w:numPr>
      </w:pPr>
      <w:r w:rsidRPr="00A94DDA">
        <w:t>avere informazioni della costituzione corporea;</w:t>
      </w:r>
    </w:p>
    <w:p w14:paraId="4C5399F3" w14:textId="77777777" w:rsidR="00A94DDA" w:rsidRPr="00A94DDA" w:rsidRDefault="00A94DDA" w:rsidP="00A94DDA">
      <w:pPr>
        <w:numPr>
          <w:ilvl w:val="0"/>
          <w:numId w:val="2"/>
        </w:numPr>
      </w:pPr>
      <w:r w:rsidRPr="00A94DDA">
        <w:t>conoscere la struttura a cui tende il soggetto per rifarci ad un “ideale” sportivo;</w:t>
      </w:r>
    </w:p>
    <w:p w14:paraId="3E45DF1C" w14:textId="77777777" w:rsidR="00A94DDA" w:rsidRPr="00A94DDA" w:rsidRDefault="00A94DDA" w:rsidP="00A94DDA">
      <w:pPr>
        <w:numPr>
          <w:ilvl w:val="0"/>
          <w:numId w:val="2"/>
        </w:numPr>
      </w:pPr>
      <w:r w:rsidRPr="00A94DDA">
        <w:t>valutare indirettamente il percorso di allenamento e nutrizionale (pochi studi e molta pratica dei singoli operatori);</w:t>
      </w:r>
    </w:p>
    <w:p w14:paraId="198D1B3A" w14:textId="77777777" w:rsidR="00A94DDA" w:rsidRPr="00A94DDA" w:rsidRDefault="00A94DDA" w:rsidP="00A94DDA">
      <w:pPr>
        <w:numPr>
          <w:ilvl w:val="0"/>
          <w:numId w:val="2"/>
        </w:numPr>
      </w:pPr>
      <w:r w:rsidRPr="00A94DDA">
        <w:t>monitorare l’andamento delle circonferenze, delle pliche e dei diametri del cliente attraverso una rappresentazione grafica.</w:t>
      </w:r>
    </w:p>
    <w:p w14:paraId="555A42AE" w14:textId="0137D47B" w:rsidR="00A94DDA" w:rsidRPr="00A94DDA" w:rsidRDefault="00A94DDA" w:rsidP="00A94DDA">
      <w:r w:rsidRPr="00A94DDA">
        <w:t xml:space="preserve">Risulta doveroso puntualizzare che il somatotipo non può essere preso in considerazione da solo, ma in sinergia a tanti altri aspetti che emergono durante la valutazione iniziale del personale </w:t>
      </w:r>
      <w:proofErr w:type="gramStart"/>
      <w:r w:rsidRPr="00A94DDA">
        <w:t>trainer</w:t>
      </w:r>
      <w:proofErr w:type="gramEnd"/>
      <w:r w:rsidRPr="00A94DDA">
        <w:t> o del biologo nutrizionista.</w:t>
      </w:r>
    </w:p>
    <w:p w14:paraId="58343ED3" w14:textId="77777777" w:rsidR="00112CDC" w:rsidRPr="00112CDC" w:rsidRDefault="00112CDC" w:rsidP="00112CDC">
      <w:pPr>
        <w:rPr>
          <w:b/>
          <w:bCs/>
        </w:rPr>
      </w:pPr>
      <w:r w:rsidRPr="00112CDC">
        <w:rPr>
          <w:b/>
          <w:bCs/>
        </w:rPr>
        <w:lastRenderedPageBreak/>
        <w:t>I valori di endomorfia</w:t>
      </w:r>
    </w:p>
    <w:p w14:paraId="675B1B30" w14:textId="77777777" w:rsidR="00112CDC" w:rsidRPr="00112CDC" w:rsidRDefault="00112CDC" w:rsidP="00112CDC">
      <w:r w:rsidRPr="00112CDC">
        <w:t>L’endomorfia deriverebbe dall’endoderma (il foglietto che sviluppa prevalentemente gli organi interni) la quale rappresenta </w:t>
      </w:r>
      <w:r w:rsidRPr="00112CDC">
        <w:rPr>
          <w:b/>
          <w:bCs/>
        </w:rPr>
        <w:t>la prevalenza del grasso corporeo</w:t>
      </w:r>
      <w:r w:rsidRPr="00112CDC">
        <w:t>. A seconda del suo valore assume il seguente significato:</w:t>
      </w:r>
    </w:p>
    <w:p w14:paraId="2D2EE7EA" w14:textId="77777777" w:rsidR="00112CDC" w:rsidRPr="00112CDC" w:rsidRDefault="00112CDC" w:rsidP="00112CDC">
      <w:pPr>
        <w:numPr>
          <w:ilvl w:val="0"/>
          <w:numId w:val="3"/>
        </w:numPr>
      </w:pPr>
      <w:r w:rsidRPr="00112CDC">
        <w:t>Poca adiposità da 1 a 2,5;</w:t>
      </w:r>
    </w:p>
    <w:p w14:paraId="7B83CFED" w14:textId="77777777" w:rsidR="00112CDC" w:rsidRPr="00112CDC" w:rsidRDefault="00112CDC" w:rsidP="00112CDC">
      <w:pPr>
        <w:numPr>
          <w:ilvl w:val="0"/>
          <w:numId w:val="3"/>
        </w:numPr>
      </w:pPr>
      <w:r w:rsidRPr="00112CDC">
        <w:t>Moderata adiposità da 3 a 5;</w:t>
      </w:r>
    </w:p>
    <w:p w14:paraId="0ACCA1B9" w14:textId="77777777" w:rsidR="00112CDC" w:rsidRPr="00112CDC" w:rsidRDefault="00112CDC" w:rsidP="00112CDC">
      <w:pPr>
        <w:numPr>
          <w:ilvl w:val="0"/>
          <w:numId w:val="3"/>
        </w:numPr>
      </w:pPr>
      <w:r w:rsidRPr="00112CDC">
        <w:t>Alta adiposità da 5,5 a 7;</w:t>
      </w:r>
    </w:p>
    <w:p w14:paraId="6764FBF7" w14:textId="77777777" w:rsidR="00112CDC" w:rsidRPr="00112CDC" w:rsidRDefault="00112CDC" w:rsidP="00112CDC">
      <w:pPr>
        <w:numPr>
          <w:ilvl w:val="0"/>
          <w:numId w:val="3"/>
        </w:numPr>
      </w:pPr>
      <w:r w:rsidRPr="00112CDC">
        <w:t>Estrema adiposità oltre 7,5.</w:t>
      </w:r>
    </w:p>
    <w:p w14:paraId="42076873" w14:textId="7229BE05" w:rsidR="00A94DDA" w:rsidRDefault="00A94DDA" w:rsidP="00294AD8"/>
    <w:p w14:paraId="466BCA70" w14:textId="77777777" w:rsidR="00112CDC" w:rsidRDefault="00112CDC" w:rsidP="00294AD8"/>
    <w:p w14:paraId="0AA6CCC1" w14:textId="77777777" w:rsidR="00112CDC" w:rsidRPr="00112CDC" w:rsidRDefault="00112CDC" w:rsidP="00112CDC">
      <w:pPr>
        <w:rPr>
          <w:b/>
          <w:bCs/>
        </w:rPr>
      </w:pPr>
      <w:r w:rsidRPr="00112CDC">
        <w:rPr>
          <w:b/>
          <w:bCs/>
        </w:rPr>
        <w:t>I valori della mesomorfia</w:t>
      </w:r>
    </w:p>
    <w:p w14:paraId="3C09BCF0" w14:textId="77777777" w:rsidR="00112CDC" w:rsidRPr="00112CDC" w:rsidRDefault="00112CDC" w:rsidP="00112CDC">
      <w:r w:rsidRPr="00112CDC">
        <w:t>Inoltre, la mesomorfia deriverebbe dal mesoderma (il foglietto che sviluppa prevalentemente i muscoli) il quale </w:t>
      </w:r>
      <w:r w:rsidRPr="00112CDC">
        <w:rPr>
          <w:b/>
          <w:bCs/>
        </w:rPr>
        <w:t>rappresenta la prevalenza dello sviluppo muscolare</w:t>
      </w:r>
      <w:r w:rsidRPr="00112CDC">
        <w:t>. A seconda del suo valore assume il seguente significato:</w:t>
      </w:r>
    </w:p>
    <w:p w14:paraId="5CA21F33" w14:textId="77777777" w:rsidR="00112CDC" w:rsidRPr="00112CDC" w:rsidRDefault="00112CDC" w:rsidP="00112CDC">
      <w:pPr>
        <w:numPr>
          <w:ilvl w:val="0"/>
          <w:numId w:val="4"/>
        </w:numPr>
      </w:pPr>
      <w:r w:rsidRPr="00112CDC">
        <w:t>basso sviluppo muscolo-scheletrico da 1 a 2,5 ;</w:t>
      </w:r>
    </w:p>
    <w:p w14:paraId="5293C377" w14:textId="77777777" w:rsidR="00112CDC" w:rsidRPr="00112CDC" w:rsidRDefault="00112CDC" w:rsidP="00112CDC">
      <w:pPr>
        <w:numPr>
          <w:ilvl w:val="0"/>
          <w:numId w:val="4"/>
        </w:numPr>
      </w:pPr>
      <w:r w:rsidRPr="00112CDC">
        <w:t>moderato sviluppo muscolo-scheletrico da 3 a 5;</w:t>
      </w:r>
    </w:p>
    <w:p w14:paraId="09BE8134" w14:textId="77777777" w:rsidR="00112CDC" w:rsidRPr="00112CDC" w:rsidRDefault="00112CDC" w:rsidP="00112CDC">
      <w:pPr>
        <w:numPr>
          <w:ilvl w:val="0"/>
          <w:numId w:val="4"/>
        </w:numPr>
      </w:pPr>
      <w:r w:rsidRPr="00112CDC">
        <w:t>alto sviluppo muscolo-scheletrico da 5,5 a 7;</w:t>
      </w:r>
    </w:p>
    <w:p w14:paraId="6C6F5A9D" w14:textId="77777777" w:rsidR="00112CDC" w:rsidRPr="00112CDC" w:rsidRDefault="00112CDC" w:rsidP="00112CDC">
      <w:pPr>
        <w:numPr>
          <w:ilvl w:val="0"/>
          <w:numId w:val="4"/>
        </w:numPr>
      </w:pPr>
      <w:r w:rsidRPr="00112CDC">
        <w:t>estremo sviluppo muscolo-scheletrico oltre 7,5.</w:t>
      </w:r>
    </w:p>
    <w:p w14:paraId="79531767" w14:textId="1A71BB6C" w:rsidR="00112CDC" w:rsidRDefault="00112CDC" w:rsidP="00294AD8"/>
    <w:p w14:paraId="441C6186" w14:textId="77777777" w:rsidR="00112CDC" w:rsidRPr="00112CDC" w:rsidRDefault="00112CDC" w:rsidP="00112CDC">
      <w:pPr>
        <w:rPr>
          <w:b/>
          <w:bCs/>
        </w:rPr>
      </w:pPr>
      <w:r w:rsidRPr="00112CDC">
        <w:rPr>
          <w:b/>
          <w:bCs/>
        </w:rPr>
        <w:t>I valori dell’ectomorfia</w:t>
      </w:r>
    </w:p>
    <w:p w14:paraId="0FD63B8E" w14:textId="2D7810D0" w:rsidR="00112CDC" w:rsidRPr="00112CDC" w:rsidRDefault="00112CDC" w:rsidP="00112CDC">
      <w:r w:rsidRPr="00112CDC">
        <w:t>Infine, il valore dell’ectomorfia dipende dal valore dall’HWR e se risulta:</w:t>
      </w:r>
    </w:p>
    <w:p w14:paraId="28B78350" w14:textId="77777777" w:rsidR="00112CDC" w:rsidRPr="00112CDC" w:rsidRDefault="00112CDC" w:rsidP="00112CDC">
      <w:pPr>
        <w:numPr>
          <w:ilvl w:val="0"/>
          <w:numId w:val="5"/>
        </w:numPr>
      </w:pPr>
      <w:r w:rsidRPr="00112CDC">
        <w:t>Minore o uguale di 38,25  allora l’ ectomorfismo = 0,1;</w:t>
      </w:r>
    </w:p>
    <w:p w14:paraId="23356DE7" w14:textId="77777777" w:rsidR="00112CDC" w:rsidRPr="00112CDC" w:rsidRDefault="00112CDC" w:rsidP="00112CDC">
      <w:pPr>
        <w:numPr>
          <w:ilvl w:val="0"/>
          <w:numId w:val="5"/>
        </w:numPr>
      </w:pPr>
      <w:r w:rsidRPr="00112CDC">
        <w:t>tra 38,25 e 40,75 allora l’ ectomorfismo = (0,463 * HWR) – 17,63;</w:t>
      </w:r>
    </w:p>
    <w:p w14:paraId="53C60897" w14:textId="77777777" w:rsidR="00112CDC" w:rsidRPr="00112CDC" w:rsidRDefault="00112CDC" w:rsidP="00112CDC">
      <w:pPr>
        <w:numPr>
          <w:ilvl w:val="0"/>
          <w:numId w:val="5"/>
        </w:numPr>
      </w:pPr>
      <w:r w:rsidRPr="00112CDC">
        <w:t>Maggiore o uguale di 40,75  allora l’ ectomorfismo = (0,732 * HWR) – 28,58.</w:t>
      </w:r>
    </w:p>
    <w:p w14:paraId="182FE079" w14:textId="7BF430AD" w:rsidR="00112CDC" w:rsidRDefault="00112CDC" w:rsidP="00294AD8">
      <w:r>
        <w:t xml:space="preserve">Per calcolare questi valori vengono utilizzate formule complesse che richiedono molte misurazioni, tra cui le pliche (che sono valori ‘costosi’ in quanto vengono misurati tramite il plicometro che è uno strumento di misurazione molto oneroso). </w:t>
      </w:r>
    </w:p>
    <w:p w14:paraId="61FC4D2A" w14:textId="3894941F" w:rsidR="00112CDC" w:rsidRDefault="00112CDC" w:rsidP="00294AD8">
      <w:r>
        <w:t>Utilizziamo 4 classificatori per calcolarci ogni valore del somatotipo e ne mettiamo a confronto le statistiche.</w:t>
      </w:r>
    </w:p>
    <w:p w14:paraId="37034D4B" w14:textId="6547CBC4" w:rsidR="00112CDC" w:rsidRDefault="00112CDC" w:rsidP="00294AD8">
      <w:r>
        <w:t xml:space="preserve">Endomorfismo: </w:t>
      </w:r>
    </w:p>
    <w:p w14:paraId="3A8E3EDB" w14:textId="5D8BDFA7" w:rsidR="00112CDC" w:rsidRPr="00C07EF3" w:rsidRDefault="00112CDC" w:rsidP="00112CDC">
      <w:pPr>
        <w:pStyle w:val="Paragrafoelenco"/>
        <w:numPr>
          <w:ilvl w:val="0"/>
          <w:numId w:val="1"/>
        </w:numPr>
      </w:pPr>
      <w:r w:rsidRPr="00C07EF3">
        <w:t>Informazioni date all’algoritmo: Peso</w:t>
      </w:r>
      <w:r>
        <w:t xml:space="preserve"> in kg</w:t>
      </w:r>
      <w:r w:rsidRPr="00C07EF3">
        <w:t xml:space="preserve">, </w:t>
      </w:r>
      <w:r>
        <w:t>Altezza in cm</w:t>
      </w:r>
      <w:r w:rsidRPr="00C07EF3">
        <w:t xml:space="preserve">, </w:t>
      </w:r>
      <w:r w:rsidR="0061380C">
        <w:t xml:space="preserve">Somma delle </w:t>
      </w:r>
      <w:proofErr w:type="gramStart"/>
      <w:r w:rsidR="0061380C">
        <w:t>4</w:t>
      </w:r>
      <w:proofErr w:type="gramEnd"/>
      <w:r w:rsidR="0061380C">
        <w:t xml:space="preserve"> pliche (la formula originale necessità dei valori di ogni plica e non la loro somma, dato che noi non possediamo questi valori utilizziamo la loro somma come parametro)</w:t>
      </w:r>
    </w:p>
    <w:p w14:paraId="7E0E324B" w14:textId="640A625D" w:rsidR="00112CDC" w:rsidRDefault="00112CDC" w:rsidP="00112CDC">
      <w:pPr>
        <w:pStyle w:val="Paragrafoelenco"/>
        <w:numPr>
          <w:ilvl w:val="0"/>
          <w:numId w:val="1"/>
        </w:numPr>
      </w:pPr>
      <w:r>
        <w:t xml:space="preserve">Informazioni ottenute dall’algoritmo: </w:t>
      </w:r>
      <w:r w:rsidR="0061380C">
        <w:t>valore endomorfismo</w:t>
      </w:r>
    </w:p>
    <w:p w14:paraId="01AC662E" w14:textId="77777777" w:rsidR="00112CDC" w:rsidRDefault="00112CDC" w:rsidP="00112CDC">
      <w:r>
        <w:t>Statistiche:</w:t>
      </w:r>
    </w:p>
    <w:p w14:paraId="0E6101C9" w14:textId="20FDF79A" w:rsidR="00112CDC" w:rsidRDefault="0061380C" w:rsidP="00294AD8">
      <w:r>
        <w:rPr>
          <w:noProof/>
        </w:rPr>
        <w:lastRenderedPageBreak/>
        <w:drawing>
          <wp:inline distT="0" distB="0" distL="0" distR="0" wp14:anchorId="2D16B0DE" wp14:editId="031F7C8C">
            <wp:extent cx="3595487" cy="2695493"/>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4980" cy="2710107"/>
                    </a:xfrm>
                    <a:prstGeom prst="rect">
                      <a:avLst/>
                    </a:prstGeom>
                    <a:noFill/>
                    <a:ln>
                      <a:noFill/>
                    </a:ln>
                  </pic:spPr>
                </pic:pic>
              </a:graphicData>
            </a:graphic>
          </wp:inline>
        </w:drawing>
      </w:r>
    </w:p>
    <w:p w14:paraId="4E564CFA" w14:textId="12A4555A" w:rsidR="0061380C" w:rsidRDefault="0061380C" w:rsidP="0061380C">
      <w:r>
        <w:t xml:space="preserve">Mesomorfismo: </w:t>
      </w:r>
    </w:p>
    <w:p w14:paraId="5FD3F49A" w14:textId="00A3A0C9" w:rsidR="0061380C" w:rsidRPr="00C07EF3" w:rsidRDefault="0061380C" w:rsidP="0061380C">
      <w:pPr>
        <w:pStyle w:val="Paragrafoelenco"/>
        <w:numPr>
          <w:ilvl w:val="0"/>
          <w:numId w:val="1"/>
        </w:numPr>
      </w:pPr>
      <w:r w:rsidRPr="00C07EF3">
        <w:t xml:space="preserve">Informazioni date all’algoritmo: </w:t>
      </w:r>
      <w:r>
        <w:t>Altezza in cm</w:t>
      </w:r>
      <w:r w:rsidRPr="00C07EF3">
        <w:t xml:space="preserve">, </w:t>
      </w:r>
      <w:r>
        <w:t>Somma delle quattro pliche, Circonferenza del polpaccio, Circonferenza del bicipite, Diametro del ginocchio e Diametro del gomito</w:t>
      </w:r>
    </w:p>
    <w:p w14:paraId="615B935B" w14:textId="36D18024" w:rsidR="0061380C" w:rsidRDefault="0061380C" w:rsidP="0061380C">
      <w:pPr>
        <w:pStyle w:val="Paragrafoelenco"/>
        <w:numPr>
          <w:ilvl w:val="0"/>
          <w:numId w:val="1"/>
        </w:numPr>
      </w:pPr>
      <w:r>
        <w:t>Informazioni ottenute dall’algoritmo: valore mesomorfismo</w:t>
      </w:r>
    </w:p>
    <w:p w14:paraId="1130FAFB" w14:textId="77777777" w:rsidR="0061380C" w:rsidRDefault="0061380C" w:rsidP="0061380C">
      <w:r>
        <w:t>Statistiche:</w:t>
      </w:r>
    </w:p>
    <w:p w14:paraId="6D82CF44" w14:textId="2A2DB948" w:rsidR="0061380C" w:rsidRDefault="0061380C" w:rsidP="00294AD8">
      <w:r>
        <w:rPr>
          <w:noProof/>
        </w:rPr>
        <w:drawing>
          <wp:inline distT="0" distB="0" distL="0" distR="0" wp14:anchorId="11236682" wp14:editId="1E189862">
            <wp:extent cx="4023360" cy="301626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6992" cy="3018986"/>
                    </a:xfrm>
                    <a:prstGeom prst="rect">
                      <a:avLst/>
                    </a:prstGeom>
                    <a:noFill/>
                    <a:ln>
                      <a:noFill/>
                    </a:ln>
                  </pic:spPr>
                </pic:pic>
              </a:graphicData>
            </a:graphic>
          </wp:inline>
        </w:drawing>
      </w:r>
    </w:p>
    <w:p w14:paraId="56439C2F" w14:textId="4419FB59" w:rsidR="0061380C" w:rsidRDefault="0061380C" w:rsidP="0061380C">
      <w:r>
        <w:t xml:space="preserve">Ectomorfismo: </w:t>
      </w:r>
    </w:p>
    <w:p w14:paraId="7ACBACB5" w14:textId="610C53E3" w:rsidR="0061380C" w:rsidRPr="00C07EF3" w:rsidRDefault="0061380C" w:rsidP="0061380C">
      <w:pPr>
        <w:pStyle w:val="Paragrafoelenco"/>
        <w:numPr>
          <w:ilvl w:val="0"/>
          <w:numId w:val="1"/>
        </w:numPr>
      </w:pPr>
      <w:r w:rsidRPr="00C07EF3">
        <w:t>Informazioni date all’algoritmo: Peso</w:t>
      </w:r>
      <w:r>
        <w:t xml:space="preserve"> in kg</w:t>
      </w:r>
      <w:r w:rsidRPr="00C07EF3">
        <w:t xml:space="preserve">, </w:t>
      </w:r>
      <w:r>
        <w:t>Altezza in cm</w:t>
      </w:r>
    </w:p>
    <w:p w14:paraId="72ADA2B2" w14:textId="77777777" w:rsidR="0061380C" w:rsidRDefault="0061380C" w:rsidP="0061380C">
      <w:pPr>
        <w:pStyle w:val="Paragrafoelenco"/>
        <w:numPr>
          <w:ilvl w:val="0"/>
          <w:numId w:val="1"/>
        </w:numPr>
      </w:pPr>
      <w:r>
        <w:t>Informazioni ottenute dall’algoritmo: valore mesomorfismo</w:t>
      </w:r>
    </w:p>
    <w:p w14:paraId="0A478C1D" w14:textId="77777777" w:rsidR="0061380C" w:rsidRDefault="0061380C" w:rsidP="0061380C">
      <w:r>
        <w:t>Statistiche:</w:t>
      </w:r>
    </w:p>
    <w:p w14:paraId="3729B64E" w14:textId="3EC30251" w:rsidR="0061380C" w:rsidRDefault="0061380C" w:rsidP="00294AD8">
      <w:r>
        <w:rPr>
          <w:noProof/>
        </w:rPr>
        <w:lastRenderedPageBreak/>
        <w:drawing>
          <wp:inline distT="0" distB="0" distL="0" distR="0" wp14:anchorId="5CB2F351" wp14:editId="1EF52CC3">
            <wp:extent cx="4157614" cy="311691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961" cy="3121671"/>
                    </a:xfrm>
                    <a:prstGeom prst="rect">
                      <a:avLst/>
                    </a:prstGeom>
                    <a:noFill/>
                    <a:ln>
                      <a:noFill/>
                    </a:ln>
                  </pic:spPr>
                </pic:pic>
              </a:graphicData>
            </a:graphic>
          </wp:inline>
        </w:drawing>
      </w:r>
    </w:p>
    <w:p w14:paraId="5A3CBBB9" w14:textId="66AAE21D" w:rsidR="0061380C" w:rsidRDefault="0061380C" w:rsidP="00294AD8">
      <w:r>
        <w:t xml:space="preserve">Statistiche confronto </w:t>
      </w:r>
      <w:r w:rsidR="00E47750">
        <w:t>classificazione dei tre valori per ogni algoritmo:</w:t>
      </w:r>
    </w:p>
    <w:p w14:paraId="21FB2A36" w14:textId="77777777" w:rsidR="00E47750" w:rsidRDefault="00E47750" w:rsidP="00E47750">
      <w:pPr>
        <w:pStyle w:val="Paragrafoelenco"/>
        <w:numPr>
          <w:ilvl w:val="0"/>
          <w:numId w:val="1"/>
        </w:numPr>
      </w:pPr>
      <w:r>
        <w:t>Knn:</w:t>
      </w:r>
    </w:p>
    <w:p w14:paraId="4F2B39FF" w14:textId="62DFCD32" w:rsidR="00E47750" w:rsidRDefault="00E47750" w:rsidP="00E47750">
      <w:pPr>
        <w:pStyle w:val="Paragrafoelenco"/>
      </w:pPr>
      <w:r w:rsidRPr="00E47750">
        <w:rPr>
          <w:noProof/>
        </w:rPr>
        <w:lastRenderedPageBreak/>
        <w:t xml:space="preserve"> </w:t>
      </w:r>
      <w:r>
        <w:rPr>
          <w:noProof/>
        </w:rPr>
        <w:drawing>
          <wp:inline distT="0" distB="0" distL="0" distR="0" wp14:anchorId="5C18A798" wp14:editId="38E246E3">
            <wp:extent cx="5494351" cy="366556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305" cy="3672872"/>
                    </a:xfrm>
                    <a:prstGeom prst="rect">
                      <a:avLst/>
                    </a:prstGeom>
                    <a:noFill/>
                    <a:ln>
                      <a:noFill/>
                    </a:ln>
                  </pic:spPr>
                </pic:pic>
              </a:graphicData>
            </a:graphic>
          </wp:inline>
        </w:drawing>
      </w:r>
      <w:r>
        <w:rPr>
          <w:noProof/>
        </w:rPr>
        <w:drawing>
          <wp:inline distT="0" distB="0" distL="0" distR="0" wp14:anchorId="6EE985C8" wp14:editId="5A6A503F">
            <wp:extent cx="3701547" cy="2775006"/>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8807" cy="2795442"/>
                    </a:xfrm>
                    <a:prstGeom prst="rect">
                      <a:avLst/>
                    </a:prstGeom>
                    <a:noFill/>
                    <a:ln>
                      <a:noFill/>
                    </a:ln>
                  </pic:spPr>
                </pic:pic>
              </a:graphicData>
            </a:graphic>
          </wp:inline>
        </w:drawing>
      </w:r>
    </w:p>
    <w:p w14:paraId="52474C30" w14:textId="03B4893C" w:rsidR="00E47750" w:rsidRDefault="00E47750" w:rsidP="00E47750">
      <w:pPr>
        <w:pStyle w:val="Paragrafoelenco"/>
      </w:pPr>
      <w:r>
        <w:rPr>
          <w:noProof/>
        </w:rPr>
        <w:drawing>
          <wp:inline distT="0" distB="0" distL="0" distR="0" wp14:anchorId="41F0F7EA" wp14:editId="2ABF3CDC">
            <wp:extent cx="3379304" cy="2364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6007" cy="2369045"/>
                    </a:xfrm>
                    <a:prstGeom prst="rect">
                      <a:avLst/>
                    </a:prstGeom>
                    <a:noFill/>
                    <a:ln>
                      <a:noFill/>
                    </a:ln>
                  </pic:spPr>
                </pic:pic>
              </a:graphicData>
            </a:graphic>
          </wp:inline>
        </w:drawing>
      </w:r>
    </w:p>
    <w:p w14:paraId="40016C02" w14:textId="1A94A73F" w:rsidR="00E47750" w:rsidRDefault="00E47750" w:rsidP="00E47750">
      <w:pPr>
        <w:pStyle w:val="Paragrafoelenco"/>
      </w:pPr>
      <w:r>
        <w:t>-Decision Tree:</w:t>
      </w:r>
    </w:p>
    <w:p w14:paraId="53E0CFF6" w14:textId="70C242E1" w:rsidR="00E47750" w:rsidRDefault="00E47750" w:rsidP="00E47750">
      <w:pPr>
        <w:pStyle w:val="Paragrafoelenco"/>
      </w:pPr>
      <w:r>
        <w:rPr>
          <w:noProof/>
        </w:rPr>
        <w:lastRenderedPageBreak/>
        <w:drawing>
          <wp:inline distT="0" distB="0" distL="0" distR="0" wp14:anchorId="15759F73" wp14:editId="32BC1E49">
            <wp:extent cx="3379304" cy="2533423"/>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8054" cy="2539983"/>
                    </a:xfrm>
                    <a:prstGeom prst="rect">
                      <a:avLst/>
                    </a:prstGeom>
                    <a:noFill/>
                    <a:ln>
                      <a:noFill/>
                    </a:ln>
                  </pic:spPr>
                </pic:pic>
              </a:graphicData>
            </a:graphic>
          </wp:inline>
        </w:drawing>
      </w:r>
      <w:r>
        <w:rPr>
          <w:noProof/>
        </w:rPr>
        <w:drawing>
          <wp:inline distT="0" distB="0" distL="0" distR="0" wp14:anchorId="3403BBA2" wp14:editId="54D6E66D">
            <wp:extent cx="3554233" cy="2486745"/>
            <wp:effectExtent l="0" t="0" r="825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2245" cy="2492351"/>
                    </a:xfrm>
                    <a:prstGeom prst="rect">
                      <a:avLst/>
                    </a:prstGeom>
                    <a:noFill/>
                    <a:ln>
                      <a:noFill/>
                    </a:ln>
                  </pic:spPr>
                </pic:pic>
              </a:graphicData>
            </a:graphic>
          </wp:inline>
        </w:drawing>
      </w:r>
    </w:p>
    <w:p w14:paraId="50F44A65" w14:textId="77777777" w:rsidR="00E47750" w:rsidRDefault="00E47750" w:rsidP="00E47750">
      <w:pPr>
        <w:pStyle w:val="Paragrafoelenco"/>
      </w:pPr>
      <w:r>
        <w:t>-Random Forest:</w:t>
      </w:r>
    </w:p>
    <w:p w14:paraId="678CB071" w14:textId="2ABA87B1" w:rsidR="00E47750" w:rsidRDefault="00E47750" w:rsidP="00E47750">
      <w:pPr>
        <w:pStyle w:val="Paragrafoelenco"/>
      </w:pPr>
      <w:r w:rsidRPr="00E47750">
        <w:rPr>
          <w:noProof/>
        </w:rPr>
        <w:t xml:space="preserve"> </w:t>
      </w:r>
      <w:r>
        <w:rPr>
          <w:noProof/>
        </w:rPr>
        <w:drawing>
          <wp:inline distT="0" distB="0" distL="0" distR="0" wp14:anchorId="4BD97349" wp14:editId="702882AC">
            <wp:extent cx="3712155" cy="2782957"/>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447" cy="2786174"/>
                    </a:xfrm>
                    <a:prstGeom prst="rect">
                      <a:avLst/>
                    </a:prstGeom>
                    <a:noFill/>
                    <a:ln>
                      <a:noFill/>
                    </a:ln>
                  </pic:spPr>
                </pic:pic>
              </a:graphicData>
            </a:graphic>
          </wp:inline>
        </w:drawing>
      </w:r>
    </w:p>
    <w:p w14:paraId="7F5B409D" w14:textId="1601BFD6" w:rsidR="00E47750" w:rsidRDefault="00E47750" w:rsidP="00E47750">
      <w:pPr>
        <w:pStyle w:val="Paragrafoelenco"/>
      </w:pPr>
      <w:r>
        <w:rPr>
          <w:noProof/>
        </w:rPr>
        <w:lastRenderedPageBreak/>
        <w:drawing>
          <wp:inline distT="0" distB="0" distL="0" distR="0" wp14:anchorId="659130C0" wp14:editId="3A16C148">
            <wp:extent cx="3832529" cy="2681457"/>
            <wp:effectExtent l="0" t="0" r="0" b="508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427" cy="2684184"/>
                    </a:xfrm>
                    <a:prstGeom prst="rect">
                      <a:avLst/>
                    </a:prstGeom>
                    <a:noFill/>
                    <a:ln>
                      <a:noFill/>
                    </a:ln>
                  </pic:spPr>
                </pic:pic>
              </a:graphicData>
            </a:graphic>
          </wp:inline>
        </w:drawing>
      </w:r>
    </w:p>
    <w:p w14:paraId="5C293A46" w14:textId="06A13778" w:rsidR="00E47750" w:rsidRDefault="00E47750" w:rsidP="00E47750">
      <w:pPr>
        <w:pStyle w:val="Paragrafoelenco"/>
      </w:pPr>
      <w:r>
        <w:t>-Regressore logico:</w:t>
      </w:r>
    </w:p>
    <w:p w14:paraId="71D9ABB7" w14:textId="7A190036" w:rsidR="00E47750" w:rsidRDefault="00E47750" w:rsidP="00E47750">
      <w:pPr>
        <w:pStyle w:val="Paragrafoelenco"/>
      </w:pPr>
      <w:r>
        <w:rPr>
          <w:noProof/>
        </w:rPr>
        <w:drawing>
          <wp:inline distT="0" distB="0" distL="0" distR="0" wp14:anchorId="3387E783" wp14:editId="6FAA7A0C">
            <wp:extent cx="3457607" cy="259212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1541" cy="2595074"/>
                    </a:xfrm>
                    <a:prstGeom prst="rect">
                      <a:avLst/>
                    </a:prstGeom>
                    <a:noFill/>
                    <a:ln>
                      <a:noFill/>
                    </a:ln>
                  </pic:spPr>
                </pic:pic>
              </a:graphicData>
            </a:graphic>
          </wp:inline>
        </w:drawing>
      </w:r>
    </w:p>
    <w:p w14:paraId="2C2A2083" w14:textId="701B6ECC" w:rsidR="00E47750" w:rsidRDefault="00E47750" w:rsidP="00E47750">
      <w:pPr>
        <w:pStyle w:val="Paragrafoelenco"/>
      </w:pPr>
      <w:r>
        <w:rPr>
          <w:noProof/>
        </w:rPr>
        <w:drawing>
          <wp:inline distT="0" distB="0" distL="0" distR="0" wp14:anchorId="35B5263A" wp14:editId="5372A471">
            <wp:extent cx="4245997" cy="2970743"/>
            <wp:effectExtent l="0" t="0" r="254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254" cy="2972322"/>
                    </a:xfrm>
                    <a:prstGeom prst="rect">
                      <a:avLst/>
                    </a:prstGeom>
                    <a:noFill/>
                    <a:ln>
                      <a:noFill/>
                    </a:ln>
                  </pic:spPr>
                </pic:pic>
              </a:graphicData>
            </a:graphic>
          </wp:inline>
        </w:drawing>
      </w:r>
    </w:p>
    <w:p w14:paraId="67766997" w14:textId="4FE1DBA3" w:rsidR="00E47750" w:rsidRDefault="00E47750" w:rsidP="00E47750"/>
    <w:p w14:paraId="26B3D9A7" w14:textId="5CB1A28C" w:rsidR="00E47750" w:rsidRDefault="00E47750" w:rsidP="00E47750"/>
    <w:p w14:paraId="25B5CE9F" w14:textId="7146548A" w:rsidR="00E47750" w:rsidRDefault="00E47750" w:rsidP="00E47750">
      <w:r>
        <w:lastRenderedPageBreak/>
        <w:t xml:space="preserve">Problema: </w:t>
      </w:r>
      <w:r w:rsidR="00481114">
        <w:t xml:space="preserve">Stimare la percentuale </w:t>
      </w:r>
      <w:r w:rsidR="0045390F">
        <w:t xml:space="preserve">di rischio di problematiche di salute </w:t>
      </w:r>
    </w:p>
    <w:p w14:paraId="32261ABC" w14:textId="66BA957F" w:rsidR="0045390F" w:rsidRDefault="0045390F" w:rsidP="00E47750">
      <w:r>
        <w:t xml:space="preserve">Il problema consiste nel calcolare la percentuale di rischio di problematiche di salute dato le seguenti informazioni: </w:t>
      </w:r>
    </w:p>
    <w:p w14:paraId="1F060693" w14:textId="326AC065" w:rsidR="0045390F" w:rsidRDefault="0045390F" w:rsidP="0045390F">
      <w:pPr>
        <w:pStyle w:val="Paragrafoelenco"/>
        <w:numPr>
          <w:ilvl w:val="0"/>
          <w:numId w:val="1"/>
        </w:numPr>
      </w:pPr>
      <w:r>
        <w:t>Fat: stato di grasso nel corpo (basso, medio, alto)</w:t>
      </w:r>
    </w:p>
    <w:p w14:paraId="4463B7E3" w14:textId="7F1CF66D" w:rsidR="0045390F" w:rsidRDefault="0045390F" w:rsidP="0045390F">
      <w:pPr>
        <w:pStyle w:val="Paragrafoelenco"/>
        <w:numPr>
          <w:ilvl w:val="0"/>
          <w:numId w:val="1"/>
        </w:numPr>
      </w:pPr>
      <w:r>
        <w:t>Stile di vita: tipo di stile di vita che segue il soggetto (pessimo: sedentario ecc, ottimo: attivo ecc)</w:t>
      </w:r>
    </w:p>
    <w:p w14:paraId="1526A797" w14:textId="6846B661" w:rsidR="0045390F" w:rsidRDefault="0045390F" w:rsidP="0045390F">
      <w:pPr>
        <w:pStyle w:val="Paragrafoelenco"/>
        <w:numPr>
          <w:ilvl w:val="0"/>
          <w:numId w:val="1"/>
        </w:numPr>
      </w:pPr>
      <w:r>
        <w:t>Vecchiaia: indica l’età del soggetto (&lt;30 0 &gt;=30)</w:t>
      </w:r>
    </w:p>
    <w:p w14:paraId="7BCF918F" w14:textId="118334D7" w:rsidR="0045390F" w:rsidRDefault="0045390F" w:rsidP="0045390F">
      <w:pPr>
        <w:pStyle w:val="Paragrafoelenco"/>
        <w:numPr>
          <w:ilvl w:val="0"/>
          <w:numId w:val="1"/>
        </w:numPr>
      </w:pPr>
      <w:r>
        <w:t>Fumatore: indica se il soggetto fuma e le quantità (no, poco, molto)</w:t>
      </w:r>
    </w:p>
    <w:p w14:paraId="718ED366" w14:textId="53A9D3D0" w:rsidR="0045390F" w:rsidRDefault="0045390F" w:rsidP="0045390F">
      <w:pPr>
        <w:pStyle w:val="Paragrafoelenco"/>
        <w:numPr>
          <w:ilvl w:val="0"/>
          <w:numId w:val="1"/>
        </w:numPr>
      </w:pPr>
      <w:r>
        <w:t>Inquinamento: indica se il soggetto vive in una zona molto o poco inquinata (campagna o città)</w:t>
      </w:r>
    </w:p>
    <w:p w14:paraId="352FAE33" w14:textId="4CA142EF" w:rsidR="0045390F" w:rsidRDefault="0045390F" w:rsidP="0045390F">
      <w:r>
        <w:t xml:space="preserve">L’algoritmo utilizza la rete di credenze bayesiana mostra nella figura per calcolare la probabilità di rischio del soggetto. </w:t>
      </w:r>
    </w:p>
    <w:p w14:paraId="0B2A564F" w14:textId="2735394E" w:rsidR="00E47750" w:rsidRDefault="00DB17ED" w:rsidP="00E47750">
      <w:r>
        <w:rPr>
          <w:noProof/>
        </w:rPr>
        <w:drawing>
          <wp:inline distT="0" distB="0" distL="0" distR="0" wp14:anchorId="42C565EE" wp14:editId="61C6EB14">
            <wp:extent cx="6114415" cy="3705225"/>
            <wp:effectExtent l="0" t="0" r="63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705225"/>
                    </a:xfrm>
                    <a:prstGeom prst="rect">
                      <a:avLst/>
                    </a:prstGeom>
                    <a:noFill/>
                    <a:ln>
                      <a:noFill/>
                    </a:ln>
                  </pic:spPr>
                </pic:pic>
              </a:graphicData>
            </a:graphic>
          </wp:inline>
        </w:drawing>
      </w:r>
    </w:p>
    <w:p w14:paraId="61A143D3" w14:textId="59CA5C06" w:rsidR="006D24EC" w:rsidRDefault="006D24EC" w:rsidP="00E47750">
      <w:r>
        <w:t>Problema: classificazione dei</w:t>
      </w:r>
      <w:r w:rsidR="00797CD4">
        <w:t xml:space="preserve"> soggetti in k cluster</w:t>
      </w:r>
    </w:p>
    <w:p w14:paraId="433931CA" w14:textId="268C3F8E" w:rsidR="00797CD4" w:rsidRDefault="00797CD4" w:rsidP="00E47750">
      <w:r>
        <w:t xml:space="preserve">Abbiamo utilizzato l’algoritmo K-Means per effettuare la clusterizzazione di una popolazione di soggetti, </w:t>
      </w:r>
      <w:r w:rsidR="00465378">
        <w:t>uniti</w:t>
      </w:r>
      <w:r>
        <w:t xml:space="preserve"> maschi e femmine, per definire k cluster, nel nostro caso </w:t>
      </w:r>
      <w:proofErr w:type="gramStart"/>
      <w:r w:rsidR="00465378">
        <w:t>6</w:t>
      </w:r>
      <w:proofErr w:type="gramEnd"/>
      <w:r w:rsidR="00465378">
        <w:t xml:space="preserve"> che identificano il livello di obesità del soggetto</w:t>
      </w:r>
      <w:r>
        <w:t>:</w:t>
      </w:r>
    </w:p>
    <w:p w14:paraId="4F15DEF5" w14:textId="53991ED5" w:rsidR="00797CD4" w:rsidRDefault="00797CD4" w:rsidP="00E47750">
      <w:r>
        <w:t xml:space="preserve">Informazioni: </w:t>
      </w:r>
    </w:p>
    <w:p w14:paraId="3440A53A" w14:textId="6D6EE88D" w:rsidR="00797CD4" w:rsidRDefault="00797CD4" w:rsidP="00797CD4">
      <w:pPr>
        <w:pStyle w:val="Paragrafoelenco"/>
        <w:numPr>
          <w:ilvl w:val="0"/>
          <w:numId w:val="1"/>
        </w:numPr>
      </w:pPr>
      <w:r>
        <w:t xml:space="preserve">Informazioni date all’algoritmo: </w:t>
      </w:r>
      <w:r w:rsidRPr="00C07EF3">
        <w:t>BMI</w:t>
      </w:r>
      <w:r>
        <w:t xml:space="preserve"> (Body Mass Index)</w:t>
      </w:r>
    </w:p>
    <w:p w14:paraId="6DBE2B08" w14:textId="5C080341" w:rsidR="00797CD4" w:rsidRDefault="00797CD4" w:rsidP="00797CD4">
      <w:r>
        <w:t xml:space="preserve">Statistiche: </w:t>
      </w:r>
    </w:p>
    <w:p w14:paraId="3A71CD40" w14:textId="2EF417A2" w:rsidR="00797CD4" w:rsidRDefault="00465378" w:rsidP="00797CD4">
      <w:r>
        <w:rPr>
          <w:noProof/>
        </w:rPr>
        <w:lastRenderedPageBreak/>
        <w:drawing>
          <wp:inline distT="0" distB="0" distL="0" distR="0" wp14:anchorId="35788120" wp14:editId="6E1D8EAC">
            <wp:extent cx="5534108" cy="27707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610" cy="2780554"/>
                    </a:xfrm>
                    <a:prstGeom prst="rect">
                      <a:avLst/>
                    </a:prstGeom>
                    <a:noFill/>
                    <a:ln>
                      <a:noFill/>
                    </a:ln>
                  </pic:spPr>
                </pic:pic>
              </a:graphicData>
            </a:graphic>
          </wp:inline>
        </w:drawing>
      </w:r>
    </w:p>
    <w:p w14:paraId="02675963" w14:textId="7EF75378" w:rsidR="00797CD4" w:rsidRDefault="00797CD4" w:rsidP="00797CD4"/>
    <w:p w14:paraId="784D2EF9" w14:textId="00002980" w:rsidR="00797CD4" w:rsidRDefault="00797CD4" w:rsidP="00797CD4">
      <w:r>
        <w:t xml:space="preserve">    </w:t>
      </w:r>
    </w:p>
    <w:p w14:paraId="0D8F7F0A" w14:textId="196A5E46" w:rsidR="00797CD4" w:rsidRDefault="00465378" w:rsidP="00797CD4">
      <w:r>
        <w:rPr>
          <w:noProof/>
        </w:rPr>
        <w:drawing>
          <wp:anchor distT="0" distB="0" distL="114300" distR="114300" simplePos="0" relativeHeight="251658240" behindDoc="1" locked="0" layoutInCell="1" allowOverlap="1" wp14:anchorId="4C7C941A" wp14:editId="6C1FC235">
            <wp:simplePos x="0" y="0"/>
            <wp:positionH relativeFrom="column">
              <wp:posOffset>3310917</wp:posOffset>
            </wp:positionH>
            <wp:positionV relativeFrom="paragraph">
              <wp:posOffset>302592</wp:posOffset>
            </wp:positionV>
            <wp:extent cx="2934335" cy="1558290"/>
            <wp:effectExtent l="0" t="0" r="0" b="3810"/>
            <wp:wrapTight wrapText="bothSides">
              <wp:wrapPolygon edited="0">
                <wp:start x="0" y="0"/>
                <wp:lineTo x="0" y="21389"/>
                <wp:lineTo x="21455" y="21389"/>
                <wp:lineTo x="21455"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anchor>
        </w:drawing>
      </w:r>
      <w:r>
        <w:rPr>
          <w:noProof/>
        </w:rPr>
        <w:drawing>
          <wp:inline distT="0" distB="0" distL="0" distR="0" wp14:anchorId="4A54956B" wp14:editId="2017DF84">
            <wp:extent cx="2909330" cy="2035534"/>
            <wp:effectExtent l="0" t="0" r="5715"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4335" cy="2039036"/>
                    </a:xfrm>
                    <a:prstGeom prst="rect">
                      <a:avLst/>
                    </a:prstGeom>
                    <a:noFill/>
                    <a:ln>
                      <a:noFill/>
                    </a:ln>
                  </pic:spPr>
                </pic:pic>
              </a:graphicData>
            </a:graphic>
          </wp:inline>
        </w:drawing>
      </w:r>
    </w:p>
    <w:p w14:paraId="5E76A330" w14:textId="77777777" w:rsidR="00465378" w:rsidRDefault="00465378" w:rsidP="00797CD4">
      <w:r>
        <w:rPr>
          <w:noProof/>
        </w:rPr>
        <w:drawing>
          <wp:inline distT="0" distB="0" distL="0" distR="0" wp14:anchorId="37E70D95" wp14:editId="2B2D0270">
            <wp:extent cx="3808674" cy="2664766"/>
            <wp:effectExtent l="0" t="0" r="1905"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6434" cy="2670195"/>
                    </a:xfrm>
                    <a:prstGeom prst="rect">
                      <a:avLst/>
                    </a:prstGeom>
                    <a:noFill/>
                    <a:ln>
                      <a:noFill/>
                    </a:ln>
                  </pic:spPr>
                </pic:pic>
              </a:graphicData>
            </a:graphic>
          </wp:inline>
        </w:drawing>
      </w:r>
    </w:p>
    <w:p w14:paraId="20AF5004" w14:textId="7C7D5F64" w:rsidR="00465378" w:rsidRPr="00797CD4" w:rsidRDefault="00465378" w:rsidP="00797CD4">
      <w:r>
        <w:t xml:space="preserve">Grafico 3D online: </w:t>
      </w:r>
      <w:r w:rsidR="00B50596" w:rsidRPr="00B50596">
        <w:t>Doc/Cluster/Cluster Analisi Bmi 3D web.html</w:t>
      </w:r>
      <w:r w:rsidR="005B5F72">
        <w:object w:dxaOrig="1543" w:dyaOrig="998" w14:anchorId="62C40A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28" o:title=""/>
          </v:shape>
          <o:OLEObject Type="Embed" ProgID="Package" ShapeID="_x0000_i1025" DrawAspect="Icon" ObjectID="_1717438627" r:id="rId29"/>
        </w:object>
      </w:r>
    </w:p>
    <w:sectPr w:rsidR="00465378" w:rsidRPr="00797CD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A1E24"/>
    <w:multiLevelType w:val="multilevel"/>
    <w:tmpl w:val="234A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B1355"/>
    <w:multiLevelType w:val="multilevel"/>
    <w:tmpl w:val="C564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A97630"/>
    <w:multiLevelType w:val="multilevel"/>
    <w:tmpl w:val="D54A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4F6ED8"/>
    <w:multiLevelType w:val="multilevel"/>
    <w:tmpl w:val="3D3E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EB19F3"/>
    <w:multiLevelType w:val="hybridMultilevel"/>
    <w:tmpl w:val="38E2B8BC"/>
    <w:lvl w:ilvl="0" w:tplc="3C2CC8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11438718">
    <w:abstractNumId w:val="4"/>
  </w:num>
  <w:num w:numId="2" w16cid:durableId="924995511">
    <w:abstractNumId w:val="3"/>
  </w:num>
  <w:num w:numId="3" w16cid:durableId="633632807">
    <w:abstractNumId w:val="2"/>
  </w:num>
  <w:num w:numId="4" w16cid:durableId="218638990">
    <w:abstractNumId w:val="0"/>
  </w:num>
  <w:num w:numId="5" w16cid:durableId="1452435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34"/>
    <w:rsid w:val="0005570A"/>
    <w:rsid w:val="00112CDC"/>
    <w:rsid w:val="00294AD8"/>
    <w:rsid w:val="003D4B35"/>
    <w:rsid w:val="0045390F"/>
    <w:rsid w:val="00465378"/>
    <w:rsid w:val="00481114"/>
    <w:rsid w:val="005B5F72"/>
    <w:rsid w:val="0061380C"/>
    <w:rsid w:val="006C040A"/>
    <w:rsid w:val="006D24EC"/>
    <w:rsid w:val="00797CD4"/>
    <w:rsid w:val="008465A5"/>
    <w:rsid w:val="00A26B89"/>
    <w:rsid w:val="00A94DDA"/>
    <w:rsid w:val="00B50596"/>
    <w:rsid w:val="00C07EF3"/>
    <w:rsid w:val="00DB17ED"/>
    <w:rsid w:val="00E47750"/>
    <w:rsid w:val="00EA2534"/>
    <w:rsid w:val="00FB4C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66C2C"/>
  <w15:chartTrackingRefBased/>
  <w15:docId w15:val="{5119B92B-8796-4950-9687-18E22ECA7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07EF3"/>
    <w:pPr>
      <w:ind w:left="720"/>
      <w:contextualSpacing/>
    </w:pPr>
  </w:style>
  <w:style w:type="paragraph" w:styleId="PreformattatoHTML">
    <w:name w:val="HTML Preformatted"/>
    <w:basedOn w:val="Normale"/>
    <w:link w:val="PreformattatoHTMLCarattere"/>
    <w:uiPriority w:val="99"/>
    <w:semiHidden/>
    <w:unhideWhenUsed/>
    <w:rsid w:val="00C07EF3"/>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C07EF3"/>
    <w:rPr>
      <w:rFonts w:ascii="Consolas" w:hAnsi="Consolas"/>
      <w:sz w:val="20"/>
      <w:szCs w:val="20"/>
    </w:rPr>
  </w:style>
  <w:style w:type="paragraph" w:styleId="NormaleWeb">
    <w:name w:val="Normal (Web)"/>
    <w:basedOn w:val="Normale"/>
    <w:uiPriority w:val="99"/>
    <w:semiHidden/>
    <w:unhideWhenUsed/>
    <w:rsid w:val="00A94DDA"/>
    <w:rPr>
      <w:rFonts w:ascii="Times New Roman" w:hAnsi="Times New Roman" w:cs="Times New Roman"/>
      <w:sz w:val="24"/>
      <w:szCs w:val="24"/>
    </w:rPr>
  </w:style>
  <w:style w:type="character" w:styleId="Collegamentoipertestuale">
    <w:name w:val="Hyperlink"/>
    <w:basedOn w:val="Carpredefinitoparagrafo"/>
    <w:uiPriority w:val="99"/>
    <w:unhideWhenUsed/>
    <w:rsid w:val="00A94DDA"/>
    <w:rPr>
      <w:color w:val="0563C1" w:themeColor="hyperlink"/>
      <w:u w:val="single"/>
    </w:rPr>
  </w:style>
  <w:style w:type="character" w:styleId="Menzionenonrisolta">
    <w:name w:val="Unresolved Mention"/>
    <w:basedOn w:val="Carpredefinitoparagrafo"/>
    <w:uiPriority w:val="99"/>
    <w:semiHidden/>
    <w:unhideWhenUsed/>
    <w:rsid w:val="00A94D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2880">
      <w:bodyDiv w:val="1"/>
      <w:marLeft w:val="0"/>
      <w:marRight w:val="0"/>
      <w:marTop w:val="0"/>
      <w:marBottom w:val="0"/>
      <w:divBdr>
        <w:top w:val="none" w:sz="0" w:space="0" w:color="auto"/>
        <w:left w:val="none" w:sz="0" w:space="0" w:color="auto"/>
        <w:bottom w:val="none" w:sz="0" w:space="0" w:color="auto"/>
        <w:right w:val="none" w:sz="0" w:space="0" w:color="auto"/>
      </w:divBdr>
    </w:div>
    <w:div w:id="91827988">
      <w:bodyDiv w:val="1"/>
      <w:marLeft w:val="0"/>
      <w:marRight w:val="0"/>
      <w:marTop w:val="0"/>
      <w:marBottom w:val="0"/>
      <w:divBdr>
        <w:top w:val="none" w:sz="0" w:space="0" w:color="auto"/>
        <w:left w:val="none" w:sz="0" w:space="0" w:color="auto"/>
        <w:bottom w:val="none" w:sz="0" w:space="0" w:color="auto"/>
        <w:right w:val="none" w:sz="0" w:space="0" w:color="auto"/>
      </w:divBdr>
    </w:div>
    <w:div w:id="218130343">
      <w:bodyDiv w:val="1"/>
      <w:marLeft w:val="0"/>
      <w:marRight w:val="0"/>
      <w:marTop w:val="0"/>
      <w:marBottom w:val="0"/>
      <w:divBdr>
        <w:top w:val="none" w:sz="0" w:space="0" w:color="auto"/>
        <w:left w:val="none" w:sz="0" w:space="0" w:color="auto"/>
        <w:bottom w:val="none" w:sz="0" w:space="0" w:color="auto"/>
        <w:right w:val="none" w:sz="0" w:space="0" w:color="auto"/>
      </w:divBdr>
    </w:div>
    <w:div w:id="297492697">
      <w:bodyDiv w:val="1"/>
      <w:marLeft w:val="0"/>
      <w:marRight w:val="0"/>
      <w:marTop w:val="0"/>
      <w:marBottom w:val="0"/>
      <w:divBdr>
        <w:top w:val="none" w:sz="0" w:space="0" w:color="auto"/>
        <w:left w:val="none" w:sz="0" w:space="0" w:color="auto"/>
        <w:bottom w:val="none" w:sz="0" w:space="0" w:color="auto"/>
        <w:right w:val="none" w:sz="0" w:space="0" w:color="auto"/>
      </w:divBdr>
    </w:div>
    <w:div w:id="789202652">
      <w:bodyDiv w:val="1"/>
      <w:marLeft w:val="0"/>
      <w:marRight w:val="0"/>
      <w:marTop w:val="0"/>
      <w:marBottom w:val="0"/>
      <w:divBdr>
        <w:top w:val="none" w:sz="0" w:space="0" w:color="auto"/>
        <w:left w:val="none" w:sz="0" w:space="0" w:color="auto"/>
        <w:bottom w:val="none" w:sz="0" w:space="0" w:color="auto"/>
        <w:right w:val="none" w:sz="0" w:space="0" w:color="auto"/>
      </w:divBdr>
    </w:div>
    <w:div w:id="880631205">
      <w:bodyDiv w:val="1"/>
      <w:marLeft w:val="0"/>
      <w:marRight w:val="0"/>
      <w:marTop w:val="0"/>
      <w:marBottom w:val="0"/>
      <w:divBdr>
        <w:top w:val="none" w:sz="0" w:space="0" w:color="auto"/>
        <w:left w:val="none" w:sz="0" w:space="0" w:color="auto"/>
        <w:bottom w:val="none" w:sz="0" w:space="0" w:color="auto"/>
        <w:right w:val="none" w:sz="0" w:space="0" w:color="auto"/>
      </w:divBdr>
    </w:div>
    <w:div w:id="989556465">
      <w:bodyDiv w:val="1"/>
      <w:marLeft w:val="0"/>
      <w:marRight w:val="0"/>
      <w:marTop w:val="0"/>
      <w:marBottom w:val="0"/>
      <w:divBdr>
        <w:top w:val="none" w:sz="0" w:space="0" w:color="auto"/>
        <w:left w:val="none" w:sz="0" w:space="0" w:color="auto"/>
        <w:bottom w:val="none" w:sz="0" w:space="0" w:color="auto"/>
        <w:right w:val="none" w:sz="0" w:space="0" w:color="auto"/>
      </w:divBdr>
    </w:div>
    <w:div w:id="990136201">
      <w:bodyDiv w:val="1"/>
      <w:marLeft w:val="0"/>
      <w:marRight w:val="0"/>
      <w:marTop w:val="0"/>
      <w:marBottom w:val="0"/>
      <w:divBdr>
        <w:top w:val="none" w:sz="0" w:space="0" w:color="auto"/>
        <w:left w:val="none" w:sz="0" w:space="0" w:color="auto"/>
        <w:bottom w:val="none" w:sz="0" w:space="0" w:color="auto"/>
        <w:right w:val="none" w:sz="0" w:space="0" w:color="auto"/>
      </w:divBdr>
    </w:div>
    <w:div w:id="1370182639">
      <w:bodyDiv w:val="1"/>
      <w:marLeft w:val="0"/>
      <w:marRight w:val="0"/>
      <w:marTop w:val="0"/>
      <w:marBottom w:val="0"/>
      <w:divBdr>
        <w:top w:val="none" w:sz="0" w:space="0" w:color="auto"/>
        <w:left w:val="none" w:sz="0" w:space="0" w:color="auto"/>
        <w:bottom w:val="none" w:sz="0" w:space="0" w:color="auto"/>
        <w:right w:val="none" w:sz="0" w:space="0" w:color="auto"/>
      </w:divBdr>
    </w:div>
    <w:div w:id="2050254814">
      <w:bodyDiv w:val="1"/>
      <w:marLeft w:val="0"/>
      <w:marRight w:val="0"/>
      <w:marTop w:val="0"/>
      <w:marBottom w:val="0"/>
      <w:divBdr>
        <w:top w:val="none" w:sz="0" w:space="0" w:color="auto"/>
        <w:left w:val="none" w:sz="0" w:space="0" w:color="auto"/>
        <w:bottom w:val="none" w:sz="0" w:space="0" w:color="auto"/>
        <w:right w:val="none" w:sz="0" w:space="0" w:color="auto"/>
      </w:divBdr>
    </w:div>
    <w:div w:id="2076706669">
      <w:bodyDiv w:val="1"/>
      <w:marLeft w:val="0"/>
      <w:marRight w:val="0"/>
      <w:marTop w:val="0"/>
      <w:marBottom w:val="0"/>
      <w:divBdr>
        <w:top w:val="none" w:sz="0" w:space="0" w:color="auto"/>
        <w:left w:val="none" w:sz="0" w:space="0" w:color="auto"/>
        <w:bottom w:val="none" w:sz="0" w:space="0" w:color="auto"/>
        <w:right w:val="none" w:sz="0" w:space="0" w:color="auto"/>
      </w:divBdr>
    </w:div>
    <w:div w:id="211039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11</Pages>
  <Words>908</Words>
  <Characters>5177</Characters>
  <Application>Microsoft Office Word</Application>
  <DocSecurity>0</DocSecurity>
  <Lines>43</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Pazienza</dc:creator>
  <cp:keywords/>
  <dc:description/>
  <cp:lastModifiedBy>Domenico  Pazienza</cp:lastModifiedBy>
  <cp:revision>6</cp:revision>
  <dcterms:created xsi:type="dcterms:W3CDTF">2022-06-21T21:04:00Z</dcterms:created>
  <dcterms:modified xsi:type="dcterms:W3CDTF">2022-06-22T19:31:00Z</dcterms:modified>
</cp:coreProperties>
</file>