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1378" w:rsidRDefault="00EE0CC6" w:rsidP="00EE0CC6">
      <w:pPr>
        <w:pStyle w:val="1"/>
      </w:pPr>
      <w:r>
        <w:rPr>
          <w:rFonts w:hint="eastAsia"/>
        </w:rPr>
        <w:t>8.20日报</w:t>
      </w:r>
    </w:p>
    <w:p w:rsidR="00EE0CC6" w:rsidRDefault="00EE0CC6" w:rsidP="00EE0CC6">
      <w:r>
        <w:rPr>
          <w:rFonts w:hint="eastAsia"/>
        </w:rPr>
        <w:t>1.在AI辅助下，与组员协作完成了《俞军产品方法论》的读书笔记的ppt制作，并在课堂上代表小组做了分享。</w:t>
      </w:r>
    </w:p>
    <w:p w:rsidR="00EE0CC6" w:rsidRDefault="00EE0CC6" w:rsidP="00EE0CC6">
      <w:r>
        <w:rPr>
          <w:rFonts w:hint="eastAsia"/>
        </w:rPr>
        <w:t>2.课后例会，讨论了下节课竞品分析的汇报内容及任务分配。</w:t>
      </w:r>
    </w:p>
    <w:p w:rsidR="00EE0CC6" w:rsidRPr="00EE0CC6" w:rsidRDefault="00EE0CC6" w:rsidP="00EE0CC6">
      <w:pPr>
        <w:rPr>
          <w:rFonts w:hint="eastAsia"/>
        </w:rPr>
      </w:pPr>
      <w:r>
        <w:rPr>
          <w:rFonts w:hint="eastAsia"/>
        </w:rPr>
        <w:t>3.对大作业小程序的开发做了讨论。</w:t>
      </w:r>
    </w:p>
    <w:sectPr w:rsidR="00EE0CC6" w:rsidRPr="00EE0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C6"/>
    <w:rsid w:val="002F5139"/>
    <w:rsid w:val="009F5CF6"/>
    <w:rsid w:val="00AB1378"/>
    <w:rsid w:val="00EE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D086"/>
  <w15:chartTrackingRefBased/>
  <w15:docId w15:val="{F6C1E49F-AB36-4BB4-A01C-8EFEAE98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0C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鹏柏 杜</dc:creator>
  <cp:keywords/>
  <dc:description/>
  <cp:lastModifiedBy>鹏柏 杜</cp:lastModifiedBy>
  <cp:revision>1</cp:revision>
  <dcterms:created xsi:type="dcterms:W3CDTF">2024-08-21T02:54:00Z</dcterms:created>
  <dcterms:modified xsi:type="dcterms:W3CDTF">2024-08-21T02:59:00Z</dcterms:modified>
</cp:coreProperties>
</file>