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u w:val="single"/>
          <w:rtl w:val="0"/>
        </w:rPr>
        <w:t xml:space="preserve">Functional Requirements</w:t>
      </w: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As an unauthenticated user, I can…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start a game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b w:val="1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for each scene, I can select one of two given choices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b w:val="1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for each scene, I can flip a coin instead of choosing</w:t>
      </w:r>
    </w:p>
    <w:p w:rsidR="00000000" w:rsidDel="00000000" w:rsidP="00000000" w:rsidRDefault="00000000" w:rsidRPr="00000000" w14:paraId="00000007">
      <w:pPr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As an Admin, I can…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create a scene with corresponding choices and fates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update a scene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update a choice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update a fate for a scene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Views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i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8"/>
          <w:szCs w:val="28"/>
          <w:rtl w:val="0"/>
        </w:rPr>
        <w:t xml:space="preserve">Game Play View (Main)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Desktop: Shows the game's scene and choices. The scene description would take up most of the screen, with the three choices as buttons below. A coin-flip button could also be present for the random action.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Mobile: A simplified version of the same. The choices and coin-flip option would be placed at the bottom in a stack.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i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8"/>
          <w:szCs w:val="28"/>
          <w:rtl w:val="0"/>
        </w:rPr>
        <w:t xml:space="preserve">Add Scene View (Empty Form)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Desktop: This would show a form with several fields for submission, e.g. scene, choices, fates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Mobile: The same elements, but aligned for a smaller screen, with the fields stacked. 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i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8"/>
          <w:szCs w:val="28"/>
          <w:rtl w:val="0"/>
        </w:rPr>
        <w:t xml:space="preserve">Update Scene View (Edit Form)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Desktop: This would show a scene with its choices and fates and give the user the ability to edit those. 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Mobile: The same elements, but aligned for a smaller screen, with the fields stacked. 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i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8"/>
          <w:szCs w:val="28"/>
          <w:rtl w:val="0"/>
        </w:rPr>
        <w:t xml:space="preserve">Contact Page View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Desktop: This would show a form with several fields for submission, e.g. Username, location, suggest a new scene.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Mobile: The same elements, but aligned for a smaller screen, with the fields stacked.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