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71260" w14:textId="238EB564" w:rsidR="00D9716D" w:rsidRDefault="005B37F3">
      <w:r>
        <w:t xml:space="preserve">About </w:t>
      </w:r>
    </w:p>
    <w:p w14:paraId="661A2FE1" w14:textId="5DB5D39A" w:rsidR="005B37F3" w:rsidRDefault="005B37F3">
      <w:r>
        <w:t xml:space="preserve">Molly Brown is an independent artist from Berkshire, releasing her first EP ‘Forever Guessing’ at the age of 20. Brown has been playing the piano and singing from a very young age. Ever since, she has enjoyed putting her own spin on covering songs and performing at a wide range of events and venues. Whilst at University, Brown thoroughly enjoyed working and performing with different bands on lead vocals. Furthermore, songwriting has always been an outlet for </w:t>
      </w:r>
      <w:proofErr w:type="gramStart"/>
      <w:r>
        <w:t>Brown</w:t>
      </w:r>
      <w:proofErr w:type="gramEnd"/>
      <w:r>
        <w:t xml:space="preserve"> and she has enjoyed the creative process of releasing all her music so far and is looking forward to the releasing new music very soon. </w:t>
      </w:r>
    </w:p>
    <w:p w14:paraId="37DC7526" w14:textId="77777777" w:rsidR="005B37F3" w:rsidRDefault="005B37F3"/>
    <w:p w14:paraId="0ACFEA9C" w14:textId="77777777" w:rsidR="005B37F3" w:rsidRDefault="005B37F3"/>
    <w:p w14:paraId="62E79B57" w14:textId="5F848B4F" w:rsidR="005B37F3" w:rsidRDefault="005B37F3">
      <w:r>
        <w:t xml:space="preserve">Forever Guessing </w:t>
      </w:r>
    </w:p>
    <w:p w14:paraId="2BDE1353" w14:textId="3EF50713" w:rsidR="005B37F3" w:rsidRDefault="005B37F3">
      <w:r>
        <w:t>I released my first single ‘Gone Away’ in September 2024 which was followed by the release of my EP ‘Forever Guessing’ in October 2024. The four tracks represent different stages and emotions felt during heartbreak. I hope my music resonates with my listeners and echoes important messages and emotions.</w:t>
      </w:r>
      <w:r w:rsidR="001E7767">
        <w:t xml:space="preserve"> Working with my producer Martin Pawley, I thoroughly enjoyed the creative process and watching my initial ideas come to life.</w:t>
      </w:r>
      <w:r>
        <w:t xml:space="preserve"> I was fortunate enough to have my fourth track ‘Switch Off’ feature on BBC Introducing </w:t>
      </w:r>
      <w:r w:rsidR="001E7767">
        <w:t xml:space="preserve">which extremely exciting. </w:t>
      </w:r>
    </w:p>
    <w:p w14:paraId="135B998A" w14:textId="77777777" w:rsidR="001E7767" w:rsidRDefault="001E7767"/>
    <w:p w14:paraId="63F7F6F0" w14:textId="77777777" w:rsidR="001E7767" w:rsidRDefault="001E7767"/>
    <w:p w14:paraId="39ED42C3" w14:textId="1CBF0E22" w:rsidR="001E7767" w:rsidRDefault="001E7767">
      <w:r>
        <w:t>WYCGTM</w:t>
      </w:r>
    </w:p>
    <w:p w14:paraId="287BD867" w14:textId="31A04DFA" w:rsidR="001E7767" w:rsidRDefault="001E7767">
      <w:r>
        <w:t xml:space="preserve">I released my second single ‘What You Couldn’t Give </w:t>
      </w:r>
      <w:proofErr w:type="gramStart"/>
      <w:r>
        <w:t>To</w:t>
      </w:r>
      <w:proofErr w:type="gramEnd"/>
      <w:r>
        <w:t xml:space="preserve"> Me’ in May 2025. I wrote this track after a negative experience and desperately wanted to experiment with these lyrics to create some sarcasm. The overall message is that feeling when you realise you never really know someone which I’m sure many of my listeners can relate to. I have been so grateful for my track to have been played on BBC Introducing, Future Hits Radio and Kennet Radio. Also on Future Hits Radio, my track climbed to number 11 in their Top 40 which was a massive achievement. </w:t>
      </w:r>
    </w:p>
    <w:p w14:paraId="17091524" w14:textId="77777777" w:rsidR="005B37F3" w:rsidRDefault="005B37F3"/>
    <w:p w14:paraId="14C21B74" w14:textId="77777777" w:rsidR="005B37F3" w:rsidRDefault="005B37F3"/>
    <w:sectPr w:rsidR="005B3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F3"/>
    <w:rsid w:val="000C42EA"/>
    <w:rsid w:val="001E7767"/>
    <w:rsid w:val="005B37F3"/>
    <w:rsid w:val="0065628E"/>
    <w:rsid w:val="00780693"/>
    <w:rsid w:val="007D65E2"/>
    <w:rsid w:val="00D9716D"/>
    <w:rsid w:val="00E60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A825"/>
  <w15:chartTrackingRefBased/>
  <w15:docId w15:val="{1673BB1F-2DC1-4B0B-97DC-A353F6C8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7F3"/>
    <w:rPr>
      <w:rFonts w:eastAsiaTheme="majorEastAsia" w:cstheme="majorBidi"/>
      <w:color w:val="272727" w:themeColor="text1" w:themeTint="D8"/>
    </w:rPr>
  </w:style>
  <w:style w:type="paragraph" w:styleId="Title">
    <w:name w:val="Title"/>
    <w:basedOn w:val="Normal"/>
    <w:next w:val="Normal"/>
    <w:link w:val="TitleChar"/>
    <w:uiPriority w:val="10"/>
    <w:qFormat/>
    <w:rsid w:val="005B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7F3"/>
    <w:pPr>
      <w:spacing w:before="160"/>
      <w:jc w:val="center"/>
    </w:pPr>
    <w:rPr>
      <w:i/>
      <w:iCs/>
      <w:color w:val="404040" w:themeColor="text1" w:themeTint="BF"/>
    </w:rPr>
  </w:style>
  <w:style w:type="character" w:customStyle="1" w:styleId="QuoteChar">
    <w:name w:val="Quote Char"/>
    <w:basedOn w:val="DefaultParagraphFont"/>
    <w:link w:val="Quote"/>
    <w:uiPriority w:val="29"/>
    <w:rsid w:val="005B37F3"/>
    <w:rPr>
      <w:i/>
      <w:iCs/>
      <w:color w:val="404040" w:themeColor="text1" w:themeTint="BF"/>
    </w:rPr>
  </w:style>
  <w:style w:type="paragraph" w:styleId="ListParagraph">
    <w:name w:val="List Paragraph"/>
    <w:basedOn w:val="Normal"/>
    <w:uiPriority w:val="34"/>
    <w:qFormat/>
    <w:rsid w:val="005B37F3"/>
    <w:pPr>
      <w:ind w:left="720"/>
      <w:contextualSpacing/>
    </w:pPr>
  </w:style>
  <w:style w:type="character" w:styleId="IntenseEmphasis">
    <w:name w:val="Intense Emphasis"/>
    <w:basedOn w:val="DefaultParagraphFont"/>
    <w:uiPriority w:val="21"/>
    <w:qFormat/>
    <w:rsid w:val="005B37F3"/>
    <w:rPr>
      <w:i/>
      <w:iCs/>
      <w:color w:val="0F4761" w:themeColor="accent1" w:themeShade="BF"/>
    </w:rPr>
  </w:style>
  <w:style w:type="paragraph" w:styleId="IntenseQuote">
    <w:name w:val="Intense Quote"/>
    <w:basedOn w:val="Normal"/>
    <w:next w:val="Normal"/>
    <w:link w:val="IntenseQuoteChar"/>
    <w:uiPriority w:val="30"/>
    <w:qFormat/>
    <w:rsid w:val="005B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7F3"/>
    <w:rPr>
      <w:i/>
      <w:iCs/>
      <w:color w:val="0F4761" w:themeColor="accent1" w:themeShade="BF"/>
    </w:rPr>
  </w:style>
  <w:style w:type="character" w:styleId="IntenseReference">
    <w:name w:val="Intense Reference"/>
    <w:basedOn w:val="DefaultParagraphFont"/>
    <w:uiPriority w:val="32"/>
    <w:qFormat/>
    <w:rsid w:val="005B3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Penfold</dc:creator>
  <cp:keywords/>
  <dc:description/>
  <cp:lastModifiedBy>David Penfold</cp:lastModifiedBy>
  <cp:revision>1</cp:revision>
  <dcterms:created xsi:type="dcterms:W3CDTF">2025-05-25T11:52:00Z</dcterms:created>
  <dcterms:modified xsi:type="dcterms:W3CDTF">2025-05-25T12:28:00Z</dcterms:modified>
</cp:coreProperties>
</file>