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it-IT"/>
        </w:rPr>
        <w:t>Test Object Oriented</w:t>
      </w:r>
    </w:p>
    <w:p>
      <w:pPr>
        <w:pStyle w:val="Normal.0"/>
        <w:spacing w:after="0"/>
        <w:jc w:val="center"/>
      </w:pPr>
    </w:p>
    <w:p>
      <w:pPr>
        <w:pStyle w:val="Normal.0"/>
        <w:spacing w:after="0"/>
        <w:jc w:val="center"/>
      </w:pP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Times New Roman" w:hAnsi="Times New Roman"/>
          <w:rtl w:val="0"/>
          <w:lang w:val="it-IT"/>
        </w:rPr>
      </w:pPr>
      <w:r>
        <w:rPr>
          <w:rFonts w:ascii="Times New Roman" w:hAnsi="Times New Roman"/>
          <w:rtl w:val="0"/>
          <w:lang w:val="it-IT"/>
        </w:rPr>
        <w:t>Due oggetti (istanze della stessa classe) possono avere attributi con lo stesso valore?</w:t>
      </w:r>
    </w:p>
    <w:p>
      <w:pPr>
        <w:pStyle w:val="List Paragraph"/>
        <w:spacing w:after="0" w:line="240" w:lineRule="auto"/>
        <w:ind w:left="360" w:firstLine="0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4"/>
        </w:numPr>
        <w:spacing w:line="256" w:lineRule="auto"/>
        <w:rPr>
          <w:lang w:val="it-IT"/>
        </w:rPr>
      </w:pPr>
      <w:r>
        <w:rPr>
          <w:rtl w:val="0"/>
          <w:lang w:val="it-IT"/>
        </w:rPr>
        <w:t>Si</w:t>
      </w:r>
      <w:r>
        <w:rPr>
          <w:rtl w:val="0"/>
          <w:lang w:val="it-IT"/>
        </w:rPr>
        <w:t xml:space="preserve">.   </w:t>
      </w:r>
      <w:r>
        <w:rPr>
          <w:rtl w:val="0"/>
          <w:lang w:val="it-IT"/>
        </w:rPr>
        <w:t>√</w:t>
      </w:r>
    </w:p>
    <w:p>
      <w:pPr>
        <w:pStyle w:val="List Paragraph"/>
        <w:numPr>
          <w:ilvl w:val="0"/>
          <w:numId w:val="4"/>
        </w:numPr>
        <w:spacing w:line="256" w:lineRule="auto"/>
        <w:rPr>
          <w:lang w:val="it-IT"/>
        </w:rPr>
      </w:pPr>
      <w:r>
        <w:rPr>
          <w:rtl w:val="0"/>
          <w:lang w:val="it-IT"/>
        </w:rPr>
        <w:t>No</w:t>
      </w:r>
    </w:p>
    <w:p>
      <w:pPr>
        <w:pStyle w:val="Normal.0"/>
      </w:pPr>
    </w:p>
    <w:p>
      <w:pPr>
        <w:pStyle w:val="List Paragraph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rFonts w:ascii="Times New Roman" w:hAnsi="Times New Roman"/>
          <w:rtl w:val="0"/>
          <w:lang w:val="it-IT"/>
        </w:rPr>
      </w:pPr>
      <w:r>
        <w:rPr>
          <w:rFonts w:ascii="Times New Roman" w:hAnsi="Times New Roman"/>
          <w:rtl w:val="0"/>
          <w:lang w:val="it-IT"/>
        </w:rPr>
        <w:t>Specificare vari approcci nel mondo di SW Commerciale.</w:t>
      </w:r>
    </w:p>
    <w:tbl>
      <w:tblPr>
        <w:tblW w:w="902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9026"/>
      </w:tblGrid>
      <w:tr>
        <w:tblPrEx>
          <w:shd w:val="clear" w:color="auto" w:fill="d0ddef"/>
        </w:tblPrEx>
        <w:trPr>
          <w:trHeight w:val="226" w:hRule="atLeast"/>
        </w:trPr>
        <w:tc>
          <w:tcPr>
            <w:tcW w:type="dxa" w:w="9026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Ci sono diverse tipologie di approccio allo sviluppo di software. Alcuni di questi modelli sono:</w:t>
            </w:r>
          </w:p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902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Il modello a cascata, il modello evolutivo, il modello a spirale o metodologie agili come ad esempio </w:t>
            </w:r>
          </w:p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902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SCRUM o l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’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extreme programming</w:t>
            </w:r>
          </w:p>
        </w:tc>
      </w:tr>
    </w:tbl>
    <w:p>
      <w:pPr>
        <w:pStyle w:val="List Paragraph"/>
        <w:widowControl w:val="0"/>
        <w:numPr>
          <w:ilvl w:val="0"/>
          <w:numId w:val="2"/>
        </w:numPr>
        <w:spacing w:after="0" w:line="240" w:lineRule="auto"/>
        <w:jc w:val="center"/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Times New Roman" w:hAnsi="Times New Roman"/>
          <w:rtl w:val="0"/>
          <w:lang w:val="it-IT"/>
        </w:rPr>
      </w:pPr>
      <w:r>
        <w:rPr>
          <w:rFonts w:ascii="Times New Roman" w:hAnsi="Times New Roman"/>
          <w:rtl w:val="0"/>
          <w:lang w:val="it-IT"/>
        </w:rPr>
        <w:t>Specificare la fabbricazione di un</w:t>
      </w:r>
      <w:r>
        <w:rPr>
          <w:rFonts w:ascii="Times New Roman" w:hAnsi="Times New Roman" w:hint="default"/>
          <w:rtl w:val="0"/>
          <w:lang w:val="it-IT"/>
        </w:rPr>
        <w:t>’</w:t>
      </w:r>
      <w:r>
        <w:rPr>
          <w:rFonts w:ascii="Times New Roman" w:hAnsi="Times New Roman"/>
          <w:rtl w:val="0"/>
          <w:lang w:val="it-IT"/>
        </w:rPr>
        <w:t>auto con un approccio Object Oriented.</w:t>
      </w:r>
    </w:p>
    <w:tbl>
      <w:tblPr>
        <w:tblW w:w="902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9026"/>
      </w:tblGrid>
      <w:tr>
        <w:tblPrEx>
          <w:shd w:val="clear" w:color="auto" w:fill="d0ddef"/>
        </w:tblPrEx>
        <w:trPr>
          <w:trHeight w:val="226" w:hRule="atLeast"/>
        </w:trPr>
        <w:tc>
          <w:tcPr>
            <w:tcW w:type="dxa" w:w="9026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Si parte dalla definizione della superclasse Auto, da cui poi derivano tutte le sottoclassi (ovvero i </w:t>
            </w:r>
          </w:p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902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pezzi dell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’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auto). I componenti (ad esempio: ruota, motore, fanali ecc..) estendono la superclasse </w:t>
            </w:r>
          </w:p>
        </w:tc>
      </w:tr>
      <w:tr>
        <w:tblPrEx>
          <w:shd w:val="clear" w:color="auto" w:fill="d0ddef"/>
        </w:tblPrEx>
        <w:trPr>
          <w:trHeight w:val="481" w:hRule="atLeast"/>
        </w:trPr>
        <w:tc>
          <w:tcPr>
            <w:tcW w:type="dxa" w:w="902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Auto e da essa ereditano gli attributi pi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ù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generici (ad esempio la targa, il telaio dell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’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auto) e invece definiscono quelli specifici (es: motore definir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à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la cilindrata, fanali definir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à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il tipo utilizzato).</w:t>
            </w:r>
          </w:p>
        </w:tc>
      </w:tr>
    </w:tbl>
    <w:p>
      <w:pPr>
        <w:pStyle w:val="List Paragraph"/>
        <w:widowControl w:val="0"/>
        <w:numPr>
          <w:ilvl w:val="0"/>
          <w:numId w:val="2"/>
        </w:numPr>
        <w:spacing w:after="0" w:line="240" w:lineRule="auto"/>
        <w:jc w:val="center"/>
      </w:pPr>
    </w:p>
    <w:p>
      <w:pPr>
        <w:pStyle w:val="List Paragraph"/>
        <w:spacing w:after="0" w:line="240" w:lineRule="auto"/>
        <w:ind w:left="360" w:firstLine="0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7"/>
        </w:numPr>
        <w:bidi w:val="0"/>
        <w:spacing w:after="0" w:line="240" w:lineRule="auto"/>
        <w:ind w:right="0"/>
        <w:jc w:val="left"/>
        <w:rPr>
          <w:rFonts w:ascii="Times New Roman" w:hAnsi="Times New Roman"/>
          <w:rtl w:val="0"/>
          <w:lang w:val="it-IT"/>
        </w:rPr>
      </w:pPr>
      <w:r>
        <w:rPr>
          <w:rFonts w:ascii="Times New Roman" w:hAnsi="Times New Roman"/>
          <w:rtl w:val="0"/>
          <w:lang w:val="it-IT"/>
        </w:rPr>
        <w:t>Che cosa e un diagramma UML?</w:t>
      </w:r>
    </w:p>
    <w:tbl>
      <w:tblPr>
        <w:tblW w:w="902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9026"/>
      </w:tblGrid>
      <w:tr>
        <w:tblPrEx>
          <w:shd w:val="clear" w:color="auto" w:fill="d0ddef"/>
        </w:tblPrEx>
        <w:trPr>
          <w:trHeight w:val="226" w:hRule="atLeast"/>
        </w:trPr>
        <w:tc>
          <w:tcPr>
            <w:tcW w:type="dxa" w:w="9026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UML 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è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un linguaggio di modellazione usato per descrivere le caratteristiche di un sistema. Un </w:t>
            </w:r>
          </w:p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902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Diagramma UML 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è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quindi utile perch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é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appunto modella gli oggetti e ne mostra i nomi delle classi,</w:t>
            </w:r>
          </w:p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902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Gli attributi e i metodi. Serve per poter facilitare poi lo sviluppo degli oggetti stessi</w:t>
            </w:r>
          </w:p>
        </w:tc>
      </w:tr>
    </w:tbl>
    <w:p>
      <w:pPr>
        <w:pStyle w:val="List Paragraph"/>
        <w:widowControl w:val="0"/>
        <w:numPr>
          <w:ilvl w:val="0"/>
          <w:numId w:val="2"/>
        </w:numPr>
        <w:spacing w:after="0" w:line="240" w:lineRule="auto"/>
        <w:jc w:val="center"/>
      </w:pPr>
    </w:p>
    <w:p>
      <w:pPr>
        <w:pStyle w:val="List Paragraph"/>
        <w:spacing w:after="0" w:line="240" w:lineRule="auto"/>
        <w:ind w:left="360" w:firstLine="0"/>
        <w:rPr>
          <w:rFonts w:ascii="Times New Roman" w:cs="Times New Roman" w:hAnsi="Times New Roman" w:eastAsia="Times New Roman"/>
        </w:rPr>
      </w:pPr>
    </w:p>
    <w:p>
      <w:pPr>
        <w:pStyle w:val="List Paragraph"/>
        <w:spacing w:after="0" w:line="240" w:lineRule="auto"/>
        <w:ind w:left="360" w:firstLine="0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8"/>
        </w:numPr>
        <w:bidi w:val="0"/>
        <w:spacing w:after="0" w:line="240" w:lineRule="auto"/>
        <w:ind w:right="0"/>
        <w:jc w:val="left"/>
        <w:rPr>
          <w:rFonts w:ascii="Times New Roman" w:hAnsi="Times New Roman" w:hint="default"/>
          <w:rtl w:val="0"/>
          <w:lang w:val="it-IT"/>
        </w:rPr>
      </w:pPr>
      <w:r>
        <w:rPr>
          <w:rFonts w:ascii="Times New Roman" w:hAnsi="Times New Roman" w:hint="default"/>
          <w:rtl w:val="0"/>
          <w:lang w:val="it-IT"/>
        </w:rPr>
        <w:t xml:space="preserve">È </w:t>
      </w:r>
      <w:r>
        <w:rPr>
          <w:rFonts w:ascii="Times New Roman" w:hAnsi="Times New Roman"/>
          <w:rtl w:val="0"/>
          <w:lang w:val="it-IT"/>
        </w:rPr>
        <w:t>necessario distruggere gli oggetti creati se non sono utilizzati?</w:t>
      </w:r>
    </w:p>
    <w:p>
      <w:pPr>
        <w:pStyle w:val="Normal.0"/>
      </w:pPr>
    </w:p>
    <w:p>
      <w:pPr>
        <w:pStyle w:val="List Paragraph"/>
        <w:numPr>
          <w:ilvl w:val="0"/>
          <w:numId w:val="4"/>
        </w:numPr>
        <w:spacing w:line="256" w:lineRule="auto"/>
        <w:rPr>
          <w:lang w:val="it-IT"/>
        </w:rPr>
      </w:pPr>
      <w:r>
        <w:rPr>
          <w:rtl w:val="0"/>
          <w:lang w:val="it-IT"/>
        </w:rPr>
        <w:t>Si</w:t>
      </w:r>
    </w:p>
    <w:p>
      <w:pPr>
        <w:pStyle w:val="List Paragraph"/>
        <w:numPr>
          <w:ilvl w:val="0"/>
          <w:numId w:val="4"/>
        </w:numPr>
        <w:spacing w:line="256" w:lineRule="auto"/>
        <w:rPr>
          <w:lang w:val="it-IT"/>
        </w:rPr>
      </w:pPr>
      <w:r>
        <w:rPr>
          <w:rtl w:val="0"/>
          <w:lang w:val="it-IT"/>
        </w:rPr>
        <w:t>No</w:t>
      </w:r>
      <w:r>
        <w:rPr>
          <w:rtl w:val="0"/>
          <w:lang w:val="it-IT"/>
        </w:rPr>
        <w:t xml:space="preserve">.  </w:t>
      </w:r>
      <w:r>
        <w:rPr>
          <w:rtl w:val="0"/>
          <w:lang w:val="it-IT"/>
        </w:rPr>
        <w:t>√</w:t>
      </w:r>
    </w:p>
    <w:p>
      <w:pPr>
        <w:pStyle w:val="Normal.0"/>
      </w:pPr>
    </w:p>
    <w:p>
      <w:pPr>
        <w:pStyle w:val="List Paragraph"/>
        <w:numPr>
          <w:ilvl w:val="0"/>
          <w:numId w:val="9"/>
        </w:numPr>
        <w:bidi w:val="0"/>
        <w:spacing w:after="0" w:line="240" w:lineRule="auto"/>
        <w:ind w:right="0"/>
        <w:jc w:val="left"/>
        <w:rPr>
          <w:rFonts w:ascii="Times New Roman" w:hAnsi="Times New Roman"/>
          <w:rtl w:val="0"/>
          <w:lang w:val="it-IT"/>
        </w:rPr>
      </w:pPr>
      <w:r>
        <w:rPr>
          <w:rFonts w:ascii="Times New Roman" w:hAnsi="Times New Roman"/>
          <w:rtl w:val="0"/>
          <w:lang w:val="it-IT"/>
        </w:rPr>
        <w:t>Com</w:t>
      </w:r>
      <w:r>
        <w:rPr>
          <w:rFonts w:ascii="Times New Roman" w:hAnsi="Times New Roman" w:hint="default"/>
          <w:rtl w:val="0"/>
          <w:lang w:val="it-IT"/>
        </w:rPr>
        <w:t xml:space="preserve">’è </w:t>
      </w:r>
      <w:r>
        <w:rPr>
          <w:rFonts w:ascii="Times New Roman" w:hAnsi="Times New Roman"/>
          <w:rtl w:val="0"/>
          <w:lang w:val="it-IT"/>
        </w:rPr>
        <w:t>gestita la area di memoria per due oggetti che hanno gli stessi attributi?</w:t>
      </w:r>
    </w:p>
    <w:tbl>
      <w:tblPr>
        <w:tblW w:w="902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9026"/>
      </w:tblGrid>
      <w:tr>
        <w:tblPrEx>
          <w:shd w:val="clear" w:color="auto" w:fill="d0ddef"/>
        </w:tblPrEx>
        <w:trPr>
          <w:trHeight w:val="226" w:hRule="atLeast"/>
        </w:trPr>
        <w:tc>
          <w:tcPr>
            <w:tcW w:type="dxa" w:w="9026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Sono allocate due aree di memoria diverse pur avendo entrambe gli stessi attributi. Ci sar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à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un area</w:t>
            </w:r>
          </w:p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902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Di memoria dedicata ad auto1 ed una separata dedicata ad auto2</w:t>
            </w:r>
          </w:p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902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List Paragraph"/>
        <w:widowControl w:val="0"/>
        <w:numPr>
          <w:ilvl w:val="0"/>
          <w:numId w:val="2"/>
        </w:numPr>
        <w:spacing w:after="0" w:line="240" w:lineRule="auto"/>
        <w:jc w:val="center"/>
      </w:pPr>
    </w:p>
    <w:p>
      <w:pPr>
        <w:pStyle w:val="Normal.0"/>
      </w:pPr>
    </w:p>
    <w:p>
      <w:pPr>
        <w:pStyle w:val="Normal.0"/>
      </w:pPr>
      <w:r>
        <w:rPr>
          <w:rtl w:val="0"/>
          <w:lang w:val="it-IT"/>
        </w:rPr>
        <w:t xml:space="preserve">Es:  </w:t>
      </w:r>
    </w:p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508"/>
        <w:gridCol w:w="4508"/>
      </w:tblGrid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it-IT"/>
              </w:rPr>
              <w:t>auto1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it-IT"/>
              </w:rPr>
              <w:t>auto2</w:t>
            </w:r>
          </w:p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it-IT"/>
              </w:rPr>
              <w:t>Marca: Fiat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it-IT"/>
              </w:rPr>
              <w:t>Marca: Fiat</w:t>
            </w:r>
          </w:p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it-IT"/>
              </w:rPr>
              <w:t>Modello: Punto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u w:val="none"/>
                <w:shd w:val="nil" w:color="auto" w:fill="auto"/>
                <w:rtl w:val="0"/>
                <w:lang w:val="it-IT"/>
              </w:rPr>
              <w:t>Modello: Punto</w:t>
            </w:r>
          </w:p>
        </w:tc>
      </w:tr>
    </w:tbl>
    <w:p>
      <w:pPr>
        <w:pStyle w:val="Normal.0"/>
        <w:widowControl w:val="0"/>
        <w:spacing w:line="240" w:lineRule="auto"/>
      </w:pPr>
    </w:p>
    <w:p>
      <w:pPr>
        <w:pStyle w:val="Normal.0"/>
      </w:pPr>
      <w:r>
        <w:rPr>
          <w:rtl w:val="0"/>
          <w:lang w:val="it-IT"/>
        </w:rPr>
        <w:t xml:space="preserve"> </w:t>
      </w:r>
    </w:p>
    <w:p>
      <w:pPr>
        <w:pStyle w:val="List Paragraph"/>
        <w:numPr>
          <w:ilvl w:val="0"/>
          <w:numId w:val="10"/>
        </w:numPr>
        <w:bidi w:val="0"/>
        <w:spacing w:after="0" w:line="240" w:lineRule="auto"/>
        <w:ind w:right="0"/>
        <w:jc w:val="left"/>
        <w:rPr>
          <w:rFonts w:ascii="Times New Roman" w:hAnsi="Times New Roman"/>
          <w:rtl w:val="0"/>
          <w:lang w:val="it-IT"/>
        </w:rPr>
      </w:pPr>
      <w:r>
        <w:rPr>
          <w:rFonts w:ascii="Times New Roman" w:hAnsi="Times New Roman"/>
          <w:rtl w:val="0"/>
          <w:lang w:val="it-IT"/>
        </w:rPr>
        <w:t xml:space="preserve">Come </w:t>
      </w:r>
      <w:r>
        <w:rPr>
          <w:rFonts w:ascii="Times New Roman" w:hAnsi="Times New Roman" w:hint="default"/>
          <w:rtl w:val="0"/>
          <w:lang w:val="it-IT"/>
        </w:rPr>
        <w:t xml:space="preserve">è </w:t>
      </w:r>
      <w:r>
        <w:rPr>
          <w:rFonts w:ascii="Times New Roman" w:hAnsi="Times New Roman"/>
          <w:rtl w:val="0"/>
          <w:lang w:val="it-IT"/>
        </w:rPr>
        <w:t>possibile accedere ad un oggetto?</w:t>
      </w:r>
    </w:p>
    <w:tbl>
      <w:tblPr>
        <w:tblW w:w="902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9026"/>
      </w:tblGrid>
      <w:tr>
        <w:tblPrEx>
          <w:shd w:val="clear" w:color="auto" w:fill="d0ddef"/>
        </w:tblPrEx>
        <w:trPr>
          <w:trHeight w:val="226" w:hRule="atLeast"/>
        </w:trPr>
        <w:tc>
          <w:tcPr>
            <w:tcW w:type="dxa" w:w="9026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È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possibile accedere agli attributi di un oggetto utilizzando dei metodi precedentemente creati di</w:t>
            </w:r>
          </w:p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902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get e set. Servono appunto per farsi restituire gli attributi dell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’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oggetto. In questo caso</w:t>
            </w:r>
          </w:p>
        </w:tc>
      </w:tr>
      <w:tr>
        <w:tblPrEx>
          <w:shd w:val="clear" w:color="auto" w:fill="d0ddef"/>
        </w:tblPrEx>
        <w:trPr>
          <w:trHeight w:val="481" w:hRule="atLeast"/>
        </w:trPr>
        <w:tc>
          <w:tcPr>
            <w:tcW w:type="dxa" w:w="902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auto1.getMarca() e  auto2.getMarca() restituiscono entrambe Fiat. I metodi set servono invece per 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Definire gli attributi, ad esempio auto1.setModello(Punto).</w:t>
            </w:r>
          </w:p>
        </w:tc>
      </w:tr>
    </w:tbl>
    <w:p>
      <w:pPr>
        <w:pStyle w:val="List Paragraph"/>
        <w:widowControl w:val="0"/>
        <w:numPr>
          <w:ilvl w:val="0"/>
          <w:numId w:val="2"/>
        </w:numPr>
        <w:spacing w:after="0" w:line="240" w:lineRule="auto"/>
        <w:jc w:val="center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List Paragraph"/>
        <w:numPr>
          <w:ilvl w:val="0"/>
          <w:numId w:val="11"/>
        </w:numPr>
        <w:bidi w:val="0"/>
        <w:spacing w:after="0" w:line="240" w:lineRule="auto"/>
        <w:ind w:right="0"/>
        <w:jc w:val="left"/>
        <w:rPr>
          <w:rFonts w:ascii="Times New Roman" w:hAnsi="Times New Roman"/>
          <w:rtl w:val="0"/>
          <w:lang w:val="it-IT"/>
        </w:rPr>
      </w:pPr>
      <w:r>
        <w:rPr>
          <w:rFonts w:ascii="Times New Roman" w:hAnsi="Times New Roman"/>
          <w:rtl w:val="0"/>
          <w:lang w:val="it-IT"/>
        </w:rPr>
        <w:t>Il seguente codice permette di accedere ad una funzione della classe Albero?</w:t>
      </w:r>
    </w:p>
    <w:p>
      <w:pPr>
        <w:pStyle w:val="Normal.0"/>
        <w:ind w:left="708" w:firstLine="0"/>
      </w:pPr>
    </w:p>
    <w:p>
      <w:pPr>
        <w:pStyle w:val="Normal.0"/>
        <w:ind w:left="708" w:firstLine="0"/>
      </w:pPr>
      <w:r>
        <w:rPr>
          <w:rtl w:val="0"/>
          <w:lang w:val="it-IT"/>
        </w:rPr>
        <w:t>Albero albero;</w:t>
      </w:r>
    </w:p>
    <w:p>
      <w:pPr>
        <w:pStyle w:val="Normal.0"/>
        <w:ind w:left="708" w:firstLine="0"/>
      </w:pPr>
      <w:r>
        <w:rPr>
          <w:rtl w:val="0"/>
          <w:lang w:val="it-IT"/>
        </w:rPr>
        <w:t>albero. setNomeAlbero;</w:t>
      </w:r>
    </w:p>
    <w:p>
      <w:pPr>
        <w:pStyle w:val="List Paragraph"/>
        <w:numPr>
          <w:ilvl w:val="0"/>
          <w:numId w:val="4"/>
        </w:numPr>
        <w:spacing w:line="256" w:lineRule="auto"/>
        <w:rPr>
          <w:lang w:val="it-IT"/>
        </w:rPr>
      </w:pPr>
      <w:r>
        <w:rPr>
          <w:rtl w:val="0"/>
          <w:lang w:val="it-IT"/>
        </w:rPr>
        <w:t>Si</w:t>
      </w:r>
    </w:p>
    <w:p>
      <w:pPr>
        <w:pStyle w:val="List Paragraph"/>
        <w:numPr>
          <w:ilvl w:val="0"/>
          <w:numId w:val="4"/>
        </w:numPr>
        <w:spacing w:line="256" w:lineRule="auto"/>
        <w:rPr>
          <w:lang w:val="it-IT"/>
        </w:rPr>
      </w:pPr>
      <w:r>
        <w:rPr>
          <w:rtl w:val="0"/>
          <w:lang w:val="it-IT"/>
        </w:rPr>
        <w:t>No</w:t>
      </w:r>
      <w:r>
        <w:rPr>
          <w:rtl w:val="0"/>
          <w:lang w:val="it-IT"/>
        </w:rPr>
        <w:t xml:space="preserve">.   </w:t>
      </w:r>
      <w:r>
        <w:rPr>
          <w:rtl w:val="0"/>
          <w:lang w:val="it-IT"/>
        </w:rPr>
        <w:t>√</w:t>
      </w:r>
    </w:p>
    <w:tbl>
      <w:tblPr>
        <w:tblW w:w="902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9026"/>
      </w:tblGrid>
      <w:tr>
        <w:tblPrEx>
          <w:shd w:val="clear" w:color="auto" w:fill="d0ddef"/>
        </w:tblPrEx>
        <w:trPr>
          <w:trHeight w:val="226" w:hRule="atLeast"/>
        </w:trPr>
        <w:tc>
          <w:tcPr>
            <w:tcW w:type="dxa" w:w="9026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Un costruttore 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è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un metodo che viene utilizzato per appunto 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“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costruire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”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ed instanziare un oggetto.</w:t>
            </w:r>
          </w:p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902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Avendolo precedentemente definito un esempio 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è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Auto = new Auto(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“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Fiat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”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“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Punto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”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) assegna alla </w:t>
            </w:r>
          </w:p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902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Marca 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“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Fiat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”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e al modello 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“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Punto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”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costruendo quindi l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’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oggetto</w:t>
            </w:r>
          </w:p>
        </w:tc>
      </w:tr>
    </w:tbl>
    <w:p>
      <w:pPr>
        <w:pStyle w:val="List Paragraph"/>
        <w:numPr>
          <w:ilvl w:val="0"/>
          <w:numId w:val="12"/>
        </w:numPr>
        <w:bidi w:val="0"/>
        <w:spacing w:after="0" w:line="240" w:lineRule="auto"/>
        <w:ind w:right="0"/>
        <w:jc w:val="left"/>
        <w:rPr>
          <w:rFonts w:ascii="Times New Roman" w:hAnsi="Times New Roman"/>
          <w:rtl w:val="0"/>
          <w:lang w:val="it-IT"/>
        </w:rPr>
      </w:pPr>
      <w:r>
        <w:rPr>
          <w:rFonts w:ascii="Times New Roman" w:hAnsi="Times New Roman"/>
          <w:rtl w:val="0"/>
          <w:lang w:val="it-IT"/>
        </w:rPr>
        <w:t>Che cos</w:t>
      </w:r>
      <w:r>
        <w:rPr>
          <w:rFonts w:ascii="Times New Roman" w:hAnsi="Times New Roman" w:hint="default"/>
          <w:rtl w:val="0"/>
          <w:lang w:val="it-IT"/>
        </w:rPr>
        <w:t xml:space="preserve">’ è </w:t>
      </w:r>
      <w:r>
        <w:rPr>
          <w:rFonts w:ascii="Times New Roman" w:hAnsi="Times New Roman"/>
          <w:rtl w:val="0"/>
          <w:lang w:val="it-IT"/>
        </w:rPr>
        <w:t>un costruttore?</w:t>
      </w:r>
    </w:p>
    <w:p>
      <w:pPr>
        <w:pStyle w:val="Normal.0"/>
      </w:pPr>
    </w:p>
    <w:p>
      <w:pPr>
        <w:pStyle w:val="List Paragraph"/>
        <w:numPr>
          <w:ilvl w:val="0"/>
          <w:numId w:val="13"/>
        </w:numPr>
        <w:bidi w:val="0"/>
        <w:spacing w:after="0" w:line="240" w:lineRule="auto"/>
        <w:ind w:right="0"/>
        <w:jc w:val="left"/>
        <w:rPr>
          <w:rFonts w:ascii="Times New Roman" w:hAnsi="Times New Roman"/>
          <w:rtl w:val="0"/>
          <w:lang w:val="it-IT"/>
        </w:rPr>
      </w:pPr>
      <w:r>
        <w:rPr>
          <w:rFonts w:ascii="Times New Roman" w:hAnsi="Times New Roman"/>
          <w:rtl w:val="0"/>
          <w:lang w:val="it-IT"/>
        </w:rPr>
        <w:t>Data l</w:t>
      </w:r>
      <w:r>
        <w:rPr>
          <w:rFonts w:ascii="Times New Roman" w:hAnsi="Times New Roman" w:hint="default"/>
          <w:rtl w:val="0"/>
          <w:lang w:val="it-IT"/>
        </w:rPr>
        <w:t>’</w:t>
      </w:r>
      <w:r>
        <w:rPr>
          <w:rFonts w:ascii="Times New Roman" w:hAnsi="Times New Roman"/>
          <w:rtl w:val="0"/>
          <w:lang w:val="it-IT"/>
        </w:rPr>
        <w:t>istruzione di seguito, distinguere fra classe, variabile, costruttore</w:t>
      </w: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  <w:u w:val="single"/>
        </w:rPr>
      </w:pPr>
      <w:r>
        <w:rPr>
          <w:b w:val="1"/>
          <w:bCs w:val="1"/>
          <w:rtl w:val="0"/>
          <w:lang w:val="it-IT"/>
        </w:rPr>
        <w:t>Fiore rosa = new Fiore ();</w:t>
      </w:r>
    </w:p>
    <w:p>
      <w:pPr>
        <w:pStyle w:val="Normal.0"/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957558</wp:posOffset>
                </wp:positionH>
                <wp:positionV relativeFrom="line">
                  <wp:posOffset>97790</wp:posOffset>
                </wp:positionV>
                <wp:extent cx="973607" cy="6579"/>
                <wp:effectExtent l="0" t="0" r="0" b="0"/>
                <wp:wrapNone/>
                <wp:docPr id="1073741825" name="officeArt object" descr="Connettore dirit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73607" cy="6579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75.4pt;margin-top:7.7pt;width:76.7pt;height:0.5pt;z-index:251659264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tl w:val="0"/>
          <w:lang w:val="it-IT"/>
        </w:rPr>
        <w:t>Classe</w:t>
        <w:tab/>
      </w:r>
      <w:r>
        <w:rPr>
          <w:rtl w:val="0"/>
          <w:lang w:val="it-IT"/>
        </w:rPr>
        <w:t xml:space="preserve">                  </w:t>
        <w:tab/>
        <w:t>Fiore</w:t>
      </w:r>
    </w:p>
    <w:p>
      <w:pPr>
        <w:pStyle w:val="Normal.0"/>
      </w:pP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957558</wp:posOffset>
                </wp:positionH>
                <wp:positionV relativeFrom="line">
                  <wp:posOffset>108585</wp:posOffset>
                </wp:positionV>
                <wp:extent cx="973607" cy="6579"/>
                <wp:effectExtent l="0" t="0" r="0" b="0"/>
                <wp:wrapNone/>
                <wp:docPr id="1073741826" name="officeArt object" descr="Connettore dirit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73607" cy="6579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75.4pt;margin-top:8.6pt;width:76.7pt;height:0.5pt;z-index:251660288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tl w:val="0"/>
          <w:lang w:val="it-IT"/>
        </w:rPr>
        <w:t>Variabile</w:t>
      </w:r>
      <w:r>
        <w:rPr>
          <w:rtl w:val="0"/>
        </w:rPr>
        <w:tab/>
        <w:tab/>
        <w:t>rosa</w:t>
      </w:r>
    </w:p>
    <w:p>
      <w:pPr>
        <w:pStyle w:val="Normal.0"/>
      </w:pP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957558</wp:posOffset>
                </wp:positionH>
                <wp:positionV relativeFrom="line">
                  <wp:posOffset>92710</wp:posOffset>
                </wp:positionV>
                <wp:extent cx="973607" cy="6579"/>
                <wp:effectExtent l="0" t="0" r="0" b="0"/>
                <wp:wrapNone/>
                <wp:docPr id="1073741827" name="officeArt object" descr="Connettore dirit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73607" cy="6579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75.4pt;margin-top:7.3pt;width:76.7pt;height:0.5pt;z-index:251661312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tl w:val="0"/>
          <w:lang w:val="it-IT"/>
        </w:rPr>
        <w:t>Costruttore</w:t>
      </w:r>
      <w:r>
        <w:rPr>
          <w:rtl w:val="0"/>
        </w:rPr>
        <w:tab/>
        <w:tab/>
        <w:t>Fiore()</w:t>
      </w:r>
    </w:p>
    <w:p>
      <w:pPr>
        <w:pStyle w:val="Normal.0"/>
      </w:pP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Times New Roman" w:hAnsi="Times New Roman"/>
          <w:rtl w:val="0"/>
          <w:lang w:val="it-IT"/>
        </w:rPr>
      </w:pPr>
      <w:r>
        <w:rPr>
          <w:rFonts w:ascii="Times New Roman" w:hAnsi="Times New Roman"/>
          <w:rtl w:val="0"/>
          <w:lang w:val="it-IT"/>
        </w:rPr>
        <w:t>Due o pi</w:t>
      </w:r>
      <w:r>
        <w:rPr>
          <w:rFonts w:ascii="Times New Roman" w:hAnsi="Times New Roman" w:hint="default"/>
          <w:rtl w:val="0"/>
          <w:lang w:val="it-IT"/>
        </w:rPr>
        <w:t xml:space="preserve">ù </w:t>
      </w:r>
      <w:r>
        <w:rPr>
          <w:rFonts w:ascii="Times New Roman" w:hAnsi="Times New Roman"/>
          <w:rtl w:val="0"/>
          <w:lang w:val="it-IT"/>
        </w:rPr>
        <w:t>variabili possono puntare allo stesso oggetto?</w:t>
      </w:r>
    </w:p>
    <w:p>
      <w:pPr>
        <w:pStyle w:val="List Paragraph"/>
        <w:spacing w:after="0" w:line="240" w:lineRule="auto"/>
        <w:ind w:left="360" w:firstLine="0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4"/>
        </w:numPr>
        <w:spacing w:line="256" w:lineRule="auto"/>
        <w:rPr>
          <w:lang w:val="it-IT"/>
        </w:rPr>
      </w:pPr>
      <w:r>
        <w:rPr>
          <w:rtl w:val="0"/>
          <w:lang w:val="it-IT"/>
        </w:rPr>
        <w:t>Si</w:t>
      </w:r>
      <w:r>
        <w:rPr>
          <w:rtl w:val="0"/>
          <w:lang w:val="it-IT"/>
        </w:rPr>
        <w:t xml:space="preserve">.   </w:t>
      </w:r>
      <w:r>
        <w:rPr>
          <w:rtl w:val="0"/>
          <w:lang w:val="it-IT"/>
        </w:rPr>
        <w:t>√</w:t>
      </w:r>
    </w:p>
    <w:p>
      <w:pPr>
        <w:pStyle w:val="List Paragraph"/>
        <w:numPr>
          <w:ilvl w:val="0"/>
          <w:numId w:val="4"/>
        </w:numPr>
        <w:spacing w:line="256" w:lineRule="auto"/>
        <w:rPr>
          <w:lang w:val="it-IT"/>
        </w:rPr>
      </w:pPr>
      <w:r>
        <w:rPr>
          <w:rtl w:val="0"/>
          <w:lang w:val="it-IT"/>
        </w:rPr>
        <w:t>No</w:t>
      </w:r>
    </w:p>
    <w:p>
      <w:pPr>
        <w:pStyle w:val="Normal.0"/>
      </w:pPr>
    </w:p>
    <w:p>
      <w:pPr>
        <w:pStyle w:val="List Paragraph"/>
        <w:numPr>
          <w:ilvl w:val="0"/>
          <w:numId w:val="14"/>
        </w:numPr>
        <w:bidi w:val="0"/>
        <w:spacing w:after="0" w:line="240" w:lineRule="auto"/>
        <w:ind w:right="0"/>
        <w:jc w:val="left"/>
        <w:rPr>
          <w:rFonts w:ascii="Times New Roman" w:hAnsi="Times New Roman"/>
          <w:rtl w:val="0"/>
          <w:lang w:val="it-IT"/>
        </w:rPr>
      </w:pPr>
      <w:r>
        <w:rPr>
          <w:rFonts w:ascii="Times New Roman" w:hAnsi="Times New Roman"/>
          <w:rtl w:val="0"/>
          <w:lang w:val="it-IT"/>
        </w:rPr>
        <w:t xml:space="preserve">Che Cosa </w:t>
      </w:r>
      <w:r>
        <w:rPr>
          <w:rFonts w:ascii="Times New Roman" w:hAnsi="Times New Roman" w:hint="default"/>
          <w:rtl w:val="0"/>
          <w:lang w:val="it-IT"/>
        </w:rPr>
        <w:t xml:space="preserve">è </w:t>
      </w:r>
      <w:r>
        <w:rPr>
          <w:rFonts w:ascii="Times New Roman" w:hAnsi="Times New Roman"/>
          <w:rtl w:val="0"/>
          <w:lang w:val="it-IT"/>
        </w:rPr>
        <w:t>il garbage collector e come si invoca?</w:t>
      </w:r>
    </w:p>
    <w:tbl>
      <w:tblPr>
        <w:tblW w:w="902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9026"/>
      </w:tblGrid>
      <w:tr>
        <w:tblPrEx>
          <w:shd w:val="clear" w:color="auto" w:fill="d0ddef"/>
        </w:tblPrEx>
        <w:trPr>
          <w:trHeight w:val="226" w:hRule="atLeast"/>
        </w:trPr>
        <w:tc>
          <w:tcPr>
            <w:tcW w:type="dxa" w:w="9026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Il garbage collector lavora automaticamente per gestire la memoria e quindi per allocare / </w:t>
            </w:r>
          </w:p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902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deallocare memoria. La memoria viene allocata ad esempio quando viene chiamato il costruttore</w:t>
            </w:r>
          </w:p>
        </w:tc>
      </w:tr>
      <w:tr>
        <w:tblPrEx>
          <w:shd w:val="clear" w:color="auto" w:fill="d0ddef"/>
        </w:tblPrEx>
        <w:trPr>
          <w:trHeight w:val="481" w:hRule="atLeast"/>
        </w:trPr>
        <w:tc>
          <w:tcPr>
            <w:tcW w:type="dxa" w:w="902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Con l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’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istruzione 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“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new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”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e deallocata automaticamente quando non 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è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pi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ù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accessibile attraverso nessuna variabile.</w:t>
            </w:r>
          </w:p>
        </w:tc>
      </w:tr>
    </w:tbl>
    <w:p>
      <w:pPr>
        <w:pStyle w:val="List Paragraph"/>
        <w:widowControl w:val="0"/>
        <w:numPr>
          <w:ilvl w:val="0"/>
          <w:numId w:val="2"/>
        </w:numPr>
        <w:spacing w:after="0" w:line="240" w:lineRule="auto"/>
        <w:jc w:val="center"/>
      </w:pPr>
    </w:p>
    <w:p>
      <w:pPr>
        <w:pStyle w:val="Normal.0"/>
      </w:pPr>
    </w:p>
    <w:p>
      <w:pPr>
        <w:pStyle w:val="List Paragraph"/>
        <w:numPr>
          <w:ilvl w:val="0"/>
          <w:numId w:val="15"/>
        </w:numPr>
        <w:bidi w:val="0"/>
        <w:spacing w:after="0" w:line="240" w:lineRule="auto"/>
        <w:ind w:right="0"/>
        <w:jc w:val="left"/>
        <w:rPr>
          <w:rFonts w:ascii="Times New Roman" w:hAnsi="Times New Roman"/>
          <w:rtl w:val="0"/>
          <w:lang w:val="it-IT"/>
        </w:rPr>
      </w:pPr>
      <w:r>
        <w:rPr>
          <w:rFonts w:ascii="Times New Roman" w:hAnsi="Times New Roman"/>
          <w:rtl w:val="0"/>
          <w:lang w:val="it-IT"/>
        </w:rPr>
        <w:t>Quali classi possano accedere ad un package?</w:t>
      </w:r>
    </w:p>
    <w:p>
      <w:pPr>
        <w:pStyle w:val="Normal.0"/>
      </w:pPr>
    </w:p>
    <w:p>
      <w:pPr>
        <w:pStyle w:val="Normal.0"/>
      </w:pPr>
      <w:r>
        <w:rPr>
          <w:rtl w:val="0"/>
          <w:lang w:val="it-IT"/>
        </w:rPr>
        <w:t>Tutte le classi possono accedere ad un package, invece ci sono differenze nell</w:t>
      </w:r>
      <w:r>
        <w:rPr>
          <w:rtl w:val="0"/>
          <w:lang w:val="it-IT"/>
        </w:rPr>
        <w:t xml:space="preserve">’ </w:t>
      </w:r>
      <w:r>
        <w:rPr>
          <w:rtl w:val="0"/>
          <w:lang w:val="it-IT"/>
        </w:rPr>
        <w:t>accesso alle classi, che dipende appunto dal loro modificatore di visibilit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(dal meno stringente public al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stringente protected)</w:t>
      </w:r>
    </w:p>
    <w:p>
      <w:pPr>
        <w:pStyle w:val="Normal.0"/>
      </w:pPr>
      <w:r>
        <w:rPr>
          <w:lang w:val="it-IT"/>
        </w:rPr>
        <mc:AlternateContent>
          <mc:Choice Requires="wps">
            <w:drawing>
              <wp:anchor distT="57150" distB="57150" distL="57150" distR="57150" simplePos="0" relativeHeight="251662336" behindDoc="0" locked="0" layoutInCell="1" allowOverlap="1">
                <wp:simplePos x="0" y="0"/>
                <wp:positionH relativeFrom="column">
                  <wp:posOffset>1367155</wp:posOffset>
                </wp:positionH>
                <wp:positionV relativeFrom="line">
                  <wp:posOffset>1905</wp:posOffset>
                </wp:positionV>
                <wp:extent cx="398780" cy="236855"/>
                <wp:effectExtent l="0" t="0" r="0" b="0"/>
                <wp:wrapThrough wrapText="bothSides" distL="57150" distR="57150">
                  <wp:wrapPolygon edited="1">
                    <wp:start x="-21" y="-292"/>
                    <wp:lineTo x="-43" y="-290"/>
                    <wp:lineTo x="-60" y="-280"/>
                    <wp:lineTo x="-76" y="-268"/>
                    <wp:lineTo x="-91" y="-253"/>
                    <wp:lineTo x="-106" y="-236"/>
                    <wp:lineTo x="-119" y="-216"/>
                    <wp:lineTo x="-131" y="-195"/>
                    <wp:lineTo x="-141" y="-171"/>
                    <wp:lineTo x="-150" y="-145"/>
                    <wp:lineTo x="-158" y="-119"/>
                    <wp:lineTo x="-164" y="-92"/>
                    <wp:lineTo x="-169" y="-65"/>
                    <wp:lineTo x="-172" y="-36"/>
                    <wp:lineTo x="-172" y="0"/>
                    <wp:lineTo x="-172" y="21607"/>
                    <wp:lineTo x="-172" y="21643"/>
                    <wp:lineTo x="-169" y="21672"/>
                    <wp:lineTo x="-164" y="21700"/>
                    <wp:lineTo x="-158" y="21726"/>
                    <wp:lineTo x="-150" y="21752"/>
                    <wp:lineTo x="-138" y="21784"/>
                    <wp:lineTo x="-123" y="21814"/>
                    <wp:lineTo x="-105" y="21839"/>
                    <wp:lineTo x="-86" y="21861"/>
                    <wp:lineTo x="-71" y="21874"/>
                    <wp:lineTo x="-55" y="21884"/>
                    <wp:lineTo x="-38" y="21892"/>
                    <wp:lineTo x="-21" y="21897"/>
                    <wp:lineTo x="0" y="21897"/>
                    <wp:lineTo x="21604" y="21897"/>
                    <wp:lineTo x="21626" y="21897"/>
                    <wp:lineTo x="21642" y="21891"/>
                    <wp:lineTo x="21657" y="21883"/>
                    <wp:lineTo x="21672" y="21872"/>
                    <wp:lineTo x="21686" y="21860"/>
                    <wp:lineTo x="21699" y="21845"/>
                    <wp:lineTo x="21711" y="21828"/>
                    <wp:lineTo x="21723" y="21809"/>
                    <wp:lineTo x="21733" y="21788"/>
                    <wp:lineTo x="21746" y="21753"/>
                    <wp:lineTo x="21755" y="21716"/>
                    <wp:lineTo x="21763" y="21690"/>
                    <wp:lineTo x="21769" y="21663"/>
                    <wp:lineTo x="21773" y="21636"/>
                    <wp:lineTo x="21776" y="21607"/>
                    <wp:lineTo x="21776" y="0"/>
                    <wp:lineTo x="21775" y="-25"/>
                    <wp:lineTo x="21773" y="-49"/>
                    <wp:lineTo x="21769" y="-73"/>
                    <wp:lineTo x="21764" y="-97"/>
                    <wp:lineTo x="21758" y="-119"/>
                    <wp:lineTo x="21751" y="-141"/>
                    <wp:lineTo x="21743" y="-162"/>
                    <wp:lineTo x="21733" y="-181"/>
                    <wp:lineTo x="21723" y="-200"/>
                    <wp:lineTo x="21712" y="-217"/>
                    <wp:lineTo x="21702" y="-228"/>
                    <wp:lineTo x="21691" y="-238"/>
                    <wp:lineTo x="21680" y="-246"/>
                    <wp:lineTo x="21669" y="-253"/>
                    <wp:lineTo x="21654" y="-266"/>
                    <wp:lineTo x="21638" y="-277"/>
                    <wp:lineTo x="21621" y="-285"/>
                    <wp:lineTo x="21604" y="-290"/>
                    <wp:lineTo x="0" y="-290"/>
                    <wp:lineTo x="-21" y="-292"/>
                    <wp:lineTo x="-43" y="-290"/>
                    <wp:lineTo x="-21" y="-292"/>
                  </wp:wrapPolygon>
                </wp:wrapThrough>
                <wp:docPr id="1073741828" name="officeArt object" descr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780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it-IT"/>
                              </w:rPr>
                              <w:t>SI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107.7pt;margin-top:0.2pt;width:31.4pt;height:18.6pt;z-index:251662336;mso-position-horizontal:absolute;mso-position-horizontal-relative:text;mso-position-vertical:absolute;mso-position-vertical-relative:line;mso-wrap-distance-left:4.5pt;mso-wrap-distance-top:4.5pt;mso-wrap-distance-right:4.5pt;mso-wrap-distance-bottom:4.5pt;">
                <v:fill color="#FFFFFF" opacity="100.0%" type="solid"/>
  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jc w:val="center"/>
                      </w:pPr>
                      <w:r>
                        <w:rPr>
                          <w:rtl w:val="0"/>
                          <w:lang w:val="it-IT"/>
                        </w:rPr>
                        <w:t>SI</w:t>
                      </w:r>
                    </w:p>
                  </w:txbxContent>
                </v:textbox>
                <w10:wrap type="through" side="bothSides" anchorx="text"/>
              </v:shape>
            </w:pict>
          </mc:Fallback>
        </mc:AlternateContent>
      </w:r>
      <w:r>
        <w:rPr>
          <w:lang w:val="it-IT"/>
        </w:rPr>
        <mc:AlternateContent>
          <mc:Choice Requires="wps">
            <w:drawing>
              <wp:anchor distT="57150" distB="57150" distL="57150" distR="57150" simplePos="0" relativeHeight="251663360" behindDoc="0" locked="0" layoutInCell="1" allowOverlap="1">
                <wp:simplePos x="0" y="0"/>
                <wp:positionH relativeFrom="column">
                  <wp:posOffset>1820139</wp:posOffset>
                </wp:positionH>
                <wp:positionV relativeFrom="line">
                  <wp:posOffset>2257</wp:posOffset>
                </wp:positionV>
                <wp:extent cx="398780" cy="236855"/>
                <wp:effectExtent l="0" t="0" r="0" b="0"/>
                <wp:wrapThrough wrapText="bothSides" distL="57150" distR="57150">
                  <wp:wrapPolygon edited="1">
                    <wp:start x="-21" y="-292"/>
                    <wp:lineTo x="-43" y="-290"/>
                    <wp:lineTo x="-60" y="-280"/>
                    <wp:lineTo x="-76" y="-268"/>
                    <wp:lineTo x="-91" y="-253"/>
                    <wp:lineTo x="-106" y="-236"/>
                    <wp:lineTo x="-119" y="-216"/>
                    <wp:lineTo x="-131" y="-195"/>
                    <wp:lineTo x="-141" y="-171"/>
                    <wp:lineTo x="-150" y="-145"/>
                    <wp:lineTo x="-158" y="-119"/>
                    <wp:lineTo x="-164" y="-92"/>
                    <wp:lineTo x="-169" y="-65"/>
                    <wp:lineTo x="-172" y="-36"/>
                    <wp:lineTo x="-172" y="0"/>
                    <wp:lineTo x="-172" y="21607"/>
                    <wp:lineTo x="-172" y="21643"/>
                    <wp:lineTo x="-169" y="21672"/>
                    <wp:lineTo x="-164" y="21700"/>
                    <wp:lineTo x="-158" y="21726"/>
                    <wp:lineTo x="-150" y="21752"/>
                    <wp:lineTo x="-138" y="21784"/>
                    <wp:lineTo x="-123" y="21814"/>
                    <wp:lineTo x="-105" y="21839"/>
                    <wp:lineTo x="-86" y="21861"/>
                    <wp:lineTo x="-71" y="21874"/>
                    <wp:lineTo x="-55" y="21884"/>
                    <wp:lineTo x="-38" y="21892"/>
                    <wp:lineTo x="-21" y="21897"/>
                    <wp:lineTo x="0" y="21897"/>
                    <wp:lineTo x="21604" y="21897"/>
                    <wp:lineTo x="21626" y="21897"/>
                    <wp:lineTo x="21642" y="21891"/>
                    <wp:lineTo x="21657" y="21883"/>
                    <wp:lineTo x="21672" y="21872"/>
                    <wp:lineTo x="21686" y="21860"/>
                    <wp:lineTo x="21699" y="21845"/>
                    <wp:lineTo x="21711" y="21828"/>
                    <wp:lineTo x="21723" y="21809"/>
                    <wp:lineTo x="21733" y="21788"/>
                    <wp:lineTo x="21746" y="21753"/>
                    <wp:lineTo x="21755" y="21716"/>
                    <wp:lineTo x="21763" y="21690"/>
                    <wp:lineTo x="21769" y="21663"/>
                    <wp:lineTo x="21773" y="21636"/>
                    <wp:lineTo x="21776" y="21607"/>
                    <wp:lineTo x="21776" y="0"/>
                    <wp:lineTo x="21775" y="-25"/>
                    <wp:lineTo x="21773" y="-49"/>
                    <wp:lineTo x="21769" y="-73"/>
                    <wp:lineTo x="21764" y="-97"/>
                    <wp:lineTo x="21758" y="-119"/>
                    <wp:lineTo x="21751" y="-141"/>
                    <wp:lineTo x="21743" y="-162"/>
                    <wp:lineTo x="21733" y="-181"/>
                    <wp:lineTo x="21723" y="-200"/>
                    <wp:lineTo x="21712" y="-217"/>
                    <wp:lineTo x="21702" y="-228"/>
                    <wp:lineTo x="21691" y="-238"/>
                    <wp:lineTo x="21680" y="-246"/>
                    <wp:lineTo x="21669" y="-253"/>
                    <wp:lineTo x="21654" y="-266"/>
                    <wp:lineTo x="21638" y="-277"/>
                    <wp:lineTo x="21621" y="-285"/>
                    <wp:lineTo x="21604" y="-290"/>
                    <wp:lineTo x="0" y="-290"/>
                    <wp:lineTo x="-21" y="-292"/>
                    <wp:lineTo x="-43" y="-290"/>
                    <wp:lineTo x="-21" y="-292"/>
                  </wp:wrapPolygon>
                </wp:wrapThrough>
                <wp:docPr id="1073741829" name="officeArt object" descr="Casella di tes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780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it-IT"/>
                              </w:rPr>
                              <w:t>NO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143.3pt;margin-top:0.2pt;width:31.4pt;height:18.6pt;z-index:251663360;mso-position-horizontal:absolute;mso-position-horizontal-relative:text;mso-position-vertical:absolute;mso-position-vertical-relative:line;mso-wrap-distance-left:4.5pt;mso-wrap-distance-top:4.5pt;mso-wrap-distance-right:4.5pt;mso-wrap-distance-bottom:4.5pt;">
                <v:fill color="#FFFFFF" opacity="100.0%" type="solid"/>
  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jc w:val="center"/>
                      </w:pPr>
                      <w:r>
                        <w:rPr>
                          <w:rtl w:val="0"/>
                          <w:lang w:val="it-IT"/>
                        </w:rPr>
                        <w:t>NO</w:t>
                      </w:r>
                    </w:p>
                  </w:txbxContent>
                </v:textbox>
                <w10:wrap type="through" side="bothSides" anchorx="text"/>
              </v:shape>
            </w:pict>
          </mc:Fallback>
        </mc:AlternateContent>
      </w:r>
      <w:r>
        <w:rPr>
          <w:rtl w:val="0"/>
          <w:lang w:val="en-US"/>
        </w:rPr>
        <w:t>public  XXX class.</w:t>
        <w:tab/>
      </w:r>
      <w:r>
        <w:rPr>
          <w:rtl w:val="0"/>
          <w:lang w:val="en-US"/>
        </w:rPr>
        <w:t xml:space="preserve">   </w:t>
      </w:r>
    </w:p>
    <w:p>
      <w:pPr>
        <w:pStyle w:val="Normal.0"/>
      </w:pPr>
      <w:r>
        <w:rPr>
          <w:lang w:val="it-IT"/>
        </w:rPr>
        <mc:AlternateContent>
          <mc:Choice Requires="wps">
            <w:drawing>
              <wp:anchor distT="57150" distB="57150" distL="57150" distR="57150" simplePos="0" relativeHeight="251664384" behindDoc="0" locked="0" layoutInCell="1" allowOverlap="1">
                <wp:simplePos x="0" y="0"/>
                <wp:positionH relativeFrom="column">
                  <wp:posOffset>1819910</wp:posOffset>
                </wp:positionH>
                <wp:positionV relativeFrom="line">
                  <wp:posOffset>5715</wp:posOffset>
                </wp:positionV>
                <wp:extent cx="398780" cy="236855"/>
                <wp:effectExtent l="0" t="0" r="0" b="0"/>
                <wp:wrapThrough wrapText="bothSides" distL="57150" distR="57150">
                  <wp:wrapPolygon edited="1">
                    <wp:start x="-21" y="-292"/>
                    <wp:lineTo x="-43" y="-290"/>
                    <wp:lineTo x="-60" y="-280"/>
                    <wp:lineTo x="-76" y="-268"/>
                    <wp:lineTo x="-91" y="-253"/>
                    <wp:lineTo x="-106" y="-236"/>
                    <wp:lineTo x="-119" y="-216"/>
                    <wp:lineTo x="-131" y="-195"/>
                    <wp:lineTo x="-141" y="-171"/>
                    <wp:lineTo x="-150" y="-145"/>
                    <wp:lineTo x="-158" y="-119"/>
                    <wp:lineTo x="-164" y="-92"/>
                    <wp:lineTo x="-169" y="-65"/>
                    <wp:lineTo x="-172" y="-36"/>
                    <wp:lineTo x="-172" y="0"/>
                    <wp:lineTo x="-172" y="21607"/>
                    <wp:lineTo x="-172" y="21643"/>
                    <wp:lineTo x="-169" y="21672"/>
                    <wp:lineTo x="-164" y="21700"/>
                    <wp:lineTo x="-158" y="21726"/>
                    <wp:lineTo x="-150" y="21752"/>
                    <wp:lineTo x="-138" y="21784"/>
                    <wp:lineTo x="-123" y="21814"/>
                    <wp:lineTo x="-105" y="21839"/>
                    <wp:lineTo x="-86" y="21861"/>
                    <wp:lineTo x="-71" y="21874"/>
                    <wp:lineTo x="-55" y="21884"/>
                    <wp:lineTo x="-38" y="21892"/>
                    <wp:lineTo x="-21" y="21897"/>
                    <wp:lineTo x="0" y="21897"/>
                    <wp:lineTo x="21604" y="21897"/>
                    <wp:lineTo x="21626" y="21897"/>
                    <wp:lineTo x="21642" y="21891"/>
                    <wp:lineTo x="21657" y="21883"/>
                    <wp:lineTo x="21672" y="21872"/>
                    <wp:lineTo x="21686" y="21860"/>
                    <wp:lineTo x="21699" y="21845"/>
                    <wp:lineTo x="21711" y="21828"/>
                    <wp:lineTo x="21723" y="21809"/>
                    <wp:lineTo x="21733" y="21788"/>
                    <wp:lineTo x="21746" y="21753"/>
                    <wp:lineTo x="21755" y="21716"/>
                    <wp:lineTo x="21763" y="21690"/>
                    <wp:lineTo x="21769" y="21663"/>
                    <wp:lineTo x="21773" y="21636"/>
                    <wp:lineTo x="21776" y="21607"/>
                    <wp:lineTo x="21776" y="0"/>
                    <wp:lineTo x="21775" y="-25"/>
                    <wp:lineTo x="21773" y="-49"/>
                    <wp:lineTo x="21769" y="-73"/>
                    <wp:lineTo x="21764" y="-97"/>
                    <wp:lineTo x="21758" y="-119"/>
                    <wp:lineTo x="21751" y="-141"/>
                    <wp:lineTo x="21743" y="-162"/>
                    <wp:lineTo x="21733" y="-181"/>
                    <wp:lineTo x="21723" y="-200"/>
                    <wp:lineTo x="21712" y="-217"/>
                    <wp:lineTo x="21702" y="-228"/>
                    <wp:lineTo x="21691" y="-238"/>
                    <wp:lineTo x="21680" y="-246"/>
                    <wp:lineTo x="21669" y="-253"/>
                    <wp:lineTo x="21654" y="-266"/>
                    <wp:lineTo x="21638" y="-277"/>
                    <wp:lineTo x="21621" y="-285"/>
                    <wp:lineTo x="21604" y="-290"/>
                    <wp:lineTo x="0" y="-290"/>
                    <wp:lineTo x="-21" y="-292"/>
                    <wp:lineTo x="-43" y="-290"/>
                    <wp:lineTo x="-21" y="-292"/>
                  </wp:wrapPolygon>
                </wp:wrapThrough>
                <wp:docPr id="1073741830" name="officeArt object" descr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780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it-IT"/>
                              </w:rPr>
                              <w:t>NO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143.3pt;margin-top:0.5pt;width:31.4pt;height:18.6pt;z-index:251664384;mso-position-horizontal:absolute;mso-position-horizontal-relative:text;mso-position-vertical:absolute;mso-position-vertical-relative:line;mso-wrap-distance-left:4.5pt;mso-wrap-distance-top:4.5pt;mso-wrap-distance-right:4.5pt;mso-wrap-distance-bottom:4.5pt;">
                <v:fill color="#FFFFFF" opacity="100.0%" type="solid"/>
  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jc w:val="center"/>
                      </w:pPr>
                      <w:r>
                        <w:rPr>
                          <w:rtl w:val="0"/>
                          <w:lang w:val="it-IT"/>
                        </w:rPr>
                        <w:t>NO</w:t>
                      </w:r>
                    </w:p>
                  </w:txbxContent>
                </v:textbox>
                <w10:wrap type="through" side="bothSides" anchorx="text"/>
              </v:shape>
            </w:pict>
          </mc:Fallback>
        </mc:AlternateContent>
      </w:r>
      <w:r>
        <w:rPr>
          <w:lang w:val="it-IT"/>
        </w:rPr>
        <mc:AlternateContent>
          <mc:Choice Requires="wps">
            <w:drawing>
              <wp:anchor distT="57150" distB="57150" distL="57150" distR="57150" simplePos="0" relativeHeight="251665408" behindDoc="0" locked="0" layoutInCell="1" allowOverlap="1">
                <wp:simplePos x="0" y="0"/>
                <wp:positionH relativeFrom="column">
                  <wp:posOffset>1356538</wp:posOffset>
                </wp:positionH>
                <wp:positionV relativeFrom="line">
                  <wp:posOffset>5957</wp:posOffset>
                </wp:positionV>
                <wp:extent cx="398780" cy="236855"/>
                <wp:effectExtent l="0" t="0" r="0" b="0"/>
                <wp:wrapThrough wrapText="bothSides" distL="57150" distR="57150">
                  <wp:wrapPolygon edited="1">
                    <wp:start x="-21" y="-292"/>
                    <wp:lineTo x="-43" y="-290"/>
                    <wp:lineTo x="-60" y="-280"/>
                    <wp:lineTo x="-76" y="-268"/>
                    <wp:lineTo x="-91" y="-253"/>
                    <wp:lineTo x="-106" y="-236"/>
                    <wp:lineTo x="-119" y="-216"/>
                    <wp:lineTo x="-131" y="-195"/>
                    <wp:lineTo x="-141" y="-171"/>
                    <wp:lineTo x="-150" y="-145"/>
                    <wp:lineTo x="-158" y="-119"/>
                    <wp:lineTo x="-164" y="-92"/>
                    <wp:lineTo x="-169" y="-65"/>
                    <wp:lineTo x="-172" y="-36"/>
                    <wp:lineTo x="-172" y="0"/>
                    <wp:lineTo x="-172" y="21607"/>
                    <wp:lineTo x="-172" y="21643"/>
                    <wp:lineTo x="-169" y="21672"/>
                    <wp:lineTo x="-164" y="21700"/>
                    <wp:lineTo x="-158" y="21726"/>
                    <wp:lineTo x="-150" y="21752"/>
                    <wp:lineTo x="-138" y="21784"/>
                    <wp:lineTo x="-123" y="21814"/>
                    <wp:lineTo x="-105" y="21839"/>
                    <wp:lineTo x="-86" y="21861"/>
                    <wp:lineTo x="-71" y="21874"/>
                    <wp:lineTo x="-55" y="21884"/>
                    <wp:lineTo x="-38" y="21892"/>
                    <wp:lineTo x="-21" y="21897"/>
                    <wp:lineTo x="0" y="21897"/>
                    <wp:lineTo x="21604" y="21897"/>
                    <wp:lineTo x="21626" y="21897"/>
                    <wp:lineTo x="21642" y="21891"/>
                    <wp:lineTo x="21657" y="21883"/>
                    <wp:lineTo x="21672" y="21872"/>
                    <wp:lineTo x="21686" y="21860"/>
                    <wp:lineTo x="21699" y="21845"/>
                    <wp:lineTo x="21711" y="21828"/>
                    <wp:lineTo x="21723" y="21809"/>
                    <wp:lineTo x="21733" y="21788"/>
                    <wp:lineTo x="21746" y="21753"/>
                    <wp:lineTo x="21755" y="21716"/>
                    <wp:lineTo x="21763" y="21690"/>
                    <wp:lineTo x="21769" y="21663"/>
                    <wp:lineTo x="21773" y="21636"/>
                    <wp:lineTo x="21776" y="21607"/>
                    <wp:lineTo x="21776" y="0"/>
                    <wp:lineTo x="21775" y="-25"/>
                    <wp:lineTo x="21773" y="-49"/>
                    <wp:lineTo x="21769" y="-73"/>
                    <wp:lineTo x="21764" y="-97"/>
                    <wp:lineTo x="21758" y="-119"/>
                    <wp:lineTo x="21751" y="-141"/>
                    <wp:lineTo x="21743" y="-162"/>
                    <wp:lineTo x="21733" y="-181"/>
                    <wp:lineTo x="21723" y="-200"/>
                    <wp:lineTo x="21712" y="-217"/>
                    <wp:lineTo x="21702" y="-228"/>
                    <wp:lineTo x="21691" y="-238"/>
                    <wp:lineTo x="21680" y="-246"/>
                    <wp:lineTo x="21669" y="-253"/>
                    <wp:lineTo x="21654" y="-266"/>
                    <wp:lineTo x="21638" y="-277"/>
                    <wp:lineTo x="21621" y="-285"/>
                    <wp:lineTo x="21604" y="-290"/>
                    <wp:lineTo x="0" y="-290"/>
                    <wp:lineTo x="-21" y="-292"/>
                    <wp:lineTo x="-43" y="-290"/>
                    <wp:lineTo x="-21" y="-292"/>
                  </wp:wrapPolygon>
                </wp:wrapThrough>
                <wp:docPr id="1073741831" name="officeArt object" descr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780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it-IT"/>
                              </w:rPr>
                              <w:t>SI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106.8pt;margin-top:0.5pt;width:31.4pt;height:18.6pt;z-index:251665408;mso-position-horizontal:absolute;mso-position-horizontal-relative:text;mso-position-vertical:absolute;mso-position-vertical-relative:line;mso-wrap-distance-left:4.5pt;mso-wrap-distance-top:4.5pt;mso-wrap-distance-right:4.5pt;mso-wrap-distance-bottom:4.5pt;">
                <v:fill color="#FFFFFF" opacity="100.0%" type="solid"/>
  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jc w:val="center"/>
                      </w:pPr>
                      <w:r>
                        <w:rPr>
                          <w:rtl w:val="0"/>
                          <w:lang w:val="it-IT"/>
                        </w:rPr>
                        <w:t>SI</w:t>
                      </w:r>
                    </w:p>
                  </w:txbxContent>
                </v:textbox>
                <w10:wrap type="through" side="bothSides" anchorx="text"/>
              </v:shape>
            </w:pict>
          </mc:Fallback>
        </mc:AlternateContent>
      </w:r>
      <w:r>
        <w:rPr>
          <w:rtl w:val="0"/>
          <w:lang w:val="en-US"/>
        </w:rPr>
        <w:t>public final XXX class.</w:t>
        <w:tab/>
      </w:r>
    </w:p>
    <w:p>
      <w:pPr>
        <w:pStyle w:val="Normal.0"/>
      </w:pPr>
      <w:r>
        <w:rPr>
          <w:lang w:val="it-IT"/>
        </w:rPr>
        <mc:AlternateContent>
          <mc:Choice Requires="wps">
            <w:drawing>
              <wp:anchor distT="57150" distB="57150" distL="57150" distR="57150" simplePos="0" relativeHeight="251667456" behindDoc="0" locked="0" layoutInCell="1" allowOverlap="1">
                <wp:simplePos x="0" y="0"/>
                <wp:positionH relativeFrom="column">
                  <wp:posOffset>1827530</wp:posOffset>
                </wp:positionH>
                <wp:positionV relativeFrom="line">
                  <wp:posOffset>3175</wp:posOffset>
                </wp:positionV>
                <wp:extent cx="398780" cy="236855"/>
                <wp:effectExtent l="0" t="0" r="0" b="0"/>
                <wp:wrapThrough wrapText="bothSides" distL="57150" distR="57150">
                  <wp:wrapPolygon edited="1">
                    <wp:start x="-21" y="-292"/>
                    <wp:lineTo x="-43" y="-290"/>
                    <wp:lineTo x="-60" y="-280"/>
                    <wp:lineTo x="-76" y="-268"/>
                    <wp:lineTo x="-91" y="-253"/>
                    <wp:lineTo x="-106" y="-236"/>
                    <wp:lineTo x="-119" y="-216"/>
                    <wp:lineTo x="-131" y="-195"/>
                    <wp:lineTo x="-141" y="-171"/>
                    <wp:lineTo x="-150" y="-145"/>
                    <wp:lineTo x="-158" y="-119"/>
                    <wp:lineTo x="-164" y="-92"/>
                    <wp:lineTo x="-169" y="-65"/>
                    <wp:lineTo x="-172" y="-36"/>
                    <wp:lineTo x="-172" y="0"/>
                    <wp:lineTo x="-172" y="21607"/>
                    <wp:lineTo x="-172" y="21643"/>
                    <wp:lineTo x="-169" y="21672"/>
                    <wp:lineTo x="-164" y="21700"/>
                    <wp:lineTo x="-158" y="21726"/>
                    <wp:lineTo x="-150" y="21752"/>
                    <wp:lineTo x="-138" y="21784"/>
                    <wp:lineTo x="-123" y="21814"/>
                    <wp:lineTo x="-105" y="21839"/>
                    <wp:lineTo x="-86" y="21861"/>
                    <wp:lineTo x="-71" y="21874"/>
                    <wp:lineTo x="-55" y="21884"/>
                    <wp:lineTo x="-38" y="21892"/>
                    <wp:lineTo x="-21" y="21897"/>
                    <wp:lineTo x="0" y="21897"/>
                    <wp:lineTo x="21604" y="21897"/>
                    <wp:lineTo x="21626" y="21897"/>
                    <wp:lineTo x="21642" y="21891"/>
                    <wp:lineTo x="21657" y="21883"/>
                    <wp:lineTo x="21672" y="21872"/>
                    <wp:lineTo x="21686" y="21860"/>
                    <wp:lineTo x="21699" y="21845"/>
                    <wp:lineTo x="21711" y="21828"/>
                    <wp:lineTo x="21723" y="21809"/>
                    <wp:lineTo x="21733" y="21788"/>
                    <wp:lineTo x="21746" y="21753"/>
                    <wp:lineTo x="21755" y="21716"/>
                    <wp:lineTo x="21763" y="21690"/>
                    <wp:lineTo x="21769" y="21663"/>
                    <wp:lineTo x="21773" y="21636"/>
                    <wp:lineTo x="21776" y="21607"/>
                    <wp:lineTo x="21776" y="0"/>
                    <wp:lineTo x="21775" y="-25"/>
                    <wp:lineTo x="21773" y="-49"/>
                    <wp:lineTo x="21769" y="-73"/>
                    <wp:lineTo x="21764" y="-97"/>
                    <wp:lineTo x="21758" y="-119"/>
                    <wp:lineTo x="21751" y="-141"/>
                    <wp:lineTo x="21743" y="-162"/>
                    <wp:lineTo x="21733" y="-181"/>
                    <wp:lineTo x="21723" y="-200"/>
                    <wp:lineTo x="21712" y="-217"/>
                    <wp:lineTo x="21702" y="-228"/>
                    <wp:lineTo x="21691" y="-238"/>
                    <wp:lineTo x="21680" y="-246"/>
                    <wp:lineTo x="21669" y="-253"/>
                    <wp:lineTo x="21654" y="-266"/>
                    <wp:lineTo x="21638" y="-277"/>
                    <wp:lineTo x="21621" y="-285"/>
                    <wp:lineTo x="21604" y="-290"/>
                    <wp:lineTo x="0" y="-290"/>
                    <wp:lineTo x="-21" y="-292"/>
                    <wp:lineTo x="-43" y="-290"/>
                    <wp:lineTo x="-21" y="-292"/>
                  </wp:wrapPolygon>
                </wp:wrapThrough>
                <wp:docPr id="1073741832" name="officeArt object" descr="Casella di tes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780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it-IT"/>
                              </w:rPr>
                              <w:t>NO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143.9pt;margin-top:0.3pt;width:31.4pt;height:18.6pt;z-index:251667456;mso-position-horizontal:absolute;mso-position-horizontal-relative:text;mso-position-vertical:absolute;mso-position-vertical-relative:line;mso-wrap-distance-left:4.5pt;mso-wrap-distance-top:4.5pt;mso-wrap-distance-right:4.5pt;mso-wrap-distance-bottom:4.5pt;">
                <v:fill color="#FFFFFF" opacity="100.0%" type="solid"/>
  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jc w:val="center"/>
                      </w:pPr>
                      <w:r>
                        <w:rPr>
                          <w:rtl w:val="0"/>
                          <w:lang w:val="it-IT"/>
                        </w:rPr>
                        <w:t>NO</w:t>
                      </w:r>
                    </w:p>
                  </w:txbxContent>
                </v:textbox>
                <w10:wrap type="through" side="bothSides" anchorx="text"/>
              </v:shape>
            </w:pict>
          </mc:Fallback>
        </mc:AlternateContent>
      </w:r>
      <w:r>
        <w:rPr>
          <w:lang w:val="it-IT"/>
        </w:rPr>
        <mc:AlternateContent>
          <mc:Choice Requires="wps">
            <w:drawing>
              <wp:anchor distT="57150" distB="57150" distL="57150" distR="57150" simplePos="0" relativeHeight="251666432" behindDoc="0" locked="0" layoutInCell="1" allowOverlap="1">
                <wp:simplePos x="0" y="0"/>
                <wp:positionH relativeFrom="column">
                  <wp:posOffset>1361210</wp:posOffset>
                </wp:positionH>
                <wp:positionV relativeFrom="line">
                  <wp:posOffset>3713</wp:posOffset>
                </wp:positionV>
                <wp:extent cx="399190" cy="237467"/>
                <wp:effectExtent l="0" t="0" r="0" b="0"/>
                <wp:wrapThrough wrapText="bothSides" distL="57150" distR="57150">
                  <wp:wrapPolygon edited="1">
                    <wp:start x="-21" y="-291"/>
                    <wp:lineTo x="-43" y="-289"/>
                    <wp:lineTo x="-60" y="-280"/>
                    <wp:lineTo x="-76" y="-267"/>
                    <wp:lineTo x="-91" y="-253"/>
                    <wp:lineTo x="-106" y="-235"/>
                    <wp:lineTo x="-119" y="-216"/>
                    <wp:lineTo x="-131" y="-194"/>
                    <wp:lineTo x="-141" y="-170"/>
                    <wp:lineTo x="-150" y="-144"/>
                    <wp:lineTo x="-158" y="-119"/>
                    <wp:lineTo x="-164" y="-92"/>
                    <wp:lineTo x="-169" y="-64"/>
                    <wp:lineTo x="-172" y="-36"/>
                    <wp:lineTo x="-172" y="0"/>
                    <wp:lineTo x="-172" y="21588"/>
                    <wp:lineTo x="-170" y="21626"/>
                    <wp:lineTo x="-166" y="21664"/>
                    <wp:lineTo x="-159" y="21700"/>
                    <wp:lineTo x="-149" y="21734"/>
                    <wp:lineTo x="-137" y="21765"/>
                    <wp:lineTo x="-122" y="21794"/>
                    <wp:lineTo x="-105" y="21819"/>
                    <wp:lineTo x="-86" y="21840"/>
                    <wp:lineTo x="-71" y="21853"/>
                    <wp:lineTo x="-55" y="21864"/>
                    <wp:lineTo x="-38" y="21872"/>
                    <wp:lineTo x="-21" y="21877"/>
                    <wp:lineTo x="0" y="21877"/>
                    <wp:lineTo x="21604" y="21877"/>
                    <wp:lineTo x="21625" y="21877"/>
                    <wp:lineTo x="21642" y="21872"/>
                    <wp:lineTo x="21658" y="21864"/>
                    <wp:lineTo x="21674" y="21853"/>
                    <wp:lineTo x="21690" y="21840"/>
                    <wp:lineTo x="21705" y="21825"/>
                    <wp:lineTo x="21719" y="21807"/>
                    <wp:lineTo x="21732" y="21787"/>
                    <wp:lineTo x="21744" y="21765"/>
                    <wp:lineTo x="21754" y="21741"/>
                    <wp:lineTo x="21763" y="21716"/>
                    <wp:lineTo x="21770" y="21688"/>
                    <wp:lineTo x="21775" y="21660"/>
                    <wp:lineTo x="21777" y="21624"/>
                    <wp:lineTo x="21775" y="21588"/>
                    <wp:lineTo x="21775" y="0"/>
                    <wp:lineTo x="21774" y="-25"/>
                    <wp:lineTo x="21772" y="-49"/>
                    <wp:lineTo x="21768" y="-73"/>
                    <wp:lineTo x="21763" y="-97"/>
                    <wp:lineTo x="21757" y="-119"/>
                    <wp:lineTo x="21750" y="-141"/>
                    <wp:lineTo x="21742" y="-161"/>
                    <wp:lineTo x="21732" y="-180"/>
                    <wp:lineTo x="21722" y="-199"/>
                    <wp:lineTo x="21711" y="-217"/>
                    <wp:lineTo x="21701" y="-228"/>
                    <wp:lineTo x="21690" y="-237"/>
                    <wp:lineTo x="21679" y="-246"/>
                    <wp:lineTo x="21668" y="-253"/>
                    <wp:lineTo x="21653" y="-266"/>
                    <wp:lineTo x="21637" y="-276"/>
                    <wp:lineTo x="21620" y="-284"/>
                    <wp:lineTo x="21604" y="-289"/>
                    <wp:lineTo x="0" y="-289"/>
                    <wp:lineTo x="-21" y="-291"/>
                    <wp:lineTo x="-43" y="-289"/>
                    <wp:lineTo x="-21" y="-291"/>
                  </wp:wrapPolygon>
                </wp:wrapThrough>
                <wp:docPr id="1073741833" name="officeArt object" descr="Casella di 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190" cy="2374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it-IT"/>
                              </w:rPr>
                              <w:t>SI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107.2pt;margin-top:0.3pt;width:31.4pt;height:18.7pt;z-index:251666432;mso-position-horizontal:absolute;mso-position-horizontal-relative:text;mso-position-vertical:absolute;mso-position-vertical-relative:line;mso-wrap-distance-left:4.5pt;mso-wrap-distance-top:4.5pt;mso-wrap-distance-right:4.5pt;mso-wrap-distance-bottom:4.5pt;">
                <v:fill color="#FFFFFF" opacity="100.0%" type="solid"/>
  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jc w:val="center"/>
                      </w:pPr>
                      <w:r>
                        <w:rPr>
                          <w:rtl w:val="0"/>
                          <w:lang w:val="it-IT"/>
                        </w:rPr>
                        <w:t>SI</w:t>
                      </w:r>
                    </w:p>
                  </w:txbxContent>
                </v:textbox>
                <w10:wrap type="through" side="bothSides" anchorx="text"/>
              </v:shape>
            </w:pict>
          </mc:Fallback>
        </mc:AlternateContent>
      </w:r>
      <w:r>
        <w:rPr>
          <w:rtl w:val="0"/>
          <w:lang w:val="en-US"/>
        </w:rPr>
        <w:t>private  XXX class.</w:t>
        <w:tab/>
        <w:tab/>
      </w:r>
    </w:p>
    <w:p>
      <w:pPr>
        <w:pStyle w:val="Normal.0"/>
      </w:pPr>
      <w:r>
        <w:rPr>
          <w:lang w:val="it-IT"/>
        </w:rPr>
        <mc:AlternateContent>
          <mc:Choice Requires="wps">
            <w:drawing>
              <wp:anchor distT="57150" distB="57150" distL="57150" distR="57150" simplePos="0" relativeHeight="251668480" behindDoc="0" locked="0" layoutInCell="1" allowOverlap="1">
                <wp:simplePos x="0" y="0"/>
                <wp:positionH relativeFrom="column">
                  <wp:posOffset>1827530</wp:posOffset>
                </wp:positionH>
                <wp:positionV relativeFrom="line">
                  <wp:posOffset>6985</wp:posOffset>
                </wp:positionV>
                <wp:extent cx="398780" cy="236855"/>
                <wp:effectExtent l="0" t="0" r="0" b="0"/>
                <wp:wrapThrough wrapText="bothSides" distL="57150" distR="57150">
                  <wp:wrapPolygon edited="1">
                    <wp:start x="-21" y="-292"/>
                    <wp:lineTo x="-43" y="-290"/>
                    <wp:lineTo x="-60" y="-280"/>
                    <wp:lineTo x="-76" y="-268"/>
                    <wp:lineTo x="-91" y="-253"/>
                    <wp:lineTo x="-106" y="-236"/>
                    <wp:lineTo x="-119" y="-216"/>
                    <wp:lineTo x="-131" y="-195"/>
                    <wp:lineTo x="-141" y="-171"/>
                    <wp:lineTo x="-150" y="-145"/>
                    <wp:lineTo x="-158" y="-119"/>
                    <wp:lineTo x="-164" y="-92"/>
                    <wp:lineTo x="-169" y="-65"/>
                    <wp:lineTo x="-172" y="-36"/>
                    <wp:lineTo x="-172" y="0"/>
                    <wp:lineTo x="-172" y="21607"/>
                    <wp:lineTo x="-172" y="21643"/>
                    <wp:lineTo x="-169" y="21672"/>
                    <wp:lineTo x="-164" y="21700"/>
                    <wp:lineTo x="-158" y="21726"/>
                    <wp:lineTo x="-150" y="21752"/>
                    <wp:lineTo x="-138" y="21784"/>
                    <wp:lineTo x="-123" y="21814"/>
                    <wp:lineTo x="-105" y="21839"/>
                    <wp:lineTo x="-86" y="21861"/>
                    <wp:lineTo x="-71" y="21874"/>
                    <wp:lineTo x="-55" y="21884"/>
                    <wp:lineTo x="-38" y="21892"/>
                    <wp:lineTo x="-21" y="21897"/>
                    <wp:lineTo x="0" y="21897"/>
                    <wp:lineTo x="21604" y="21897"/>
                    <wp:lineTo x="21626" y="21897"/>
                    <wp:lineTo x="21642" y="21891"/>
                    <wp:lineTo x="21657" y="21883"/>
                    <wp:lineTo x="21672" y="21872"/>
                    <wp:lineTo x="21686" y="21860"/>
                    <wp:lineTo x="21699" y="21845"/>
                    <wp:lineTo x="21711" y="21828"/>
                    <wp:lineTo x="21723" y="21809"/>
                    <wp:lineTo x="21733" y="21788"/>
                    <wp:lineTo x="21746" y="21753"/>
                    <wp:lineTo x="21755" y="21716"/>
                    <wp:lineTo x="21763" y="21690"/>
                    <wp:lineTo x="21769" y="21663"/>
                    <wp:lineTo x="21773" y="21636"/>
                    <wp:lineTo x="21776" y="21607"/>
                    <wp:lineTo x="21776" y="0"/>
                    <wp:lineTo x="21775" y="-25"/>
                    <wp:lineTo x="21773" y="-49"/>
                    <wp:lineTo x="21769" y="-73"/>
                    <wp:lineTo x="21764" y="-97"/>
                    <wp:lineTo x="21758" y="-119"/>
                    <wp:lineTo x="21751" y="-141"/>
                    <wp:lineTo x="21743" y="-162"/>
                    <wp:lineTo x="21733" y="-181"/>
                    <wp:lineTo x="21723" y="-200"/>
                    <wp:lineTo x="21712" y="-217"/>
                    <wp:lineTo x="21702" y="-228"/>
                    <wp:lineTo x="21691" y="-238"/>
                    <wp:lineTo x="21680" y="-246"/>
                    <wp:lineTo x="21669" y="-253"/>
                    <wp:lineTo x="21654" y="-266"/>
                    <wp:lineTo x="21638" y="-277"/>
                    <wp:lineTo x="21621" y="-285"/>
                    <wp:lineTo x="21604" y="-290"/>
                    <wp:lineTo x="0" y="-290"/>
                    <wp:lineTo x="-21" y="-292"/>
                    <wp:lineTo x="-43" y="-290"/>
                    <wp:lineTo x="-21" y="-292"/>
                  </wp:wrapPolygon>
                </wp:wrapThrough>
                <wp:docPr id="1073741834" name="officeArt object" descr="Casella di tes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780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it-IT"/>
                              </w:rPr>
                              <w:t>NO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visibility:visible;position:absolute;margin-left:143.9pt;margin-top:0.6pt;width:31.4pt;height:18.6pt;z-index:251668480;mso-position-horizontal:absolute;mso-position-horizontal-relative:text;mso-position-vertical:absolute;mso-position-vertical-relative:line;mso-wrap-distance-left:4.5pt;mso-wrap-distance-top:4.5pt;mso-wrap-distance-right:4.5pt;mso-wrap-distance-bottom:4.5pt;">
                <v:fill color="#FFFFFF" opacity="100.0%" type="solid"/>
  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jc w:val="center"/>
                      </w:pPr>
                      <w:r>
                        <w:rPr>
                          <w:rtl w:val="0"/>
                          <w:lang w:val="it-IT"/>
                        </w:rPr>
                        <w:t>NO</w:t>
                      </w:r>
                    </w:p>
                  </w:txbxContent>
                </v:textbox>
                <w10:wrap type="through" side="bothSides" anchorx="text"/>
              </v:shape>
            </w:pict>
          </mc:Fallback>
        </mc:AlternateContent>
      </w:r>
      <w:r>
        <w:rPr>
          <w:lang w:val="it-IT"/>
        </w:rPr>
        <mc:AlternateContent>
          <mc:Choice Requires="wps">
            <w:drawing>
              <wp:anchor distT="57150" distB="57150" distL="57150" distR="57150" simplePos="0" relativeHeight="251669504" behindDoc="0" locked="0" layoutInCell="1" allowOverlap="1">
                <wp:simplePos x="0" y="0"/>
                <wp:positionH relativeFrom="column">
                  <wp:posOffset>1361210</wp:posOffset>
                </wp:positionH>
                <wp:positionV relativeFrom="line">
                  <wp:posOffset>7413</wp:posOffset>
                </wp:positionV>
                <wp:extent cx="399190" cy="237467"/>
                <wp:effectExtent l="0" t="0" r="0" b="0"/>
                <wp:wrapThrough wrapText="bothSides" distL="57150" distR="57150">
                  <wp:wrapPolygon edited="1">
                    <wp:start x="-21" y="-291"/>
                    <wp:lineTo x="-43" y="-289"/>
                    <wp:lineTo x="-60" y="-280"/>
                    <wp:lineTo x="-76" y="-267"/>
                    <wp:lineTo x="-91" y="-253"/>
                    <wp:lineTo x="-106" y="-235"/>
                    <wp:lineTo x="-119" y="-216"/>
                    <wp:lineTo x="-131" y="-194"/>
                    <wp:lineTo x="-141" y="-170"/>
                    <wp:lineTo x="-150" y="-144"/>
                    <wp:lineTo x="-158" y="-119"/>
                    <wp:lineTo x="-164" y="-92"/>
                    <wp:lineTo x="-169" y="-64"/>
                    <wp:lineTo x="-172" y="-36"/>
                    <wp:lineTo x="-172" y="0"/>
                    <wp:lineTo x="-172" y="21588"/>
                    <wp:lineTo x="-170" y="21626"/>
                    <wp:lineTo x="-166" y="21664"/>
                    <wp:lineTo x="-159" y="21700"/>
                    <wp:lineTo x="-149" y="21734"/>
                    <wp:lineTo x="-137" y="21765"/>
                    <wp:lineTo x="-122" y="21794"/>
                    <wp:lineTo x="-105" y="21819"/>
                    <wp:lineTo x="-86" y="21840"/>
                    <wp:lineTo x="-71" y="21853"/>
                    <wp:lineTo x="-55" y="21864"/>
                    <wp:lineTo x="-38" y="21872"/>
                    <wp:lineTo x="-21" y="21877"/>
                    <wp:lineTo x="0" y="21877"/>
                    <wp:lineTo x="21604" y="21877"/>
                    <wp:lineTo x="21625" y="21877"/>
                    <wp:lineTo x="21642" y="21872"/>
                    <wp:lineTo x="21658" y="21864"/>
                    <wp:lineTo x="21674" y="21853"/>
                    <wp:lineTo x="21690" y="21840"/>
                    <wp:lineTo x="21705" y="21825"/>
                    <wp:lineTo x="21719" y="21807"/>
                    <wp:lineTo x="21732" y="21787"/>
                    <wp:lineTo x="21744" y="21765"/>
                    <wp:lineTo x="21754" y="21741"/>
                    <wp:lineTo x="21763" y="21716"/>
                    <wp:lineTo x="21770" y="21688"/>
                    <wp:lineTo x="21775" y="21660"/>
                    <wp:lineTo x="21777" y="21624"/>
                    <wp:lineTo x="21775" y="21588"/>
                    <wp:lineTo x="21775" y="0"/>
                    <wp:lineTo x="21774" y="-25"/>
                    <wp:lineTo x="21772" y="-49"/>
                    <wp:lineTo x="21768" y="-73"/>
                    <wp:lineTo x="21763" y="-97"/>
                    <wp:lineTo x="21757" y="-119"/>
                    <wp:lineTo x="21750" y="-141"/>
                    <wp:lineTo x="21742" y="-161"/>
                    <wp:lineTo x="21732" y="-180"/>
                    <wp:lineTo x="21722" y="-199"/>
                    <wp:lineTo x="21711" y="-217"/>
                    <wp:lineTo x="21701" y="-228"/>
                    <wp:lineTo x="21690" y="-237"/>
                    <wp:lineTo x="21679" y="-246"/>
                    <wp:lineTo x="21668" y="-253"/>
                    <wp:lineTo x="21653" y="-266"/>
                    <wp:lineTo x="21637" y="-276"/>
                    <wp:lineTo x="21620" y="-284"/>
                    <wp:lineTo x="21604" y="-289"/>
                    <wp:lineTo x="0" y="-289"/>
                    <wp:lineTo x="-21" y="-291"/>
                    <wp:lineTo x="-43" y="-289"/>
                    <wp:lineTo x="-21" y="-291"/>
                  </wp:wrapPolygon>
                </wp:wrapThrough>
                <wp:docPr id="1073741835" name="officeArt object" descr="Casella di tes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190" cy="2374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it-IT"/>
                              </w:rPr>
                              <w:t>SI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visibility:visible;position:absolute;margin-left:107.2pt;margin-top:0.6pt;width:31.4pt;height:18.7pt;z-index:251669504;mso-position-horizontal:absolute;mso-position-horizontal-relative:text;mso-position-vertical:absolute;mso-position-vertical-relative:line;mso-wrap-distance-left:4.5pt;mso-wrap-distance-top:4.5pt;mso-wrap-distance-right:4.5pt;mso-wrap-distance-bottom:4.5pt;">
                <v:fill color="#FFFFFF" opacity="100.0%" type="solid"/>
  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jc w:val="center"/>
                      </w:pPr>
                      <w:r>
                        <w:rPr>
                          <w:rtl w:val="0"/>
                          <w:lang w:val="it-IT"/>
                        </w:rPr>
                        <w:t>SI</w:t>
                      </w:r>
                    </w:p>
                  </w:txbxContent>
                </v:textbox>
                <w10:wrap type="through" side="bothSides" anchorx="text"/>
              </v:shape>
            </w:pict>
          </mc:Fallback>
        </mc:AlternateContent>
      </w:r>
      <w:r>
        <w:rPr>
          <w:rtl w:val="0"/>
          <w:lang w:val="en-US"/>
        </w:rPr>
        <w:t>protected  XXX class.</w:t>
        <w:tab/>
        <w:tab/>
      </w:r>
    </w:p>
    <w:p>
      <w:pPr>
        <w:pStyle w:val="Normal.0"/>
        <w:rPr>
          <w:lang w:val="en-US"/>
        </w:rPr>
      </w:pP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Times New Roman" w:hAnsi="Times New Roman"/>
          <w:rtl w:val="0"/>
          <w:lang w:val="it-IT"/>
        </w:rPr>
      </w:pPr>
      <w:r>
        <w:rPr>
          <w:rFonts w:ascii="Times New Roman" w:hAnsi="Times New Roman"/>
          <w:rtl w:val="0"/>
          <w:lang w:val="it-IT"/>
        </w:rPr>
        <w:t>Se bisogna invocare uno o pi</w:t>
      </w:r>
      <w:r>
        <w:rPr>
          <w:rFonts w:ascii="Times New Roman" w:hAnsi="Times New Roman" w:hint="default"/>
          <w:rtl w:val="0"/>
          <w:lang w:val="it-IT"/>
        </w:rPr>
        <w:t xml:space="preserve">ù </w:t>
      </w:r>
      <w:r>
        <w:rPr>
          <w:rFonts w:ascii="Times New Roman" w:hAnsi="Times New Roman"/>
          <w:rtl w:val="0"/>
          <w:lang w:val="it-IT"/>
        </w:rPr>
        <w:t>metodi o funzioni di una classe in un</w:t>
      </w:r>
      <w:r>
        <w:rPr>
          <w:rFonts w:ascii="Times New Roman" w:hAnsi="Times New Roman" w:hint="default"/>
          <w:rtl w:val="0"/>
          <w:lang w:val="it-IT"/>
        </w:rPr>
        <w:t>’</w:t>
      </w:r>
      <w:r>
        <w:rPr>
          <w:rFonts w:ascii="Times New Roman" w:hAnsi="Times New Roman"/>
          <w:rtl w:val="0"/>
          <w:lang w:val="it-IT"/>
        </w:rPr>
        <w:t xml:space="preserve">altra classe di cui anche il package </w:t>
      </w:r>
      <w:r>
        <w:rPr>
          <w:rFonts w:ascii="Times New Roman" w:hAnsi="Times New Roman" w:hint="default"/>
          <w:rtl w:val="0"/>
          <w:lang w:val="it-IT"/>
        </w:rPr>
        <w:t xml:space="preserve">è </w:t>
      </w:r>
      <w:r>
        <w:rPr>
          <w:rFonts w:ascii="Times New Roman" w:hAnsi="Times New Roman"/>
          <w:rtl w:val="0"/>
          <w:lang w:val="it-IT"/>
        </w:rPr>
        <w:t>diverso, si pu</w:t>
      </w:r>
      <w:r>
        <w:rPr>
          <w:rFonts w:ascii="Times New Roman" w:hAnsi="Times New Roman" w:hint="default"/>
          <w:rtl w:val="0"/>
          <w:lang w:val="it-IT"/>
        </w:rPr>
        <w:t xml:space="preserve">ò </w:t>
      </w:r>
      <w:r>
        <w:rPr>
          <w:rFonts w:ascii="Times New Roman" w:hAnsi="Times New Roman"/>
          <w:rtl w:val="0"/>
          <w:lang w:val="it-IT"/>
        </w:rPr>
        <w:t>accedere alle classi senza importare il package relativo alla classe stessa?</w:t>
      </w:r>
    </w:p>
    <w:tbl>
      <w:tblPr>
        <w:tblW w:w="902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9026"/>
      </w:tblGrid>
      <w:tr>
        <w:tblPrEx>
          <w:shd w:val="clear" w:color="auto" w:fill="d0ddef"/>
        </w:tblPrEx>
        <w:trPr>
          <w:trHeight w:val="226" w:hRule="atLeast"/>
        </w:trPr>
        <w:tc>
          <w:tcPr>
            <w:tcW w:type="dxa" w:w="9026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Se in un file a.java, si vuole usare una classe c definita in un package b, ci si pu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ò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riferire</w:t>
            </w:r>
          </w:p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902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ad essa usando b.c, se 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è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definita in un package senza nome allora semplicemente c. Oppure</w:t>
            </w:r>
          </w:p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902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Si pu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ò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appunto importare il package con import b.*</w:t>
            </w:r>
          </w:p>
        </w:tc>
      </w:tr>
    </w:tbl>
    <w:p>
      <w:pPr>
        <w:pStyle w:val="List Paragraph"/>
        <w:widowControl w:val="0"/>
        <w:numPr>
          <w:ilvl w:val="0"/>
          <w:numId w:val="2"/>
        </w:numPr>
        <w:spacing w:after="0" w:line="240" w:lineRule="auto"/>
        <w:jc w:val="center"/>
      </w:pPr>
    </w:p>
    <w:p>
      <w:pPr>
        <w:pStyle w:val="Normal.0"/>
      </w:pPr>
    </w:p>
    <w:p>
      <w:pPr>
        <w:pStyle w:val="List Paragraph"/>
        <w:numPr>
          <w:ilvl w:val="0"/>
          <w:numId w:val="16"/>
        </w:numPr>
        <w:bidi w:val="0"/>
        <w:spacing w:after="0" w:line="240" w:lineRule="auto"/>
        <w:ind w:right="0"/>
        <w:jc w:val="left"/>
        <w:rPr>
          <w:rFonts w:ascii="Times New Roman" w:hAnsi="Times New Roman"/>
          <w:rtl w:val="0"/>
          <w:lang w:val="it-IT"/>
        </w:rPr>
      </w:pPr>
      <w:r>
        <w:rPr>
          <w:rFonts w:ascii="Times New Roman" w:hAnsi="Times New Roman"/>
          <w:rtl w:val="0"/>
          <w:lang w:val="it-IT"/>
        </w:rPr>
        <w:t>Descrivere cosa vuole dire il codice seguente</w:t>
      </w:r>
    </w:p>
    <w:p>
      <w:pPr>
        <w:pStyle w:val="Normal.0"/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import package.class1 </w:t>
        <w:tab/>
        <w:tab/>
      </w:r>
      <w:r>
        <w:rPr>
          <w:rtl w:val="0"/>
          <w:lang w:val="en-US"/>
        </w:rPr>
        <w:t>importa solo la classe del package specificata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import package.*</w:t>
        <w:tab/>
        <w:tab/>
      </w:r>
      <w:r>
        <w:rPr>
          <w:rtl w:val="0"/>
          <w:lang w:val="en-US"/>
        </w:rPr>
        <w:t>importa tutte le classe del package</w:t>
      </w:r>
    </w:p>
    <w:p>
      <w:pPr>
        <w:pStyle w:val="Normal.0"/>
        <w:rPr>
          <w:lang w:val="en-US"/>
        </w:rPr>
      </w:pP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Times New Roman" w:hAnsi="Times New Roman" w:hint="default"/>
          <w:rtl w:val="0"/>
          <w:lang w:val="it-IT"/>
        </w:rPr>
      </w:pPr>
      <w:r>
        <w:rPr>
          <w:rFonts w:ascii="Times New Roman" w:hAnsi="Times New Roman" w:hint="default"/>
          <w:rtl w:val="0"/>
          <w:lang w:val="it-IT"/>
        </w:rPr>
        <w:t xml:space="preserve">è </w:t>
      </w:r>
      <w:r>
        <w:rPr>
          <w:rFonts w:ascii="Times New Roman" w:hAnsi="Times New Roman"/>
          <w:rtl w:val="0"/>
          <w:lang w:val="it-IT"/>
        </w:rPr>
        <w:t>possibile estendere una classe final?</w:t>
      </w:r>
    </w:p>
    <w:p>
      <w:pPr>
        <w:pStyle w:val="Normal.0"/>
      </w:pPr>
    </w:p>
    <w:p>
      <w:pPr>
        <w:pStyle w:val="List Paragraph"/>
        <w:numPr>
          <w:ilvl w:val="0"/>
          <w:numId w:val="4"/>
        </w:numPr>
        <w:spacing w:line="256" w:lineRule="auto"/>
        <w:rPr>
          <w:lang w:val="it-IT"/>
        </w:rPr>
      </w:pPr>
      <w:r>
        <w:rPr>
          <w:rtl w:val="0"/>
          <w:lang w:val="it-IT"/>
        </w:rPr>
        <w:t>Si</w:t>
      </w:r>
    </w:p>
    <w:p>
      <w:pPr>
        <w:pStyle w:val="List Paragraph"/>
        <w:numPr>
          <w:ilvl w:val="0"/>
          <w:numId w:val="4"/>
        </w:numPr>
        <w:spacing w:line="256" w:lineRule="auto"/>
        <w:rPr>
          <w:lang w:val="it-IT"/>
        </w:rPr>
      </w:pPr>
      <w:r>
        <w:rPr>
          <w:rtl w:val="0"/>
          <w:lang w:val="it-IT"/>
        </w:rPr>
        <w:t>No</w:t>
      </w:r>
      <w:r>
        <w:rPr>
          <w:rtl w:val="0"/>
          <w:lang w:val="it-IT"/>
        </w:rPr>
        <w:t xml:space="preserve">.    </w:t>
      </w:r>
      <w:r>
        <w:rPr>
          <w:rtl w:val="0"/>
          <w:lang w:val="it-IT"/>
        </w:rPr>
        <w:t>√</w:t>
      </w:r>
    </w:p>
    <w:p>
      <w:pPr>
        <w:pStyle w:val="Normal.0"/>
      </w:pPr>
    </w:p>
    <w:p>
      <w:pPr>
        <w:pStyle w:val="List Paragraph"/>
        <w:numPr>
          <w:ilvl w:val="0"/>
          <w:numId w:val="17"/>
        </w:numPr>
        <w:bidi w:val="0"/>
        <w:spacing w:after="0" w:line="240" w:lineRule="auto"/>
        <w:ind w:right="0"/>
        <w:jc w:val="left"/>
        <w:rPr>
          <w:rFonts w:ascii="Times New Roman" w:hAnsi="Times New Roman"/>
          <w:rtl w:val="0"/>
          <w:lang w:val="it-IT"/>
        </w:rPr>
      </w:pPr>
      <w:r>
        <w:rPr>
          <w:rFonts w:ascii="Times New Roman" w:hAnsi="Times New Roman"/>
          <w:rtl w:val="0"/>
          <w:lang w:val="it-IT"/>
        </w:rPr>
        <w:t>Quale e la risposta corretta?</w:t>
      </w:r>
    </w:p>
    <w:p>
      <w:pPr>
        <w:pStyle w:val="Normal.0"/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Public static final String  SYNCLAB = SYNCLAB;</w:t>
      </w:r>
    </w:p>
    <w:p>
      <w:pPr>
        <w:pStyle w:val="List Paragraph"/>
        <w:numPr>
          <w:ilvl w:val="0"/>
          <w:numId w:val="19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Attibuto</w:t>
      </w:r>
    </w:p>
    <w:p>
      <w:pPr>
        <w:pStyle w:val="List Paragraph"/>
        <w:numPr>
          <w:ilvl w:val="0"/>
          <w:numId w:val="19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Variabile</w:t>
      </w:r>
    </w:p>
    <w:p>
      <w:pPr>
        <w:pStyle w:val="List Paragraph"/>
        <w:numPr>
          <w:ilvl w:val="0"/>
          <w:numId w:val="19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Classe</w:t>
      </w:r>
    </w:p>
    <w:p>
      <w:pPr>
        <w:pStyle w:val="List Paragraph"/>
        <w:numPr>
          <w:ilvl w:val="0"/>
          <w:numId w:val="19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Costante</w:t>
      </w:r>
      <w:r>
        <w:rPr>
          <w:rtl w:val="0"/>
          <w:lang w:val="en-US"/>
        </w:rPr>
        <w:t xml:space="preserve">.        </w:t>
      </w:r>
      <w:r>
        <w:rPr>
          <w:rtl w:val="0"/>
          <w:lang w:val="en-US"/>
        </w:rPr>
        <w:t>√</w:t>
      </w:r>
    </w:p>
    <w:p>
      <w:pPr>
        <w:pStyle w:val="List Paragraph"/>
        <w:numPr>
          <w:ilvl w:val="0"/>
          <w:numId w:val="19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Classe final</w:t>
      </w:r>
    </w:p>
    <w:p>
      <w:pPr>
        <w:pStyle w:val="Normal.0"/>
        <w:rPr>
          <w:lang w:val="en-US"/>
        </w:rPr>
      </w:pPr>
    </w:p>
    <w:p>
      <w:pPr>
        <w:pStyle w:val="List Paragraph"/>
        <w:numPr>
          <w:ilvl w:val="0"/>
          <w:numId w:val="20"/>
        </w:numPr>
        <w:bidi w:val="0"/>
        <w:spacing w:after="0" w:line="240" w:lineRule="auto"/>
        <w:ind w:right="0"/>
        <w:jc w:val="left"/>
        <w:rPr>
          <w:rFonts w:ascii="Times New Roman" w:hAnsi="Times New Roman"/>
          <w:rtl w:val="0"/>
          <w:lang w:val="it-IT"/>
        </w:rPr>
      </w:pPr>
      <w:r>
        <w:rPr>
          <w:rFonts w:ascii="Times New Roman" w:hAnsi="Times New Roman"/>
          <w:rtl w:val="0"/>
          <w:lang w:val="it-IT"/>
        </w:rPr>
        <w:t>Cos</w:t>
      </w:r>
      <w:r>
        <w:rPr>
          <w:rFonts w:ascii="Times New Roman" w:hAnsi="Times New Roman" w:hint="default"/>
          <w:rtl w:val="0"/>
          <w:lang w:val="it-IT"/>
        </w:rPr>
        <w:t xml:space="preserve">’è </w:t>
      </w:r>
      <w:r>
        <w:rPr>
          <w:rFonts w:ascii="Times New Roman" w:hAnsi="Times New Roman"/>
          <w:rtl w:val="0"/>
          <w:lang w:val="it-IT"/>
        </w:rPr>
        <w:t>una classe interna? Ne possiamo modificare la visibilit</w:t>
      </w:r>
      <w:r>
        <w:rPr>
          <w:rFonts w:ascii="Times New Roman" w:hAnsi="Times New Roman" w:hint="default"/>
          <w:rtl w:val="0"/>
          <w:lang w:val="it-IT"/>
        </w:rPr>
        <w:t>à</w:t>
      </w:r>
      <w:r>
        <w:rPr>
          <w:rFonts w:ascii="Times New Roman" w:hAnsi="Times New Roman"/>
          <w:rtl w:val="0"/>
          <w:lang w:val="it-IT"/>
        </w:rPr>
        <w:t>?</w:t>
      </w:r>
    </w:p>
    <w:tbl>
      <w:tblPr>
        <w:tblW w:w="902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9026"/>
      </w:tblGrid>
      <w:tr>
        <w:tblPrEx>
          <w:shd w:val="clear" w:color="auto" w:fill="d0ddef"/>
        </w:tblPrEx>
        <w:trPr>
          <w:trHeight w:val="226" w:hRule="atLeast"/>
        </w:trPr>
        <w:tc>
          <w:tcPr>
            <w:tcW w:type="dxa" w:w="9026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Una classe interna 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è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una classe dichiarata all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’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interno di un altra classe.  Una classe interna pu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ò </w:t>
            </w:r>
          </w:p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902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Fare riferimento a metodi e variabili della classe che la contiene, ma non pu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ò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contenere variabili o </w:t>
            </w:r>
          </w:p>
        </w:tc>
      </w:tr>
      <w:tr>
        <w:tblPrEx>
          <w:shd w:val="clear" w:color="auto" w:fill="d0ddef"/>
        </w:tblPrEx>
        <w:trPr>
          <w:trHeight w:val="481" w:hRule="atLeast"/>
        </w:trPr>
        <w:tc>
          <w:tcPr>
            <w:tcW w:type="dxa" w:w="902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Metodi statici. Si pu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ò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cambiare la visibilit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à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ma deve essere o uguale o pi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ù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stringente della classe contenitore</w:t>
            </w:r>
          </w:p>
        </w:tc>
      </w:tr>
    </w:tbl>
    <w:p>
      <w:pPr>
        <w:pStyle w:val="List Paragraph"/>
        <w:widowControl w:val="0"/>
        <w:numPr>
          <w:ilvl w:val="0"/>
          <w:numId w:val="2"/>
        </w:numPr>
        <w:spacing w:after="0" w:line="240" w:lineRule="auto"/>
        <w:jc w:val="center"/>
      </w:pPr>
    </w:p>
    <w:p>
      <w:pPr>
        <w:pStyle w:val="Normal.0"/>
        <w:rPr>
          <w:u w:val="single"/>
        </w:rPr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ind w:left="708" w:firstLine="0"/>
      </w:pPr>
      <w:r>
        <w:rPr>
          <w:u w:val="single"/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63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ile importato 1"/>
  </w:abstractNum>
  <w:abstractNum w:abstractNumId="1">
    <w:multiLevelType w:val="hybridMultilevel"/>
    <w:styleLink w:val="Stile importato 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Stile importato 2"/>
  </w:abstractNum>
  <w:abstractNum w:abstractNumId="3">
    <w:multiLevelType w:val="hybridMultilevel"/>
    <w:styleLink w:val="Stile importato 2"/>
    <w:lvl w:ilvl="0">
      <w:start w:val="1"/>
      <w:numFmt w:val="bullet"/>
      <w:suff w:val="tab"/>
      <w:lvlText w:val="ð"/>
      <w:lvlJc w:val="left"/>
      <w:pPr>
        <w:ind w:left="142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86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58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2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74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18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Stile importato 3"/>
  </w:abstractNum>
  <w:abstractNum w:abstractNumId="5">
    <w:multiLevelType w:val="hybridMultilevel"/>
    <w:styleLink w:val="Stile importato 3"/>
    <w:lvl w:ilvl="0">
      <w:start w:val="1"/>
      <w:numFmt w:val="bullet"/>
      <w:suff w:val="tab"/>
      <w:lvlText w:val="·"/>
      <w:lvlJc w:val="left"/>
      <w:pPr>
        <w:ind w:left="142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86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58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2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74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18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</w:lvlOverride>
  </w:num>
  <w:num w:numId="6">
    <w:abstractNumId w:val="0"/>
    <w:lvlOverride w:ilvl="0">
      <w:startOverride w:val="3"/>
    </w:lvlOverride>
  </w:num>
  <w:num w:numId="7">
    <w:abstractNumId w:val="0"/>
    <w:lvlOverride w:ilvl="0">
      <w:startOverride w:val="4"/>
    </w:lvlOverride>
  </w:num>
  <w:num w:numId="8">
    <w:abstractNumId w:val="0"/>
    <w:lvlOverride w:ilvl="0">
      <w:startOverride w:val="5"/>
    </w:lvlOverride>
  </w:num>
  <w:num w:numId="9">
    <w:abstractNumId w:val="0"/>
    <w:lvlOverride w:ilvl="0">
      <w:startOverride w:val="6"/>
    </w:lvlOverride>
  </w:num>
  <w:num w:numId="10">
    <w:abstractNumId w:val="0"/>
    <w:lvlOverride w:ilvl="0">
      <w:startOverride w:val="7"/>
    </w:lvlOverride>
  </w:num>
  <w:num w:numId="11">
    <w:abstractNumId w:val="0"/>
    <w:lvlOverride w:ilvl="0">
      <w:startOverride w:val="8"/>
    </w:lvlOverride>
  </w:num>
  <w:num w:numId="12">
    <w:abstractNumId w:val="0"/>
    <w:lvlOverride w:ilvl="0">
      <w:startOverride w:val="9"/>
    </w:lvlOverride>
  </w:num>
  <w:num w:numId="13">
    <w:abstractNumId w:val="0"/>
    <w:lvlOverride w:ilvl="0">
      <w:startOverride w:val="10"/>
    </w:lvlOverride>
  </w:num>
  <w:num w:numId="14">
    <w:abstractNumId w:val="0"/>
    <w:lvlOverride w:ilvl="0">
      <w:startOverride w:val="12"/>
    </w:lvlOverride>
  </w:num>
  <w:num w:numId="15">
    <w:abstractNumId w:val="0"/>
    <w:lvlOverride w:ilvl="0">
      <w:startOverride w:val="13"/>
    </w:lvlOverride>
  </w:num>
  <w:num w:numId="16">
    <w:abstractNumId w:val="0"/>
    <w:lvlOverride w:ilvl="0">
      <w:startOverride w:val="15"/>
    </w:lvlOverride>
  </w:num>
  <w:num w:numId="17">
    <w:abstractNumId w:val="0"/>
    <w:lvlOverride w:ilvl="0">
      <w:startOverride w:val="17"/>
    </w:lvlOverride>
  </w:num>
  <w:num w:numId="18">
    <w:abstractNumId w:val="5"/>
  </w:num>
  <w:num w:numId="19">
    <w:abstractNumId w:val="4"/>
  </w:num>
  <w:num w:numId="20">
    <w:abstractNumId w:val="0"/>
    <w:lvlOverride w:ilvl="0">
      <w:startOverride w:val="18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it-IT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it-IT"/>
      <w14:textFill>
        <w14:solidFill>
          <w14:srgbClr w14:val="000000"/>
        </w14:solidFill>
      </w14:textFill>
    </w:rPr>
  </w:style>
  <w:style w:type="numbering" w:styleId="Stile importato 1">
    <w:name w:val="Stile importato 1"/>
    <w:pPr>
      <w:numPr>
        <w:numId w:val="1"/>
      </w:numPr>
    </w:pPr>
  </w:style>
  <w:style w:type="numbering" w:styleId="Stile importato 2">
    <w:name w:val="Stile importato 2"/>
    <w:pPr>
      <w:numPr>
        <w:numId w:val="3"/>
      </w:numPr>
    </w:pPr>
  </w:style>
  <w:style w:type="numbering" w:styleId="Stile importato 3">
    <w:name w:val="Stile importato 3"/>
    <w:pPr>
      <w:numPr>
        <w:numId w:val="18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i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