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38082357"/>
        <w:docPartObj>
          <w:docPartGallery w:val="Cover Pages"/>
          <w:docPartUnique/>
        </w:docPartObj>
      </w:sdtPr>
      <w:sdtEndPr/>
      <w:sdtContent>
        <w:p w14:paraId="6FC84AEF" w14:textId="0C77521E" w:rsidR="00CD260D" w:rsidRDefault="00CD260D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0BD8BEB" wp14:editId="3F3370E0">
                <wp:simplePos x="0" y="0"/>
                <wp:positionH relativeFrom="column">
                  <wp:posOffset>1176655</wp:posOffset>
                </wp:positionH>
                <wp:positionV relativeFrom="paragraph">
                  <wp:posOffset>194945</wp:posOffset>
                </wp:positionV>
                <wp:extent cx="3571875" cy="3571875"/>
                <wp:effectExtent l="0" t="0" r="0" b="0"/>
                <wp:wrapThrough wrapText="bothSides">
                  <wp:wrapPolygon edited="0">
                    <wp:start x="10253" y="230"/>
                    <wp:lineTo x="8179" y="576"/>
                    <wp:lineTo x="5760" y="1613"/>
                    <wp:lineTo x="5760" y="2304"/>
                    <wp:lineTo x="3917" y="2650"/>
                    <wp:lineTo x="3802" y="3110"/>
                    <wp:lineTo x="4262" y="4147"/>
                    <wp:lineTo x="2304" y="4378"/>
                    <wp:lineTo x="2189" y="5069"/>
                    <wp:lineTo x="3110" y="5990"/>
                    <wp:lineTo x="1152" y="6336"/>
                    <wp:lineTo x="1152" y="7373"/>
                    <wp:lineTo x="2189" y="7834"/>
                    <wp:lineTo x="461" y="8640"/>
                    <wp:lineTo x="346" y="9331"/>
                    <wp:lineTo x="922" y="9677"/>
                    <wp:lineTo x="346" y="10944"/>
                    <wp:lineTo x="230" y="11290"/>
                    <wp:lineTo x="576" y="13709"/>
                    <wp:lineTo x="1613" y="15206"/>
                    <wp:lineTo x="1498" y="15667"/>
                    <wp:lineTo x="1958" y="16358"/>
                    <wp:lineTo x="3110" y="17050"/>
                    <wp:lineTo x="2995" y="17741"/>
                    <wp:lineTo x="3686" y="18547"/>
                    <wp:lineTo x="4608" y="18893"/>
                    <wp:lineTo x="4608" y="19469"/>
                    <wp:lineTo x="7488" y="20736"/>
                    <wp:lineTo x="8870" y="20736"/>
                    <wp:lineTo x="8986" y="21312"/>
                    <wp:lineTo x="12557" y="21312"/>
                    <wp:lineTo x="12672" y="20736"/>
                    <wp:lineTo x="17971" y="20736"/>
                    <wp:lineTo x="21427" y="20045"/>
                    <wp:lineTo x="21427" y="18778"/>
                    <wp:lineTo x="20275" y="17971"/>
                    <wp:lineTo x="18432" y="17050"/>
                    <wp:lineTo x="19584" y="16589"/>
                    <wp:lineTo x="20160" y="15782"/>
                    <wp:lineTo x="20045" y="15206"/>
                    <wp:lineTo x="21082" y="13709"/>
                    <wp:lineTo x="21312" y="11520"/>
                    <wp:lineTo x="20851" y="9677"/>
                    <wp:lineTo x="21312" y="9216"/>
                    <wp:lineTo x="20966" y="8640"/>
                    <wp:lineTo x="19584" y="7834"/>
                    <wp:lineTo x="20621" y="7258"/>
                    <wp:lineTo x="20390" y="6451"/>
                    <wp:lineTo x="18547" y="5990"/>
                    <wp:lineTo x="19584" y="4954"/>
                    <wp:lineTo x="19354" y="4378"/>
                    <wp:lineTo x="17510" y="4147"/>
                    <wp:lineTo x="17971" y="3226"/>
                    <wp:lineTo x="17395" y="2650"/>
                    <wp:lineTo x="16013" y="2304"/>
                    <wp:lineTo x="16128" y="1728"/>
                    <wp:lineTo x="13363" y="576"/>
                    <wp:lineTo x="11405" y="230"/>
                    <wp:lineTo x="10253" y="230"/>
                  </wp:wrapPolygon>
                </wp:wrapThrough>
                <wp:docPr id="1" name="Imagen 1" descr="Resultado de imagen para LOGO TEc te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TEc tep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1875" cy="357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434CAA5" wp14:editId="08AF2F4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5B0E6F" w14:textId="2F90B3DB" w:rsidR="00CD260D" w:rsidRPr="008C74A6" w:rsidRDefault="008C74A6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8C74A6"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84"/>
                                          <w:szCs w:val="84"/>
                                        </w:rPr>
                                        <w:t>Fundamentos De Java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458CB1" w14:textId="0C81D03D" w:rsidR="00CD260D" w:rsidRPr="008C74A6" w:rsidRDefault="00CD260D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C74A6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TANDA </w:t>
                                      </w:r>
                                      <w:r w:rsidR="008C74A6" w:rsidRPr="008C74A6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9F1FE8" w14:textId="03AF6F12" w:rsidR="00CD260D" w:rsidRPr="008C74A6" w:rsidRDefault="00CD260D" w:rsidP="008C74A6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8C74A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Daniel Arturo Gonzalez Placito</w:t>
                                      </w:r>
                                    </w:p>
                                  </w:sdtContent>
                                </w:sdt>
                                <w:p w14:paraId="6B97E790" w14:textId="6E806367" w:rsidR="00CD260D" w:rsidRPr="008C74A6" w:rsidRDefault="009951FC" w:rsidP="008C74A6">
                                  <w:pPr>
                                    <w:pStyle w:val="Sinespaciado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D260D" w:rsidRPr="008C74A6">
                                        <w:rPr>
                                          <w:cap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INSTITUTO TECNOLOGICO DE TEPIC</w:t>
                                      </w:r>
                                    </w:sdtContent>
                                  </w:sdt>
                                  <w:r w:rsidR="00CD260D" w:rsidRPr="008C74A6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D260D" w:rsidRPr="008C74A6"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DESARROLLO DE APLICACIONES DE DISPOSITIVOS MOVILES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34CAA5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oFU7wMAAO0OAAAOAAAAZHJzL2Uyb0RvYy54bWzsV11v2zYUfR/Q/0DwvbHl2EpqxCmydAkG&#10;ZG3QdOgzTVGWMInkSCp29m/2W/bHdkiKSuJ4a+C264DtxebH5eXl4b2HRyevN21DboWxtZILmh2M&#10;KRGSq6KWqwX9+cPFy2NKrGOyYI2SYkHvhKWvT198d7LWczFRlWoKYQicSDtf6wWtnNPz0cjySrTM&#10;HigtJCZLZVrm0DWrUWHYGt7bZjQZj/PRWplCG8WFtRh9EyfpafBfloK7d2VphSPNgiI2F35N+F36&#10;39HpCZuvDNNVzfsw2B5RtKyW2HRw9YY5RjpTP3HV1twoq0p3wFU7UmVZcxHOgNNk463TXBrV6XCW&#10;1Xy90gNMgHYLp73d8re314bUBe4uo0SyFnd0aTqtCPoAZ61Xc9hcGn2jr00/sIo9f95NaVr/j5OQ&#10;TYD1boBVbBzhGMyPZ8fjMdDnmHuVTae+E4DnFW7nyTpe/fCJlaO08cjHN4Sz1kgie4+T/Tycbiqm&#10;RYDfegx6nA4PE07vkV1//C5XXaMIRgM4wXKAys4tUNuB02RynHtEdoCVT14BoCdgDUdmc22suxSq&#10;Jb6xoAZhhNxjt1fWIQqYJhO/tVVNXVzUTRM6vrDEeWPILUNJMM6FdFMfO1Y9smykt5fKr4zTfgSA&#10;p0OFlrtrhLdr5HtRIo9w3ZMQTKjg7Y2yOFWxQsT9Z0iFkAt+9xRaiCU49J5L7D/47h0ky4eHCOkK&#10;N729XyoCAQyLx38XWDzisCLsrKQbFre1VGaXg8YNO0f7BFKExqPkNssN/PvmUhV3SCSjIhNZzS9q&#10;3OIVs+6aGVAPbh506t7hp2zUekFV36KkUua3XePeHpmOWUrWoLIFtb92zAhKmh8lamA6OwJVgvxC&#10;LxYgJeZRbxl6k3yWHeUwlV17rpAf4ASEGJoYNa5JzdKo9iOo98xvjSkmOQJY0GVqnrvIsqBuLs7O&#10;ghEoTzN3JW809649xj5RP2w+MqP7bHZgjbcqlR6bbyV1tPUrpTrrnCrrkPH30PbogwYi4F+fD6Y7&#10;+SDUlA8LzPFpPgCCT6kgkcQWbSLHE+umMv8CTOA28UKarv1JFVvVifruWk/VgTT+umj/J5CvQyDf&#10;gjUCTyTSCBTyiDMoiZTRz+xNGNyZ/x5lzBJlnHesMIrgOfS8Bxkx25IRxG2+V3hUezGW3t57CuiF&#10;V+IKsMhRlk+gt6LCGjTYQ1mRzfJsmoet9ieTQRn4x5/gocoPZ/GFHWbgPKqIWBW9OvGkGGVRaO1Q&#10;EM94qHfLg2cs/KflQfHLs+RBlODp8r9FvT9WCf613yEQMLx3pf+rpEH4cMA3VdCa/fef/2h72A9S&#10;4v4r9fRPAAAA//8DAFBLAwQUAAYACAAAACEAkPiBC9oAAAAHAQAADwAAAGRycy9kb3ducmV2Lnht&#10;bEyPQU/DMAyF70j8h8hI3FjCNE1TaTqhSeMEh627cPMS01ZrnKrJtvLv8bjAxXpPz3r+XK6n0KsL&#10;jamLbOF5ZkARu+g7biwc6u3TClTKyB77yGThmxKsq/u7Egsfr7yjyz43Sko4FWihzXkotE6upYBp&#10;Fgdiyb7iGDCLHRvtR7xKeej13JilDtixXGhxoE1L7rQ/Bwun3UeizbZuDi64bjm9v80/62Dt48P0&#10;+gIq05T/luGGL+hQCdMxntkn1VuQR/LvvGVmZcQfRS0WonRV6v/81Q8AAAD//wMAUEsBAi0AFAAG&#10;AAgAAAAhALaDOJL+AAAA4QEAABMAAAAAAAAAAAAAAAAAAAAAAFtDb250ZW50X1R5cGVzXS54bWxQ&#10;SwECLQAUAAYACAAAACEAOP0h/9YAAACUAQAACwAAAAAAAAAAAAAAAAAvAQAAX3JlbHMvLnJlbHNQ&#10;SwECLQAUAAYACAAAACEA+L6BVO8DAADtDgAADgAAAAAAAAAAAAAAAAAuAgAAZHJzL2Uyb0RvYy54&#10;bWxQSwECLQAUAAYACAAAACEAkPiBC9oAAAAHAQAADwAAAAAAAAAAAAAAAABJBgAAZHJzL2Rvd25y&#10;ZXYueG1sUEsFBgAAAAAEAAQA8wAAAFA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e6kxQAAANsAAAAPAAAAZHJzL2Rvd25yZXYueG1sRI9PawIx&#10;FMTvBb9DeIK3mq2ClNUotUUQ7cVVD95eN6+b/ZOXZRN1++2bQsHjMDO/YRar3jbiRp0vHSt4GScg&#10;iHOnSy4UnI6b51cQPiBrbByTgh/ysFoOnhaYanfnA92yUIgIYZ+iAhNCm0rpc0MW/di1xNH7dp3F&#10;EGVXSN3hPcJtIydJMpMWS44LBlt6N5TX2dUqqIom21e73aVeVx81n9eHz+2XUWo07N/mIAL14RH+&#10;b2+1gukU/r7EHyCXvwAAAP//AwBQSwECLQAUAAYACAAAACEA2+H2y+4AAACFAQAAEwAAAAAAAAAA&#10;AAAAAAAAAAAAW0NvbnRlbnRfVHlwZXNdLnhtbFBLAQItABQABgAIAAAAIQBa9CxbvwAAABUBAAAL&#10;AAAAAAAAAAAAAAAAAB8BAABfcmVscy8ucmVsc1BLAQItABQABgAIAAAAIQDYre6kxQAAANsAAAAP&#10;AAAAAAAAAAAAAAAAAAcCAABkcnMvZG93bnJldi54bWxQSwUGAAAAAAMAAwC3AAAA+QIAAAAA&#10;" fillcolor="#ffc000 [3207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5B0E6F" w14:textId="2F90B3DB" w:rsidR="00CD260D" w:rsidRPr="008C74A6" w:rsidRDefault="008C74A6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84"/>
                                    <w:szCs w:val="84"/>
                                  </w:rPr>
                                </w:pPr>
                                <w:r w:rsidRPr="008C74A6"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84"/>
                                    <w:szCs w:val="84"/>
                                  </w:rPr>
                                  <w:t>Fundamentos De Java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458CB1" w14:textId="0C81D03D" w:rsidR="00CD260D" w:rsidRPr="008C74A6" w:rsidRDefault="00CD260D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8C74A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TANDA </w:t>
                                </w:r>
                                <w:r w:rsidR="008C74A6" w:rsidRPr="008C74A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9F1FE8" w14:textId="03AF6F12" w:rsidR="00CD260D" w:rsidRPr="008C74A6" w:rsidRDefault="00CD260D" w:rsidP="008C74A6">
                                <w:pPr>
                                  <w:pStyle w:val="Sinespaciado"/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8C74A6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Daniel Arturo Gonzalez Placito</w:t>
                                </w:r>
                              </w:p>
                            </w:sdtContent>
                          </w:sdt>
                          <w:p w14:paraId="6B97E790" w14:textId="6E806367" w:rsidR="00CD260D" w:rsidRPr="008C74A6" w:rsidRDefault="009951FC" w:rsidP="008C74A6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000000" w:themeColor="text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260D" w:rsidRPr="008C74A6">
                                  <w:rPr>
                                    <w:cap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INSTITUTO TECNOLOGICO DE TEPIC</w:t>
                                </w:r>
                              </w:sdtContent>
                            </w:sdt>
                            <w:r w:rsidR="00CD260D" w:rsidRPr="008C74A6">
                              <w:rPr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D260D" w:rsidRPr="008C74A6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DESARROLLO DE APLICACIONES DE DISPOSITIVOS MOVILES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20213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A09CB" w14:textId="5F5921BE" w:rsidR="00CD260D" w:rsidRDefault="00CD260D">
          <w:pPr>
            <w:pStyle w:val="TtuloTDC"/>
          </w:pPr>
          <w:r>
            <w:rPr>
              <w:lang w:val="es-ES"/>
            </w:rPr>
            <w:t>Contenido</w:t>
          </w:r>
        </w:p>
        <w:p w14:paraId="6A8FC01A" w14:textId="6C31A099" w:rsidR="009951FC" w:rsidRDefault="00CD26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45817" w:history="1">
            <w:r w:rsidR="009951FC" w:rsidRPr="005D28D8">
              <w:rPr>
                <w:rStyle w:val="Hipervnculo"/>
                <w:b/>
                <w:bCs/>
                <w:noProof/>
              </w:rPr>
              <w:t>Ejercicio 16</w:t>
            </w:r>
            <w:r w:rsidR="009951FC">
              <w:rPr>
                <w:noProof/>
                <w:webHidden/>
              </w:rPr>
              <w:tab/>
            </w:r>
            <w:r w:rsidR="009951FC">
              <w:rPr>
                <w:noProof/>
                <w:webHidden/>
              </w:rPr>
              <w:fldChar w:fldCharType="begin"/>
            </w:r>
            <w:r w:rsidR="009951FC">
              <w:rPr>
                <w:noProof/>
                <w:webHidden/>
              </w:rPr>
              <w:instrText xml:space="preserve"> PAGEREF _Toc32245817 \h </w:instrText>
            </w:r>
            <w:r w:rsidR="009951FC">
              <w:rPr>
                <w:noProof/>
                <w:webHidden/>
              </w:rPr>
            </w:r>
            <w:r w:rsidR="009951FC">
              <w:rPr>
                <w:noProof/>
                <w:webHidden/>
              </w:rPr>
              <w:fldChar w:fldCharType="separate"/>
            </w:r>
            <w:r w:rsidR="009951FC">
              <w:rPr>
                <w:noProof/>
                <w:webHidden/>
              </w:rPr>
              <w:t>2</w:t>
            </w:r>
            <w:r w:rsidR="009951FC">
              <w:rPr>
                <w:noProof/>
                <w:webHidden/>
              </w:rPr>
              <w:fldChar w:fldCharType="end"/>
            </w:r>
          </w:hyperlink>
        </w:p>
        <w:p w14:paraId="59E691ED" w14:textId="27C9940B" w:rsidR="00CD260D" w:rsidRDefault="00CD260D">
          <w:r>
            <w:rPr>
              <w:b/>
              <w:bCs/>
              <w:lang w:val="es-ES"/>
            </w:rPr>
            <w:fldChar w:fldCharType="end"/>
          </w:r>
        </w:p>
      </w:sdtContent>
    </w:sdt>
    <w:p w14:paraId="7E187E97" w14:textId="2D93D0DE" w:rsidR="00602932" w:rsidRDefault="00602932"/>
    <w:p w14:paraId="1AC0B11D" w14:textId="04B84324" w:rsidR="00CD260D" w:rsidRDefault="00CD260D"/>
    <w:p w14:paraId="2BF47FAA" w14:textId="5DD27074" w:rsidR="00CD260D" w:rsidRDefault="00CD260D">
      <w:bookmarkStart w:id="0" w:name="_GoBack"/>
      <w:bookmarkEnd w:id="0"/>
    </w:p>
    <w:p w14:paraId="55AE5ADC" w14:textId="1CE07C6C" w:rsidR="00A720EF" w:rsidRDefault="00A720EF" w:rsidP="00A720EF"/>
    <w:p w14:paraId="6B11EE2F" w14:textId="29EB6EB2" w:rsidR="00A720EF" w:rsidRDefault="00A720EF" w:rsidP="00A720EF"/>
    <w:p w14:paraId="4802729D" w14:textId="20F3C39C" w:rsidR="00A720EF" w:rsidRDefault="00A720EF" w:rsidP="00A720EF"/>
    <w:p w14:paraId="42A3F197" w14:textId="2678175B" w:rsidR="00A720EF" w:rsidRDefault="00A720EF" w:rsidP="00A720EF"/>
    <w:p w14:paraId="6824CE4E" w14:textId="670B74C7" w:rsidR="00A720EF" w:rsidRDefault="00A720EF" w:rsidP="00A720EF"/>
    <w:p w14:paraId="3D8BEC75" w14:textId="2A1AB091" w:rsidR="00A720EF" w:rsidRDefault="008C74A6" w:rsidP="008C74A6">
      <w:pPr>
        <w:tabs>
          <w:tab w:val="left" w:pos="1018"/>
        </w:tabs>
      </w:pPr>
      <w:r>
        <w:tab/>
      </w:r>
    </w:p>
    <w:p w14:paraId="5CF4614C" w14:textId="26458A69" w:rsidR="008C74A6" w:rsidRDefault="008C74A6" w:rsidP="008C74A6">
      <w:pPr>
        <w:tabs>
          <w:tab w:val="left" w:pos="1018"/>
        </w:tabs>
      </w:pPr>
    </w:p>
    <w:p w14:paraId="54DBA3E7" w14:textId="092BB2E2" w:rsidR="008C74A6" w:rsidRDefault="008C74A6" w:rsidP="008C74A6">
      <w:pPr>
        <w:tabs>
          <w:tab w:val="left" w:pos="1018"/>
        </w:tabs>
      </w:pPr>
    </w:p>
    <w:p w14:paraId="6C7A3308" w14:textId="2704BD2F" w:rsidR="008C74A6" w:rsidRDefault="008C74A6" w:rsidP="008C74A6">
      <w:pPr>
        <w:tabs>
          <w:tab w:val="left" w:pos="1018"/>
        </w:tabs>
      </w:pPr>
    </w:p>
    <w:p w14:paraId="7BDA708A" w14:textId="061C4E61" w:rsidR="008C74A6" w:rsidRDefault="008C74A6" w:rsidP="008C74A6">
      <w:pPr>
        <w:tabs>
          <w:tab w:val="left" w:pos="1018"/>
        </w:tabs>
      </w:pPr>
    </w:p>
    <w:p w14:paraId="06F7969D" w14:textId="6359C16D" w:rsidR="008C74A6" w:rsidRDefault="008C74A6" w:rsidP="008C74A6">
      <w:pPr>
        <w:tabs>
          <w:tab w:val="left" w:pos="1018"/>
        </w:tabs>
      </w:pPr>
    </w:p>
    <w:p w14:paraId="055E5BE0" w14:textId="0FF75BB9" w:rsidR="008C74A6" w:rsidRDefault="008C74A6" w:rsidP="008C74A6">
      <w:pPr>
        <w:tabs>
          <w:tab w:val="left" w:pos="1018"/>
        </w:tabs>
      </w:pPr>
    </w:p>
    <w:p w14:paraId="1F86764A" w14:textId="0474C390" w:rsidR="008C74A6" w:rsidRDefault="008C74A6" w:rsidP="008C74A6">
      <w:pPr>
        <w:tabs>
          <w:tab w:val="left" w:pos="1018"/>
        </w:tabs>
      </w:pPr>
    </w:p>
    <w:p w14:paraId="0E7F1427" w14:textId="3C34CF6B" w:rsidR="008C74A6" w:rsidRDefault="008C74A6" w:rsidP="008C74A6">
      <w:pPr>
        <w:tabs>
          <w:tab w:val="left" w:pos="1018"/>
        </w:tabs>
      </w:pPr>
    </w:p>
    <w:p w14:paraId="51061F00" w14:textId="72E028C0" w:rsidR="008C74A6" w:rsidRDefault="008C74A6" w:rsidP="008C74A6">
      <w:pPr>
        <w:tabs>
          <w:tab w:val="left" w:pos="1018"/>
        </w:tabs>
      </w:pPr>
    </w:p>
    <w:p w14:paraId="1C884138" w14:textId="323AB160" w:rsidR="008C74A6" w:rsidRDefault="008C74A6" w:rsidP="008C74A6">
      <w:pPr>
        <w:tabs>
          <w:tab w:val="left" w:pos="1018"/>
        </w:tabs>
      </w:pPr>
    </w:p>
    <w:p w14:paraId="10B373EA" w14:textId="4F7288C9" w:rsidR="008C74A6" w:rsidRDefault="008C74A6" w:rsidP="008C74A6">
      <w:pPr>
        <w:tabs>
          <w:tab w:val="left" w:pos="1018"/>
        </w:tabs>
      </w:pPr>
    </w:p>
    <w:p w14:paraId="77F66A5F" w14:textId="435BB92B" w:rsidR="008C74A6" w:rsidRDefault="008C74A6" w:rsidP="008C74A6">
      <w:pPr>
        <w:tabs>
          <w:tab w:val="left" w:pos="1018"/>
        </w:tabs>
      </w:pPr>
    </w:p>
    <w:p w14:paraId="30DB8DCC" w14:textId="71DBA984" w:rsidR="008C74A6" w:rsidRDefault="008C74A6" w:rsidP="008C74A6">
      <w:pPr>
        <w:tabs>
          <w:tab w:val="left" w:pos="1018"/>
        </w:tabs>
      </w:pPr>
    </w:p>
    <w:p w14:paraId="13032810" w14:textId="77777777" w:rsidR="008C74A6" w:rsidRDefault="008C74A6" w:rsidP="008C74A6">
      <w:pPr>
        <w:tabs>
          <w:tab w:val="left" w:pos="1018"/>
        </w:tabs>
      </w:pPr>
    </w:p>
    <w:p w14:paraId="3288FA2D" w14:textId="77777777" w:rsidR="008C74A6" w:rsidRDefault="008C74A6" w:rsidP="00A720EF"/>
    <w:p w14:paraId="0A5DE303" w14:textId="4EDA90D4" w:rsidR="00A720EF" w:rsidRDefault="00A720EF" w:rsidP="00A720EF">
      <w:pPr>
        <w:jc w:val="center"/>
      </w:pPr>
    </w:p>
    <w:p w14:paraId="352C04BC" w14:textId="4557EEE3" w:rsidR="005C5DC1" w:rsidRPr="0025007A" w:rsidRDefault="00A720EF" w:rsidP="0025007A">
      <w:pPr>
        <w:pStyle w:val="Ttulo1"/>
        <w:jc w:val="both"/>
        <w:rPr>
          <w:b/>
          <w:bCs/>
        </w:rPr>
      </w:pPr>
      <w:bookmarkStart w:id="1" w:name="_Toc32245817"/>
      <w:r w:rsidRPr="00A720EF">
        <w:rPr>
          <w:b/>
          <w:bCs/>
        </w:rPr>
        <w:lastRenderedPageBreak/>
        <w:t>Ejercicio</w:t>
      </w:r>
      <w:r w:rsidR="002F5694">
        <w:rPr>
          <w:b/>
          <w:bCs/>
        </w:rPr>
        <w:t xml:space="preserve"> </w:t>
      </w:r>
      <w:r w:rsidR="00B90F7A">
        <w:rPr>
          <w:b/>
          <w:bCs/>
        </w:rPr>
        <w:t>1</w:t>
      </w:r>
      <w:r w:rsidR="009951FC">
        <w:rPr>
          <w:b/>
          <w:bCs/>
        </w:rPr>
        <w:t>6</w:t>
      </w:r>
      <w:bookmarkEnd w:id="1"/>
    </w:p>
    <w:p w14:paraId="3860149C" w14:textId="5B6C8D24" w:rsidR="005367D8" w:rsidRDefault="005367D8" w:rsidP="004802E3"/>
    <w:p w14:paraId="74E437D1" w14:textId="0E762AD4" w:rsidR="00241BE2" w:rsidRDefault="009951FC" w:rsidP="004802E3">
      <w:r>
        <w:rPr>
          <w:noProof/>
        </w:rPr>
        <w:drawing>
          <wp:inline distT="0" distB="0" distL="0" distR="0" wp14:anchorId="451ACA7A" wp14:editId="4F767513">
            <wp:extent cx="5377343" cy="226414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0358" b="55352"/>
                    <a:stretch/>
                  </pic:blipFill>
                  <pic:spPr bwMode="auto">
                    <a:xfrm>
                      <a:off x="0" y="0"/>
                      <a:ext cx="5385046" cy="2267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C88F9" w14:textId="77777777" w:rsidR="009951FC" w:rsidRDefault="009951FC" w:rsidP="004802E3">
      <w:pPr>
        <w:rPr>
          <w:noProof/>
        </w:rPr>
      </w:pPr>
    </w:p>
    <w:p w14:paraId="6655C115" w14:textId="0DE77FBF" w:rsidR="009951FC" w:rsidRDefault="009951FC" w:rsidP="004802E3">
      <w:r>
        <w:rPr>
          <w:noProof/>
        </w:rPr>
        <w:drawing>
          <wp:inline distT="0" distB="0" distL="0" distR="0" wp14:anchorId="11402AA2" wp14:editId="6F8F8AA0">
            <wp:extent cx="5354119" cy="177846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546" t="67503" r="41692" b="7243"/>
                    <a:stretch/>
                  </pic:blipFill>
                  <pic:spPr bwMode="auto">
                    <a:xfrm>
                      <a:off x="0" y="0"/>
                      <a:ext cx="5367875" cy="1783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E9059" w14:textId="77777777" w:rsidR="003E79B6" w:rsidRDefault="003E79B6" w:rsidP="004802E3">
      <w:pPr>
        <w:rPr>
          <w:noProof/>
        </w:rPr>
      </w:pPr>
    </w:p>
    <w:p w14:paraId="7D1E4A2F" w14:textId="7E817961" w:rsidR="003E79B6" w:rsidRDefault="003E79B6" w:rsidP="004802E3"/>
    <w:p w14:paraId="612008FA" w14:textId="500F1C91" w:rsidR="0025007A" w:rsidRDefault="0025007A" w:rsidP="004802E3"/>
    <w:p w14:paraId="6A9E50B7" w14:textId="77777777" w:rsidR="0025007A" w:rsidRPr="004802E3" w:rsidRDefault="0025007A" w:rsidP="004802E3"/>
    <w:sectPr w:rsidR="0025007A" w:rsidRPr="004802E3" w:rsidSect="00CD260D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F400D"/>
    <w:multiLevelType w:val="hybridMultilevel"/>
    <w:tmpl w:val="4BD800C0"/>
    <w:lvl w:ilvl="0" w:tplc="CF849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77"/>
    <w:rsid w:val="000365DF"/>
    <w:rsid w:val="00065FA7"/>
    <w:rsid w:val="001300DE"/>
    <w:rsid w:val="00197616"/>
    <w:rsid w:val="001A1902"/>
    <w:rsid w:val="001B049F"/>
    <w:rsid w:val="00241BE2"/>
    <w:rsid w:val="0025007A"/>
    <w:rsid w:val="002D06F6"/>
    <w:rsid w:val="002F5694"/>
    <w:rsid w:val="00301E55"/>
    <w:rsid w:val="0031376F"/>
    <w:rsid w:val="003654E0"/>
    <w:rsid w:val="003E5736"/>
    <w:rsid w:val="003E79B6"/>
    <w:rsid w:val="00420CDA"/>
    <w:rsid w:val="00467B7F"/>
    <w:rsid w:val="004802E3"/>
    <w:rsid w:val="004845D1"/>
    <w:rsid w:val="004D59CB"/>
    <w:rsid w:val="005367D8"/>
    <w:rsid w:val="005C5DC1"/>
    <w:rsid w:val="006027CD"/>
    <w:rsid w:val="00602932"/>
    <w:rsid w:val="0063586B"/>
    <w:rsid w:val="00671220"/>
    <w:rsid w:val="006D60F2"/>
    <w:rsid w:val="006E2B58"/>
    <w:rsid w:val="007871B4"/>
    <w:rsid w:val="0082262C"/>
    <w:rsid w:val="00823CF3"/>
    <w:rsid w:val="00872005"/>
    <w:rsid w:val="008C74A6"/>
    <w:rsid w:val="0092775C"/>
    <w:rsid w:val="009951FC"/>
    <w:rsid w:val="00A720EF"/>
    <w:rsid w:val="00B3750B"/>
    <w:rsid w:val="00B7114C"/>
    <w:rsid w:val="00B90F7A"/>
    <w:rsid w:val="00C40165"/>
    <w:rsid w:val="00C754E3"/>
    <w:rsid w:val="00CC01D8"/>
    <w:rsid w:val="00CC24F7"/>
    <w:rsid w:val="00CD260D"/>
    <w:rsid w:val="00D12000"/>
    <w:rsid w:val="00E50F9B"/>
    <w:rsid w:val="00EA3B1B"/>
    <w:rsid w:val="00EE1377"/>
    <w:rsid w:val="00F91F08"/>
    <w:rsid w:val="00FE75DD"/>
    <w:rsid w:val="00FE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A887"/>
  <w15:chartTrackingRefBased/>
  <w15:docId w15:val="{1D055F84-D604-4BEF-8EDA-D4962AA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260D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260D"/>
    <w:rPr>
      <w:rFonts w:eastAsiaTheme="minorEastAsia"/>
      <w:lang w:eastAsia="es-US"/>
    </w:rPr>
  </w:style>
  <w:style w:type="character" w:customStyle="1" w:styleId="Ttulo1Car">
    <w:name w:val="Título 1 Car"/>
    <w:basedOn w:val="Fuentedeprrafopredeter"/>
    <w:link w:val="Ttulo1"/>
    <w:uiPriority w:val="9"/>
    <w:rsid w:val="00CD2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D260D"/>
    <w:pPr>
      <w:outlineLvl w:val="9"/>
    </w:pPr>
    <w:rPr>
      <w:lang w:eastAsia="es-US"/>
    </w:rPr>
  </w:style>
  <w:style w:type="paragraph" w:styleId="Prrafodelista">
    <w:name w:val="List Paragraph"/>
    <w:basedOn w:val="Normal"/>
    <w:uiPriority w:val="34"/>
    <w:qFormat/>
    <w:rsid w:val="00CD260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D26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2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DESARROLLO DE APLICACIONES DE DISPOSITIVOS MOVILES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8037F1-F58C-49D7-ACAA-A3E94DBDE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3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LOGICA DE PROGRAMACION</vt:lpstr>
    </vt:vector>
  </TitlesOfParts>
  <Company>INSTITUTO TECNOLOGICO DE TEPIC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Java</dc:title>
  <dc:subject>TANDA 2</dc:subject>
  <dc:creator>Daniel Arturo Gonzalez Placito</dc:creator>
  <cp:keywords/>
  <dc:description/>
  <cp:lastModifiedBy>Daniel Arturo Gonzalez Placito</cp:lastModifiedBy>
  <cp:revision>34</cp:revision>
  <dcterms:created xsi:type="dcterms:W3CDTF">2020-01-29T23:54:00Z</dcterms:created>
  <dcterms:modified xsi:type="dcterms:W3CDTF">2020-02-10T23:50:00Z</dcterms:modified>
</cp:coreProperties>
</file>