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45.985.371/0001-08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22.575.910/0001-35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45985371000108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22575910000135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