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433.957.878-93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43395787893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11111111111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111.111.111-11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