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4E6C" w14:textId="69BD60F9" w:rsidR="00A70727" w:rsidRPr="002F6E3A" w:rsidRDefault="002E5629" w:rsidP="00A70727">
      <w:pPr>
        <w:pStyle w:val="ScheduleHeading"/>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798C3C27" w14:textId="77777777" w:rsidR="00A70727" w:rsidRPr="002F6E3A" w:rsidRDefault="00A70727" w:rsidP="00006D47">
      <w:pPr>
        <w:pStyle w:val="Body"/>
        <w:jc w:val="center"/>
        <w:rPr>
          <w:b/>
        </w:rPr>
      </w:pPr>
    </w:p>
    <w:p w14:paraId="13ECA9D8"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793C78BD" w14:textId="77777777" w:rsidR="00A70727" w:rsidRDefault="00A70727" w:rsidP="00006D47">
      <w:pPr>
        <w:pStyle w:val="Body"/>
        <w:ind w:left="680" w:firstLine="680"/>
      </w:pPr>
      <w:r>
        <w:t>Citigroup Centre</w:t>
      </w:r>
    </w:p>
    <w:p w14:paraId="1FF0F07C" w14:textId="77777777" w:rsidR="00A70727" w:rsidRDefault="00A70727" w:rsidP="00006D47">
      <w:pPr>
        <w:pStyle w:val="Body"/>
        <w:ind w:left="680" w:firstLine="680"/>
      </w:pPr>
      <w:r>
        <w:t>Canada Square</w:t>
      </w:r>
    </w:p>
    <w:p w14:paraId="79468867" w14:textId="77777777" w:rsidR="00A70727" w:rsidRDefault="00A70727" w:rsidP="00006D47">
      <w:pPr>
        <w:pStyle w:val="Body"/>
        <w:ind w:left="680" w:firstLine="680"/>
      </w:pPr>
      <w:r>
        <w:t>Canary Wharf</w:t>
      </w:r>
    </w:p>
    <w:p w14:paraId="21EBE2F0" w14:textId="77777777" w:rsidR="00A70727" w:rsidRPr="00216F56" w:rsidRDefault="00A70727" w:rsidP="00006D47">
      <w:pPr>
        <w:pStyle w:val="Body"/>
        <w:ind w:left="680" w:firstLine="680"/>
        <w:rPr>
          <w:lang w:val="it-IT"/>
        </w:rPr>
      </w:pPr>
      <w:r w:rsidRPr="00216F56">
        <w:rPr>
          <w:lang w:val="it-IT"/>
        </w:rPr>
        <w:t>London E14 5LB</w:t>
      </w:r>
    </w:p>
    <w:p w14:paraId="716DCD0D" w14:textId="77777777" w:rsidR="00A70727" w:rsidRPr="00216F56" w:rsidRDefault="00A70727" w:rsidP="00006D47">
      <w:pPr>
        <w:pStyle w:val="Body"/>
        <w:rPr>
          <w:lang w:val="it-IT"/>
        </w:rPr>
      </w:pPr>
      <w:proofErr w:type="spellStart"/>
      <w:r w:rsidRPr="00216F56">
        <w:rPr>
          <w:lang w:val="it-IT"/>
        </w:rPr>
        <w:t>Attention</w:t>
      </w:r>
      <w:proofErr w:type="spellEnd"/>
      <w:r w:rsidRPr="00216F56">
        <w:rPr>
          <w:lang w:val="it-IT"/>
        </w:rPr>
        <w:t xml:space="preserve">: </w:t>
      </w:r>
      <w:r w:rsidRPr="00216F56">
        <w:rPr>
          <w:lang w:val="it-IT"/>
        </w:rPr>
        <w:tab/>
        <w:t>ecpissuance.uk@citi.com</w:t>
      </w:r>
    </w:p>
    <w:p w14:paraId="1C6070F3"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3AD9CC41" w14:textId="77777777" w:rsidR="00A70727" w:rsidRPr="002F6E3A" w:rsidRDefault="00A70727" w:rsidP="00006D47">
      <w:pPr>
        <w:pStyle w:val="Body3"/>
      </w:pPr>
    </w:p>
    <w:p w14:paraId="507DB95F"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023D509A"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0549C451"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9FD1CE2"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7E4A098B"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795D095C" w14:textId="0EFE4448" w:rsidR="00A70727" w:rsidRPr="00644577" w:rsidRDefault="00A70727" w:rsidP="00A70727">
      <w:pPr>
        <w:pStyle w:val="UCAlpha1"/>
        <w:ind w:left="720" w:hanging="720"/>
        <w:rPr>
          <w:highlight w:val="yellow"/>
        </w:rPr>
      </w:pPr>
      <w:r w:rsidRPr="00644577">
        <w:rPr>
          <w:rStyle w:val="Rimandonotaapidipagina"/>
          <w:szCs w:val="22"/>
          <w:highlight w:val="yellow"/>
        </w:rPr>
        <w:footnoteReference w:customMarkFollows="1" w:id="1"/>
        <w:t>*</w:t>
      </w:r>
      <w:r w:rsidRPr="00644577">
        <w:rPr>
          <w:highlight w:val="yellow"/>
        </w:rPr>
        <w:t xml:space="preserve">Credit account of </w:t>
      </w:r>
      <w:r w:rsidR="00C31ECF" w:rsidRPr="00644577">
        <w:rPr>
          <w:b/>
          <w:bCs/>
          <w:highlight w:val="yellow"/>
        </w:rPr>
        <w:t>Crédit Agricole Corporate and Investment Bank</w:t>
      </w:r>
      <w:r w:rsidRPr="00644577">
        <w:rPr>
          <w:highlight w:val="yellow"/>
        </w:rPr>
        <w:t xml:space="preserve"> with Euroclear/</w:t>
      </w:r>
      <w:proofErr w:type="spellStart"/>
      <w:r w:rsidRPr="00644577">
        <w:rPr>
          <w:highlight w:val="yellow"/>
        </w:rPr>
        <w:t>Clearstream</w:t>
      </w:r>
      <w:proofErr w:type="spellEnd"/>
      <w:r w:rsidRPr="00644577">
        <w:rPr>
          <w:highlight w:val="yellow"/>
        </w:rPr>
        <w:t>, Luxembourg</w:t>
      </w:r>
      <w:r w:rsidRPr="00644577">
        <w:rPr>
          <w:rStyle w:val="Rimandonotaapidipagina"/>
          <w:szCs w:val="22"/>
          <w:highlight w:val="yellow"/>
        </w:rPr>
        <w:footnoteReference w:customMarkFollows="1" w:id="2"/>
        <w:t>**</w:t>
      </w:r>
      <w:r w:rsidRPr="00644577">
        <w:rPr>
          <w:highlight w:val="yellow"/>
        </w:rPr>
        <w:t xml:space="preserve"> with the following Eni Notes against payment of</w:t>
      </w:r>
      <w:r w:rsidR="0002335B" w:rsidRPr="00644577">
        <w:rPr>
          <w:highlight w:val="yellow"/>
        </w:rPr>
        <w:t xml:space="preserve"> EUR </w:t>
      </w:r>
      <w:r w:rsidR="006728DE" w:rsidRPr="00644577">
        <w:rPr>
          <w:highlight w:val="yellow"/>
        </w:rPr>
        <w:t>1</w:t>
      </w:r>
      <w:r w:rsidR="007F13FB" w:rsidRPr="00644577">
        <w:rPr>
          <w:highlight w:val="yellow"/>
        </w:rPr>
        <w:t>98</w:t>
      </w:r>
      <w:r w:rsidR="00116984" w:rsidRPr="00644577">
        <w:rPr>
          <w:highlight w:val="yellow"/>
        </w:rPr>
        <w:t>,</w:t>
      </w:r>
      <w:r w:rsidR="007F13FB" w:rsidRPr="00644577">
        <w:rPr>
          <w:highlight w:val="yellow"/>
        </w:rPr>
        <w:t>645</w:t>
      </w:r>
      <w:r w:rsidR="00116984" w:rsidRPr="00644577">
        <w:rPr>
          <w:highlight w:val="yellow"/>
        </w:rPr>
        <w:t>,</w:t>
      </w:r>
      <w:r w:rsidR="007F13FB" w:rsidRPr="00644577">
        <w:rPr>
          <w:highlight w:val="yellow"/>
        </w:rPr>
        <w:t>212</w:t>
      </w:r>
      <w:r w:rsidR="00116984" w:rsidRPr="00644577">
        <w:rPr>
          <w:highlight w:val="yellow"/>
        </w:rPr>
        <w:t>.</w:t>
      </w:r>
      <w:r w:rsidR="007F13FB" w:rsidRPr="00644577">
        <w:rPr>
          <w:highlight w:val="yellow"/>
        </w:rPr>
        <w:t>06</w:t>
      </w:r>
      <w:r w:rsidRPr="00644577">
        <w:rPr>
          <w:highlight w:val="yellow"/>
        </w:rPr>
        <w:t>:</w:t>
      </w:r>
    </w:p>
    <w:tbl>
      <w:tblPr>
        <w:tblW w:w="8808" w:type="dxa"/>
        <w:tblLook w:val="01E0" w:firstRow="1" w:lastRow="1" w:firstColumn="1" w:lastColumn="1" w:noHBand="0" w:noVBand="0"/>
      </w:tblPr>
      <w:tblGrid>
        <w:gridCol w:w="3720"/>
        <w:gridCol w:w="5088"/>
      </w:tblGrid>
      <w:tr w:rsidR="002E5629" w:rsidRPr="00644577" w14:paraId="22E891A8" w14:textId="77777777" w:rsidTr="00006D47">
        <w:tc>
          <w:tcPr>
            <w:tcW w:w="3720" w:type="dxa"/>
            <w:shd w:val="clear" w:color="auto" w:fill="auto"/>
          </w:tcPr>
          <w:p w14:paraId="013D15F9" w14:textId="77777777" w:rsidR="002E5629" w:rsidRPr="00486B5E" w:rsidRDefault="002E5629" w:rsidP="002E5629">
            <w:pPr>
              <w:pStyle w:val="Table1"/>
              <w:numPr>
                <w:ilvl w:val="0"/>
                <w:numId w:val="0"/>
              </w:numPr>
              <w:ind w:left="680"/>
            </w:pPr>
          </w:p>
        </w:tc>
        <w:tc>
          <w:tcPr>
            <w:tcW w:w="5088" w:type="dxa"/>
            <w:shd w:val="clear" w:color="auto" w:fill="auto"/>
          </w:tcPr>
          <w:p w14:paraId="1F809533" w14:textId="77777777" w:rsidR="002E5629" w:rsidRPr="00486B5E" w:rsidRDefault="002E5629" w:rsidP="00006D47">
            <w:pPr>
              <w:pStyle w:val="CellBody"/>
            </w:pPr>
          </w:p>
        </w:tc>
      </w:tr>
      <w:tr w:rsidR="002E5629" w:rsidRPr="00486B5E" w14:paraId="475EF182" w14:textId="77777777" w:rsidTr="00006D47">
        <w:tc>
          <w:tcPr>
            <w:tcW w:w="3720" w:type="dxa"/>
            <w:shd w:val="clear" w:color="auto" w:fill="auto"/>
          </w:tcPr>
          <w:p w14:paraId="4F28ADFD" w14:textId="77777777" w:rsidR="002E5629" w:rsidRPr="00486B5E" w:rsidRDefault="002E5629" w:rsidP="00006D47">
            <w:pPr>
              <w:pStyle w:val="Table1"/>
            </w:pPr>
            <w:r>
              <w:t>[</w:t>
            </w:r>
            <w:r w:rsidRPr="00486B5E">
              <w:t>Common Code:</w:t>
            </w:r>
          </w:p>
        </w:tc>
        <w:tc>
          <w:tcPr>
            <w:tcW w:w="5088" w:type="dxa"/>
            <w:shd w:val="clear" w:color="auto" w:fill="auto"/>
          </w:tcPr>
          <w:p w14:paraId="66A79DD5" w14:textId="77777777" w:rsidR="002E5629" w:rsidRPr="00486B5E" w:rsidRDefault="002E5629" w:rsidP="00006D47">
            <w:pPr>
              <w:pStyle w:val="CellBody"/>
            </w:pPr>
            <w:r>
              <w:t>[</w:t>
            </w:r>
            <w:r w:rsidRPr="007D7718">
              <w:rPr>
                <w:rFonts w:cs="Arial"/>
              </w:rPr>
              <w:t>●</w:t>
            </w:r>
            <w:r>
              <w:t>]]</w:t>
            </w:r>
          </w:p>
        </w:tc>
      </w:tr>
      <w:tr w:rsidR="002E5629" w:rsidRPr="00486B5E" w14:paraId="75B29232" w14:textId="77777777" w:rsidTr="00006D47">
        <w:tc>
          <w:tcPr>
            <w:tcW w:w="3720" w:type="dxa"/>
            <w:shd w:val="clear" w:color="auto" w:fill="auto"/>
          </w:tcPr>
          <w:p w14:paraId="2063EF1B" w14:textId="77777777" w:rsidR="002E5629" w:rsidRPr="00486B5E" w:rsidRDefault="002E5629" w:rsidP="00006D47">
            <w:pPr>
              <w:pStyle w:val="Table1"/>
            </w:pPr>
            <w:r>
              <w:t>[</w:t>
            </w:r>
            <w:r w:rsidRPr="00486B5E">
              <w:t xml:space="preserve">ISIN: </w:t>
            </w:r>
          </w:p>
        </w:tc>
        <w:tc>
          <w:tcPr>
            <w:tcW w:w="5088" w:type="dxa"/>
            <w:shd w:val="clear" w:color="auto" w:fill="auto"/>
          </w:tcPr>
          <w:p w14:paraId="34D8A159" w14:textId="77777777" w:rsidR="002E5629" w:rsidRPr="00486B5E" w:rsidRDefault="002E5629" w:rsidP="00006D47">
            <w:pPr>
              <w:pStyle w:val="CellBody"/>
            </w:pPr>
            <w:r>
              <w:t>[</w:t>
            </w:r>
            <w:r w:rsidRPr="007D7718">
              <w:rPr>
                <w:rFonts w:cs="Arial"/>
              </w:rPr>
              <w:t>●</w:t>
            </w:r>
            <w:r>
              <w:t>]]</w:t>
            </w:r>
          </w:p>
        </w:tc>
      </w:tr>
      <w:tr w:rsidR="002E5629" w:rsidRPr="00486B5E" w14:paraId="61EDF434" w14:textId="77777777" w:rsidTr="00006D47">
        <w:tc>
          <w:tcPr>
            <w:tcW w:w="3720" w:type="dxa"/>
            <w:shd w:val="clear" w:color="auto" w:fill="auto"/>
          </w:tcPr>
          <w:p w14:paraId="5E9F7136" w14:textId="77777777" w:rsidR="002E5629" w:rsidRPr="00486B5E" w:rsidRDefault="002E5629" w:rsidP="00006D47">
            <w:pPr>
              <w:pStyle w:val="Table1"/>
            </w:pPr>
            <w:r w:rsidRPr="00486B5E">
              <w:t>Specified Currency:</w:t>
            </w:r>
          </w:p>
        </w:tc>
        <w:tc>
          <w:tcPr>
            <w:tcW w:w="5088" w:type="dxa"/>
            <w:shd w:val="clear" w:color="auto" w:fill="auto"/>
          </w:tcPr>
          <w:p w14:paraId="25C717EF" w14:textId="77777777" w:rsidR="002E5629" w:rsidRPr="00486B5E" w:rsidRDefault="004A5DF2" w:rsidP="00006D47">
            <w:pPr>
              <w:pStyle w:val="CellBody"/>
            </w:pPr>
            <w:r>
              <w:t>EUR</w:t>
            </w:r>
          </w:p>
        </w:tc>
      </w:tr>
      <w:tr w:rsidR="002E5629" w:rsidRPr="00C31ECF" w14:paraId="56E928AD" w14:textId="77777777" w:rsidTr="00006D47">
        <w:tc>
          <w:tcPr>
            <w:tcW w:w="3720" w:type="dxa"/>
            <w:shd w:val="clear" w:color="auto" w:fill="auto"/>
          </w:tcPr>
          <w:p w14:paraId="00BE5A91" w14:textId="77777777" w:rsidR="002E5629" w:rsidRPr="00644577" w:rsidRDefault="002E5629" w:rsidP="00006D47">
            <w:pPr>
              <w:pStyle w:val="Table1"/>
              <w:rPr>
                <w:highlight w:val="yellow"/>
              </w:rPr>
            </w:pPr>
            <w:r w:rsidRPr="00644577">
              <w:rPr>
                <w:highlight w:val="yellow"/>
              </w:rPr>
              <w:t>Principal Amount:</w:t>
            </w:r>
          </w:p>
        </w:tc>
        <w:tc>
          <w:tcPr>
            <w:tcW w:w="5088" w:type="dxa"/>
            <w:shd w:val="clear" w:color="auto" w:fill="auto"/>
          </w:tcPr>
          <w:p w14:paraId="21A520D4" w14:textId="0F7B8FA0" w:rsidR="002E5629" w:rsidRPr="00644577" w:rsidRDefault="007F13FB" w:rsidP="00C31ECF">
            <w:pPr>
              <w:pStyle w:val="CellBody"/>
              <w:rPr>
                <w:highlight w:val="yellow"/>
              </w:rPr>
            </w:pPr>
            <w:r w:rsidRPr="00644577">
              <w:rPr>
                <w:highlight w:val="yellow"/>
              </w:rPr>
              <w:t>200</w:t>
            </w:r>
            <w:r w:rsidR="00C31ECF" w:rsidRPr="00644577">
              <w:rPr>
                <w:highlight w:val="yellow"/>
              </w:rPr>
              <w:t>.</w:t>
            </w:r>
            <w:r w:rsidR="004A5DF2" w:rsidRPr="00644577">
              <w:rPr>
                <w:highlight w:val="yellow"/>
              </w:rPr>
              <w:t>000</w:t>
            </w:r>
            <w:r w:rsidR="00C31ECF" w:rsidRPr="00644577">
              <w:rPr>
                <w:highlight w:val="yellow"/>
              </w:rPr>
              <w:t>.000.</w:t>
            </w:r>
            <w:r w:rsidR="004A5DF2" w:rsidRPr="00644577">
              <w:rPr>
                <w:highlight w:val="yellow"/>
              </w:rPr>
              <w:t>00</w:t>
            </w:r>
          </w:p>
        </w:tc>
      </w:tr>
      <w:tr w:rsidR="002E5629" w:rsidRPr="00C31ECF" w14:paraId="2351E024" w14:textId="77777777" w:rsidTr="00006D47">
        <w:tc>
          <w:tcPr>
            <w:tcW w:w="3720" w:type="dxa"/>
            <w:shd w:val="clear" w:color="auto" w:fill="auto"/>
          </w:tcPr>
          <w:p w14:paraId="49CA5B03" w14:textId="77777777" w:rsidR="002E5629" w:rsidRPr="00644577" w:rsidRDefault="002E5629" w:rsidP="00006D47">
            <w:pPr>
              <w:pStyle w:val="Table1"/>
              <w:rPr>
                <w:highlight w:val="yellow"/>
              </w:rPr>
            </w:pPr>
            <w:r w:rsidRPr="00644577">
              <w:rPr>
                <w:highlight w:val="yellow"/>
              </w:rPr>
              <w:t>Issue Date:</w:t>
            </w:r>
          </w:p>
        </w:tc>
        <w:tc>
          <w:tcPr>
            <w:tcW w:w="5088" w:type="dxa"/>
            <w:shd w:val="clear" w:color="auto" w:fill="auto"/>
          </w:tcPr>
          <w:p w14:paraId="7312624C" w14:textId="034F1854" w:rsidR="002E5629" w:rsidRPr="00644577" w:rsidRDefault="006728DE" w:rsidP="004E41D8">
            <w:pPr>
              <w:pStyle w:val="CellBody"/>
              <w:rPr>
                <w:highlight w:val="yellow"/>
              </w:rPr>
            </w:pPr>
            <w:r w:rsidRPr="00644577">
              <w:rPr>
                <w:highlight w:val="yellow"/>
              </w:rPr>
              <w:t>11</w:t>
            </w:r>
            <w:r w:rsidR="004A5DF2" w:rsidRPr="00644577">
              <w:rPr>
                <w:highlight w:val="yellow"/>
              </w:rPr>
              <w:t>/</w:t>
            </w:r>
            <w:r w:rsidR="00754F06" w:rsidRPr="00644577">
              <w:rPr>
                <w:highlight w:val="yellow"/>
              </w:rPr>
              <w:t>0</w:t>
            </w:r>
            <w:r w:rsidR="00FE4BD2" w:rsidRPr="00644577">
              <w:rPr>
                <w:highlight w:val="yellow"/>
              </w:rPr>
              <w:t>4</w:t>
            </w:r>
            <w:r w:rsidR="004A5DF2" w:rsidRPr="00644577">
              <w:rPr>
                <w:highlight w:val="yellow"/>
              </w:rPr>
              <w:t>/202</w:t>
            </w:r>
            <w:r w:rsidR="00754F06" w:rsidRPr="00644577">
              <w:rPr>
                <w:highlight w:val="yellow"/>
              </w:rPr>
              <w:t>4</w:t>
            </w:r>
          </w:p>
        </w:tc>
      </w:tr>
      <w:tr w:rsidR="002E5629" w:rsidRPr="00C31ECF" w14:paraId="5BBC0A42" w14:textId="77777777" w:rsidTr="00006D47">
        <w:tc>
          <w:tcPr>
            <w:tcW w:w="3720" w:type="dxa"/>
            <w:shd w:val="clear" w:color="auto" w:fill="auto"/>
          </w:tcPr>
          <w:p w14:paraId="17109986" w14:textId="77777777" w:rsidR="002E5629" w:rsidRPr="00644577" w:rsidRDefault="002E5629" w:rsidP="00006D47">
            <w:pPr>
              <w:pStyle w:val="Table1"/>
              <w:rPr>
                <w:highlight w:val="yellow"/>
              </w:rPr>
            </w:pPr>
            <w:r w:rsidRPr="00644577">
              <w:rPr>
                <w:highlight w:val="yellow"/>
              </w:rPr>
              <w:t>Trade Date:</w:t>
            </w:r>
          </w:p>
        </w:tc>
        <w:tc>
          <w:tcPr>
            <w:tcW w:w="5088" w:type="dxa"/>
            <w:shd w:val="clear" w:color="auto" w:fill="auto"/>
          </w:tcPr>
          <w:p w14:paraId="72DE785A" w14:textId="35374D91" w:rsidR="002E5629" w:rsidRPr="00644577" w:rsidRDefault="006728DE" w:rsidP="004E41D8">
            <w:pPr>
              <w:pStyle w:val="CellBody"/>
              <w:rPr>
                <w:highlight w:val="yellow"/>
              </w:rPr>
            </w:pPr>
            <w:r w:rsidRPr="00644577">
              <w:rPr>
                <w:highlight w:val="yellow"/>
              </w:rPr>
              <w:t>09</w:t>
            </w:r>
            <w:r w:rsidR="004A5DF2" w:rsidRPr="00644577">
              <w:rPr>
                <w:highlight w:val="yellow"/>
              </w:rPr>
              <w:t>/</w:t>
            </w:r>
            <w:r w:rsidR="00754F06" w:rsidRPr="00644577">
              <w:rPr>
                <w:highlight w:val="yellow"/>
              </w:rPr>
              <w:t>0</w:t>
            </w:r>
            <w:r w:rsidRPr="00644577">
              <w:rPr>
                <w:highlight w:val="yellow"/>
              </w:rPr>
              <w:t>4</w:t>
            </w:r>
            <w:r w:rsidR="004A5DF2" w:rsidRPr="00644577">
              <w:rPr>
                <w:highlight w:val="yellow"/>
              </w:rPr>
              <w:t>/202</w:t>
            </w:r>
            <w:r w:rsidR="00754F06" w:rsidRPr="00644577">
              <w:rPr>
                <w:highlight w:val="yellow"/>
              </w:rPr>
              <w:t>4</w:t>
            </w:r>
          </w:p>
        </w:tc>
      </w:tr>
      <w:tr w:rsidR="002E5629" w:rsidRPr="00C31ECF" w14:paraId="2CB14131" w14:textId="77777777" w:rsidTr="00006D47">
        <w:tc>
          <w:tcPr>
            <w:tcW w:w="3720" w:type="dxa"/>
            <w:shd w:val="clear" w:color="auto" w:fill="auto"/>
          </w:tcPr>
          <w:p w14:paraId="57E25FAA" w14:textId="77777777" w:rsidR="002E5629" w:rsidRPr="00486B5E" w:rsidRDefault="002E5629" w:rsidP="00006D47">
            <w:pPr>
              <w:pStyle w:val="Table1"/>
            </w:pPr>
            <w:r w:rsidRPr="00486B5E">
              <w:t xml:space="preserve">Denomination: </w:t>
            </w:r>
          </w:p>
        </w:tc>
        <w:tc>
          <w:tcPr>
            <w:tcW w:w="5088" w:type="dxa"/>
            <w:shd w:val="clear" w:color="auto" w:fill="auto"/>
          </w:tcPr>
          <w:p w14:paraId="227CE6DC" w14:textId="0970C216" w:rsidR="002E5629" w:rsidRPr="00486B5E" w:rsidRDefault="006047FB" w:rsidP="00C31ECF">
            <w:pPr>
              <w:pStyle w:val="CellBody"/>
            </w:pPr>
            <w:r>
              <w:t>500k</w:t>
            </w:r>
            <w:r w:rsidR="00280141">
              <w:t>/1</w:t>
            </w:r>
          </w:p>
        </w:tc>
      </w:tr>
      <w:tr w:rsidR="002E5629" w:rsidRPr="00C31ECF" w14:paraId="188D9FAF" w14:textId="77777777" w:rsidTr="00006D47">
        <w:tc>
          <w:tcPr>
            <w:tcW w:w="3720" w:type="dxa"/>
            <w:shd w:val="clear" w:color="auto" w:fill="auto"/>
          </w:tcPr>
          <w:p w14:paraId="271EC247" w14:textId="77777777" w:rsidR="002E5629" w:rsidRPr="00486B5E" w:rsidRDefault="002E5629" w:rsidP="00006D47">
            <w:pPr>
              <w:pStyle w:val="Table1"/>
            </w:pPr>
            <w:r w:rsidRPr="00486B5E">
              <w:t>Interest Basis:</w:t>
            </w:r>
          </w:p>
        </w:tc>
        <w:tc>
          <w:tcPr>
            <w:tcW w:w="5088" w:type="dxa"/>
            <w:shd w:val="clear" w:color="auto" w:fill="auto"/>
          </w:tcPr>
          <w:p w14:paraId="620FF096" w14:textId="77777777" w:rsidR="002E5629" w:rsidRPr="00486B5E" w:rsidRDefault="002E5629" w:rsidP="004A5DF2">
            <w:pPr>
              <w:pStyle w:val="CellBody"/>
            </w:pPr>
            <w:r w:rsidRPr="00486B5E">
              <w:t>Discount</w:t>
            </w:r>
          </w:p>
        </w:tc>
      </w:tr>
      <w:tr w:rsidR="002E5629" w:rsidRPr="00486B5E" w14:paraId="22309346" w14:textId="77777777" w:rsidTr="00006D47">
        <w:tc>
          <w:tcPr>
            <w:tcW w:w="3720" w:type="dxa"/>
            <w:shd w:val="clear" w:color="auto" w:fill="auto"/>
          </w:tcPr>
          <w:p w14:paraId="0C33B35A" w14:textId="77777777" w:rsidR="002E5629" w:rsidRPr="00486B5E" w:rsidRDefault="002E5629" w:rsidP="00006D47">
            <w:pPr>
              <w:pStyle w:val="Table1"/>
            </w:pPr>
            <w:r w:rsidRPr="00486B5E">
              <w:lastRenderedPageBreak/>
              <w:t>Interest Rate (Fixed Rate Notes):</w:t>
            </w:r>
          </w:p>
        </w:tc>
        <w:tc>
          <w:tcPr>
            <w:tcW w:w="5088" w:type="dxa"/>
            <w:shd w:val="clear" w:color="auto" w:fill="auto"/>
          </w:tcPr>
          <w:p w14:paraId="36742EB4" w14:textId="77777777" w:rsidR="002E5629" w:rsidRPr="00486B5E" w:rsidRDefault="00846036" w:rsidP="00846036">
            <w:pPr>
              <w:pStyle w:val="CellBody"/>
            </w:pPr>
            <w:r>
              <w:t>N/A</w:t>
            </w:r>
          </w:p>
        </w:tc>
      </w:tr>
      <w:tr w:rsidR="002E5629" w:rsidRPr="00486B5E" w14:paraId="05E8FCED" w14:textId="77777777" w:rsidTr="00006D47">
        <w:tc>
          <w:tcPr>
            <w:tcW w:w="3720" w:type="dxa"/>
            <w:shd w:val="clear" w:color="auto" w:fill="auto"/>
          </w:tcPr>
          <w:p w14:paraId="3C8E9CC7"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4621488C" w14:textId="77777777" w:rsidR="002E5629" w:rsidRPr="00486B5E" w:rsidRDefault="00846036" w:rsidP="00006D47">
            <w:pPr>
              <w:pStyle w:val="CellBody"/>
            </w:pPr>
            <w:r>
              <w:t>N/A</w:t>
            </w:r>
          </w:p>
        </w:tc>
      </w:tr>
      <w:tr w:rsidR="002E5629" w:rsidRPr="00486B5E" w14:paraId="2E93F3B5" w14:textId="77777777" w:rsidTr="00006D47">
        <w:tc>
          <w:tcPr>
            <w:tcW w:w="3720" w:type="dxa"/>
            <w:shd w:val="clear" w:color="auto" w:fill="auto"/>
          </w:tcPr>
          <w:p w14:paraId="563BD04F" w14:textId="77777777" w:rsidR="002E5629" w:rsidRPr="00486B5E" w:rsidRDefault="002E5629" w:rsidP="00006D47">
            <w:pPr>
              <w:pStyle w:val="Table1"/>
            </w:pPr>
            <w:r w:rsidRPr="008D4C2F">
              <w:t xml:space="preserve">Day Count Fraction: </w:t>
            </w:r>
          </w:p>
        </w:tc>
        <w:tc>
          <w:tcPr>
            <w:tcW w:w="5088" w:type="dxa"/>
            <w:shd w:val="clear" w:color="auto" w:fill="auto"/>
          </w:tcPr>
          <w:p w14:paraId="4FB35A17" w14:textId="77777777" w:rsidR="002E5629" w:rsidRDefault="00846036" w:rsidP="00006D47">
            <w:pPr>
              <w:pStyle w:val="CellBody"/>
            </w:pPr>
            <w:r>
              <w:t>N/A</w:t>
            </w:r>
          </w:p>
        </w:tc>
      </w:tr>
      <w:tr w:rsidR="002E5629" w:rsidRPr="002E5629" w14:paraId="6B226643" w14:textId="77777777" w:rsidTr="00006D47">
        <w:tc>
          <w:tcPr>
            <w:tcW w:w="3720" w:type="dxa"/>
            <w:shd w:val="clear" w:color="auto" w:fill="auto"/>
          </w:tcPr>
          <w:p w14:paraId="7CF927F0" w14:textId="77777777" w:rsidR="002E5629" w:rsidRPr="00486B5E" w:rsidRDefault="002E5629" w:rsidP="00223C84">
            <w:pPr>
              <w:pStyle w:val="Table1"/>
            </w:pPr>
            <w:r w:rsidRPr="00486B5E">
              <w:t>Reference Rate (Floating Rate Notes):</w:t>
            </w:r>
          </w:p>
        </w:tc>
        <w:tc>
          <w:tcPr>
            <w:tcW w:w="5088" w:type="dxa"/>
            <w:shd w:val="clear" w:color="auto" w:fill="auto"/>
          </w:tcPr>
          <w:p w14:paraId="7D7E236F" w14:textId="77777777" w:rsidR="002E5629" w:rsidRPr="00486B5E" w:rsidRDefault="00846036" w:rsidP="00006D47">
            <w:pPr>
              <w:pStyle w:val="CellBody"/>
            </w:pPr>
            <w:r>
              <w:t>N/A</w:t>
            </w:r>
          </w:p>
        </w:tc>
      </w:tr>
      <w:tr w:rsidR="002E5629" w:rsidRPr="00486B5E" w14:paraId="0105FF79" w14:textId="77777777" w:rsidTr="00006D47">
        <w:tc>
          <w:tcPr>
            <w:tcW w:w="3720" w:type="dxa"/>
            <w:shd w:val="clear" w:color="auto" w:fill="auto"/>
          </w:tcPr>
          <w:p w14:paraId="21BA0BCE" w14:textId="77777777" w:rsidR="002E5629" w:rsidRPr="00486B5E" w:rsidRDefault="002E5629" w:rsidP="00223C84">
            <w:pPr>
              <w:pStyle w:val="Table1"/>
            </w:pPr>
            <w:r w:rsidRPr="00486B5E">
              <w:t>Margin (Floating Rate Notes):</w:t>
            </w:r>
          </w:p>
        </w:tc>
        <w:tc>
          <w:tcPr>
            <w:tcW w:w="5088" w:type="dxa"/>
            <w:shd w:val="clear" w:color="auto" w:fill="auto"/>
          </w:tcPr>
          <w:p w14:paraId="7963B43A" w14:textId="77777777" w:rsidR="002E5629" w:rsidRPr="00486B5E" w:rsidRDefault="00846036" w:rsidP="00006D47">
            <w:pPr>
              <w:pStyle w:val="CellBody"/>
            </w:pPr>
            <w:r>
              <w:t>N/A</w:t>
            </w:r>
          </w:p>
        </w:tc>
      </w:tr>
      <w:tr w:rsidR="002E5629" w:rsidRPr="002E5629" w14:paraId="2CDD366E" w14:textId="77777777" w:rsidTr="00006D47">
        <w:tc>
          <w:tcPr>
            <w:tcW w:w="3720" w:type="dxa"/>
            <w:shd w:val="clear" w:color="auto" w:fill="auto"/>
          </w:tcPr>
          <w:p w14:paraId="5E2675BC" w14:textId="77777777" w:rsidR="002E5629" w:rsidRPr="00486B5E" w:rsidRDefault="002E5629" w:rsidP="00223C84">
            <w:pPr>
              <w:pStyle w:val="Table1"/>
            </w:pPr>
            <w:r w:rsidRPr="0013638F">
              <w:rPr>
                <w:lang w:val="en-US"/>
              </w:rPr>
              <w:t>[Compounding:</w:t>
            </w:r>
          </w:p>
        </w:tc>
        <w:tc>
          <w:tcPr>
            <w:tcW w:w="5088" w:type="dxa"/>
            <w:shd w:val="clear" w:color="auto" w:fill="auto"/>
          </w:tcPr>
          <w:p w14:paraId="047F90A8" w14:textId="77777777" w:rsidR="002E5629" w:rsidRDefault="00846036" w:rsidP="00006D47">
            <w:pPr>
              <w:pStyle w:val="CellBody"/>
            </w:pPr>
            <w:r>
              <w:t>N/A</w:t>
            </w:r>
          </w:p>
        </w:tc>
      </w:tr>
      <w:tr w:rsidR="002E5629" w:rsidRPr="002E5629" w14:paraId="1C177E29" w14:textId="77777777" w:rsidTr="00006D47">
        <w:tc>
          <w:tcPr>
            <w:tcW w:w="3720" w:type="dxa"/>
            <w:shd w:val="clear" w:color="auto" w:fill="auto"/>
          </w:tcPr>
          <w:p w14:paraId="3D7DD2AF" w14:textId="77777777" w:rsidR="002E5629" w:rsidRPr="00486B5E" w:rsidRDefault="002E5629" w:rsidP="00223C84">
            <w:pPr>
              <w:pStyle w:val="Table1"/>
            </w:pPr>
            <w:r w:rsidRPr="0013638F">
              <w:rPr>
                <w:lang w:val="en-US"/>
              </w:rPr>
              <w:t>[Averaging:</w:t>
            </w:r>
          </w:p>
        </w:tc>
        <w:tc>
          <w:tcPr>
            <w:tcW w:w="5088" w:type="dxa"/>
            <w:shd w:val="clear" w:color="auto" w:fill="auto"/>
          </w:tcPr>
          <w:p w14:paraId="1F084A4F" w14:textId="77777777" w:rsidR="002E5629" w:rsidRDefault="00846036" w:rsidP="00006D47">
            <w:pPr>
              <w:pStyle w:val="CellBody"/>
            </w:pPr>
            <w:r>
              <w:t>N/A</w:t>
            </w:r>
          </w:p>
        </w:tc>
      </w:tr>
      <w:tr w:rsidR="002E5629" w:rsidRPr="00486B5E" w14:paraId="0BC7B126" w14:textId="77777777" w:rsidTr="00006D47">
        <w:tc>
          <w:tcPr>
            <w:tcW w:w="3720" w:type="dxa"/>
            <w:shd w:val="clear" w:color="auto" w:fill="auto"/>
          </w:tcPr>
          <w:p w14:paraId="4C4FACFB" w14:textId="77777777" w:rsidR="002E5629" w:rsidRPr="00486B5E" w:rsidRDefault="002E5629" w:rsidP="00223C84">
            <w:pPr>
              <w:pStyle w:val="Table1"/>
            </w:pPr>
            <w:r w:rsidRPr="0013638F">
              <w:rPr>
                <w:lang w:val="en-US"/>
              </w:rPr>
              <w:t>[Lookback:</w:t>
            </w:r>
          </w:p>
        </w:tc>
        <w:tc>
          <w:tcPr>
            <w:tcW w:w="5088" w:type="dxa"/>
            <w:shd w:val="clear" w:color="auto" w:fill="auto"/>
          </w:tcPr>
          <w:p w14:paraId="27ABFAF8" w14:textId="77777777" w:rsidR="002E5629" w:rsidRDefault="00846036" w:rsidP="00006D47">
            <w:pPr>
              <w:pStyle w:val="CellBody"/>
            </w:pPr>
            <w:r>
              <w:t>N/A</w:t>
            </w:r>
          </w:p>
        </w:tc>
      </w:tr>
      <w:tr w:rsidR="002E5629" w:rsidRPr="002E5629" w14:paraId="64D64DB5" w14:textId="77777777" w:rsidTr="00006D47">
        <w:tc>
          <w:tcPr>
            <w:tcW w:w="3720" w:type="dxa"/>
            <w:shd w:val="clear" w:color="auto" w:fill="auto"/>
          </w:tcPr>
          <w:p w14:paraId="06E3A300"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65F0E035" w14:textId="77777777" w:rsidR="002E5629" w:rsidRPr="00551762" w:rsidRDefault="00846036" w:rsidP="00006D47">
            <w:pPr>
              <w:pStyle w:val="CellBody"/>
            </w:pPr>
            <w:r>
              <w:t>N/A</w:t>
            </w:r>
          </w:p>
        </w:tc>
      </w:tr>
      <w:tr w:rsidR="002E5629" w:rsidRPr="00486B5E" w14:paraId="388790BF" w14:textId="77777777" w:rsidTr="00006D47">
        <w:tc>
          <w:tcPr>
            <w:tcW w:w="3720" w:type="dxa"/>
            <w:shd w:val="clear" w:color="auto" w:fill="auto"/>
          </w:tcPr>
          <w:p w14:paraId="0C700DA5"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41C83434" w14:textId="77777777" w:rsidR="002E5629" w:rsidRDefault="00846036" w:rsidP="00006D47">
            <w:pPr>
              <w:pStyle w:val="CellBody"/>
            </w:pPr>
            <w:r>
              <w:t>N/A</w:t>
            </w:r>
          </w:p>
        </w:tc>
      </w:tr>
      <w:tr w:rsidR="002E5629" w:rsidRPr="00486B5E" w14:paraId="2AAB84F3" w14:textId="77777777" w:rsidTr="00006D47">
        <w:tc>
          <w:tcPr>
            <w:tcW w:w="3720" w:type="dxa"/>
            <w:shd w:val="clear" w:color="auto" w:fill="auto"/>
          </w:tcPr>
          <w:p w14:paraId="43C8D1C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0A243901" w14:textId="77777777" w:rsidR="002E5629" w:rsidRPr="0013638F" w:rsidRDefault="00846036" w:rsidP="00006D47">
            <w:pPr>
              <w:pStyle w:val="CellBody"/>
              <w:rPr>
                <w:lang w:val="en-US"/>
              </w:rPr>
            </w:pPr>
            <w:r>
              <w:t>N/A</w:t>
            </w:r>
          </w:p>
        </w:tc>
      </w:tr>
      <w:tr w:rsidR="002E5629" w:rsidRPr="00486B5E" w14:paraId="4EFAA309" w14:textId="77777777" w:rsidTr="00006D47">
        <w:tc>
          <w:tcPr>
            <w:tcW w:w="3720" w:type="dxa"/>
            <w:shd w:val="clear" w:color="auto" w:fill="auto"/>
          </w:tcPr>
          <w:p w14:paraId="111830DA"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6816D51D" w14:textId="77777777" w:rsidR="002E5629" w:rsidRPr="0013638F" w:rsidRDefault="00846036" w:rsidP="00006D47">
            <w:pPr>
              <w:pStyle w:val="CellBody"/>
              <w:rPr>
                <w:lang w:val="en-US"/>
              </w:rPr>
            </w:pPr>
            <w:r>
              <w:t>N/A</w:t>
            </w:r>
          </w:p>
        </w:tc>
      </w:tr>
      <w:tr w:rsidR="002E5629" w:rsidRPr="00486B5E" w14:paraId="4DA296DB" w14:textId="77777777" w:rsidTr="00006D47">
        <w:tc>
          <w:tcPr>
            <w:tcW w:w="3720" w:type="dxa"/>
            <w:shd w:val="clear" w:color="auto" w:fill="auto"/>
          </w:tcPr>
          <w:p w14:paraId="004D6086"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337C9666" w14:textId="77777777" w:rsidR="002E5629" w:rsidRDefault="00846036" w:rsidP="00006D47">
            <w:pPr>
              <w:pStyle w:val="CellBody"/>
            </w:pPr>
            <w:r>
              <w:t>N/A</w:t>
            </w:r>
          </w:p>
        </w:tc>
      </w:tr>
      <w:tr w:rsidR="002E5629" w:rsidRPr="00486B5E" w14:paraId="3BA9B7FC" w14:textId="77777777" w:rsidTr="00006D47">
        <w:tc>
          <w:tcPr>
            <w:tcW w:w="3720" w:type="dxa"/>
            <w:shd w:val="clear" w:color="auto" w:fill="auto"/>
          </w:tcPr>
          <w:p w14:paraId="71822294" w14:textId="77777777" w:rsidR="002E5629" w:rsidRPr="00486B5E" w:rsidRDefault="002E5629" w:rsidP="00006D47">
            <w:pPr>
              <w:pStyle w:val="Table1"/>
            </w:pPr>
            <w:r w:rsidRPr="00486B5E">
              <w:t>Redemption Amount:</w:t>
            </w:r>
          </w:p>
        </w:tc>
        <w:tc>
          <w:tcPr>
            <w:tcW w:w="5088" w:type="dxa"/>
            <w:shd w:val="clear" w:color="auto" w:fill="auto"/>
          </w:tcPr>
          <w:p w14:paraId="28756B7F" w14:textId="77777777" w:rsidR="002E5629" w:rsidRPr="00486B5E" w:rsidRDefault="00846036" w:rsidP="00006D47">
            <w:pPr>
              <w:pStyle w:val="CellBody"/>
            </w:pPr>
            <w:r>
              <w:t>100%</w:t>
            </w:r>
          </w:p>
        </w:tc>
      </w:tr>
      <w:tr w:rsidR="002E5629" w:rsidRPr="00486B5E" w14:paraId="5989B83A" w14:textId="77777777" w:rsidTr="00006D47">
        <w:tc>
          <w:tcPr>
            <w:tcW w:w="3720" w:type="dxa"/>
            <w:shd w:val="clear" w:color="auto" w:fill="auto"/>
          </w:tcPr>
          <w:p w14:paraId="79041802" w14:textId="77777777" w:rsidR="002E5629" w:rsidRPr="00644577" w:rsidRDefault="002E5629" w:rsidP="00006D47">
            <w:pPr>
              <w:pStyle w:val="Table1"/>
              <w:rPr>
                <w:highlight w:val="yellow"/>
              </w:rPr>
            </w:pPr>
            <w:r w:rsidRPr="00644577">
              <w:rPr>
                <w:highlight w:val="yellow"/>
              </w:rPr>
              <w:t>Maturity Date:</w:t>
            </w:r>
          </w:p>
        </w:tc>
        <w:tc>
          <w:tcPr>
            <w:tcW w:w="5088" w:type="dxa"/>
            <w:shd w:val="clear" w:color="auto" w:fill="auto"/>
          </w:tcPr>
          <w:p w14:paraId="2D1A0049" w14:textId="777AD37B" w:rsidR="002E5629" w:rsidRPr="00644577" w:rsidRDefault="006728DE" w:rsidP="00BD68BF">
            <w:pPr>
              <w:pStyle w:val="CellBody"/>
              <w:rPr>
                <w:highlight w:val="yellow"/>
              </w:rPr>
            </w:pPr>
            <w:r w:rsidRPr="00644577">
              <w:rPr>
                <w:highlight w:val="yellow"/>
              </w:rPr>
              <w:t>11</w:t>
            </w:r>
            <w:r w:rsidR="00FB0B4D" w:rsidRPr="00644577">
              <w:rPr>
                <w:highlight w:val="yellow"/>
              </w:rPr>
              <w:t>/</w:t>
            </w:r>
            <w:r w:rsidR="00312364" w:rsidRPr="00644577">
              <w:rPr>
                <w:highlight w:val="yellow"/>
              </w:rPr>
              <w:t>0</w:t>
            </w:r>
            <w:r w:rsidRPr="00644577">
              <w:rPr>
                <w:highlight w:val="yellow"/>
              </w:rPr>
              <w:t>6</w:t>
            </w:r>
            <w:r w:rsidR="00A14C5C" w:rsidRPr="00644577">
              <w:rPr>
                <w:highlight w:val="yellow"/>
              </w:rPr>
              <w:t>/</w:t>
            </w:r>
            <w:r w:rsidR="00FB0B4D" w:rsidRPr="00644577">
              <w:rPr>
                <w:highlight w:val="yellow"/>
              </w:rPr>
              <w:t>202</w:t>
            </w:r>
            <w:r w:rsidR="00D25375" w:rsidRPr="00644577">
              <w:rPr>
                <w:highlight w:val="yellow"/>
              </w:rPr>
              <w:t>4</w:t>
            </w:r>
          </w:p>
        </w:tc>
      </w:tr>
      <w:tr w:rsidR="002E5629" w:rsidRPr="00486B5E" w14:paraId="37A63E54" w14:textId="77777777" w:rsidTr="00006D47">
        <w:tc>
          <w:tcPr>
            <w:tcW w:w="3720" w:type="dxa"/>
            <w:shd w:val="clear" w:color="auto" w:fill="auto"/>
          </w:tcPr>
          <w:p w14:paraId="136D5C65" w14:textId="77777777" w:rsidR="002E5629" w:rsidRPr="00644577" w:rsidRDefault="002E5629" w:rsidP="00006D47">
            <w:pPr>
              <w:pStyle w:val="Table1"/>
              <w:rPr>
                <w:highlight w:val="yellow"/>
              </w:rPr>
            </w:pPr>
            <w:r w:rsidRPr="00644577">
              <w:rPr>
                <w:highlight w:val="yellow"/>
              </w:rPr>
              <w:t>Purchase yield</w:t>
            </w:r>
          </w:p>
        </w:tc>
        <w:tc>
          <w:tcPr>
            <w:tcW w:w="5088" w:type="dxa"/>
            <w:shd w:val="clear" w:color="auto" w:fill="auto"/>
          </w:tcPr>
          <w:p w14:paraId="657E4191" w14:textId="7C6D1216" w:rsidR="002E5629" w:rsidRPr="00644577" w:rsidRDefault="00FE4BD2" w:rsidP="004E41D8">
            <w:pPr>
              <w:pStyle w:val="CellBody"/>
              <w:rPr>
                <w:highlight w:val="yellow"/>
              </w:rPr>
            </w:pPr>
            <w:r w:rsidRPr="00644577">
              <w:rPr>
                <w:highlight w:val="yellow"/>
              </w:rPr>
              <w:t>4</w:t>
            </w:r>
            <w:r w:rsidR="006232D1" w:rsidRPr="00644577">
              <w:rPr>
                <w:highlight w:val="yellow"/>
              </w:rPr>
              <w:t>.</w:t>
            </w:r>
            <w:r w:rsidRPr="00644577">
              <w:rPr>
                <w:highlight w:val="yellow"/>
              </w:rPr>
              <w:t>0</w:t>
            </w:r>
            <w:r w:rsidR="007F13FB" w:rsidRPr="00644577">
              <w:rPr>
                <w:highlight w:val="yellow"/>
              </w:rPr>
              <w:t>2</w:t>
            </w:r>
            <w:r w:rsidR="006728DE" w:rsidRPr="00644577">
              <w:rPr>
                <w:highlight w:val="yellow"/>
              </w:rPr>
              <w:t>5</w:t>
            </w:r>
            <w:r w:rsidR="002A6738" w:rsidRPr="00644577">
              <w:rPr>
                <w:highlight w:val="yellow"/>
              </w:rPr>
              <w:t>%</w:t>
            </w:r>
          </w:p>
        </w:tc>
      </w:tr>
      <w:tr w:rsidR="002E5629" w:rsidRPr="00486B5E" w14:paraId="76E0E5D9" w14:textId="77777777" w:rsidTr="00006D47">
        <w:tc>
          <w:tcPr>
            <w:tcW w:w="3720" w:type="dxa"/>
            <w:shd w:val="clear" w:color="auto" w:fill="auto"/>
          </w:tcPr>
          <w:p w14:paraId="7FB1F08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68649CD1" w14:textId="77777777" w:rsidR="002E5629" w:rsidRPr="00486B5E" w:rsidRDefault="00FB0B4D" w:rsidP="00006D47">
            <w:pPr>
              <w:pStyle w:val="CellBody"/>
            </w:pPr>
            <w:r>
              <w:t>N/A</w:t>
            </w:r>
          </w:p>
        </w:tc>
      </w:tr>
      <w:tr w:rsidR="002E5629" w:rsidRPr="00486B5E" w14:paraId="43BF384A" w14:textId="77777777" w:rsidTr="00006D47">
        <w:tc>
          <w:tcPr>
            <w:tcW w:w="3720" w:type="dxa"/>
            <w:shd w:val="clear" w:color="auto" w:fill="auto"/>
          </w:tcPr>
          <w:p w14:paraId="2CDEB390" w14:textId="77777777" w:rsidR="002E5629" w:rsidRPr="00644577" w:rsidRDefault="002E5629" w:rsidP="00006D47">
            <w:pPr>
              <w:pStyle w:val="Table1"/>
              <w:rPr>
                <w:highlight w:val="yellow"/>
              </w:rPr>
            </w:pPr>
            <w:r w:rsidRPr="00644577">
              <w:rPr>
                <w:highlight w:val="yellow"/>
              </w:rPr>
              <w:t>Issue Price:</w:t>
            </w:r>
          </w:p>
        </w:tc>
        <w:tc>
          <w:tcPr>
            <w:tcW w:w="5088" w:type="dxa"/>
            <w:shd w:val="clear" w:color="auto" w:fill="auto"/>
          </w:tcPr>
          <w:p w14:paraId="769B6D5B" w14:textId="25D14750" w:rsidR="0057710A" w:rsidRPr="00644577" w:rsidRDefault="00116984" w:rsidP="00BD68BF">
            <w:pPr>
              <w:pStyle w:val="CellBody"/>
              <w:rPr>
                <w:highlight w:val="yellow"/>
              </w:rPr>
            </w:pPr>
            <w:r w:rsidRPr="00644577">
              <w:rPr>
                <w:highlight w:val="yellow"/>
              </w:rPr>
              <w:t>9</w:t>
            </w:r>
            <w:r w:rsidR="00FE4BD2" w:rsidRPr="00644577">
              <w:rPr>
                <w:highlight w:val="yellow"/>
              </w:rPr>
              <w:t>9.</w:t>
            </w:r>
            <w:r w:rsidR="007F13FB" w:rsidRPr="00644577">
              <w:rPr>
                <w:highlight w:val="yellow"/>
              </w:rPr>
              <w:t>322606</w:t>
            </w:r>
          </w:p>
        </w:tc>
      </w:tr>
      <w:tr w:rsidR="002E5629" w:rsidRPr="00486B5E" w14:paraId="0CF6F9F2" w14:textId="77777777" w:rsidTr="00006D47">
        <w:tc>
          <w:tcPr>
            <w:tcW w:w="3720" w:type="dxa"/>
            <w:shd w:val="clear" w:color="auto" w:fill="auto"/>
          </w:tcPr>
          <w:p w14:paraId="19DF4F05" w14:textId="77777777" w:rsidR="002E5629" w:rsidRPr="00486B5E" w:rsidRDefault="002E5629" w:rsidP="00006D47">
            <w:pPr>
              <w:pStyle w:val="Table1"/>
            </w:pPr>
            <w:r w:rsidRPr="00486B5E">
              <w:t>Dealer’s Commission:</w:t>
            </w:r>
          </w:p>
        </w:tc>
        <w:tc>
          <w:tcPr>
            <w:tcW w:w="5088" w:type="dxa"/>
            <w:shd w:val="clear" w:color="auto" w:fill="auto"/>
          </w:tcPr>
          <w:p w14:paraId="26E72804" w14:textId="77777777" w:rsidR="002E5629" w:rsidRPr="00486B5E" w:rsidRDefault="00FB0B4D" w:rsidP="00006D47">
            <w:pPr>
              <w:pStyle w:val="CellBody"/>
            </w:pPr>
            <w:r>
              <w:t>N/A</w:t>
            </w:r>
          </w:p>
        </w:tc>
      </w:tr>
      <w:tr w:rsidR="002E5629" w:rsidRPr="00486B5E" w14:paraId="72C6187D" w14:textId="77777777" w:rsidTr="00006D47">
        <w:tc>
          <w:tcPr>
            <w:tcW w:w="3720" w:type="dxa"/>
            <w:shd w:val="clear" w:color="auto" w:fill="auto"/>
          </w:tcPr>
          <w:p w14:paraId="79DF803E" w14:textId="77777777" w:rsidR="002E5629" w:rsidRPr="00644577" w:rsidRDefault="002E5629" w:rsidP="00006D47">
            <w:pPr>
              <w:pStyle w:val="Table1"/>
              <w:rPr>
                <w:highlight w:val="yellow"/>
              </w:rPr>
            </w:pPr>
            <w:r w:rsidRPr="00644577">
              <w:rPr>
                <w:highlight w:val="yellow"/>
              </w:rPr>
              <w:t>[Net] Proceeds Payable to the Issuer:</w:t>
            </w:r>
          </w:p>
        </w:tc>
        <w:tc>
          <w:tcPr>
            <w:tcW w:w="5088" w:type="dxa"/>
            <w:shd w:val="clear" w:color="auto" w:fill="auto"/>
          </w:tcPr>
          <w:p w14:paraId="0E47C7BB" w14:textId="3D28778C" w:rsidR="002E5629" w:rsidRPr="00644577" w:rsidRDefault="006728DE" w:rsidP="00BD68BF">
            <w:pPr>
              <w:pStyle w:val="CellBody"/>
              <w:rPr>
                <w:highlight w:val="yellow"/>
              </w:rPr>
            </w:pPr>
            <w:r w:rsidRPr="00644577">
              <w:rPr>
                <w:highlight w:val="yellow"/>
              </w:rPr>
              <w:t>1</w:t>
            </w:r>
            <w:r w:rsidR="007F13FB" w:rsidRPr="00644577">
              <w:rPr>
                <w:highlight w:val="yellow"/>
              </w:rPr>
              <w:t>98</w:t>
            </w:r>
            <w:r w:rsidR="00116984" w:rsidRPr="00644577">
              <w:rPr>
                <w:highlight w:val="yellow"/>
              </w:rPr>
              <w:t>,</w:t>
            </w:r>
            <w:r w:rsidR="007F13FB" w:rsidRPr="00644577">
              <w:rPr>
                <w:highlight w:val="yellow"/>
              </w:rPr>
              <w:t>645</w:t>
            </w:r>
            <w:r w:rsidR="00116984" w:rsidRPr="00644577">
              <w:rPr>
                <w:highlight w:val="yellow"/>
              </w:rPr>
              <w:t>,</w:t>
            </w:r>
            <w:r w:rsidR="007F13FB" w:rsidRPr="00644577">
              <w:rPr>
                <w:highlight w:val="yellow"/>
              </w:rPr>
              <w:t>212</w:t>
            </w:r>
            <w:r w:rsidR="00116984" w:rsidRPr="00644577">
              <w:rPr>
                <w:highlight w:val="yellow"/>
              </w:rPr>
              <w:t>.</w:t>
            </w:r>
            <w:r w:rsidR="007F13FB" w:rsidRPr="00644577">
              <w:rPr>
                <w:highlight w:val="yellow"/>
              </w:rPr>
              <w:t>06</w:t>
            </w:r>
            <w:r w:rsidR="00116984" w:rsidRPr="00644577">
              <w:rPr>
                <w:highlight w:val="yellow"/>
              </w:rPr>
              <w:t xml:space="preserve"> </w:t>
            </w:r>
            <w:r w:rsidR="00C31ECF" w:rsidRPr="00644577">
              <w:rPr>
                <w:highlight w:val="yellow"/>
              </w:rPr>
              <w:t>EUR</w:t>
            </w:r>
          </w:p>
        </w:tc>
      </w:tr>
      <w:tr w:rsidR="002E5629" w:rsidRPr="00486B5E" w14:paraId="49F20FBC" w14:textId="77777777" w:rsidTr="00006D47">
        <w:tc>
          <w:tcPr>
            <w:tcW w:w="3720" w:type="dxa"/>
            <w:shd w:val="clear" w:color="auto" w:fill="auto"/>
          </w:tcPr>
          <w:p w14:paraId="34A65F28" w14:textId="77777777" w:rsidR="002E5629" w:rsidRPr="00644577" w:rsidRDefault="002E5629" w:rsidP="00006D47">
            <w:pPr>
              <w:pStyle w:val="Table1"/>
              <w:rPr>
                <w:highlight w:val="yellow"/>
              </w:rPr>
            </w:pPr>
            <w:r w:rsidRPr="00644577">
              <w:rPr>
                <w:highlight w:val="yellow"/>
              </w:rPr>
              <w:t xml:space="preserve">Dealer’s Euroclear/ </w:t>
            </w:r>
            <w:proofErr w:type="spellStart"/>
            <w:r w:rsidRPr="00644577">
              <w:rPr>
                <w:highlight w:val="yellow"/>
              </w:rPr>
              <w:t>Clearstream</w:t>
            </w:r>
            <w:proofErr w:type="spellEnd"/>
            <w:r w:rsidRPr="00644577">
              <w:rPr>
                <w:highlight w:val="yellow"/>
              </w:rPr>
              <w:t>, Luxembourg/NBB Securities Settlement System/[Other] account to which Notes are to be credited:</w:t>
            </w:r>
          </w:p>
        </w:tc>
        <w:tc>
          <w:tcPr>
            <w:tcW w:w="5088" w:type="dxa"/>
            <w:shd w:val="clear" w:color="auto" w:fill="auto"/>
          </w:tcPr>
          <w:p w14:paraId="6D9D6329" w14:textId="77777777" w:rsidR="002E5629" w:rsidRPr="00644577" w:rsidRDefault="00FB0B4D" w:rsidP="00BB7E78">
            <w:pPr>
              <w:pStyle w:val="CellBody"/>
              <w:rPr>
                <w:highlight w:val="yellow"/>
              </w:rPr>
            </w:pPr>
            <w:r w:rsidRPr="00644577">
              <w:rPr>
                <w:highlight w:val="yellow"/>
              </w:rPr>
              <w:t>Euroclear 9</w:t>
            </w:r>
            <w:r w:rsidR="00C31ECF" w:rsidRPr="00644577">
              <w:rPr>
                <w:highlight w:val="yellow"/>
              </w:rPr>
              <w:t>1376</w:t>
            </w:r>
          </w:p>
        </w:tc>
      </w:tr>
      <w:tr w:rsidR="002E5629" w:rsidRPr="00486B5E" w14:paraId="7ED37269" w14:textId="77777777" w:rsidTr="00006D47">
        <w:tc>
          <w:tcPr>
            <w:tcW w:w="3720" w:type="dxa"/>
            <w:shd w:val="clear" w:color="auto" w:fill="auto"/>
          </w:tcPr>
          <w:p w14:paraId="6652723E" w14:textId="77777777" w:rsidR="002E5629" w:rsidRPr="00486B5E" w:rsidRDefault="002E5629" w:rsidP="00006D47">
            <w:pPr>
              <w:pStyle w:val="Table1"/>
            </w:pPr>
            <w:r>
              <w:t>Method of distribution:</w:t>
            </w:r>
          </w:p>
        </w:tc>
        <w:tc>
          <w:tcPr>
            <w:tcW w:w="5088" w:type="dxa"/>
            <w:shd w:val="clear" w:color="auto" w:fill="auto"/>
          </w:tcPr>
          <w:p w14:paraId="03F5914A" w14:textId="77777777" w:rsidR="002E5629" w:rsidRDefault="00835973" w:rsidP="00006D47">
            <w:r>
              <w:t>Non-</w:t>
            </w:r>
            <w:proofErr w:type="spellStart"/>
            <w:r>
              <w:t>syndicated</w:t>
            </w:r>
            <w:proofErr w:type="spellEnd"/>
          </w:p>
        </w:tc>
      </w:tr>
      <w:tr w:rsidR="00835973" w:rsidRPr="00644577" w14:paraId="5CB5C303" w14:textId="77777777" w:rsidTr="00006D47">
        <w:tc>
          <w:tcPr>
            <w:tcW w:w="3720" w:type="dxa"/>
            <w:shd w:val="clear" w:color="auto" w:fill="auto"/>
          </w:tcPr>
          <w:p w14:paraId="10D91EA2" w14:textId="77777777" w:rsidR="00835973" w:rsidRPr="00486B5E" w:rsidRDefault="00835973" w:rsidP="00835973">
            <w:pPr>
              <w:pStyle w:val="Table1"/>
            </w:pPr>
            <w:r w:rsidRPr="00486B5E">
              <w:t>Issuer’s account to which the subscription</w:t>
            </w:r>
            <w:r>
              <w:t xml:space="preserve"> monies are to be credited:</w:t>
            </w:r>
          </w:p>
        </w:tc>
        <w:tc>
          <w:tcPr>
            <w:tcW w:w="5088" w:type="dxa"/>
            <w:shd w:val="clear" w:color="auto" w:fill="auto"/>
          </w:tcPr>
          <w:p w14:paraId="7478E352" w14:textId="77777777" w:rsidR="00835973" w:rsidRPr="00835973" w:rsidRDefault="00835973" w:rsidP="00835973">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2E5629" w:rsidRPr="00486B5E" w14:paraId="5373B9D1" w14:textId="77777777" w:rsidTr="00006D47">
        <w:tc>
          <w:tcPr>
            <w:tcW w:w="3720" w:type="dxa"/>
            <w:shd w:val="clear" w:color="auto" w:fill="auto"/>
          </w:tcPr>
          <w:p w14:paraId="44073E9A" w14:textId="77777777" w:rsidR="002E5629" w:rsidRPr="00486B5E" w:rsidRDefault="002E5629" w:rsidP="00223C84">
            <w:pPr>
              <w:pStyle w:val="Table1"/>
            </w:pPr>
            <w:r w:rsidRPr="0013638F">
              <w:rPr>
                <w:lang w:val="en-US"/>
              </w:rPr>
              <w:t>New Global Note Form:</w:t>
            </w:r>
          </w:p>
        </w:tc>
        <w:tc>
          <w:tcPr>
            <w:tcW w:w="5088" w:type="dxa"/>
            <w:shd w:val="clear" w:color="auto" w:fill="auto"/>
            <w:vAlign w:val="bottom"/>
          </w:tcPr>
          <w:p w14:paraId="64F98517" w14:textId="77777777" w:rsidR="002E5629" w:rsidRDefault="002E5629" w:rsidP="00835973">
            <w:r w:rsidRPr="0013638F">
              <w:rPr>
                <w:lang w:val="en-US"/>
              </w:rPr>
              <w:t>Applicable</w:t>
            </w:r>
          </w:p>
        </w:tc>
      </w:tr>
      <w:tr w:rsidR="002E5629" w:rsidRPr="00486B5E" w14:paraId="1E540B09" w14:textId="77777777" w:rsidTr="00006D47">
        <w:tc>
          <w:tcPr>
            <w:tcW w:w="3720" w:type="dxa"/>
            <w:shd w:val="clear" w:color="auto" w:fill="auto"/>
          </w:tcPr>
          <w:p w14:paraId="19AC6770" w14:textId="77777777" w:rsidR="002E5629" w:rsidRPr="00486B5E" w:rsidRDefault="002E5629" w:rsidP="00223C84">
            <w:pPr>
              <w:pStyle w:val="Table1"/>
            </w:pPr>
            <w:r w:rsidRPr="0013638F">
              <w:rPr>
                <w:lang w:val="en-US"/>
              </w:rPr>
              <w:lastRenderedPageBreak/>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0608E55E" w14:textId="77777777" w:rsidR="002E5629" w:rsidRDefault="00C31ECF" w:rsidP="00006D47">
            <w:r>
              <w:rPr>
                <w:lang w:val="en-US"/>
              </w:rPr>
              <w:t>Yes</w:t>
            </w:r>
          </w:p>
        </w:tc>
      </w:tr>
      <w:tr w:rsidR="002E5629" w:rsidRPr="00486B5E" w14:paraId="0563B7CB" w14:textId="77777777" w:rsidTr="00006D47">
        <w:tc>
          <w:tcPr>
            <w:tcW w:w="3720" w:type="dxa"/>
            <w:shd w:val="clear" w:color="auto" w:fill="auto"/>
          </w:tcPr>
          <w:p w14:paraId="1938217A" w14:textId="77777777" w:rsidR="002E5629" w:rsidRPr="0013638F" w:rsidRDefault="002E5629" w:rsidP="00223C8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19690A8F" w14:textId="77777777" w:rsidR="002E5629" w:rsidRDefault="002E5629" w:rsidP="00006D47">
            <w:pPr>
              <w:pStyle w:val="Body"/>
            </w:pPr>
            <w:r w:rsidRPr="00122C15">
              <w:t>Yes</w:t>
            </w:r>
          </w:p>
          <w:p w14:paraId="6DC6BD21" w14:textId="77777777" w:rsidR="002E5629" w:rsidRDefault="002E5629" w:rsidP="00006D47">
            <w:pPr>
              <w:pStyle w:val="Body"/>
            </w:pPr>
          </w:p>
          <w:p w14:paraId="7C528921" w14:textId="77777777" w:rsidR="002E5629" w:rsidRPr="0013638F" w:rsidRDefault="002E5629" w:rsidP="00006D47">
            <w:pPr>
              <w:pStyle w:val="Body"/>
              <w:rPr>
                <w:lang w:val="en-US"/>
              </w:rPr>
            </w:pPr>
          </w:p>
        </w:tc>
      </w:tr>
      <w:tr w:rsidR="002E5629" w:rsidRPr="00486B5E" w14:paraId="74649FDB" w14:textId="77777777" w:rsidTr="00006D47">
        <w:tc>
          <w:tcPr>
            <w:tcW w:w="3720" w:type="dxa"/>
            <w:shd w:val="clear" w:color="auto" w:fill="auto"/>
          </w:tcPr>
          <w:p w14:paraId="5D8EA383" w14:textId="77777777" w:rsidR="002E5629" w:rsidRPr="00122C15" w:rsidRDefault="002E5629" w:rsidP="00223C84">
            <w:pPr>
              <w:pStyle w:val="Table1"/>
            </w:pPr>
            <w:r w:rsidRPr="0063236B">
              <w:t>The Notes are "Typical" (26% Substitutive Tax).</w:t>
            </w:r>
          </w:p>
        </w:tc>
        <w:tc>
          <w:tcPr>
            <w:tcW w:w="5088" w:type="dxa"/>
            <w:shd w:val="clear" w:color="auto" w:fill="auto"/>
            <w:vAlign w:val="bottom"/>
          </w:tcPr>
          <w:p w14:paraId="4423BE58" w14:textId="29F0910F" w:rsidR="002E5629" w:rsidRDefault="002E5629" w:rsidP="00006D47">
            <w:pPr>
              <w:pStyle w:val="Body"/>
            </w:pPr>
            <w:r w:rsidRPr="00122C15">
              <w:t>Yes</w:t>
            </w:r>
          </w:p>
          <w:p w14:paraId="2A4A0312" w14:textId="77777777" w:rsidR="002E5629" w:rsidRPr="00122C15" w:rsidRDefault="002E5629" w:rsidP="00006D47">
            <w:pPr>
              <w:pStyle w:val="Body"/>
            </w:pPr>
          </w:p>
        </w:tc>
      </w:tr>
      <w:tr w:rsidR="002E5629" w:rsidRPr="002E5629" w14:paraId="0F989771" w14:textId="77777777" w:rsidTr="00006D47">
        <w:tc>
          <w:tcPr>
            <w:tcW w:w="3720" w:type="dxa"/>
            <w:shd w:val="clear" w:color="auto" w:fill="auto"/>
          </w:tcPr>
          <w:p w14:paraId="535577FD" w14:textId="77777777" w:rsidR="002E5629" w:rsidRPr="0063236B" w:rsidRDefault="002E5629" w:rsidP="00006D47">
            <w:pPr>
              <w:pStyle w:val="Table1"/>
              <w:spacing w:after="0"/>
            </w:pPr>
            <w:r w:rsidRPr="00122C15">
              <w:t>Settlement type:</w:t>
            </w:r>
          </w:p>
        </w:tc>
        <w:tc>
          <w:tcPr>
            <w:tcW w:w="5088" w:type="dxa"/>
            <w:shd w:val="clear" w:color="auto" w:fill="auto"/>
            <w:vAlign w:val="bottom"/>
          </w:tcPr>
          <w:p w14:paraId="10E90040" w14:textId="77777777" w:rsidR="002E5629" w:rsidRPr="00122C15" w:rsidRDefault="002E5629" w:rsidP="00006D47">
            <w:pPr>
              <w:pStyle w:val="Body"/>
              <w:spacing w:after="0"/>
            </w:pPr>
            <w:r w:rsidRPr="00122C15">
              <w:t>Delivery Versus Payment</w:t>
            </w:r>
          </w:p>
          <w:p w14:paraId="55BB5AD6" w14:textId="77777777" w:rsidR="002E5629" w:rsidRPr="00122C15" w:rsidRDefault="002E5629" w:rsidP="00006D47">
            <w:pPr>
              <w:pStyle w:val="Body"/>
              <w:spacing w:after="0"/>
            </w:pPr>
          </w:p>
        </w:tc>
      </w:tr>
      <w:tr w:rsidR="002E5629" w:rsidRPr="002E5629" w14:paraId="18F1CBF5" w14:textId="77777777" w:rsidTr="00006D47">
        <w:tc>
          <w:tcPr>
            <w:tcW w:w="3720" w:type="dxa"/>
            <w:shd w:val="clear" w:color="auto" w:fill="auto"/>
          </w:tcPr>
          <w:p w14:paraId="6BF67967" w14:textId="77777777" w:rsidR="002E5629" w:rsidRPr="00644577" w:rsidRDefault="002E5629" w:rsidP="00006D47">
            <w:pPr>
              <w:pStyle w:val="Table1"/>
              <w:spacing w:after="0"/>
              <w:rPr>
                <w:highlight w:val="yellow"/>
              </w:rPr>
            </w:pPr>
            <w:r w:rsidRPr="00644577">
              <w:rPr>
                <w:highlight w:val="yellow"/>
              </w:rPr>
              <w:t>Delivery details:</w:t>
            </w:r>
          </w:p>
        </w:tc>
        <w:tc>
          <w:tcPr>
            <w:tcW w:w="5088" w:type="dxa"/>
            <w:shd w:val="clear" w:color="auto" w:fill="auto"/>
            <w:vAlign w:val="bottom"/>
          </w:tcPr>
          <w:p w14:paraId="699C5CD3" w14:textId="77777777" w:rsidR="002E5629" w:rsidRPr="00644577" w:rsidRDefault="00C31ECF" w:rsidP="00BB7E78">
            <w:pPr>
              <w:pStyle w:val="CellBody"/>
              <w:rPr>
                <w:highlight w:val="yellow"/>
              </w:rPr>
            </w:pPr>
            <w:r w:rsidRPr="00644577">
              <w:rPr>
                <w:highlight w:val="yellow"/>
              </w:rPr>
              <w:t>Euroclear 91376</w:t>
            </w:r>
          </w:p>
          <w:p w14:paraId="2EA206F6" w14:textId="77777777" w:rsidR="002E5629" w:rsidRPr="00644577" w:rsidRDefault="002E5629" w:rsidP="00006D47">
            <w:pPr>
              <w:pStyle w:val="Body"/>
              <w:spacing w:after="0"/>
              <w:rPr>
                <w:highlight w:val="yellow"/>
              </w:rPr>
            </w:pPr>
          </w:p>
        </w:tc>
      </w:tr>
      <w:tr w:rsidR="002E5629" w:rsidRPr="002E5629" w14:paraId="5D31894D" w14:textId="77777777" w:rsidTr="00006D47">
        <w:tc>
          <w:tcPr>
            <w:tcW w:w="3720" w:type="dxa"/>
            <w:shd w:val="clear" w:color="auto" w:fill="auto"/>
          </w:tcPr>
          <w:p w14:paraId="0F2A3F83" w14:textId="77777777" w:rsidR="002E5629" w:rsidRPr="00122C15" w:rsidRDefault="002E5629" w:rsidP="00006D47">
            <w:pPr>
              <w:pStyle w:val="Table1"/>
              <w:spacing w:after="0"/>
            </w:pPr>
            <w:r>
              <w:t>U.S. Selling Restrictions:</w:t>
            </w:r>
          </w:p>
        </w:tc>
        <w:tc>
          <w:tcPr>
            <w:tcW w:w="5088" w:type="dxa"/>
            <w:shd w:val="clear" w:color="auto" w:fill="auto"/>
            <w:vAlign w:val="bottom"/>
          </w:tcPr>
          <w:p w14:paraId="62D33F55" w14:textId="77777777" w:rsidR="002E5629" w:rsidRPr="00122C15" w:rsidRDefault="00835973" w:rsidP="00006D47">
            <w:pPr>
              <w:pStyle w:val="Body"/>
              <w:spacing w:after="0"/>
            </w:pPr>
            <w:r>
              <w:t>Not Applicable</w:t>
            </w:r>
          </w:p>
        </w:tc>
      </w:tr>
      <w:bookmarkEnd w:id="7"/>
    </w:tbl>
    <w:p w14:paraId="506D3E9D" w14:textId="77777777" w:rsidR="002E5629" w:rsidRDefault="002E5629" w:rsidP="002E5629">
      <w:pPr>
        <w:pStyle w:val="Body"/>
      </w:pPr>
    </w:p>
    <w:p w14:paraId="0A07FF9B" w14:textId="77777777" w:rsidR="002E5629" w:rsidRDefault="002E5629" w:rsidP="002E5629">
      <w:pPr>
        <w:pStyle w:val="Body"/>
      </w:pPr>
    </w:p>
    <w:p w14:paraId="6FE5865E" w14:textId="77777777" w:rsidR="00223C84" w:rsidRDefault="00223C84" w:rsidP="002E5629">
      <w:pPr>
        <w:pStyle w:val="Body"/>
      </w:pPr>
    </w:p>
    <w:p w14:paraId="5360B2AB"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3FB320F7" w14:textId="2F811891" w:rsidR="0012156B" w:rsidRPr="002F6E3A" w:rsidRDefault="0012156B" w:rsidP="0012156B">
      <w:pPr>
        <w:pStyle w:val="Body"/>
      </w:pPr>
      <w:r w:rsidRPr="00644577">
        <w:rPr>
          <w:highlight w:val="yellow"/>
        </w:rPr>
        <w:t>Date:</w:t>
      </w:r>
      <w:r w:rsidR="00E67819" w:rsidRPr="00644577">
        <w:rPr>
          <w:highlight w:val="yellow"/>
        </w:rPr>
        <w:t xml:space="preserve"> </w:t>
      </w:r>
      <w:r w:rsidR="006728DE" w:rsidRPr="00644577">
        <w:rPr>
          <w:highlight w:val="yellow"/>
        </w:rPr>
        <w:t>09</w:t>
      </w:r>
      <w:r w:rsidR="00E67819" w:rsidRPr="00644577">
        <w:rPr>
          <w:highlight w:val="yellow"/>
        </w:rPr>
        <w:t>/</w:t>
      </w:r>
      <w:r w:rsidR="00754F06" w:rsidRPr="00644577">
        <w:rPr>
          <w:highlight w:val="yellow"/>
        </w:rPr>
        <w:t>0</w:t>
      </w:r>
      <w:r w:rsidR="006728DE" w:rsidRPr="00644577">
        <w:rPr>
          <w:highlight w:val="yellow"/>
        </w:rPr>
        <w:t>4</w:t>
      </w:r>
      <w:r w:rsidR="00E67819" w:rsidRPr="00644577">
        <w:rPr>
          <w:highlight w:val="yellow"/>
        </w:rPr>
        <w:t>/202</w:t>
      </w:r>
      <w:r w:rsidR="00754F06" w:rsidRPr="00644577">
        <w:rPr>
          <w:highlight w:val="yellow"/>
        </w:rPr>
        <w:t>4</w:t>
      </w:r>
    </w:p>
    <w:p w14:paraId="56046B36" w14:textId="77777777" w:rsidR="0012156B" w:rsidRPr="0074492D" w:rsidRDefault="0012156B" w:rsidP="0012156B">
      <w:pPr>
        <w:pStyle w:val="Body"/>
        <w:rPr>
          <w:b/>
          <w:bCs/>
        </w:rPr>
      </w:pPr>
      <w:r w:rsidRPr="0074492D">
        <w:rPr>
          <w:b/>
          <w:bCs/>
        </w:rPr>
        <w:t>Eni S.p.A.</w:t>
      </w:r>
    </w:p>
    <w:p w14:paraId="0291DB66" w14:textId="77777777" w:rsidR="00DF0A24" w:rsidRDefault="00644577"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0218" w14:textId="77777777" w:rsidR="002E5629" w:rsidRDefault="002E5629" w:rsidP="002E5629">
      <w:pPr>
        <w:spacing w:after="0" w:line="240" w:lineRule="auto"/>
      </w:pPr>
      <w:r>
        <w:separator/>
      </w:r>
    </w:p>
  </w:endnote>
  <w:endnote w:type="continuationSeparator" w:id="0">
    <w:p w14:paraId="489026EE" w14:textId="77777777" w:rsidR="002E5629" w:rsidRDefault="002E5629"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F2D5" w14:textId="457C5F9E" w:rsidR="002E5629" w:rsidRPr="00974914" w:rsidRDefault="00974914">
    <w:pPr>
      <w:pStyle w:val="DocExCode"/>
      <w:rPr>
        <w:lang w:val="it-IT"/>
      </w:rPr>
    </w:pPr>
    <w:r>
      <w:fldChar w:fldCharType="begin"/>
    </w:r>
    <w:r w:rsidRPr="00974914">
      <w:rPr>
        <w:lang w:val="it-IT"/>
      </w:rPr>
      <w:instrText xml:space="preserve"> DOCPROPERTY "Document number"  \* MERGEFORMAT </w:instrText>
    </w:r>
    <w:r>
      <w:fldChar w:fldCharType="separate"/>
    </w:r>
    <w:r w:rsidR="002909B4">
      <w:rPr>
        <w:b/>
        <w:bCs/>
        <w:lang w:val="it-IT"/>
      </w:rPr>
      <w:t>Errore. Nome della proprietà del documento sconosciuto.</w:t>
    </w:r>
    <w:r>
      <w:fldChar w:fldCharType="end"/>
    </w:r>
  </w:p>
  <w:p w14:paraId="217ED37C" w14:textId="4D2F10C1" w:rsidR="002E5629" w:rsidRPr="00410CA5" w:rsidRDefault="002E5629">
    <w:pPr>
      <w:pStyle w:val="DocExCode"/>
      <w:jc w:val="center"/>
      <w:rPr>
        <w:i/>
        <w:iCs/>
      </w:rPr>
    </w:pPr>
    <w:r w:rsidRPr="00410CA5">
      <w:rPr>
        <w:rStyle w:val="Numeropagina"/>
        <w:i/>
        <w:iCs/>
        <w:kern w:val="17"/>
      </w:rPr>
      <w:fldChar w:fldCharType="begin"/>
    </w:r>
    <w:r w:rsidRPr="00410CA5">
      <w:rPr>
        <w:rStyle w:val="Numeropagina"/>
        <w:i/>
        <w:iCs/>
        <w:kern w:val="17"/>
      </w:rPr>
      <w:instrText xml:space="preserve"> PAGE </w:instrText>
    </w:r>
    <w:r w:rsidRPr="00410CA5">
      <w:rPr>
        <w:rStyle w:val="Numeropagina"/>
        <w:i/>
        <w:iCs/>
        <w:kern w:val="17"/>
      </w:rPr>
      <w:fldChar w:fldCharType="separate"/>
    </w:r>
    <w:r w:rsidR="006232D1">
      <w:rPr>
        <w:rStyle w:val="Numeropagina"/>
        <w:i/>
        <w:iCs/>
        <w:noProof/>
        <w:kern w:val="17"/>
      </w:rPr>
      <w:t>3</w:t>
    </w:r>
    <w:r w:rsidRPr="00410CA5">
      <w:rPr>
        <w:rStyle w:val="Numeropagina"/>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974C" w14:textId="77777777" w:rsidR="002E5629" w:rsidRDefault="002E5629" w:rsidP="002E5629">
      <w:pPr>
        <w:spacing w:after="0" w:line="240" w:lineRule="auto"/>
      </w:pPr>
      <w:r>
        <w:separator/>
      </w:r>
    </w:p>
  </w:footnote>
  <w:footnote w:type="continuationSeparator" w:id="0">
    <w:p w14:paraId="7BD68A7D" w14:textId="77777777" w:rsidR="002E5629" w:rsidRDefault="002E5629" w:rsidP="002E5629">
      <w:pPr>
        <w:spacing w:after="0" w:line="240" w:lineRule="auto"/>
      </w:pPr>
      <w:r>
        <w:continuationSeparator/>
      </w:r>
    </w:p>
  </w:footnote>
  <w:footnote w:id="1">
    <w:p w14:paraId="2C4073BA"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3FA4624A"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240917590">
    <w:abstractNumId w:val="1"/>
  </w:num>
  <w:num w:numId="2" w16cid:durableId="564995975">
    <w:abstractNumId w:val="2"/>
  </w:num>
  <w:num w:numId="3" w16cid:durableId="546991005">
    <w:abstractNumId w:val="0"/>
  </w:num>
  <w:num w:numId="4" w16cid:durableId="1661083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314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398E"/>
    <w:rsid w:val="000137BA"/>
    <w:rsid w:val="000150E3"/>
    <w:rsid w:val="00020097"/>
    <w:rsid w:val="0002014A"/>
    <w:rsid w:val="0002335B"/>
    <w:rsid w:val="00033CC4"/>
    <w:rsid w:val="00051E00"/>
    <w:rsid w:val="000A0CAA"/>
    <w:rsid w:val="000A306A"/>
    <w:rsid w:val="000C7ACA"/>
    <w:rsid w:val="000D7507"/>
    <w:rsid w:val="0011402F"/>
    <w:rsid w:val="00116984"/>
    <w:rsid w:val="00116D50"/>
    <w:rsid w:val="0012156B"/>
    <w:rsid w:val="001528BC"/>
    <w:rsid w:val="00163118"/>
    <w:rsid w:val="00163652"/>
    <w:rsid w:val="00172ED6"/>
    <w:rsid w:val="00177F6F"/>
    <w:rsid w:val="0019668B"/>
    <w:rsid w:val="001B4B66"/>
    <w:rsid w:val="001D2DCC"/>
    <w:rsid w:val="001F30E3"/>
    <w:rsid w:val="001F43DA"/>
    <w:rsid w:val="001F4ADA"/>
    <w:rsid w:val="001F7DFD"/>
    <w:rsid w:val="0020241C"/>
    <w:rsid w:val="00216F56"/>
    <w:rsid w:val="0022094F"/>
    <w:rsid w:val="00223C84"/>
    <w:rsid w:val="0022675C"/>
    <w:rsid w:val="0024410F"/>
    <w:rsid w:val="00247C7A"/>
    <w:rsid w:val="00265572"/>
    <w:rsid w:val="002731F9"/>
    <w:rsid w:val="00280141"/>
    <w:rsid w:val="002909B4"/>
    <w:rsid w:val="00290DEF"/>
    <w:rsid w:val="002A6738"/>
    <w:rsid w:val="002C5750"/>
    <w:rsid w:val="002E3C6F"/>
    <w:rsid w:val="002E5629"/>
    <w:rsid w:val="00301681"/>
    <w:rsid w:val="00312363"/>
    <w:rsid w:val="00312364"/>
    <w:rsid w:val="0032017D"/>
    <w:rsid w:val="00371F4F"/>
    <w:rsid w:val="00371F58"/>
    <w:rsid w:val="0038301A"/>
    <w:rsid w:val="00385716"/>
    <w:rsid w:val="00387B18"/>
    <w:rsid w:val="003909A5"/>
    <w:rsid w:val="00390C78"/>
    <w:rsid w:val="00393C52"/>
    <w:rsid w:val="00397AE0"/>
    <w:rsid w:val="003A74C3"/>
    <w:rsid w:val="003B2FF2"/>
    <w:rsid w:val="003B31F5"/>
    <w:rsid w:val="003C0D0C"/>
    <w:rsid w:val="003C289F"/>
    <w:rsid w:val="003C5E4C"/>
    <w:rsid w:val="003D1579"/>
    <w:rsid w:val="003D7DE9"/>
    <w:rsid w:val="003F284E"/>
    <w:rsid w:val="004017E5"/>
    <w:rsid w:val="00423379"/>
    <w:rsid w:val="00434D82"/>
    <w:rsid w:val="0044754F"/>
    <w:rsid w:val="0045194D"/>
    <w:rsid w:val="00454E7A"/>
    <w:rsid w:val="00466BC2"/>
    <w:rsid w:val="00467EF3"/>
    <w:rsid w:val="004976E6"/>
    <w:rsid w:val="004A5DF2"/>
    <w:rsid w:val="004D70FB"/>
    <w:rsid w:val="004E41D8"/>
    <w:rsid w:val="004F0BB2"/>
    <w:rsid w:val="004F30F6"/>
    <w:rsid w:val="004F3313"/>
    <w:rsid w:val="004F433A"/>
    <w:rsid w:val="004F70B7"/>
    <w:rsid w:val="005040A6"/>
    <w:rsid w:val="00507BB0"/>
    <w:rsid w:val="00517DAB"/>
    <w:rsid w:val="005746DA"/>
    <w:rsid w:val="0057710A"/>
    <w:rsid w:val="00586A6A"/>
    <w:rsid w:val="005A38AC"/>
    <w:rsid w:val="005C12C8"/>
    <w:rsid w:val="005E26E8"/>
    <w:rsid w:val="005E34EA"/>
    <w:rsid w:val="0060470C"/>
    <w:rsid w:val="006047FB"/>
    <w:rsid w:val="00622BA4"/>
    <w:rsid w:val="006232D1"/>
    <w:rsid w:val="0062438A"/>
    <w:rsid w:val="00624B98"/>
    <w:rsid w:val="006347B0"/>
    <w:rsid w:val="00644577"/>
    <w:rsid w:val="006627E9"/>
    <w:rsid w:val="006728DE"/>
    <w:rsid w:val="00697917"/>
    <w:rsid w:val="006A56D9"/>
    <w:rsid w:val="006B1627"/>
    <w:rsid w:val="006B6615"/>
    <w:rsid w:val="006D33DA"/>
    <w:rsid w:val="006D6497"/>
    <w:rsid w:val="006E0D54"/>
    <w:rsid w:val="006E218F"/>
    <w:rsid w:val="00706BC9"/>
    <w:rsid w:val="00712565"/>
    <w:rsid w:val="00754F06"/>
    <w:rsid w:val="007715A3"/>
    <w:rsid w:val="00773453"/>
    <w:rsid w:val="007757FD"/>
    <w:rsid w:val="00792FF9"/>
    <w:rsid w:val="007A3BFE"/>
    <w:rsid w:val="007B6CBA"/>
    <w:rsid w:val="007C3473"/>
    <w:rsid w:val="007C34A1"/>
    <w:rsid w:val="007C509A"/>
    <w:rsid w:val="007D0BD2"/>
    <w:rsid w:val="007D634D"/>
    <w:rsid w:val="007F13FB"/>
    <w:rsid w:val="008134F7"/>
    <w:rsid w:val="008225BF"/>
    <w:rsid w:val="00835973"/>
    <w:rsid w:val="00846036"/>
    <w:rsid w:val="00847281"/>
    <w:rsid w:val="00887ADA"/>
    <w:rsid w:val="00895FE6"/>
    <w:rsid w:val="00897A62"/>
    <w:rsid w:val="008A220E"/>
    <w:rsid w:val="008A5CDD"/>
    <w:rsid w:val="008F5DB7"/>
    <w:rsid w:val="009047B6"/>
    <w:rsid w:val="00924846"/>
    <w:rsid w:val="009404FF"/>
    <w:rsid w:val="00943B45"/>
    <w:rsid w:val="009665E4"/>
    <w:rsid w:val="00974914"/>
    <w:rsid w:val="00977468"/>
    <w:rsid w:val="009A20ED"/>
    <w:rsid w:val="009A57B1"/>
    <w:rsid w:val="009D1848"/>
    <w:rsid w:val="009E33ED"/>
    <w:rsid w:val="009E577D"/>
    <w:rsid w:val="00A14C5C"/>
    <w:rsid w:val="00A2032C"/>
    <w:rsid w:val="00A2485D"/>
    <w:rsid w:val="00A31DCD"/>
    <w:rsid w:val="00A374E8"/>
    <w:rsid w:val="00A406C6"/>
    <w:rsid w:val="00A553F6"/>
    <w:rsid w:val="00A70727"/>
    <w:rsid w:val="00A72FAA"/>
    <w:rsid w:val="00AA1203"/>
    <w:rsid w:val="00AC0022"/>
    <w:rsid w:val="00AC155A"/>
    <w:rsid w:val="00AC4C05"/>
    <w:rsid w:val="00B008A1"/>
    <w:rsid w:val="00B059E2"/>
    <w:rsid w:val="00B1704F"/>
    <w:rsid w:val="00B237E9"/>
    <w:rsid w:val="00B23C5B"/>
    <w:rsid w:val="00B456C9"/>
    <w:rsid w:val="00B867FE"/>
    <w:rsid w:val="00BB7E78"/>
    <w:rsid w:val="00BD68BF"/>
    <w:rsid w:val="00C0272A"/>
    <w:rsid w:val="00C030BA"/>
    <w:rsid w:val="00C15DCF"/>
    <w:rsid w:val="00C31ECF"/>
    <w:rsid w:val="00C33EA4"/>
    <w:rsid w:val="00C449F7"/>
    <w:rsid w:val="00C62747"/>
    <w:rsid w:val="00C648DE"/>
    <w:rsid w:val="00C6792A"/>
    <w:rsid w:val="00C74F6C"/>
    <w:rsid w:val="00CA18CD"/>
    <w:rsid w:val="00CB5ADA"/>
    <w:rsid w:val="00CB6A39"/>
    <w:rsid w:val="00CD53AA"/>
    <w:rsid w:val="00CF1114"/>
    <w:rsid w:val="00D13257"/>
    <w:rsid w:val="00D137BA"/>
    <w:rsid w:val="00D25375"/>
    <w:rsid w:val="00D27DB1"/>
    <w:rsid w:val="00D56A2E"/>
    <w:rsid w:val="00D61172"/>
    <w:rsid w:val="00D67275"/>
    <w:rsid w:val="00D73CC0"/>
    <w:rsid w:val="00DC29D0"/>
    <w:rsid w:val="00DC6CFD"/>
    <w:rsid w:val="00DF5EE5"/>
    <w:rsid w:val="00E02F18"/>
    <w:rsid w:val="00E22020"/>
    <w:rsid w:val="00E449A8"/>
    <w:rsid w:val="00E54F31"/>
    <w:rsid w:val="00E603AE"/>
    <w:rsid w:val="00E63340"/>
    <w:rsid w:val="00E67819"/>
    <w:rsid w:val="00E71B53"/>
    <w:rsid w:val="00E8713C"/>
    <w:rsid w:val="00EC5008"/>
    <w:rsid w:val="00ED0E2F"/>
    <w:rsid w:val="00F10C9E"/>
    <w:rsid w:val="00F139CE"/>
    <w:rsid w:val="00F26262"/>
    <w:rsid w:val="00F32C5A"/>
    <w:rsid w:val="00F32EA1"/>
    <w:rsid w:val="00F534B8"/>
    <w:rsid w:val="00F62437"/>
    <w:rsid w:val="00F6248F"/>
    <w:rsid w:val="00F94E81"/>
    <w:rsid w:val="00F973A0"/>
    <w:rsid w:val="00FA319B"/>
    <w:rsid w:val="00FA63F4"/>
    <w:rsid w:val="00FB0378"/>
    <w:rsid w:val="00FB0B4D"/>
    <w:rsid w:val="00FD0D1F"/>
    <w:rsid w:val="00FD523D"/>
    <w:rsid w:val="00FE4B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31425"/>
    <o:shapelayout v:ext="edit">
      <o:idmap v:ext="edit" data="1"/>
    </o:shapelayout>
  </w:shapeDefaults>
  <w:decimalSymbol w:val=","/>
  <w:listSeparator w:val=";"/>
  <w14:docId w14:val="2D6AD424"/>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e"/>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e"/>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e"/>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e"/>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Rimandonotaapidipagina">
    <w:name w:val="footnote reference"/>
    <w:uiPriority w:val="7"/>
    <w:rsid w:val="002E5629"/>
    <w:rPr>
      <w:rFonts w:ascii="Arial" w:hAnsi="Arial"/>
      <w:kern w:val="2"/>
      <w:vertAlign w:val="superscript"/>
    </w:rPr>
  </w:style>
  <w:style w:type="paragraph" w:styleId="Testonotaapidipagina">
    <w:name w:val="footnote text"/>
    <w:basedOn w:val="Normale"/>
    <w:link w:val="TestonotaapidipaginaCarattere"/>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TestonotaapidipaginaCarattere">
    <w:name w:val="Testo nota a piè di pagina Carattere"/>
    <w:basedOn w:val="Carpredefinitoparagrafo"/>
    <w:link w:val="Testonotaapidipagina"/>
    <w:uiPriority w:val="7"/>
    <w:rsid w:val="002E5629"/>
    <w:rPr>
      <w:rFonts w:ascii="Arial" w:eastAsia="Times New Roman" w:hAnsi="Arial" w:cs="Times New Roman"/>
      <w:kern w:val="20"/>
      <w:sz w:val="16"/>
      <w:szCs w:val="20"/>
      <w:lang w:val="en-GB"/>
    </w:rPr>
  </w:style>
  <w:style w:type="character" w:styleId="Numeropagina">
    <w:name w:val="page number"/>
    <w:rsid w:val="002E5629"/>
    <w:rPr>
      <w:rFonts w:ascii="Arial" w:hAnsi="Arial"/>
      <w:sz w:val="20"/>
    </w:rPr>
  </w:style>
  <w:style w:type="paragraph" w:customStyle="1" w:styleId="Table1">
    <w:name w:val="Table 1"/>
    <w:basedOn w:val="Normale"/>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e"/>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e"/>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e"/>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e"/>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e"/>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e"/>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e"/>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e"/>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e"/>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e"/>
    <w:next w:val="Normale"/>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Di Giulio Teodoro</cp:lastModifiedBy>
  <cp:revision>2</cp:revision>
  <cp:lastPrinted>2024-03-26T09:38:00Z</cp:lastPrinted>
  <dcterms:created xsi:type="dcterms:W3CDTF">2024-04-11T08:47:00Z</dcterms:created>
  <dcterms:modified xsi:type="dcterms:W3CDTF">2024-04-11T08:47:00Z</dcterms:modified>
</cp:coreProperties>
</file>