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866B" w14:textId="77777777" w:rsidR="00055C13" w:rsidRPr="00055C13" w:rsidRDefault="00055C13" w:rsidP="00055C13">
      <w:r w:rsidRPr="00055C13">
        <w:rPr>
          <w:b/>
          <w:bCs/>
        </w:rPr>
        <w:t>Subject:</w:t>
      </w:r>
      <w:r w:rsidRPr="00055C13">
        <w:t xml:space="preserve"> September Media Audit &amp; Invoice Reconciliation</w:t>
      </w:r>
    </w:p>
    <w:p w14:paraId="73C07DE6" w14:textId="4874AAB4" w:rsidR="00055C13" w:rsidRPr="00055C13" w:rsidRDefault="00055C13" w:rsidP="00055C13">
      <w:r w:rsidRPr="00055C13">
        <w:t xml:space="preserve">Hi </w:t>
      </w:r>
      <w:r>
        <w:t>Sekhar Suman</w:t>
      </w:r>
      <w:r w:rsidRPr="00055C13">
        <w:t>,</w:t>
      </w:r>
    </w:p>
    <w:p w14:paraId="3AAAE840" w14:textId="77777777" w:rsidR="00055C13" w:rsidRPr="00055C13" w:rsidRDefault="00055C13" w:rsidP="00055C13">
      <w:r w:rsidRPr="00055C13">
        <w:t>I have completed the budget reconciliation and invoice auditing for the September regional campaigns.</w:t>
      </w:r>
    </w:p>
    <w:p w14:paraId="499CB74A" w14:textId="77777777" w:rsidR="00055C13" w:rsidRPr="00055C13" w:rsidRDefault="00055C13" w:rsidP="00055C13">
      <w:r w:rsidRPr="00055C13">
        <w:rPr>
          <w:b/>
          <w:bCs/>
        </w:rPr>
        <w:t>Financial Summary:</w:t>
      </w:r>
    </w:p>
    <w:p w14:paraId="1C307C22" w14:textId="77777777" w:rsidR="00055C13" w:rsidRPr="00055C13" w:rsidRDefault="00055C13" w:rsidP="00055C13">
      <w:pPr>
        <w:numPr>
          <w:ilvl w:val="0"/>
          <w:numId w:val="4"/>
        </w:numPr>
      </w:pPr>
      <w:r w:rsidRPr="00055C13">
        <w:rPr>
          <w:b/>
          <w:bCs/>
        </w:rPr>
        <w:t>Total Planned Budget:</w:t>
      </w:r>
      <w:r w:rsidRPr="00055C13">
        <w:t xml:space="preserve"> $70,600</w:t>
      </w:r>
    </w:p>
    <w:p w14:paraId="0B16ED8F" w14:textId="77777777" w:rsidR="00055C13" w:rsidRPr="00055C13" w:rsidRDefault="00055C13" w:rsidP="00055C13">
      <w:pPr>
        <w:numPr>
          <w:ilvl w:val="0"/>
          <w:numId w:val="4"/>
        </w:numPr>
      </w:pPr>
      <w:r w:rsidRPr="00055C13">
        <w:rPr>
          <w:b/>
          <w:bCs/>
        </w:rPr>
        <w:t>Gross Invoiced Amount:</w:t>
      </w:r>
      <w:r w:rsidRPr="00055C13">
        <w:t xml:space="preserve"> $62,750</w:t>
      </w:r>
    </w:p>
    <w:p w14:paraId="09A44C30" w14:textId="77777777" w:rsidR="00055C13" w:rsidRPr="00055C13" w:rsidRDefault="00055C13" w:rsidP="00055C13">
      <w:pPr>
        <w:numPr>
          <w:ilvl w:val="0"/>
          <w:numId w:val="4"/>
        </w:numPr>
      </w:pPr>
      <w:r w:rsidRPr="00055C13">
        <w:rPr>
          <w:b/>
          <w:bCs/>
        </w:rPr>
        <w:t>Approved for Payment:</w:t>
      </w:r>
      <w:r w:rsidRPr="00055C13">
        <w:t xml:space="preserve"> $54,700</w:t>
      </w:r>
    </w:p>
    <w:p w14:paraId="7F0B7A9E" w14:textId="77777777" w:rsidR="00055C13" w:rsidRPr="00055C13" w:rsidRDefault="00055C13" w:rsidP="00055C13">
      <w:pPr>
        <w:numPr>
          <w:ilvl w:val="0"/>
          <w:numId w:val="4"/>
        </w:numPr>
      </w:pPr>
      <w:r w:rsidRPr="00055C13">
        <w:rPr>
          <w:b/>
          <w:bCs/>
        </w:rPr>
        <w:t>Remaining / Unbilled Balance:</w:t>
      </w:r>
      <w:r w:rsidRPr="00055C13">
        <w:t xml:space="preserve"> $15,900</w:t>
      </w:r>
    </w:p>
    <w:p w14:paraId="766BED8A" w14:textId="77777777" w:rsidR="00055C13" w:rsidRPr="00055C13" w:rsidRDefault="00055C13" w:rsidP="00055C13">
      <w:r w:rsidRPr="00055C13">
        <w:rPr>
          <w:b/>
          <w:bCs/>
        </w:rPr>
        <w:t>Discrepancies &amp; Action Items:</w:t>
      </w:r>
      <w:r w:rsidRPr="00055C13">
        <w:t xml:space="preserve"> I have audited the incoming bills and flagged the following items that require review before we process payment:</w:t>
      </w:r>
    </w:p>
    <w:p w14:paraId="2584C7F0" w14:textId="77777777" w:rsidR="00055C13" w:rsidRPr="00055C13" w:rsidRDefault="00055C13" w:rsidP="00055C13">
      <w:pPr>
        <w:numPr>
          <w:ilvl w:val="0"/>
          <w:numId w:val="5"/>
        </w:numPr>
      </w:pPr>
      <w:r w:rsidRPr="00055C13">
        <w:rPr>
          <w:b/>
          <w:bCs/>
        </w:rPr>
        <w:t>Overage:</w:t>
      </w:r>
      <w:r w:rsidRPr="00055C13">
        <w:t xml:space="preserve"> MP-1002 (KLOOP-FM) billed $4,850 against an approved budget of $4,500 ($350 overage).</w:t>
      </w:r>
    </w:p>
    <w:p w14:paraId="71F6FEF4" w14:textId="77777777" w:rsidR="00055C13" w:rsidRPr="00055C13" w:rsidRDefault="00055C13" w:rsidP="00055C13">
      <w:pPr>
        <w:numPr>
          <w:ilvl w:val="0"/>
          <w:numId w:val="5"/>
        </w:numPr>
      </w:pPr>
      <w:r w:rsidRPr="00055C13">
        <w:rPr>
          <w:b/>
          <w:bCs/>
        </w:rPr>
        <w:t>Date Mismatch:</w:t>
      </w:r>
      <w:r w:rsidRPr="00055C13">
        <w:t xml:space="preserve"> MP-1006 (KDAL-FM) invoice lists billing dates for August, but the </w:t>
      </w:r>
      <w:proofErr w:type="spellStart"/>
      <w:r w:rsidRPr="00055C13">
        <w:t>MediaPlanHQ</w:t>
      </w:r>
      <w:proofErr w:type="spellEnd"/>
      <w:r w:rsidRPr="00055C13">
        <w:t xml:space="preserve"> flight dates were scheduled for September.</w:t>
      </w:r>
    </w:p>
    <w:p w14:paraId="2B9FBC65" w14:textId="77777777" w:rsidR="00055C13" w:rsidRPr="00055C13" w:rsidRDefault="00055C13" w:rsidP="00055C13">
      <w:pPr>
        <w:numPr>
          <w:ilvl w:val="0"/>
          <w:numId w:val="5"/>
        </w:numPr>
      </w:pPr>
      <w:r w:rsidRPr="00055C13">
        <w:rPr>
          <w:b/>
          <w:bCs/>
        </w:rPr>
        <w:t>Duplicate Invoice:</w:t>
      </w:r>
      <w:r w:rsidRPr="00055C13">
        <w:t xml:space="preserve"> I received two copies of the invoice for MP-1004. I have quarantined INV-3110-B as a duplicate to prevent double payment.</w:t>
      </w:r>
    </w:p>
    <w:p w14:paraId="2A0B3BF2" w14:textId="77777777" w:rsidR="00055C13" w:rsidRPr="00055C13" w:rsidRDefault="00055C13" w:rsidP="00055C13">
      <w:pPr>
        <w:numPr>
          <w:ilvl w:val="0"/>
          <w:numId w:val="5"/>
        </w:numPr>
      </w:pPr>
      <w:r w:rsidRPr="00055C13">
        <w:rPr>
          <w:b/>
          <w:bCs/>
        </w:rPr>
        <w:t>Unmatched Record:</w:t>
      </w:r>
      <w:r w:rsidRPr="00055C13">
        <w:t xml:space="preserve"> Invoice INV-999 from Metro Billboard Co references order MP-1015, which does not exist in our </w:t>
      </w:r>
      <w:proofErr w:type="spellStart"/>
      <w:r w:rsidRPr="00055C13">
        <w:t>MediaPlanHQ</w:t>
      </w:r>
      <w:proofErr w:type="spellEnd"/>
      <w:r w:rsidRPr="00055C13">
        <w:t xml:space="preserve"> export.</w:t>
      </w:r>
    </w:p>
    <w:p w14:paraId="0C0770CF" w14:textId="77777777" w:rsidR="00055C13" w:rsidRPr="00055C13" w:rsidRDefault="00055C13" w:rsidP="00055C13">
      <w:pPr>
        <w:numPr>
          <w:ilvl w:val="0"/>
          <w:numId w:val="5"/>
        </w:numPr>
      </w:pPr>
      <w:r w:rsidRPr="00055C13">
        <w:rPr>
          <w:b/>
          <w:bCs/>
        </w:rPr>
        <w:t>Missing Invoices:</w:t>
      </w:r>
      <w:r w:rsidRPr="00055C13">
        <w:t xml:space="preserve"> We are still waiting on final bills for MP-1008 (</w:t>
      </w:r>
      <w:proofErr w:type="spellStart"/>
      <w:r w:rsidRPr="00055C13">
        <w:t>SunCoast</w:t>
      </w:r>
      <w:proofErr w:type="spellEnd"/>
      <w:r w:rsidRPr="00055C13">
        <w:t xml:space="preserve"> Digital) and MP-1010 (Tropics Radio).</w:t>
      </w:r>
    </w:p>
    <w:p w14:paraId="147F6A07" w14:textId="77777777" w:rsidR="00055C13" w:rsidRPr="00055C13" w:rsidRDefault="00055C13" w:rsidP="00055C13">
      <w:r w:rsidRPr="00055C13">
        <w:t>The fully reconciled tracking sheets and renamed invoice files are attached. Let me know how you would like to proceed with the flagged discrepancies.</w:t>
      </w:r>
    </w:p>
    <w:p w14:paraId="1C70C336" w14:textId="77777777" w:rsidR="00055C13" w:rsidRDefault="00055C13" w:rsidP="00055C13">
      <w:r w:rsidRPr="00055C13">
        <w:t xml:space="preserve">Best regards, </w:t>
      </w:r>
    </w:p>
    <w:p w14:paraId="77134430" w14:textId="682988C4" w:rsidR="00055C13" w:rsidRPr="00055C13" w:rsidRDefault="00055C13" w:rsidP="00055C13">
      <w:r w:rsidRPr="00055C13">
        <w:t>Dharambir Pradhan</w:t>
      </w:r>
    </w:p>
    <w:p w14:paraId="3029795B" w14:textId="5D974915" w:rsidR="00C658B7" w:rsidRPr="00055C13" w:rsidRDefault="00C658B7" w:rsidP="00055C13"/>
    <w:sectPr w:rsidR="00C658B7" w:rsidRPr="00055C13" w:rsidSect="009A7832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78CA"/>
    <w:multiLevelType w:val="hybridMultilevel"/>
    <w:tmpl w:val="E9608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82F69"/>
    <w:multiLevelType w:val="multilevel"/>
    <w:tmpl w:val="2E9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46B9C"/>
    <w:multiLevelType w:val="multilevel"/>
    <w:tmpl w:val="0C50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E5B45"/>
    <w:multiLevelType w:val="hybridMultilevel"/>
    <w:tmpl w:val="801EA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D17FD"/>
    <w:multiLevelType w:val="hybridMultilevel"/>
    <w:tmpl w:val="DCDC8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988692">
    <w:abstractNumId w:val="4"/>
  </w:num>
  <w:num w:numId="2" w16cid:durableId="2141411190">
    <w:abstractNumId w:val="0"/>
  </w:num>
  <w:num w:numId="3" w16cid:durableId="1888907383">
    <w:abstractNumId w:val="3"/>
  </w:num>
  <w:num w:numId="4" w16cid:durableId="1654135773">
    <w:abstractNumId w:val="1"/>
  </w:num>
  <w:num w:numId="5" w16cid:durableId="162446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96"/>
    <w:rsid w:val="00055C13"/>
    <w:rsid w:val="001E541D"/>
    <w:rsid w:val="00201896"/>
    <w:rsid w:val="003324FE"/>
    <w:rsid w:val="004B012F"/>
    <w:rsid w:val="005542C0"/>
    <w:rsid w:val="005D35FE"/>
    <w:rsid w:val="006D535D"/>
    <w:rsid w:val="00775E88"/>
    <w:rsid w:val="007C5F29"/>
    <w:rsid w:val="00897228"/>
    <w:rsid w:val="008F42CD"/>
    <w:rsid w:val="009A7832"/>
    <w:rsid w:val="00A5061D"/>
    <w:rsid w:val="00BA797C"/>
    <w:rsid w:val="00C658B7"/>
    <w:rsid w:val="00CD5EFC"/>
    <w:rsid w:val="00D761BF"/>
    <w:rsid w:val="00E26EB5"/>
    <w:rsid w:val="00EF4AE9"/>
    <w:rsid w:val="00FE0437"/>
    <w:rsid w:val="00FE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E416"/>
  <w15:chartTrackingRefBased/>
  <w15:docId w15:val="{94C20A4C-BC3D-453B-B854-E91ADB33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89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89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89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18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18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Dharambir Pradhan</dc:creator>
  <cp:keywords/>
  <dc:description/>
  <cp:lastModifiedBy>Dharambir Pradhan</cp:lastModifiedBy>
  <cp:revision>38</cp:revision>
  <dcterms:created xsi:type="dcterms:W3CDTF">2026-10-14T13:47:00Z</dcterms:created>
  <dcterms:modified xsi:type="dcterms:W3CDTF">2026-10-15T01:41:00Z</dcterms:modified>
</cp:coreProperties>
</file>