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074C" w14:textId="2C06A41B" w:rsidR="002503EB" w:rsidRDefault="006C0CC2" w:rsidP="006C0CC2">
      <w:pPr>
        <w:pStyle w:val="Title"/>
      </w:pPr>
      <w:r>
        <w:t>Test Cases for Tip Calculator Assignment</w:t>
      </w:r>
    </w:p>
    <w:p w14:paraId="15D25E14" w14:textId="426FD692" w:rsidR="006C0CC2" w:rsidRDefault="006C0CC2" w:rsidP="006C0CC2"/>
    <w:p w14:paraId="57876672" w14:textId="2FD22033" w:rsidR="006C0CC2" w:rsidRDefault="006C0CC2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the UI is clean, all components are displayed properly and distinctly.</w:t>
      </w:r>
    </w:p>
    <w:p w14:paraId="2B2A21E4" w14:textId="0A8D280E" w:rsidR="006C0CC2" w:rsidRDefault="006C0CC2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the input fields are accepting inputs, to check if bill amount can be entered and the tip % and no. of people fields can be changed by a user or not.</w:t>
      </w:r>
    </w:p>
    <w:p w14:paraId="64464559" w14:textId="1582F0B2" w:rsidR="006C0CC2" w:rsidRDefault="006C0CC2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the bill amount takes only valid inputs, and not any alphabets</w:t>
      </w:r>
      <w:r w:rsidR="00855ED4">
        <w:rPr>
          <w:rFonts w:ascii="Times New Roman" w:hAnsi="Times New Roman" w:cs="Times New Roman"/>
          <w:sz w:val="24"/>
          <w:szCs w:val="24"/>
        </w:rPr>
        <w:t xml:space="preserve"> or other characters</w:t>
      </w:r>
      <w:r>
        <w:rPr>
          <w:rFonts w:ascii="Times New Roman" w:hAnsi="Times New Roman" w:cs="Times New Roman"/>
          <w:sz w:val="24"/>
          <w:szCs w:val="24"/>
        </w:rPr>
        <w:t xml:space="preserve"> as input.</w:t>
      </w:r>
    </w:p>
    <w:p w14:paraId="42C41D55" w14:textId="09891819" w:rsidR="006C0CC2" w:rsidRDefault="006C0CC2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tip % is constrained within positive limits and has a real value.</w:t>
      </w:r>
    </w:p>
    <w:p w14:paraId="6B6E3412" w14:textId="6015B1F8" w:rsidR="006C0CC2" w:rsidRDefault="006C0CC2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no. of people accepts appropriate values and doesn’t allow 0 to be a valid input.</w:t>
      </w:r>
    </w:p>
    <w:p w14:paraId="3B595175" w14:textId="7B0FC756" w:rsidR="006C0CC2" w:rsidRDefault="006C0CC2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the calculator is working fine and no glitches are happening during calculation of tip and bill per person.</w:t>
      </w:r>
    </w:p>
    <w:p w14:paraId="275F1DAA" w14:textId="1F7D1473" w:rsidR="006C0CC2" w:rsidRDefault="00855ED4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bill amount accepts only finite values and doesn’t take 0 as a valid input.</w:t>
      </w:r>
    </w:p>
    <w:p w14:paraId="1C865174" w14:textId="11AC1421" w:rsidR="00855ED4" w:rsidRDefault="008B7855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larger value (like 50 to 100) of number of people can be accepted by the no. of people input parameter.</w:t>
      </w:r>
    </w:p>
    <w:p w14:paraId="2A63DECE" w14:textId="2A7A8760" w:rsidR="008B7855" w:rsidRDefault="008B7855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the displayed amount is distinctly legible.</w:t>
      </w:r>
    </w:p>
    <w:p w14:paraId="39A829E5" w14:textId="2367E7EB" w:rsidR="008B7855" w:rsidRPr="006C0CC2" w:rsidRDefault="008B7855" w:rsidP="006C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for 0 tip case, i.e., the app is accepting 0% as tip and calculating the bill as expected.</w:t>
      </w:r>
    </w:p>
    <w:sectPr w:rsidR="008B7855" w:rsidRPr="006C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C72"/>
    <w:multiLevelType w:val="hybridMultilevel"/>
    <w:tmpl w:val="405E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70B7A"/>
    <w:multiLevelType w:val="hybridMultilevel"/>
    <w:tmpl w:val="F3F82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C2"/>
    <w:rsid w:val="002503EB"/>
    <w:rsid w:val="006C0CC2"/>
    <w:rsid w:val="00855ED4"/>
    <w:rsid w:val="008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2685"/>
  <w15:chartTrackingRefBased/>
  <w15:docId w15:val="{AC875486-7E6E-4915-89B6-D5ABD6F5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Dwivedi</dc:creator>
  <cp:keywords/>
  <dc:description/>
  <cp:lastModifiedBy>Pratyush Dwivedi</cp:lastModifiedBy>
  <cp:revision>1</cp:revision>
  <dcterms:created xsi:type="dcterms:W3CDTF">2021-06-18T14:02:00Z</dcterms:created>
  <dcterms:modified xsi:type="dcterms:W3CDTF">2021-06-18T14:31:00Z</dcterms:modified>
</cp:coreProperties>
</file>