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7A4312" w14:paraId="0D62ABD0" w14:textId="77777777" w:rsidTr="007A4312">
        <w:tc>
          <w:tcPr>
            <w:tcW w:w="4316" w:type="dxa"/>
          </w:tcPr>
          <w:p w14:paraId="25B01EFF" w14:textId="10998897" w:rsidR="007A4312" w:rsidRPr="007A4312" w:rsidRDefault="007A4312" w:rsidP="007A4312">
            <w:pPr>
              <w:jc w:val="center"/>
              <w:rPr>
                <w:b/>
                <w:bCs/>
                <w:sz w:val="28"/>
                <w:szCs w:val="28"/>
              </w:rPr>
            </w:pPr>
            <w:r w:rsidRPr="007A4312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317" w:type="dxa"/>
          </w:tcPr>
          <w:p w14:paraId="70A1F1AD" w14:textId="2A56813A" w:rsidR="007A4312" w:rsidRPr="007A4312" w:rsidRDefault="007A4312" w:rsidP="007A4312">
            <w:pPr>
              <w:jc w:val="center"/>
              <w:rPr>
                <w:b/>
                <w:bCs/>
                <w:sz w:val="28"/>
                <w:szCs w:val="28"/>
              </w:rPr>
            </w:pPr>
            <w:r w:rsidRPr="007A4312">
              <w:rPr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4317" w:type="dxa"/>
          </w:tcPr>
          <w:p w14:paraId="0FC18046" w14:textId="0E218924" w:rsidR="007A4312" w:rsidRPr="007A4312" w:rsidRDefault="007A4312" w:rsidP="007A4312">
            <w:pPr>
              <w:jc w:val="center"/>
              <w:rPr>
                <w:b/>
                <w:bCs/>
                <w:sz w:val="28"/>
                <w:szCs w:val="28"/>
              </w:rPr>
            </w:pPr>
            <w:r w:rsidRPr="007A4312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7A4312" w14:paraId="515ADF03" w14:textId="77777777" w:rsidTr="007A4312">
        <w:trPr>
          <w:trHeight w:val="8648"/>
        </w:trPr>
        <w:tc>
          <w:tcPr>
            <w:tcW w:w="4316" w:type="dxa"/>
          </w:tcPr>
          <w:p w14:paraId="39C1814A" w14:textId="77777777" w:rsidR="007A4312" w:rsidRDefault="00E062EB">
            <w:r>
              <w:t>Radio selections:</w:t>
            </w:r>
          </w:p>
          <w:p w14:paraId="73DFACCD" w14:textId="20940D04" w:rsidR="00E062EB" w:rsidRDefault="00E062EB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45"/>
              <w:gridCol w:w="2045"/>
            </w:tblGrid>
            <w:tr w:rsidR="00E062EB" w14:paraId="67A2EB00" w14:textId="77777777" w:rsidTr="00E062EB">
              <w:tc>
                <w:tcPr>
                  <w:tcW w:w="204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90F3AA2" w14:textId="77777777" w:rsidR="00E062EB" w:rsidRDefault="00E062EB" w:rsidP="00E062EB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Red</w:t>
                  </w:r>
                </w:p>
                <w:p w14:paraId="48491E9D" w14:textId="77777777" w:rsidR="00E062EB" w:rsidRDefault="00E062EB" w:rsidP="00E062EB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Blue </w:t>
                  </w:r>
                </w:p>
                <w:p w14:paraId="0FC799BA" w14:textId="38283BA3" w:rsidR="00E062EB" w:rsidRDefault="00E062EB" w:rsidP="00E062EB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green</w:t>
                  </w:r>
                </w:p>
              </w:tc>
              <w:tc>
                <w:tcPr>
                  <w:tcW w:w="204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A84A471" w14:textId="77777777" w:rsidR="00E062EB" w:rsidRDefault="00E062EB" w:rsidP="00E062EB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Red</w:t>
                  </w:r>
                </w:p>
                <w:p w14:paraId="4DA58726" w14:textId="77777777" w:rsidR="00E062EB" w:rsidRDefault="00E062EB" w:rsidP="00E062EB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Blue </w:t>
                  </w:r>
                </w:p>
                <w:p w14:paraId="776137B4" w14:textId="623E9FA2" w:rsidR="00E062EB" w:rsidRDefault="00E062EB" w:rsidP="00E062EB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green</w:t>
                  </w:r>
                </w:p>
              </w:tc>
            </w:tr>
          </w:tbl>
          <w:p w14:paraId="6AC41357" w14:textId="77777777" w:rsidR="00E062EB" w:rsidRDefault="00E062EB"/>
          <w:p w14:paraId="37D3D567" w14:textId="77777777" w:rsidR="00E062EB" w:rsidRDefault="00E062EB">
            <w:r>
              <w:t xml:space="preserve">Mix </w:t>
            </w:r>
            <w:proofErr w:type="gramStart"/>
            <w:r>
              <w:t>button</w:t>
            </w:r>
            <w:proofErr w:type="gramEnd"/>
          </w:p>
          <w:p w14:paraId="490BF713" w14:textId="77777777" w:rsidR="00E062EB" w:rsidRDefault="00E062EB"/>
          <w:p w14:paraId="62294A5E" w14:textId="77777777" w:rsidR="00E062EB" w:rsidRDefault="00E062EB">
            <w:r>
              <w:t xml:space="preserve">Exit </w:t>
            </w:r>
            <w:proofErr w:type="gramStart"/>
            <w:r>
              <w:t>button</w:t>
            </w:r>
            <w:proofErr w:type="gramEnd"/>
          </w:p>
          <w:p w14:paraId="1D660EC0" w14:textId="410B1B76" w:rsidR="00E062EB" w:rsidRDefault="00E062EB"/>
        </w:tc>
        <w:tc>
          <w:tcPr>
            <w:tcW w:w="4317" w:type="dxa"/>
          </w:tcPr>
          <w:p w14:paraId="17062784" w14:textId="77777777" w:rsidR="007A4312" w:rsidRDefault="00E062EB">
            <w:r>
              <w:t>Mix button:</w:t>
            </w:r>
          </w:p>
          <w:p w14:paraId="12C523FC" w14:textId="77777777" w:rsidR="00E062EB" w:rsidRDefault="00E062EB">
            <w:r>
              <w:t xml:space="preserve"> Change background of form to Radio selection</w:t>
            </w:r>
          </w:p>
          <w:p w14:paraId="5FEE5F5E" w14:textId="77777777" w:rsidR="00E062EB" w:rsidRDefault="00E062EB"/>
          <w:p w14:paraId="0A8DE9E0" w14:textId="15FDF9CF" w:rsidR="00E062EB" w:rsidRDefault="00E062EB" w:rsidP="00E062EB">
            <w:pPr>
              <w:pStyle w:val="ListParagraph"/>
              <w:numPr>
                <w:ilvl w:val="0"/>
                <w:numId w:val="2"/>
              </w:numPr>
            </w:pPr>
            <w:r>
              <w:t>IF Red &amp; Red</w:t>
            </w:r>
          </w:p>
          <w:p w14:paraId="4B652F2C" w14:textId="05E1F11F" w:rsidR="00E062EB" w:rsidRDefault="00E062EB" w:rsidP="00E062EB">
            <w:pPr>
              <w:pStyle w:val="ListParagraph"/>
              <w:numPr>
                <w:ilvl w:val="1"/>
                <w:numId w:val="2"/>
              </w:numPr>
            </w:pPr>
            <w:r>
              <w:t xml:space="preserve">Red     </w:t>
            </w:r>
          </w:p>
          <w:p w14:paraId="4CEC563F" w14:textId="2FF5A342" w:rsidR="00E062EB" w:rsidRDefault="00E062EB" w:rsidP="00E062EB">
            <w:pPr>
              <w:pStyle w:val="ListParagraph"/>
              <w:numPr>
                <w:ilvl w:val="0"/>
                <w:numId w:val="2"/>
              </w:numPr>
            </w:pPr>
            <w:r>
              <w:t>Elseif Red &amp; Blue</w:t>
            </w:r>
          </w:p>
          <w:p w14:paraId="7D84F689" w14:textId="4A182BC8" w:rsidR="00E062EB" w:rsidRDefault="00E062EB" w:rsidP="00E062EB">
            <w:pPr>
              <w:pStyle w:val="ListParagraph"/>
              <w:numPr>
                <w:ilvl w:val="1"/>
                <w:numId w:val="2"/>
              </w:numPr>
            </w:pPr>
            <w:r>
              <w:t>Purple</w:t>
            </w:r>
          </w:p>
          <w:p w14:paraId="4A7AF043" w14:textId="4F376B90" w:rsidR="00E062EB" w:rsidRDefault="00E062EB" w:rsidP="00E062EB">
            <w:pPr>
              <w:pStyle w:val="ListParagraph"/>
              <w:numPr>
                <w:ilvl w:val="0"/>
                <w:numId w:val="2"/>
              </w:numPr>
            </w:pPr>
            <w:r>
              <w:t>Elseif Red &amp; Yellow</w:t>
            </w:r>
          </w:p>
          <w:p w14:paraId="6CB5BC46" w14:textId="71F86418" w:rsidR="00E062EB" w:rsidRDefault="00E062EB" w:rsidP="00E062EB">
            <w:pPr>
              <w:pStyle w:val="ListParagraph"/>
              <w:numPr>
                <w:ilvl w:val="1"/>
                <w:numId w:val="2"/>
              </w:numPr>
            </w:pPr>
            <w:r>
              <w:t>Orange</w:t>
            </w:r>
          </w:p>
          <w:p w14:paraId="3027261C" w14:textId="47EBD6D4" w:rsidR="00E062EB" w:rsidRDefault="00E062EB" w:rsidP="00E062EB">
            <w:pPr>
              <w:pStyle w:val="ListParagraph"/>
              <w:numPr>
                <w:ilvl w:val="0"/>
                <w:numId w:val="2"/>
              </w:numPr>
            </w:pPr>
            <w:r>
              <w:t>Elseif Blue &amp; Blue</w:t>
            </w:r>
          </w:p>
          <w:p w14:paraId="3D9D4F11" w14:textId="0B6E6E99" w:rsidR="00E062EB" w:rsidRDefault="00E062EB" w:rsidP="00E062EB">
            <w:pPr>
              <w:pStyle w:val="ListParagraph"/>
              <w:numPr>
                <w:ilvl w:val="1"/>
                <w:numId w:val="2"/>
              </w:numPr>
            </w:pPr>
            <w:r>
              <w:t>Blue</w:t>
            </w:r>
          </w:p>
          <w:p w14:paraId="103D1FFE" w14:textId="1924CFA8" w:rsidR="00E062EB" w:rsidRDefault="00E062EB" w:rsidP="00E062EB">
            <w:pPr>
              <w:pStyle w:val="ListParagraph"/>
              <w:numPr>
                <w:ilvl w:val="0"/>
                <w:numId w:val="2"/>
              </w:numPr>
            </w:pPr>
            <w:r>
              <w:t>Elseif Blue &amp; Yellow</w:t>
            </w:r>
          </w:p>
          <w:p w14:paraId="343F1E99" w14:textId="1BD59467" w:rsidR="00E062EB" w:rsidRDefault="00E062EB" w:rsidP="00E062EB">
            <w:pPr>
              <w:pStyle w:val="ListParagraph"/>
              <w:numPr>
                <w:ilvl w:val="1"/>
                <w:numId w:val="2"/>
              </w:numPr>
            </w:pPr>
            <w:r>
              <w:t>Green</w:t>
            </w:r>
          </w:p>
          <w:p w14:paraId="3F453D34" w14:textId="539F3491" w:rsidR="00E062EB" w:rsidRDefault="00E062EB" w:rsidP="00E062EB">
            <w:pPr>
              <w:pStyle w:val="ListParagraph"/>
              <w:numPr>
                <w:ilvl w:val="0"/>
                <w:numId w:val="2"/>
              </w:numPr>
            </w:pPr>
            <w:r>
              <w:t>Else (Yellow &amp; Yellow)</w:t>
            </w:r>
          </w:p>
          <w:p w14:paraId="567FED36" w14:textId="250DAFFA" w:rsidR="00E062EB" w:rsidRDefault="00E062EB" w:rsidP="00E062EB">
            <w:pPr>
              <w:pStyle w:val="ListParagraph"/>
              <w:numPr>
                <w:ilvl w:val="1"/>
                <w:numId w:val="2"/>
              </w:numPr>
            </w:pPr>
            <w:r>
              <w:t>Yellow</w:t>
            </w:r>
          </w:p>
          <w:p w14:paraId="75B26220" w14:textId="77777777" w:rsidR="00E062EB" w:rsidRDefault="00E062EB" w:rsidP="00E062EB"/>
          <w:p w14:paraId="6F509A76" w14:textId="049F7E06" w:rsidR="00E062EB" w:rsidRDefault="00E062EB" w:rsidP="00E062EB"/>
        </w:tc>
        <w:tc>
          <w:tcPr>
            <w:tcW w:w="4317" w:type="dxa"/>
          </w:tcPr>
          <w:p w14:paraId="5B1BEF22" w14:textId="77777777" w:rsidR="007A4312" w:rsidRDefault="00E062EB" w:rsidP="0095066A">
            <w:pPr>
              <w:pStyle w:val="ListParagraph"/>
              <w:numPr>
                <w:ilvl w:val="0"/>
                <w:numId w:val="3"/>
              </w:numPr>
            </w:pPr>
            <w:r>
              <w:t>Change Form background color to desired radio button selection</w:t>
            </w:r>
            <w:r w:rsidR="0095066A">
              <w:t xml:space="preserve"> when clicking “Mix” button.</w:t>
            </w:r>
          </w:p>
          <w:p w14:paraId="131D8387" w14:textId="77777777" w:rsidR="0095066A" w:rsidRDefault="0095066A" w:rsidP="00E062EB"/>
          <w:p w14:paraId="0242A259" w14:textId="24A40D42" w:rsidR="0095066A" w:rsidRDefault="0095066A" w:rsidP="0095066A">
            <w:pPr>
              <w:pStyle w:val="ListParagraph"/>
              <w:numPr>
                <w:ilvl w:val="0"/>
                <w:numId w:val="3"/>
              </w:numPr>
            </w:pPr>
            <w:r>
              <w:t>Exit Form when click “Exit” button.</w:t>
            </w:r>
          </w:p>
        </w:tc>
      </w:tr>
    </w:tbl>
    <w:p w14:paraId="268F69B2" w14:textId="77777777" w:rsidR="009E00B2" w:rsidRDefault="009E00B2"/>
    <w:sectPr w:rsidR="009E00B2" w:rsidSect="007A431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A405A"/>
    <w:multiLevelType w:val="hybridMultilevel"/>
    <w:tmpl w:val="EA72C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57605"/>
    <w:multiLevelType w:val="hybridMultilevel"/>
    <w:tmpl w:val="06486FAA"/>
    <w:lvl w:ilvl="0" w:tplc="DE0E776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504821A3"/>
    <w:multiLevelType w:val="hybridMultilevel"/>
    <w:tmpl w:val="5F326FD8"/>
    <w:lvl w:ilvl="0" w:tplc="DE0E776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7591747">
    <w:abstractNumId w:val="0"/>
  </w:num>
  <w:num w:numId="2" w16cid:durableId="872890061">
    <w:abstractNumId w:val="1"/>
  </w:num>
  <w:num w:numId="3" w16cid:durableId="1332374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12"/>
    <w:rsid w:val="007A4312"/>
    <w:rsid w:val="0095066A"/>
    <w:rsid w:val="009E00B2"/>
    <w:rsid w:val="00E0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40106"/>
  <w15:chartTrackingRefBased/>
  <w15:docId w15:val="{F8E379EA-540C-4E52-9464-12A8D34D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6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Buckwell</dc:creator>
  <cp:keywords/>
  <dc:description/>
  <cp:lastModifiedBy>Daniel Parks</cp:lastModifiedBy>
  <cp:revision>2</cp:revision>
  <dcterms:created xsi:type="dcterms:W3CDTF">2023-02-09T02:53:00Z</dcterms:created>
  <dcterms:modified xsi:type="dcterms:W3CDTF">2023-02-09T02:53:00Z</dcterms:modified>
</cp:coreProperties>
</file>