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754E5B66" w14:textId="77777777" w:rsidR="007A4312" w:rsidRDefault="006F19AD">
            <w:r>
              <w:t>Hard Coded:</w:t>
            </w:r>
          </w:p>
          <w:p w14:paraId="7F57D8B9" w14:textId="78A8646C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$350 base charge</w:t>
            </w:r>
          </w:p>
          <w:p w14:paraId="04A98054" w14:textId="77777777" w:rsidR="006F19AD" w:rsidRDefault="006F19AD" w:rsidP="006F19AD"/>
          <w:p w14:paraId="23044C3E" w14:textId="77777777" w:rsidR="006F19AD" w:rsidRDefault="006F19AD" w:rsidP="006F19AD">
            <w:r>
              <w:t>User Input:</w:t>
            </w:r>
          </w:p>
          <w:p w14:paraId="54183AE8" w14:textId="05204395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Number of days sent in hospital</w:t>
            </w:r>
          </w:p>
          <w:p w14:paraId="1CE77197" w14:textId="77777777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Medication charges</w:t>
            </w:r>
          </w:p>
          <w:p w14:paraId="7173086D" w14:textId="77777777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Surgical charges</w:t>
            </w:r>
          </w:p>
          <w:p w14:paraId="3F5A8A1B" w14:textId="77777777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Lab fees</w:t>
            </w:r>
          </w:p>
          <w:p w14:paraId="1D660EC0" w14:textId="439414ED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Physical rehabilitation charges</w:t>
            </w:r>
          </w:p>
        </w:tc>
        <w:tc>
          <w:tcPr>
            <w:tcW w:w="4317" w:type="dxa"/>
          </w:tcPr>
          <w:p w14:paraId="7F4EB376" w14:textId="77777777" w:rsidR="007A4312" w:rsidRDefault="006F19AD">
            <w:r>
              <w:t>Methods:</w:t>
            </w:r>
          </w:p>
          <w:p w14:paraId="13E8F8CF" w14:textId="77777777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CalcStayCharges</w:t>
            </w:r>
            <w:proofErr w:type="spellEnd"/>
            <w:r>
              <w:t xml:space="preserve"> :</w:t>
            </w:r>
            <w:proofErr w:type="gramEnd"/>
          </w:p>
          <w:p w14:paraId="6BFEFDFC" w14:textId="36F5D6E3" w:rsidR="006F19AD" w:rsidRDefault="006F19AD" w:rsidP="006F19AD">
            <w:pPr>
              <w:ind w:left="720"/>
            </w:pPr>
            <w:r>
              <w:t>-RETURN base charge times number of days spent in hospital</w:t>
            </w:r>
          </w:p>
          <w:p w14:paraId="0B0181D0" w14:textId="01027884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Calc</w:t>
            </w:r>
            <w:r>
              <w:t>MiscCharges</w:t>
            </w:r>
            <w:proofErr w:type="spellEnd"/>
            <w:r>
              <w:t xml:space="preserve"> :</w:t>
            </w:r>
            <w:proofErr w:type="gramEnd"/>
          </w:p>
          <w:p w14:paraId="56D62184" w14:textId="3BE1E98E" w:rsidR="006F19AD" w:rsidRDefault="006F19AD" w:rsidP="006F19AD">
            <w:pPr>
              <w:pStyle w:val="ListParagraph"/>
            </w:pPr>
            <w:r>
              <w:t>-RETURN total of medication, surgical lab and physical rehabilitation charges</w:t>
            </w:r>
          </w:p>
          <w:p w14:paraId="767D92E1" w14:textId="17D4AD17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Calc</w:t>
            </w:r>
            <w:r>
              <w:t>TotalCharges</w:t>
            </w:r>
            <w:proofErr w:type="spellEnd"/>
            <w:r>
              <w:t xml:space="preserve"> :</w:t>
            </w:r>
            <w:proofErr w:type="gramEnd"/>
          </w:p>
          <w:p w14:paraId="550112D6" w14:textId="1E064B46" w:rsidR="006F19AD" w:rsidRDefault="006F19AD" w:rsidP="006F19AD">
            <w:pPr>
              <w:pStyle w:val="ListParagraph"/>
            </w:pPr>
            <w:r>
              <w:t xml:space="preserve">-RETURN </w:t>
            </w:r>
            <w:proofErr w:type="spellStart"/>
            <w:r>
              <w:t>CalcMiscCharges</w:t>
            </w:r>
            <w:proofErr w:type="spellEnd"/>
            <w:r>
              <w:t xml:space="preserve"> + </w:t>
            </w:r>
            <w:proofErr w:type="spellStart"/>
            <w:r>
              <w:t>CalcStayCharges</w:t>
            </w:r>
            <w:proofErr w:type="spellEnd"/>
          </w:p>
          <w:p w14:paraId="340F62CA" w14:textId="1D12D4E2" w:rsidR="006F19AD" w:rsidRDefault="006F19AD" w:rsidP="006F19AD"/>
          <w:p w14:paraId="6F509A76" w14:textId="4C3E3EF1" w:rsidR="006F19AD" w:rsidRDefault="006F19AD" w:rsidP="006F19AD"/>
        </w:tc>
        <w:tc>
          <w:tcPr>
            <w:tcW w:w="4317" w:type="dxa"/>
          </w:tcPr>
          <w:p w14:paraId="0D94621B" w14:textId="77777777" w:rsidR="006F19AD" w:rsidRDefault="006F19AD"/>
          <w:p w14:paraId="426D3FA7" w14:textId="573E3E34" w:rsidR="006F19AD" w:rsidRDefault="006F19AD">
            <w:r>
              <w:t>Initialize:</w:t>
            </w:r>
          </w:p>
          <w:p w14:paraId="09E53C91" w14:textId="4F5ACF48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 xml:space="preserve">Ask user for </w:t>
            </w:r>
            <w:r w:rsidR="000A40DC">
              <w:t>n</w:t>
            </w:r>
            <w:bookmarkStart w:id="0" w:name="_GoBack"/>
            <w:bookmarkEnd w:id="0"/>
            <w:r>
              <w:t xml:space="preserve">umber of days spent in hospital, </w:t>
            </w:r>
            <w:r w:rsidR="000A40DC">
              <w:t>m</w:t>
            </w:r>
            <w:r>
              <w:t xml:space="preserve">edication charges, </w:t>
            </w:r>
            <w:r w:rsidR="000A40DC">
              <w:t>s</w:t>
            </w:r>
            <w:r>
              <w:t xml:space="preserve">urgical charges, </w:t>
            </w:r>
            <w:r w:rsidR="000A40DC">
              <w:t>l</w:t>
            </w:r>
            <w:r>
              <w:t xml:space="preserve">ab fees </w:t>
            </w:r>
            <w:r w:rsidR="000A40DC">
              <w:t>and physical rehabilitation charges</w:t>
            </w:r>
          </w:p>
          <w:p w14:paraId="69F006ED" w14:textId="77777777" w:rsidR="006F19AD" w:rsidRDefault="006F19AD"/>
          <w:p w14:paraId="0ACB8A4E" w14:textId="77777777" w:rsidR="006F19AD" w:rsidRDefault="006F19AD"/>
          <w:p w14:paraId="459697CE" w14:textId="77777777" w:rsidR="006F19AD" w:rsidRDefault="006F19AD"/>
          <w:p w14:paraId="763DB11B" w14:textId="3D858044" w:rsidR="007A4312" w:rsidRDefault="006F19AD">
            <w:proofErr w:type="spellStart"/>
            <w:r>
              <w:t>MessageBox</w:t>
            </w:r>
            <w:proofErr w:type="spellEnd"/>
            <w:r>
              <w:t xml:space="preserve"> or </w:t>
            </w:r>
            <w:proofErr w:type="spellStart"/>
            <w:r>
              <w:t>ConsoleWrite</w:t>
            </w:r>
            <w:proofErr w:type="spellEnd"/>
            <w:r>
              <w:t>:</w:t>
            </w:r>
          </w:p>
          <w:p w14:paraId="0242A259" w14:textId="2A1E0972" w:rsidR="006F19AD" w:rsidRDefault="006F19AD" w:rsidP="006F19AD">
            <w:pPr>
              <w:pStyle w:val="ListParagraph"/>
              <w:numPr>
                <w:ilvl w:val="0"/>
                <w:numId w:val="1"/>
              </w:numPr>
            </w:pPr>
            <w:r>
              <w:t>Breakdown of all charges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60687"/>
    <w:multiLevelType w:val="hybridMultilevel"/>
    <w:tmpl w:val="AF48CA06"/>
    <w:lvl w:ilvl="0" w:tplc="4BCE8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0A40DC"/>
    <w:rsid w:val="006F19AD"/>
    <w:rsid w:val="007A431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2023-03-22T14:20:00Z</dcterms:modified>
</cp:coreProperties>
</file>