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9A57" w14:textId="5AD4D5C4" w:rsidR="009C43E0" w:rsidRDefault="00E00637">
      <w:proofErr w:type="spellStart"/>
      <w:r>
        <w:t>FireForce</w:t>
      </w:r>
      <w:proofErr w:type="spellEnd"/>
      <w:r>
        <w:t xml:space="preserve"> – bigger value equals to more speed </w:t>
      </w:r>
    </w:p>
    <w:p w14:paraId="1FA3F6B7" w14:textId="5E4A8D81" w:rsidR="00E00637" w:rsidRDefault="00E00637">
      <w:proofErr w:type="spellStart"/>
      <w:r>
        <w:t>FireRate</w:t>
      </w:r>
      <w:proofErr w:type="spellEnd"/>
      <w:r>
        <w:t xml:space="preserve"> – Smaller value equals to (1 second/</w:t>
      </w:r>
      <w:proofErr w:type="spellStart"/>
      <w:r>
        <w:t>fireRate</w:t>
      </w:r>
      <w:proofErr w:type="spellEnd"/>
      <w:r>
        <w:t xml:space="preserve"> = shots per second) </w:t>
      </w:r>
    </w:p>
    <w:sectPr w:rsidR="00E00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37"/>
    <w:rsid w:val="00137072"/>
    <w:rsid w:val="00542CAE"/>
    <w:rsid w:val="007547FA"/>
    <w:rsid w:val="009C43E0"/>
    <w:rsid w:val="00BF79D7"/>
    <w:rsid w:val="00E0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C0D6"/>
  <w15:chartTrackingRefBased/>
  <w15:docId w15:val="{C02E6CB1-A21A-4633-AD91-9CCE701F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KUBENDERAN A L S KRISHNAN</dc:creator>
  <cp:keywords/>
  <dc:description/>
  <cp:lastModifiedBy>KUBENDERAN A L S KRISHNAN</cp:lastModifiedBy>
  <cp:revision>1</cp:revision>
  <dcterms:created xsi:type="dcterms:W3CDTF">2026-01-08T14:19:00Z</dcterms:created>
  <dcterms:modified xsi:type="dcterms:W3CDTF">2026-01-08T14:40:00Z</dcterms:modified>
</cp:coreProperties>
</file>