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8D52" w14:textId="74E29BEE" w:rsidR="00563955" w:rsidRPr="00AA755B" w:rsidRDefault="00F33B80" w:rsidP="00AA755B">
      <w:pPr>
        <w:jc w:val="center"/>
        <w:rPr>
          <w:sz w:val="48"/>
          <w:szCs w:val="48"/>
        </w:rPr>
      </w:pPr>
      <w:r w:rsidRPr="00AA755B">
        <w:rPr>
          <w:rFonts w:hint="eastAsia"/>
          <w:sz w:val="48"/>
          <w:szCs w:val="48"/>
        </w:rPr>
        <w:t>实验报告04</w:t>
      </w:r>
    </w:p>
    <w:p w14:paraId="6C3422E2" w14:textId="7DAD4C37" w:rsidR="00F33B80" w:rsidRDefault="00F33B80">
      <w:r>
        <w:rPr>
          <w:rFonts w:hint="eastAsia"/>
        </w:rPr>
        <w:t>1.实验目的</w:t>
      </w:r>
    </w:p>
    <w:p w14:paraId="6909E764" w14:textId="152303C4" w:rsidR="00F33B80" w:rsidRDefault="00F33B80">
      <w:r>
        <w:rPr>
          <w:rFonts w:hint="eastAsia"/>
        </w:rPr>
        <w:t>了解顺序存储结构的一般解法</w:t>
      </w:r>
    </w:p>
    <w:p w14:paraId="3BAAE082" w14:textId="77777777" w:rsidR="00AA755B" w:rsidRDefault="00AA755B">
      <w:pPr>
        <w:rPr>
          <w:rFonts w:hint="eastAsia"/>
        </w:rPr>
      </w:pPr>
    </w:p>
    <w:p w14:paraId="6A258379" w14:textId="286F9E3D" w:rsidR="00F33B80" w:rsidRDefault="00F33B80">
      <w:r>
        <w:rPr>
          <w:rFonts w:hint="eastAsia"/>
        </w:rPr>
        <w:t>2.实验内容</w:t>
      </w:r>
    </w:p>
    <w:p w14:paraId="3A023F7B" w14:textId="74CB5DD6" w:rsidR="00F33B80" w:rsidRDefault="00F33B80">
      <w:r>
        <w:rPr>
          <w:rFonts w:hint="eastAsia"/>
          <w:noProof/>
        </w:rPr>
        <w:drawing>
          <wp:inline distT="0" distB="0" distL="0" distR="0" wp14:anchorId="0F2A99AB" wp14:editId="3ED46249">
            <wp:extent cx="6477000" cy="3324225"/>
            <wp:effectExtent l="0" t="0" r="0" b="9525"/>
            <wp:docPr id="625065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48B2" w14:textId="00DE0BA9" w:rsidR="00F33B80" w:rsidRDefault="00F33B80">
      <w:r>
        <w:rPr>
          <w:rFonts w:hint="eastAsia"/>
        </w:rPr>
        <w:t>思路：生成一个新数组b用于表示前n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正整数出现的状态（0或1），处理完后再遍历数组b,一旦出现0，即为所求，否则为n+1.</w:t>
      </w:r>
    </w:p>
    <w:p w14:paraId="6B24D28A" w14:textId="463E419A" w:rsidR="00F33B80" w:rsidRDefault="00F33B80">
      <w:r>
        <w:rPr>
          <w:rFonts w:hint="eastAsia"/>
        </w:rPr>
        <w:t>3.算法流程图</w:t>
      </w:r>
    </w:p>
    <w:p w14:paraId="684132D2" w14:textId="07C6BF0A" w:rsidR="00F33B80" w:rsidRDefault="00F33B80">
      <w:r>
        <w:rPr>
          <w:noProof/>
        </w:rPr>
        <w:drawing>
          <wp:inline distT="0" distB="0" distL="0" distR="0" wp14:anchorId="6E9BA458" wp14:editId="63FCA945">
            <wp:extent cx="9944100" cy="2343150"/>
            <wp:effectExtent l="0" t="0" r="0" b="0"/>
            <wp:docPr id="207343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1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0AD" w14:textId="657AE21B" w:rsidR="00F33B80" w:rsidRDefault="00F33B80">
      <w:r>
        <w:rPr>
          <w:rFonts w:hint="eastAsia"/>
        </w:rPr>
        <w:t>4.实验结果</w:t>
      </w:r>
    </w:p>
    <w:p w14:paraId="7A7C085B" w14:textId="1CD5FFF3" w:rsidR="00F33B80" w:rsidRDefault="00F33B80">
      <w:r>
        <w:rPr>
          <w:rFonts w:hint="eastAsia"/>
        </w:rPr>
        <w:t>样例1</w:t>
      </w:r>
    </w:p>
    <w:p w14:paraId="2A778830" w14:textId="182A15EF" w:rsidR="00F33B80" w:rsidRDefault="00F33B80">
      <w:r>
        <w:rPr>
          <w:rFonts w:hint="eastAsia"/>
        </w:rPr>
        <w:t>-5 3 2 3</w:t>
      </w:r>
    </w:p>
    <w:p w14:paraId="14907FD9" w14:textId="4800B55C" w:rsidR="00F33B80" w:rsidRDefault="00F33B80">
      <w:r>
        <w:rPr>
          <w:rFonts w:hint="eastAsia"/>
        </w:rPr>
        <w:t>输出</w:t>
      </w:r>
    </w:p>
    <w:p w14:paraId="7FA12178" w14:textId="638DE53D" w:rsidR="00F33B80" w:rsidRDefault="00F33B80">
      <w:r>
        <w:rPr>
          <w:rFonts w:hint="eastAsia"/>
        </w:rPr>
        <w:t>1</w:t>
      </w:r>
    </w:p>
    <w:p w14:paraId="58D70DCC" w14:textId="44F43B55" w:rsidR="00F33B80" w:rsidRDefault="00F33B80">
      <w:r>
        <w:rPr>
          <w:rFonts w:hint="eastAsia"/>
        </w:rPr>
        <w:t>5.实验收获</w:t>
      </w:r>
    </w:p>
    <w:p w14:paraId="38904F70" w14:textId="4550B2F0" w:rsidR="00F33B80" w:rsidRDefault="00F33B80">
      <w:pPr>
        <w:rPr>
          <w:rFonts w:hint="eastAsia"/>
        </w:rPr>
      </w:pPr>
      <w:r>
        <w:rPr>
          <w:rFonts w:hint="eastAsia"/>
        </w:rPr>
        <w:t>这道题用了</w:t>
      </w:r>
      <w:r w:rsidR="00AA755B">
        <w:rPr>
          <w:rFonts w:hint="eastAsia"/>
        </w:rPr>
        <w:t>同步状态数组，关键点是只要出现就记录，不用在意出现了</w:t>
      </w:r>
      <w:proofErr w:type="gramStart"/>
      <w:r w:rsidR="00AA755B">
        <w:rPr>
          <w:rFonts w:hint="eastAsia"/>
        </w:rPr>
        <w:t>所多少</w:t>
      </w:r>
      <w:proofErr w:type="gramEnd"/>
      <w:r w:rsidR="00AA755B">
        <w:rPr>
          <w:rFonts w:hint="eastAsia"/>
        </w:rPr>
        <w:t>次</w:t>
      </w:r>
    </w:p>
    <w:sectPr w:rsidR="00F3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0"/>
    <w:rsid w:val="00563955"/>
    <w:rsid w:val="0087667A"/>
    <w:rsid w:val="009226E2"/>
    <w:rsid w:val="009D26D8"/>
    <w:rsid w:val="00AA755B"/>
    <w:rsid w:val="00F3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1D6C"/>
  <w15:chartTrackingRefBased/>
  <w15:docId w15:val="{5843035A-B4F7-4A79-B57C-8C2D8304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1</cp:revision>
  <dcterms:created xsi:type="dcterms:W3CDTF">2024-09-08T07:06:00Z</dcterms:created>
  <dcterms:modified xsi:type="dcterms:W3CDTF">2024-09-08T07:19:00Z</dcterms:modified>
</cp:coreProperties>
</file>